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C5D8" w14:textId="77777777" w:rsidR="004F6C38" w:rsidRPr="001D55CB" w:rsidRDefault="004F6C38" w:rsidP="001D55CB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1D55CB">
        <w:rPr>
          <w:rFonts w:ascii="Verdana" w:hAnsi="Verdana"/>
          <w:bCs w:val="0"/>
          <w:color w:val="000000"/>
          <w:sz w:val="32"/>
        </w:rPr>
        <w:t>Они не прилетят</w:t>
      </w:r>
    </w:p>
    <w:p w14:paraId="22E77A2E" w14:textId="77777777" w:rsidR="001D55CB" w:rsidRPr="001D55CB" w:rsidRDefault="001D55CB" w:rsidP="001D55CB">
      <w:pPr>
        <w:widowControl/>
        <w:suppressAutoHyphens/>
        <w:ind w:firstLine="0"/>
        <w:rPr>
          <w:rFonts w:ascii="Verdana" w:hAnsi="Verdana"/>
          <w:color w:val="000000"/>
        </w:rPr>
      </w:pPr>
      <w:r w:rsidRPr="001D55CB">
        <w:rPr>
          <w:rFonts w:ascii="Verdana" w:hAnsi="Verdana"/>
          <w:color w:val="000000"/>
        </w:rPr>
        <w:t>Айзек Азимов</w:t>
      </w:r>
    </w:p>
    <w:p w14:paraId="0399C0BC" w14:textId="5851841F" w:rsidR="004F6C38" w:rsidRPr="001D55CB" w:rsidRDefault="004F6C38" w:rsidP="001D55CB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Перевод А. Шаров</w:t>
      </w:r>
      <w:r w:rsidR="001D55CB" w:rsidRPr="001D55CB">
        <w:rPr>
          <w:rFonts w:ascii="Verdana" w:hAnsi="Verdana"/>
          <w:color w:val="000000"/>
          <w:sz w:val="20"/>
        </w:rPr>
        <w:t>а</w:t>
      </w:r>
    </w:p>
    <w:p w14:paraId="1E285C8A" w14:textId="77777777" w:rsidR="004F6C38" w:rsidRPr="001D55CB" w:rsidRDefault="004F6C38" w:rsidP="001D55C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72D4F4" w14:textId="77777777" w:rsidR="004F6C38" w:rsidRPr="001D55CB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Нарон, представитель умудренной жизнью ригеллианской расы, был галактическим летописцем в четвертом поколении.</w:t>
      </w:r>
    </w:p>
    <w:p w14:paraId="09605EAC" w14:textId="2AAC2F90" w:rsidR="004F6C38" w:rsidRPr="001D55CB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У него было две книги</w:t>
      </w:r>
      <w:r w:rsidR="00512CB0">
        <w:rPr>
          <w:rFonts w:ascii="Verdana" w:hAnsi="Verdana"/>
          <w:color w:val="000000"/>
          <w:sz w:val="20"/>
          <w:lang w:val="en-US"/>
        </w:rPr>
        <w:t xml:space="preserve"> — </w:t>
      </w:r>
      <w:r w:rsidRPr="001D55CB">
        <w:rPr>
          <w:rFonts w:ascii="Verdana" w:hAnsi="Verdana"/>
          <w:color w:val="000000"/>
          <w:sz w:val="20"/>
        </w:rPr>
        <w:t>большая, содержащая перечень многочисленных разумных рас из всех галактик, и поменьше, куда заносились лишь цивилизации, достигшие зрелости и мастерства в той степени, которая позволяла им вступить в Галактическую Федерацию.</w:t>
      </w:r>
    </w:p>
    <w:p w14:paraId="511CB1A4" w14:textId="77777777" w:rsidR="004F6C38" w:rsidRPr="001D55CB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Из большой книги были вычеркнуты те расы, которые в силу разных причин потерпели крушение: невезение, биохимические и биофизические несовершенства и социальная несправедливость взимала свою дань.</w:t>
      </w:r>
    </w:p>
    <w:p w14:paraId="54D7D384" w14:textId="77777777" w:rsidR="004F6C38" w:rsidRPr="001D55CB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Зато ни один из членов Федерации, внесенных в маленькую книгу, не был оттуда вычеркнут.</w:t>
      </w:r>
    </w:p>
    <w:p w14:paraId="65668479" w14:textId="77777777" w:rsidR="00512CB0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Грузный и неправдоподобно древний Нарон поднял глаза на подошедшего гонца.</w:t>
      </w:r>
    </w:p>
    <w:p w14:paraId="187ED1BE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Нарон!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воскликнул тот.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Единственный Великий…</w:t>
      </w:r>
    </w:p>
    <w:p w14:paraId="225D15C8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Ну</w:t>
      </w:r>
      <w:r w:rsidR="001D55CB" w:rsidRPr="001D55CB">
        <w:rPr>
          <w:rFonts w:ascii="Verdana" w:hAnsi="Verdana"/>
          <w:color w:val="000000"/>
          <w:sz w:val="20"/>
        </w:rPr>
        <w:t>-</w:t>
      </w:r>
      <w:r w:rsidR="004F6C38" w:rsidRPr="001D55CB">
        <w:rPr>
          <w:rFonts w:ascii="Verdana" w:hAnsi="Verdana"/>
          <w:color w:val="000000"/>
          <w:sz w:val="20"/>
        </w:rPr>
        <w:t>ну, поменьше церемоний. Что такое?</w:t>
      </w:r>
    </w:p>
    <w:p w14:paraId="565CD27A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Еще одна группа организмов достигла зрелости.</w:t>
      </w:r>
    </w:p>
    <w:p w14:paraId="7385ABB8" w14:textId="42037C45" w:rsidR="004F6C38" w:rsidRPr="001D55CB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Превосходно. Превосходно. Быстро же они теперь взрослеют, года не проходит без новичков. Кто это на сей раз?</w:t>
      </w:r>
    </w:p>
    <w:p w14:paraId="4E18AC8F" w14:textId="77777777" w:rsidR="00512CB0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Гонец назвал код галактики и внутригалактические координаты планеты.</w:t>
      </w:r>
    </w:p>
    <w:p w14:paraId="779F3ECB" w14:textId="23A0BBFF" w:rsidR="004F6C38" w:rsidRPr="001D55CB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Да, да,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проговорил Нарон.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Я знаю этот мир.</w:t>
      </w:r>
    </w:p>
    <w:p w14:paraId="38B563D9" w14:textId="77777777" w:rsidR="00512CB0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 xml:space="preserve">Гладким почерком вписал он имя планеты в первую книгу и перенес его во вторую, по традиции использовав то наименование, под которым планета была известна большей части своих обитателей. Он написал: </w:t>
      </w:r>
      <w:r w:rsidRPr="001D55CB">
        <w:rPr>
          <w:rFonts w:ascii="Verdana" w:hAnsi="Verdana"/>
          <w:color w:val="000000"/>
          <w:sz w:val="20"/>
          <w:lang w:val="en-US"/>
        </w:rPr>
        <w:t>Earth</w:t>
      </w:r>
      <w:r w:rsidRPr="001D55CB">
        <w:rPr>
          <w:rFonts w:ascii="Verdana" w:hAnsi="Verdana"/>
          <w:color w:val="000000"/>
          <w:sz w:val="20"/>
        </w:rPr>
        <w:t>.</w:t>
      </w:r>
    </w:p>
    <w:p w14:paraId="5CBA60BE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Эти юные создания поставили рекорд,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сказал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Никто другой не проходил путь от зарождения разума до зрелости с такой быстротой. Надеюсь, здесь нет ошибки?</w:t>
      </w:r>
    </w:p>
    <w:p w14:paraId="204773DD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Нет, сэр,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сказал гонец.</w:t>
      </w:r>
    </w:p>
    <w:p w14:paraId="62A20B1C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Они получили термоядерную энергию, не так ли?</w:t>
      </w:r>
    </w:p>
    <w:p w14:paraId="288E2252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Да, сэр.</w:t>
      </w:r>
    </w:p>
    <w:p w14:paraId="6EA80537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Ведь это главный критерий,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Нарон усмехнулся.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Скоро их корабли начнут разведку пространства и вступят в контакт с Федерацией.</w:t>
      </w:r>
    </w:p>
    <w:p w14:paraId="523D5DD9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Дело в том, Единственный Великий,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неохотно проговорил гонец,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что, по сообщениям Наблюдателей, они еще не проникли в пространство.</w:t>
      </w:r>
    </w:p>
    <w:p w14:paraId="15631C46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Как?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изумился Нарон.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Так</w:t>
      </w:r>
      <w:r w:rsidR="001D55CB" w:rsidRPr="001D55CB">
        <w:rPr>
          <w:rFonts w:ascii="Verdana" w:hAnsi="Verdana"/>
          <w:color w:val="000000"/>
          <w:sz w:val="20"/>
        </w:rPr>
        <w:t>-</w:t>
      </w:r>
      <w:r w:rsidR="004F6C38" w:rsidRPr="001D55CB">
        <w:rPr>
          <w:rFonts w:ascii="Verdana" w:hAnsi="Verdana"/>
          <w:color w:val="000000"/>
          <w:sz w:val="20"/>
        </w:rPr>
        <w:t>таки и не проникли? Даже на уровне космических станций?</w:t>
      </w:r>
    </w:p>
    <w:p w14:paraId="65266E97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Пока нет, сэр.</w:t>
      </w:r>
    </w:p>
    <w:p w14:paraId="6A756369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Но если у них есть термоядерная энергия, где они проводят испытания и мирные взрывы?</w:t>
      </w:r>
    </w:p>
    <w:p w14:paraId="50B04EAE" w14:textId="34739B85" w:rsidR="004F6C38" w:rsidRPr="001D55CB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На своей планете, сэр.</w:t>
      </w:r>
    </w:p>
    <w:p w14:paraId="01048987" w14:textId="77777777" w:rsidR="00512CB0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Нарон выпрямился во весь свой двадцатифутовый рост и загремел:</w:t>
      </w:r>
    </w:p>
    <w:p w14:paraId="74A549A6" w14:textId="77777777" w:rsidR="00512CB0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На своей планете?!</w:t>
      </w:r>
    </w:p>
    <w:p w14:paraId="613D053D" w14:textId="040766F9" w:rsidR="004F6C38" w:rsidRPr="001D55CB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Да, сэр.</w:t>
      </w:r>
    </w:p>
    <w:p w14:paraId="21F39A9F" w14:textId="77777777" w:rsidR="00512CB0" w:rsidRDefault="004F6C38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55CB">
        <w:rPr>
          <w:rFonts w:ascii="Verdana" w:hAnsi="Verdana"/>
          <w:color w:val="000000"/>
          <w:sz w:val="20"/>
        </w:rPr>
        <w:t>Нарон медленно вытащил свой стилос и перечеркнул последнюю запись в малой книге. Такого прежде не бывало, но ведь Нарон был очень мудр и, подобно любому другому жителю Галактики, мог видеть неизбежное.</w:t>
      </w:r>
    </w:p>
    <w:p w14:paraId="372134D2" w14:textId="197F81EF" w:rsidR="0027581F" w:rsidRPr="001D55CB" w:rsidRDefault="00512CB0" w:rsidP="001D55C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4F6C38" w:rsidRPr="001D55CB">
        <w:rPr>
          <w:rFonts w:ascii="Verdana" w:hAnsi="Verdana"/>
          <w:color w:val="000000"/>
          <w:sz w:val="20"/>
        </w:rPr>
        <w:t>Глупые ослы,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F6C38" w:rsidRPr="001D55CB">
        <w:rPr>
          <w:rFonts w:ascii="Verdana" w:hAnsi="Verdana"/>
          <w:color w:val="000000"/>
          <w:sz w:val="20"/>
        </w:rPr>
        <w:t>пробормотал он.</w:t>
      </w:r>
    </w:p>
    <w:sectPr w:rsidR="0027581F" w:rsidRPr="001D55CB" w:rsidSect="001D55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A568D" w14:textId="77777777" w:rsidR="00991A17" w:rsidRDefault="00991A17" w:rsidP="001D55CB">
      <w:r>
        <w:separator/>
      </w:r>
    </w:p>
  </w:endnote>
  <w:endnote w:type="continuationSeparator" w:id="0">
    <w:p w14:paraId="65B330E1" w14:textId="77777777" w:rsidR="00991A17" w:rsidRDefault="00991A17" w:rsidP="001D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9DE7" w14:textId="77777777" w:rsidR="001D55CB" w:rsidRDefault="001D55CB" w:rsidP="005678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D9BB9F2" w14:textId="77777777" w:rsidR="001D55CB" w:rsidRDefault="001D55CB" w:rsidP="001D55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7C601" w14:textId="739597F8" w:rsidR="001D55CB" w:rsidRPr="001D55CB" w:rsidRDefault="001D55CB" w:rsidP="001D55C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D55C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1FC8" w14:textId="77777777" w:rsidR="001D55CB" w:rsidRDefault="001D5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DA40" w14:textId="77777777" w:rsidR="00991A17" w:rsidRDefault="00991A17" w:rsidP="001D55CB">
      <w:r>
        <w:separator/>
      </w:r>
    </w:p>
  </w:footnote>
  <w:footnote w:type="continuationSeparator" w:id="0">
    <w:p w14:paraId="0EC7ABA8" w14:textId="77777777" w:rsidR="00991A17" w:rsidRDefault="00991A17" w:rsidP="001D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76A2" w14:textId="77777777" w:rsidR="001D55CB" w:rsidRDefault="001D5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8A41" w14:textId="5211D9A0" w:rsidR="001D55CB" w:rsidRPr="001D55CB" w:rsidRDefault="001D55CB" w:rsidP="001D55CB">
    <w:pPr>
      <w:pStyle w:val="Header"/>
      <w:ind w:firstLine="0"/>
      <w:rPr>
        <w:rFonts w:ascii="Arial" w:hAnsi="Arial" w:cs="Arial"/>
        <w:color w:val="999999"/>
        <w:sz w:val="20"/>
      </w:rPr>
    </w:pPr>
    <w:r w:rsidRPr="001D55C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7D3D" w14:textId="77777777" w:rsidR="001D55CB" w:rsidRDefault="001D55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322B9"/>
    <w:rsid w:val="00025834"/>
    <w:rsid w:val="00056BDE"/>
    <w:rsid w:val="00174B38"/>
    <w:rsid w:val="00177232"/>
    <w:rsid w:val="001C3603"/>
    <w:rsid w:val="001D55CB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4F6C38"/>
    <w:rsid w:val="00512CB0"/>
    <w:rsid w:val="005368C7"/>
    <w:rsid w:val="00562A99"/>
    <w:rsid w:val="005F525C"/>
    <w:rsid w:val="0062331D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91A17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22B9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46EA7D"/>
  <w15:chartTrackingRefBased/>
  <w15:docId w15:val="{1F3128E8-5FC8-4BA3-803F-3563F2F3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3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6C38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F6C38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4F6C38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D55C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55CB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D55C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5CB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D5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2044</Characters>
  <Application>Microsoft Office Word</Application>
  <DocSecurity>0</DocSecurity>
  <Lines>17</Lines>
  <Paragraphs>4</Paragraphs>
  <ScaleCrop>false</ScaleCrop>
  <Manager>Andrey Piskunov</Manager>
  <Company>Библиотека «Артефакт»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Они не прилетят</dc:title>
  <dc:subject/>
  <dc:creator>Айзек Азимов</dc:creator>
  <cp:keywords/>
  <dc:description/>
  <cp:lastModifiedBy>Andrey Piskunov</cp:lastModifiedBy>
  <cp:revision>6</cp:revision>
  <dcterms:created xsi:type="dcterms:W3CDTF">2025-02-06T03:40:00Z</dcterms:created>
  <dcterms:modified xsi:type="dcterms:W3CDTF">2025-02-06T04:46:00Z</dcterms:modified>
  <cp:category/>
</cp:coreProperties>
</file>