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251F" w14:textId="77777777" w:rsidR="00825D1F" w:rsidRPr="00A70D5D" w:rsidRDefault="00825D1F" w:rsidP="00A70D5D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A70D5D">
        <w:rPr>
          <w:rFonts w:ascii="Verdana" w:hAnsi="Verdana"/>
          <w:bCs w:val="0"/>
          <w:color w:val="000000"/>
          <w:sz w:val="32"/>
        </w:rPr>
        <w:t>Дождик, дождик, перестань!</w:t>
      </w:r>
    </w:p>
    <w:p w14:paraId="2F69B5E4" w14:textId="0B66327F" w:rsidR="00A70D5D" w:rsidRPr="00A70D5D" w:rsidRDefault="00A70D5D" w:rsidP="00A70D5D">
      <w:pPr>
        <w:widowControl/>
        <w:suppressAutoHyphens/>
        <w:ind w:firstLine="0"/>
        <w:rPr>
          <w:rFonts w:ascii="Verdana" w:hAnsi="Verdana"/>
          <w:color w:val="000000"/>
        </w:rPr>
      </w:pPr>
      <w:r w:rsidRPr="00A70D5D">
        <w:rPr>
          <w:rFonts w:ascii="Verdana" w:hAnsi="Verdana"/>
          <w:color w:val="000000"/>
        </w:rPr>
        <w:t>Айзек Азимов</w:t>
      </w:r>
    </w:p>
    <w:p w14:paraId="5AE9AB88" w14:textId="69C7C1FB" w:rsidR="00825D1F" w:rsidRPr="00A70D5D" w:rsidRDefault="00825D1F" w:rsidP="00A70D5D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Перевод А. Шельвах</w:t>
      </w:r>
    </w:p>
    <w:p w14:paraId="3DCA2EC2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709342" w14:textId="12010159" w:rsidR="00825D1F" w:rsidRPr="00A70D5D" w:rsidRDefault="00825D1F" w:rsidP="00A70D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A70D5D">
        <w:rPr>
          <w:rFonts w:ascii="Verdana" w:hAnsi="Verdana"/>
          <w:color w:val="000000"/>
          <w:sz w:val="18"/>
          <w:szCs w:val="18"/>
        </w:rPr>
        <w:t>Сборник «Ранний Азимов» принес издательству «Даблдэй» неплохие деньги, и тогда там решили выпустить целую серию книг, представляющих ранний период творчества того или иного писателя</w:t>
      </w:r>
      <w:r w:rsidR="00A70D5D">
        <w:rPr>
          <w:rFonts w:ascii="Verdana" w:hAnsi="Verdana"/>
          <w:color w:val="000000"/>
          <w:sz w:val="18"/>
          <w:szCs w:val="18"/>
        </w:rPr>
        <w:t xml:space="preserve"> — </w:t>
      </w:r>
      <w:r w:rsidRPr="00A70D5D">
        <w:rPr>
          <w:rFonts w:ascii="Verdana" w:hAnsi="Verdana"/>
          <w:color w:val="000000"/>
          <w:sz w:val="18"/>
          <w:szCs w:val="18"/>
        </w:rPr>
        <w:t>если, конечно, он проработал в жанре фантастики достаточно долго, чтобы иметь этот самый период. Второй в серии вышла книга моего старого доброго приятеля Лестера Дель Рея («Ранний Дель Рей», Даблдэй, 1975).</w:t>
      </w:r>
    </w:p>
    <w:p w14:paraId="49CE0918" w14:textId="70A902EE" w:rsidR="00825D1F" w:rsidRPr="00A70D5D" w:rsidRDefault="00825D1F" w:rsidP="00A70D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A70D5D">
        <w:rPr>
          <w:rFonts w:ascii="Verdana" w:hAnsi="Verdana"/>
          <w:color w:val="000000"/>
          <w:sz w:val="18"/>
          <w:szCs w:val="18"/>
        </w:rPr>
        <w:t>Лестер в отличие от меня обошелся без автобиографических экскурсов, но придумал кое</w:t>
      </w:r>
      <w:r w:rsidR="00A70D5D" w:rsidRPr="00A70D5D">
        <w:rPr>
          <w:rFonts w:ascii="Verdana" w:hAnsi="Verdana"/>
          <w:color w:val="000000"/>
          <w:sz w:val="18"/>
          <w:szCs w:val="18"/>
        </w:rPr>
        <w:t>-</w:t>
      </w:r>
      <w:r w:rsidRPr="00A70D5D">
        <w:rPr>
          <w:rFonts w:ascii="Verdana" w:hAnsi="Verdana"/>
          <w:color w:val="000000"/>
          <w:sz w:val="18"/>
          <w:szCs w:val="18"/>
        </w:rPr>
        <w:t>что похитрее</w:t>
      </w:r>
      <w:r w:rsidR="00A70D5D">
        <w:rPr>
          <w:rFonts w:ascii="Verdana" w:hAnsi="Verdana"/>
          <w:color w:val="000000"/>
          <w:sz w:val="18"/>
          <w:szCs w:val="18"/>
        </w:rPr>
        <w:t xml:space="preserve"> — </w:t>
      </w:r>
      <w:r w:rsidRPr="00A70D5D">
        <w:rPr>
          <w:rFonts w:ascii="Verdana" w:hAnsi="Verdana"/>
          <w:color w:val="000000"/>
          <w:sz w:val="18"/>
          <w:szCs w:val="18"/>
        </w:rPr>
        <w:t>в послесловиях к рассказам он излагает свои взгляды на то, как следует сочинять научную фантастику.</w:t>
      </w:r>
    </w:p>
    <w:p w14:paraId="003FA774" w14:textId="20050720" w:rsidR="00825D1F" w:rsidRPr="00A70D5D" w:rsidRDefault="00825D1F" w:rsidP="00A70D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A70D5D">
        <w:rPr>
          <w:rFonts w:ascii="Verdana" w:hAnsi="Verdana"/>
          <w:color w:val="000000"/>
          <w:sz w:val="18"/>
          <w:szCs w:val="18"/>
        </w:rPr>
        <w:t>Я с удовольствием поступил бы точно так же, если бы знал, как ее следует сочинять и как сочинять вообще что бы то ни было. Дело в том, что я</w:t>
      </w:r>
      <w:r w:rsidR="00A70D5D" w:rsidRPr="00A70D5D">
        <w:rPr>
          <w:rFonts w:ascii="Verdana" w:hAnsi="Verdana"/>
          <w:color w:val="000000"/>
          <w:sz w:val="18"/>
          <w:szCs w:val="18"/>
        </w:rPr>
        <w:t>-</w:t>
      </w:r>
      <w:r w:rsidRPr="00A70D5D">
        <w:rPr>
          <w:rFonts w:ascii="Verdana" w:hAnsi="Verdana"/>
          <w:color w:val="000000"/>
          <w:sz w:val="18"/>
          <w:szCs w:val="18"/>
        </w:rPr>
        <w:t>то пишу исключительно по наитию. Тем не менее и мне иногда приходят в голову кое</w:t>
      </w:r>
      <w:r w:rsidR="00A70D5D" w:rsidRPr="00A70D5D">
        <w:rPr>
          <w:rFonts w:ascii="Verdana" w:hAnsi="Verdana"/>
          <w:color w:val="000000"/>
          <w:sz w:val="18"/>
          <w:szCs w:val="18"/>
        </w:rPr>
        <w:t>-</w:t>
      </w:r>
      <w:r w:rsidRPr="00A70D5D">
        <w:rPr>
          <w:rFonts w:ascii="Verdana" w:hAnsi="Verdana"/>
          <w:color w:val="000000"/>
          <w:sz w:val="18"/>
          <w:szCs w:val="18"/>
        </w:rPr>
        <w:t>какие соображения, касающиеся трудностей писательского ремесла. Одним из них я хочу поделиться с начинающими писателями в связи с рассказом «Дождик, дождик, перестань!» По возможности избегайте реалий времени. Они привязывают действие к определенному историческому моменту и только отвлекают читателя. Например, в моем рассказе упоминается некий Шондиест, бейсболист. Кто теперь его помнит? Вот вы, скажем, помните? Но даже если помните, какое значение имеет для вас тот факт, что события в рассказе происходят не сегодня, а пятнадцать лет назад? Да, я посвятил множество страниц объяснениям, как и при каких обстоятельствах возникали мои ранние вещи, но ведь это совсем другое дело. Мы же с вами приятели.</w:t>
      </w:r>
    </w:p>
    <w:p w14:paraId="2507B66E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58A00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81B31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 вот и она,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сказала Лилиан Райт, натягивая шнур жалюзи, чтобы лучше видеть происходящее в соседнем дворе.</w:t>
      </w:r>
    </w:p>
    <w:p w14:paraId="36DB12B6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Ты это о ком?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Ее муж Джордж в предвкушении трансляции бейсбольного матча крутил ручку настройки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пытался сделать изображение контрастнее.</w:t>
      </w:r>
    </w:p>
    <w:p w14:paraId="4E647B4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 миссис Саккарос,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ответила Лилиан и, опережая обычное мужнино «А кто это?», пояснила: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Боже мой, Саккаросы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наши новые соседи.</w:t>
      </w:r>
    </w:p>
    <w:p w14:paraId="1850912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Понятно.</w:t>
      </w:r>
    </w:p>
    <w:p w14:paraId="748E25B3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Собирается загорать. Она без конца загорает. Интересно, где ее мальчик? В такую погоду он всегда стоит посреди их огромного двора и лупит мячом в стену. Ты его когда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нибудь видел, Джордж?</w:t>
      </w:r>
    </w:p>
    <w:p w14:paraId="2D6A20A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Нет, но я его постоянно слышу. Это похоже на китайскую пытку водой. Хлоп об землю, хлоп об стену, хлоп об землю, хлоп об стену...</w:t>
      </w:r>
    </w:p>
    <w:p w14:paraId="3F60C4F3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Он славный мальчик, спокойный и воспитанный. Я бы хотела, чтобы наш Томми с ним подружился. И возраст у него подходящий. На вид ему лет десять.</w:t>
      </w:r>
    </w:p>
    <w:p w14:paraId="5178552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Не замечал, чтобы у Томми возникали трудности при знакомстве.</w:t>
      </w:r>
    </w:p>
    <w:p w14:paraId="71D2DB5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 нашими новыми соседями познакомиться непросто. Они такие замкнутые. Я до сих пор не знаю, чем занимается мистер Саккарос.</w:t>
      </w:r>
    </w:p>
    <w:p w14:paraId="32FA554A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 зачем тебе знать? Не твое это дело.</w:t>
      </w:r>
    </w:p>
    <w:p w14:paraId="121D5578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Но все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таки странно: я никогда не видела, как он уходит на работу.</w:t>
      </w:r>
    </w:p>
    <w:p w14:paraId="25D216B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Соседи могли бы сказать то же самое про меня.</w:t>
      </w:r>
    </w:p>
    <w:p w14:paraId="13F43E7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Ты работаешь дома.</w:t>
      </w:r>
    </w:p>
    <w:p w14:paraId="3E8985AE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Смею тебя уверить, мистер Саккарос держит супругу в курсе относительно рода своих занятий.</w:t>
      </w:r>
    </w:p>
    <w:p w14:paraId="6D44276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Джордж,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Лилиан отошла от окна и с отвращением посмотрела на экран телевизора (Шондиест готовился бить по мячу),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я считаю, что мы должны сделать первый шаг.</w:t>
      </w:r>
    </w:p>
    <w:p w14:paraId="000E502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Первый шаг? Что ты имеешь в виду?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Откупорив большую, запотевшую бутылку кока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колы, Джордж поудобнее устроился в кресле.</w:t>
      </w:r>
    </w:p>
    <w:p w14:paraId="237C832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Мы должны с ними познакомиться.</w:t>
      </w:r>
    </w:p>
    <w:p w14:paraId="021D9BE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Разве ты этого еще не сделала? Ты же разговаривала с ней, когда они въезжали.</w:t>
      </w:r>
    </w:p>
    <w:p w14:paraId="6681E2A2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с ней поздоровалась, она мне ответила, но тем дело и кончилось. Ей было не до меня, у них в доме все тогда стояло вверх дном. Однако прошло уже два месяца, а мы по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прежнему только здороваемся. Она довольно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таки странная.</w:t>
      </w:r>
    </w:p>
    <w:p w14:paraId="2CDBDDE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Странная?</w:t>
      </w:r>
    </w:p>
    <w:p w14:paraId="3AF412D7" w14:textId="09DDDC4A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825D1F" w:rsidRPr="00A70D5D">
        <w:rPr>
          <w:rFonts w:ascii="Verdana" w:hAnsi="Verdana"/>
          <w:color w:val="000000"/>
          <w:sz w:val="20"/>
        </w:rPr>
        <w:t>Вот она лежит, загорает, а сама то и дело поглядывает на небо. Я замечала это за ней тысячу раз. И никогда не выходит из дому, если день облачный. Однажды ее мальчик играл, как обычно, с мячом, и вдруг она ему кричит, чтобы он немедленно шел в дом, потому что начинается дождь. Я тоже ее услышала и думаю: «Боже милостивый, у меня же белье во</w:t>
      </w:r>
    </w:p>
    <w:p w14:paraId="2A025177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дворе сушится!», выскочила на крыльцо</w:t>
      </w:r>
      <w:r w:rsidR="00A70D5D">
        <w:rPr>
          <w:rFonts w:ascii="Verdana" w:hAnsi="Verdana"/>
          <w:color w:val="000000"/>
          <w:sz w:val="20"/>
        </w:rPr>
        <w:t xml:space="preserve"> — </w:t>
      </w:r>
      <w:r w:rsidRPr="00A70D5D">
        <w:rPr>
          <w:rFonts w:ascii="Verdana" w:hAnsi="Verdana"/>
          <w:color w:val="000000"/>
          <w:sz w:val="20"/>
        </w:rPr>
        <w:t>и что ты думаешь? Небо было совершенно чистое. Нет, ползли какие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то тучки на горизонте, но и только.</w:t>
      </w:r>
    </w:p>
    <w:p w14:paraId="09B1D695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Но потом все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таки пошел дождь?</w:t>
      </w:r>
    </w:p>
    <w:p w14:paraId="7288DFCE" w14:textId="0681C3A9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В том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то и дело, что нет. Не было никаких причин для беспокойства.</w:t>
      </w:r>
    </w:p>
    <w:p w14:paraId="031A616B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Две подачи подряд, затем непростительный промах и перебежка. Джордж и не заметил, как Лилиан ушла в кухню. Когда игра немного выровнялась, он крикнул:</w:t>
      </w:r>
    </w:p>
    <w:p w14:paraId="574F5585" w14:textId="26180A5C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Это все потому, что они из Аризоны и не разбираются, какие тучи дождевые, а какие</w:t>
      </w:r>
    </w:p>
    <w:p w14:paraId="1990BB5E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нет!</w:t>
      </w:r>
    </w:p>
    <w:p w14:paraId="009504F1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Лилиан, громко стуча высокими каблуками, вбежала в гостиную:</w:t>
      </w:r>
    </w:p>
    <w:p w14:paraId="7ACCE94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Из Аризоны?</w:t>
      </w:r>
    </w:p>
    <w:p w14:paraId="5D3F2BE2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Так сказал Томми.</w:t>
      </w:r>
    </w:p>
    <w:p w14:paraId="3383624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 ему откуда это известно?</w:t>
      </w:r>
    </w:p>
    <w:p w14:paraId="134021B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Томми разговаривал с их парнем. Вероятно, этот малый все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таки делает перерывы в своих тренировках. Они приехали из Аризоны. Или из Алабамы. В общем, откуда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то с юга. На память нашего сына особенно полагаться не следует, но скорее всего они из Аризоны. Тамошние жители не способны оценить прелесть влажного климата.</w:t>
      </w:r>
    </w:p>
    <w:p w14:paraId="0C1DECF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Почему же ты молчал до сих пор?</w:t>
      </w:r>
    </w:p>
    <w:p w14:paraId="52E569DF" w14:textId="73191E6A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Потому что Томми сказал мне об этом только сегодня утром. Кроме того, я был уверен, что тебе он сообщает подобные новости в первую очередь. Клянусь, не предполагал, что для тебя это вопрос жизни и смерти. Ого!..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Мяч летел к зрителям на трибуну справа, и пит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черу уже больше не на что было рассчитывать.</w:t>
      </w:r>
    </w:p>
    <w:p w14:paraId="091F4ABB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Лилиан снова подошла к окну:</w:t>
      </w:r>
    </w:p>
    <w:p w14:paraId="25D814F0" w14:textId="1082A2D5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Обязательно с ней познакомлюсь. Она ужасно милая. О боже, нет, ты только погляди, Джордж!</w:t>
      </w:r>
    </w:p>
    <w:p w14:paraId="5EAF0A7D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Джордж не отрывал глаз от экрана.</w:t>
      </w:r>
    </w:p>
    <w:p w14:paraId="5FE5F122" w14:textId="7C3250B9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Понятно,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сказала Лилиан,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заметила вон то облачко. И сразу побежала домой. Ну и</w:t>
      </w:r>
    </w:p>
    <w:p w14:paraId="13609094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дела.</w:t>
      </w:r>
    </w:p>
    <w:p w14:paraId="5A50D119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Двумя днями позже, когда Джордж вернулся из библиотеки, где делал необходимые для работы выписки, Лилиан встретила его, ликуя:</w:t>
      </w:r>
    </w:p>
    <w:p w14:paraId="345597DA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Не планируй никаких дел на завтра.</w:t>
      </w:r>
    </w:p>
    <w:p w14:paraId="2F08373F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Это звучит как приказ.</w:t>
      </w:r>
    </w:p>
    <w:p w14:paraId="11DF286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Это и есть приказ. Мы отправляемся вместе с Саккаросами в Мерфи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парк.</w:t>
      </w:r>
    </w:p>
    <w:p w14:paraId="7777A353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 кем?</w:t>
      </w:r>
    </w:p>
    <w:p w14:paraId="5CABC2A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 нашими новыми соседями, Джордж. Неужели так сложно запомнить их фамилию?</w:t>
      </w:r>
    </w:p>
    <w:p w14:paraId="2473E0D9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в восторге. Но каким образом ты это устроила?</w:t>
      </w:r>
    </w:p>
    <w:p w14:paraId="118D8119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Сегодня утром я подошла к их двери и позвонила.</w:t>
      </w:r>
    </w:p>
    <w:p w14:paraId="530EDD1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И все? Так просто?</w:t>
      </w:r>
    </w:p>
    <w:p w14:paraId="0F207B0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Нет, это было довольно трудно. Я вся тряслась и никак не могла решиться нажать на звонок, пока не сообразила, что, если кто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нибудь из них в этот момент выйдет из дома, я буду выглядеть крайне глупо.</w:t>
      </w:r>
    </w:p>
    <w:p w14:paraId="3B2A39E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И она тебя не выставила?</w:t>
      </w:r>
    </w:p>
    <w:p w14:paraId="1E676D91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Она была невероятно любезна. Узнала меня и пригласила в дом. Сказала, что очень рада со мной познакомиться. Представляешь?</w:t>
      </w:r>
    </w:p>
    <w:p w14:paraId="3B6FF453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И тогда ты предложила поехать с детьми в Мерфи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парк?</w:t>
      </w:r>
    </w:p>
    <w:p w14:paraId="7F1BBA8C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Ну да, мне пришло в голову, что она вряд ли захочет лишить своего мальчика такого удовольствия.</w:t>
      </w:r>
    </w:p>
    <w:p w14:paraId="6F977DA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Психология матери.</w:t>
      </w:r>
    </w:p>
    <w:p w14:paraId="6017F639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Но видел бы ты их гнездышко!</w:t>
      </w:r>
    </w:p>
    <w:p w14:paraId="45334960" w14:textId="124DDA87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825D1F" w:rsidRPr="00A70D5D">
        <w:rPr>
          <w:rFonts w:ascii="Verdana" w:hAnsi="Verdana"/>
          <w:color w:val="000000"/>
          <w:sz w:val="20"/>
        </w:rPr>
        <w:t>Вот, оказывается, в чем дело. Тебе же всегда любопытно, как живут другие люди. Агентство Кука теряет в твоем лице благодарного клиента. Только умоляю, избавь меня от</w:t>
      </w:r>
    </w:p>
    <w:p w14:paraId="5B92B653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рассказов о том, какие у наших соседей постельные покрывала. И размеры их платяных шкафов мне знать тоже совсем необязательно.</w:t>
      </w:r>
    </w:p>
    <w:p w14:paraId="57FC05CF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Тайна счастливой семейной жизни супругов Райт заключалась в том, что Лилиан пропускала мимо ушей вечное подтрунивание мужа. Как ни в чем не бывало она принялась описывать именно постельные покрывала в доме Саккаросов, а размеры платяных шкафов сообщила с точностью до дюйма.</w:t>
      </w:r>
    </w:p>
    <w:p w14:paraId="313382C0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И такая везде чистота! Просто поразительно.</w:t>
      </w:r>
    </w:p>
    <w:p w14:paraId="1B2FCDF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Давай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давай, ходи к ней почаще. Очень скоро выяснится, что тебе за этой чистюлей не угнаться, и тогда ты ее возненавидишь.</w:t>
      </w:r>
    </w:p>
    <w:p w14:paraId="2B61FB4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У нее в кухне,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Лилиан в очередной раз сделала вид, будто не слышала реплики Джорджа,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все блестит. Даже не верится, что она когда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нибудь готовит. Мне захотелось пить, и она, наливая воду, пустила такую тоненькую струйку, что ни одна капля не пролилась в раковину. И это вышло у нее совершенно естественно, как будто она всегда так делает. А стакан она подала мне, обернув его накрахмаленной салфеткой. Прямо как в больнице.</w:t>
      </w:r>
    </w:p>
    <w:p w14:paraId="1DE4876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Похоже, эти Саккаросы из тех, кто сами себе создают лишние трудности. Она сразу приняла твое предложение?</w:t>
      </w:r>
    </w:p>
    <w:p w14:paraId="4E08349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 нет, далеко не сразу. Она спросила у мужа, знает ли он прогноз погоды на завтра. Мистер Саккарос ответил, что все газеты обещают погожий денек, однако следует дождаться, что скажет радио.</w:t>
      </w:r>
    </w:p>
    <w:p w14:paraId="5960691C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Он так и сказал: все газеты?</w:t>
      </w:r>
    </w:p>
    <w:p w14:paraId="23D62C9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тоже обратила на это внимание. Как будто ему неизвестно, что в газетах печатается одна и та же официальная метеосводка. Но вообще мне показалось, что они действительно выписывают все газеты. Во всяком случае, я видела какие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то невероятные кипы.</w:t>
      </w:r>
    </w:p>
    <w:p w14:paraId="4450CE89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Короче, ничто не ускользнуло от твоего внимания.</w:t>
      </w:r>
    </w:p>
    <w:p w14:paraId="4E11AA75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Тогда,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невозмутимо продолжала Лилиан,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миссис Саккарос позвонила в бюро погоды и узнала самую последнюю сводку. Они посовещались и решили принять мое предложение. Но если погода изменится к худшему, они нам перезвонят.</w:t>
      </w:r>
    </w:p>
    <w:p w14:paraId="6BA5AF93" w14:textId="16C5368E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Ну что же, раз такое дело, поехали.</w:t>
      </w:r>
    </w:p>
    <w:p w14:paraId="44F19166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Уже издали чета Саккаросов произвела на Джорджа приятное впечатление: молодые, статные, с улыбками на смуглых лицах. Пока они шествовали по длинной садовой дорожке от своего дома к машине Райтов, он успел шепнуть Лилиан:</w:t>
      </w:r>
    </w:p>
    <w:p w14:paraId="7D70BCB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Теперь мне все понятно. Это с ним тебе хотелось познакомиться, а не с.</w:t>
      </w:r>
    </w:p>
    <w:p w14:paraId="3FEADCF2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 хоть бы и так. Что за чемоданчик у него в руке?</w:t>
      </w:r>
    </w:p>
    <w:p w14:paraId="0475B23A" w14:textId="302B034F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Портативный радиоприемник. Держу пари, парень прихватил его, чтобы слушать метеосводки.</w:t>
      </w:r>
    </w:p>
    <w:p w14:paraId="32430E53" w14:textId="460A6AE2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Саккарос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младший бежал следом за родителями, размахивая каким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то предметом,</w:t>
      </w:r>
      <w:r w:rsidR="00A70D5D">
        <w:rPr>
          <w:rFonts w:ascii="Verdana" w:hAnsi="Verdana"/>
          <w:color w:val="000000"/>
          <w:sz w:val="20"/>
        </w:rPr>
        <w:t> —</w:t>
      </w:r>
      <w:r w:rsidR="00A70D5D" w:rsidRPr="00A70D5D">
        <w:rPr>
          <w:rFonts w:ascii="Verdana" w:hAnsi="Verdana"/>
          <w:color w:val="000000"/>
          <w:sz w:val="20"/>
        </w:rPr>
        <w:t>п</w:t>
      </w:r>
      <w:r w:rsidRPr="00A70D5D">
        <w:rPr>
          <w:rFonts w:ascii="Verdana" w:hAnsi="Verdana"/>
          <w:color w:val="000000"/>
          <w:sz w:val="20"/>
        </w:rPr>
        <w:t>ри ближайшем рассмотрении Джордж определил, что это барометр. Саккаросы разместились на заднем сиденье, машина тронулась, и завязался непринужденный разговор, который не прерывался на протяжении всего пути до Мерфи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парка. Саккарос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младший был столь воспитан и рассудителен, что Райт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младший, впечатленный его положительным примером, тоже старался держаться в рамках приличия. Лилиан не могла припомнить, когда последний раз она выбиралась на природу в таком чудесном настроении, которое не мог испортить даже тот факт, что фоном для их оживленной беседы служила негромкая, но непрерывная воркотня радиоприемника. Она умела не обращать внимания на подобные пустяки.</w:t>
      </w:r>
    </w:p>
    <w:p w14:paraId="518942EB" w14:textId="2115CFA8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Лучшей погоды для поездки в Мерфи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парк и пожелать было невозможно: солнечно, сухо и умеренно жарко. Даже мистер Саккарос (он придирчиво изучал каждый квадрат ярко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синего неба и отвлекался от этого занятия лишь для того, чтобы взглянуть на барометр) был, казалось, доволен.</w:t>
      </w:r>
    </w:p>
    <w:p w14:paraId="6E2A1FCF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Лилиан отвела обоих мальчиков на площадку аттракционов и купила каждому билеты на все виды головокружительных развлечений, какими только располагал Мерфи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парк.</w:t>
      </w:r>
    </w:p>
    <w:p w14:paraId="3858F3BA" w14:textId="61134301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825D1F" w:rsidRPr="00A70D5D">
        <w:rPr>
          <w:rFonts w:ascii="Verdana" w:hAnsi="Verdana"/>
          <w:color w:val="000000"/>
          <w:sz w:val="20"/>
        </w:rPr>
        <w:t>Пожалуйста,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сказала она миссис Саккарос, когда та полезла в сумочку за деньгами,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позвольте мне сделать им приятное. Вы заплатите в следующий раз.</w:t>
      </w:r>
    </w:p>
    <w:p w14:paraId="4E7A887D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Вернувшись к машине, Лилиан застала Джорджа в одиночестве.</w:t>
      </w:r>
    </w:p>
    <w:p w14:paraId="6C41A677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 где...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начала она.</w:t>
      </w:r>
    </w:p>
    <w:p w14:paraId="5606006C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У киоска со сладостями. Я сказал им, что подожду тебя здесь, а потом мы к ним присоединимся,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угрюмо объяснил Джордж.</w:t>
      </w:r>
    </w:p>
    <w:p w14:paraId="38DFA82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Почему ты такой мрачный? Что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нибудь случилось?</w:t>
      </w:r>
    </w:p>
    <w:p w14:paraId="5A5D9B1E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Да ничего особенного. Просто у меня создалось впечатление, что эти Саккаросы чертовски богаты.</w:t>
      </w:r>
    </w:p>
    <w:p w14:paraId="2D31A76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Почему ты так решил?</w:t>
      </w:r>
    </w:p>
    <w:p w14:paraId="474ED876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Действительно непонятно, чем он занимается. Я попробовал это выяснить...</w:t>
      </w:r>
    </w:p>
    <w:p w14:paraId="19C8AF38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Ну и кто из нас любопытный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ты или я?</w:t>
      </w:r>
    </w:p>
    <w:p w14:paraId="4AE8E8E4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же для тебя старался. И знаешь, что он мне ответил? Что «изучает жизнь»!</w:t>
      </w:r>
    </w:p>
    <w:p w14:paraId="175B50B9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Очень глубокомысленно. Вот почему у них дома так много газет.</w:t>
      </w:r>
    </w:p>
    <w:p w14:paraId="1C1C5D20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Да, но иметь красивого и богатого соседа мне вовсе не улыбается.</w:t>
      </w:r>
    </w:p>
    <w:p w14:paraId="47A3D576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Не говори ерунды.</w:t>
      </w:r>
    </w:p>
    <w:p w14:paraId="44E1F2F3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Между прочим, они не из Аризоны.</w:t>
      </w:r>
    </w:p>
    <w:p w14:paraId="38B1181B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Вот как?</w:t>
      </w:r>
    </w:p>
    <w:p w14:paraId="73A9F355" w14:textId="7CF69CBF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спросил его, из каких они мест. Наверное, говорю, вы из Аризоны. Он так на меня вытаращился, а потом засмеялся и спрашивает: разве у меня аризонский выговор?</w:t>
      </w:r>
    </w:p>
    <w:p w14:paraId="3766EBAC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Лилиан сказала задумчиво:</w:t>
      </w:r>
    </w:p>
    <w:p w14:paraId="18134D38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Выговор у него в самом деле странный. Впрочем, на юго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западе у многих испанские предки, а Саккарос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фамилия, конечно, испанская.</w:t>
      </w:r>
    </w:p>
    <w:p w14:paraId="141E6F13" w14:textId="37861156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</w:t>
      </w:r>
      <w:r w:rsidRPr="00A70D5D">
        <w:rPr>
          <w:rFonts w:ascii="Verdana" w:hAnsi="Verdana"/>
          <w:color w:val="000000"/>
          <w:sz w:val="20"/>
        </w:rPr>
        <w:t>-</w:t>
      </w:r>
      <w:r w:rsidR="00825D1F" w:rsidRPr="00A70D5D">
        <w:rPr>
          <w:rFonts w:ascii="Verdana" w:hAnsi="Verdana"/>
          <w:color w:val="000000"/>
          <w:sz w:val="20"/>
        </w:rPr>
        <w:t>моему, она больше смахивает на японскую. Пойдем, они нам машут. Ого, погляди, чем задумали нас угостить наши друзья!</w:t>
      </w:r>
    </w:p>
    <w:p w14:paraId="6E97E2AC" w14:textId="6488D279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Каждый из Саккаросов держал в руках по дюжине порций сахарной ваты</w:t>
      </w:r>
      <w:r w:rsidR="00A70D5D">
        <w:rPr>
          <w:rFonts w:ascii="Verdana" w:hAnsi="Verdana"/>
          <w:color w:val="000000"/>
          <w:sz w:val="20"/>
        </w:rPr>
        <w:t xml:space="preserve"> — </w:t>
      </w:r>
      <w:r w:rsidRPr="00A70D5D">
        <w:rPr>
          <w:rFonts w:ascii="Verdana" w:hAnsi="Verdana"/>
          <w:color w:val="000000"/>
          <w:sz w:val="20"/>
        </w:rPr>
        <w:t>лакомства, представлявшего собой насаженный на палочку пышный ком взбитого в центрифуге и застывшего сиропа. Эта розовая волокнистая масса начинала таять уже на губах и оставляла во рту тошнотворный приторный вкус.</w:t>
      </w:r>
    </w:p>
    <w:p w14:paraId="53DFD838" w14:textId="073BB1EF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Райты получили по две порции и горячо поблагодарили за угощение. Потом они вчетвером гуляли по парку, метали в мишень дротики, клюшками закатывали шары в лунки, сбивали с пьедесталов деревянные чурки, сфотографировались и записали на фотокарточки собственные голоса. Когда они зашли за детьми на площадку аттракционов, Томми и Саккарос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младший от избытка острых ощущений пребывали уже в полуобморочном состоянии.</w:t>
      </w:r>
    </w:p>
    <w:p w14:paraId="05553FB5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Саккаросы немедленно повели своего отпрыска к киоску со сладостями. Томми выразил страстное желание съесть что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нибудь посущественнее и, получив от Джорджа четверть доллара, отправился покупать сосиску в тесте.</w:t>
      </w:r>
    </w:p>
    <w:p w14:paraId="6A7CBE38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Давай постоим здесь,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 Джордж жене.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Кажется, они снова собрались полакомиться сахарной ватой. Если я ошибаюсь, готов затолкать в себя дюжину порций в качестве извинения. Правда, боюсь, что от одного ее вида меня вывернет наизнанку.</w:t>
      </w:r>
    </w:p>
    <w:p w14:paraId="702B33C8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Очень хорошо тебя понимаю. Смотри, они и своего мальчика пичкают этой дрянью.</w:t>
      </w:r>
    </w:p>
    <w:p w14:paraId="7FE3C68D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Я предложил Саккаросу гамбургер, но он состроил брезгливую гримасу и отказался. Конечно, гамбургерами сыт не будешь, но после сахарной ваты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это же пища богов!</w:t>
      </w:r>
    </w:p>
    <w:p w14:paraId="319D870A" w14:textId="77777777" w:rsid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Да уж, сахарной они теперь сыты на всю оставшуюся жизнь. А я хотела угостить ее апельсиновым соком, и она отскочила от меня с таким испуганным видом, как будто я собиралась выплеснуть ей этот сок в лицо. Можно подумать, что они никогда не бывали в парке, и все им здесь в новинку.</w:t>
      </w:r>
    </w:p>
    <w:p w14:paraId="7B52ADCA" w14:textId="03524CCC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Возможно,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Джордж и Лилиан медленно шли вслед за Саккаросами.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Смотри, Лил, собираются тучи.</w:t>
      </w:r>
    </w:p>
    <w:p w14:paraId="7A0F0F6D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Мистер Саккарос, приложив к уху приемник, озабоченно смотрел на небо.</w:t>
      </w:r>
    </w:p>
    <w:p w14:paraId="55BF3D9E" w14:textId="2ECFD0E2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Ага,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 Джордж,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он тоже это заметил. Доллар против пятидесяти, что сейчас наши милые соседи запросятся домой.</w:t>
      </w:r>
    </w:p>
    <w:p w14:paraId="24ABC824" w14:textId="16C7E1BC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lastRenderedPageBreak/>
        <w:t>Не успел он договорить, как Саккаросы обступили его с трех сторон, вежливые, но явно взволнованные. О да, они замечательно отдохнули и в самое ближайшее время непремен</w:t>
      </w:r>
      <w:r w:rsidR="00A70D5D" w:rsidRPr="00A70D5D">
        <w:rPr>
          <w:rFonts w:ascii="Verdana" w:hAnsi="Verdana"/>
          <w:color w:val="000000"/>
          <w:sz w:val="20"/>
        </w:rPr>
        <w:t>-</w:t>
      </w:r>
    </w:p>
    <w:p w14:paraId="6D29DC93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но пригласят Райтов к себе, но сейчас, к сожалению, им нужно срочно вернуться домой, потому что надвигается гроза.</w:t>
      </w:r>
    </w:p>
    <w:p w14:paraId="481939B5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Миссис Саккарос была чрезвычайно огорчена, что столь многообещающий прогноз погоды не оправдался. Джордж попытался их успокоить.</w:t>
      </w:r>
    </w:p>
    <w:p w14:paraId="69964579" w14:textId="0AC79DD0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В нашем климате трудно предсказать погоду с абсолютной точностью. Но даже если начнется гроза, а этого, кстати, может и не случиться, она продлится не более получаса.</w:t>
      </w:r>
    </w:p>
    <w:p w14:paraId="764E32B5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Его увещевания не подействовали</w:t>
      </w:r>
      <w:r w:rsidR="00A70D5D">
        <w:rPr>
          <w:rFonts w:ascii="Verdana" w:hAnsi="Verdana"/>
          <w:color w:val="000000"/>
          <w:sz w:val="20"/>
        </w:rPr>
        <w:t xml:space="preserve"> — </w:t>
      </w:r>
      <w:r w:rsidRPr="00A70D5D">
        <w:rPr>
          <w:rFonts w:ascii="Verdana" w:hAnsi="Verdana"/>
          <w:color w:val="000000"/>
          <w:sz w:val="20"/>
        </w:rPr>
        <w:t>миссис Саккарос, нервно комкая в руке носовой платок, вся дрожала, а у Саккароса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младшего в глазах уже стояли слезы.</w:t>
      </w:r>
    </w:p>
    <w:p w14:paraId="63A12880" w14:textId="30FC3727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Ну хорошо, хорошо, поехали домой,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покорно сказал Джордж.</w:t>
      </w:r>
    </w:p>
    <w:p w14:paraId="389BA95E" w14:textId="1BA3792B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Дорога назад показалась Джорджу бесконечной. Все молчали, зато оглушительно верещал радиоприемник. Мистер Саккарос то и дело щелкал переключателем</w:t>
      </w:r>
      <w:r w:rsidR="00A70D5D">
        <w:rPr>
          <w:rFonts w:ascii="Verdana" w:hAnsi="Verdana"/>
          <w:color w:val="000000"/>
          <w:sz w:val="20"/>
        </w:rPr>
        <w:t xml:space="preserve"> — </w:t>
      </w:r>
      <w:r w:rsidRPr="00A70D5D">
        <w:rPr>
          <w:rFonts w:ascii="Verdana" w:hAnsi="Verdana"/>
          <w:color w:val="000000"/>
          <w:sz w:val="20"/>
        </w:rPr>
        <w:t>бюро погоды по всем станциям предвещало кратковременные грозы с ливнями.</w:t>
      </w:r>
    </w:p>
    <w:p w14:paraId="6645ACAE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Саккарос</w:t>
      </w:r>
      <w:r w:rsidR="00A70D5D" w:rsidRPr="00A70D5D">
        <w:rPr>
          <w:rFonts w:ascii="Verdana" w:hAnsi="Verdana"/>
          <w:color w:val="000000"/>
          <w:sz w:val="20"/>
        </w:rPr>
        <w:t>-</w:t>
      </w:r>
      <w:r w:rsidRPr="00A70D5D">
        <w:rPr>
          <w:rFonts w:ascii="Verdana" w:hAnsi="Verdana"/>
          <w:color w:val="000000"/>
          <w:sz w:val="20"/>
        </w:rPr>
        <w:t>младший вдруг громко объявил, что барометр падает. Его мать, обхватив ладонью подбородок, устремила скорбный взгляд в небеса, а потом спросила у Джорджа, нельзя ли прибавить скорость.</w:t>
      </w:r>
    </w:p>
    <w:p w14:paraId="655043A9" w14:textId="19FE727E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Погода и в самом деле портится,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откликнулась Лилиан, желая показать своей новой подруге, что разделяет ее озабоченность. Джордж, впрочем, услышал, как она хмыкнула себе под нос: «Ну и дела!»</w:t>
      </w:r>
    </w:p>
    <w:p w14:paraId="7A7EBF4D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Ветер клубил пыль над проезжей частью, когда машина влетела в улицу, на которой они жили. Кроны деревьев шелестели зловеще. Блеснула молния.</w:t>
      </w:r>
    </w:p>
    <w:p w14:paraId="72A123F8" w14:textId="6B7DEA66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Друзья, через пару минут вы будете дома,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 Джордж.</w:t>
      </w:r>
    </w:p>
    <w:p w14:paraId="2AEDC44D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Он остановил машину возле дома Саккаросов и открыл заднюю дверцу. На щеку ему упала первая капля. Да, они вернулись как раз вовремя.</w:t>
      </w:r>
    </w:p>
    <w:p w14:paraId="19397012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Саккаросы, бледные, бормоча слова благодарности, выбрались из машины и что есть мочи припустили по длинной садовой дорожке.</w:t>
      </w:r>
    </w:p>
    <w:p w14:paraId="093179DD" w14:textId="4B8D21A1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Ну и дела,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сказала Лилиан.</w:t>
      </w:r>
      <w:r>
        <w:rPr>
          <w:rFonts w:ascii="Verdana" w:hAnsi="Verdana"/>
          <w:color w:val="000000"/>
          <w:sz w:val="20"/>
        </w:rPr>
        <w:t xml:space="preserve"> — </w:t>
      </w:r>
      <w:r w:rsidR="00825D1F" w:rsidRPr="00A70D5D">
        <w:rPr>
          <w:rFonts w:ascii="Verdana" w:hAnsi="Verdana"/>
          <w:color w:val="000000"/>
          <w:sz w:val="20"/>
        </w:rPr>
        <w:t>Можно подумать, что они.</w:t>
      </w:r>
    </w:p>
    <w:p w14:paraId="4A1CC3C3" w14:textId="3AAD9D3C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И тут небеса разверзлись, и хлынул такой ливень, как будто там, наверху, прорвало плотину. По крыше машины забарабанили мириады увесистых капель. Не добежав до своего дома, Саккаросы остановились и в отчаянии запрокинули головы. С каждой секундой их лица под водяными струями теряли очертания. Саккаросы на глазах уменьшались в росте, сморщивались, у них подкашивались ноги. Еще миг</w:t>
      </w:r>
      <w:r w:rsidR="00A70D5D">
        <w:rPr>
          <w:rFonts w:ascii="Verdana" w:hAnsi="Verdana"/>
          <w:color w:val="000000"/>
          <w:sz w:val="20"/>
        </w:rPr>
        <w:t xml:space="preserve"> — </w:t>
      </w:r>
      <w:r w:rsidRPr="00A70D5D">
        <w:rPr>
          <w:rFonts w:ascii="Verdana" w:hAnsi="Verdana"/>
          <w:color w:val="000000"/>
          <w:sz w:val="20"/>
        </w:rPr>
        <w:t>и на садовой дорожке ничего от них не осталось, кроме трех кучек мокрой слипшейся одежды.</w:t>
      </w:r>
    </w:p>
    <w:p w14:paraId="1679E712" w14:textId="77777777" w:rsid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70D5D">
        <w:rPr>
          <w:rFonts w:ascii="Verdana" w:hAnsi="Verdana"/>
          <w:color w:val="000000"/>
          <w:sz w:val="20"/>
        </w:rPr>
        <w:t>Райты в ужасе взирали на происшедшее. Наконец, Лилиан нашла в себе силы закончить начатую фразу:</w:t>
      </w:r>
    </w:p>
    <w:p w14:paraId="24A7075B" w14:textId="5DA2591B" w:rsidR="00825D1F" w:rsidRPr="00A70D5D" w:rsidRDefault="00A70D5D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25D1F" w:rsidRPr="00A70D5D">
        <w:rPr>
          <w:rFonts w:ascii="Verdana" w:hAnsi="Verdana"/>
          <w:color w:val="000000"/>
          <w:sz w:val="20"/>
        </w:rPr>
        <w:t>...они сахарные и боятся растаять!</w:t>
      </w:r>
    </w:p>
    <w:p w14:paraId="36D1ED4D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896223" w14:textId="77777777" w:rsidR="00825D1F" w:rsidRPr="00A70D5D" w:rsidRDefault="00825D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2C3981" w14:textId="77777777" w:rsidR="0027581F" w:rsidRPr="00A70D5D" w:rsidRDefault="0027581F" w:rsidP="00A70D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7581F" w:rsidRPr="00A70D5D" w:rsidSect="00A70D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D1D2" w14:textId="77777777" w:rsidR="009015BC" w:rsidRDefault="009015BC" w:rsidP="00A70D5D">
      <w:r>
        <w:separator/>
      </w:r>
    </w:p>
  </w:endnote>
  <w:endnote w:type="continuationSeparator" w:id="0">
    <w:p w14:paraId="7DA34D74" w14:textId="77777777" w:rsidR="009015BC" w:rsidRDefault="009015BC" w:rsidP="00A7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1B09" w14:textId="77777777" w:rsidR="00A70D5D" w:rsidRDefault="00A70D5D" w:rsidP="00C775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FDF8D4" w14:textId="77777777" w:rsidR="00A70D5D" w:rsidRDefault="00A70D5D" w:rsidP="00A70D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2BE9" w14:textId="0DB9ECC0" w:rsidR="00A70D5D" w:rsidRPr="00A70D5D" w:rsidRDefault="00A70D5D" w:rsidP="00A70D5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70D5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D2A1" w14:textId="77777777" w:rsidR="00A70D5D" w:rsidRDefault="00A70D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30469" w14:textId="77777777" w:rsidR="009015BC" w:rsidRDefault="009015BC" w:rsidP="00A70D5D">
      <w:r>
        <w:separator/>
      </w:r>
    </w:p>
  </w:footnote>
  <w:footnote w:type="continuationSeparator" w:id="0">
    <w:p w14:paraId="21158E6A" w14:textId="77777777" w:rsidR="009015BC" w:rsidRDefault="009015BC" w:rsidP="00A70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90D2" w14:textId="77777777" w:rsidR="00A70D5D" w:rsidRDefault="00A70D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4280" w14:textId="5F62CCBA" w:rsidR="00A70D5D" w:rsidRPr="00A70D5D" w:rsidRDefault="00A70D5D" w:rsidP="00A70D5D">
    <w:pPr>
      <w:pStyle w:val="Header"/>
      <w:ind w:firstLine="0"/>
      <w:rPr>
        <w:rFonts w:ascii="Arial" w:hAnsi="Arial" w:cs="Arial"/>
        <w:color w:val="999999"/>
        <w:sz w:val="20"/>
      </w:rPr>
    </w:pPr>
    <w:r w:rsidRPr="00A70D5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882F7" w14:textId="77777777" w:rsidR="00A70D5D" w:rsidRDefault="00A70D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672B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25D1F"/>
    <w:rsid w:val="008B6092"/>
    <w:rsid w:val="008E2881"/>
    <w:rsid w:val="008F1B67"/>
    <w:rsid w:val="009015BC"/>
    <w:rsid w:val="009129B6"/>
    <w:rsid w:val="00A672BF"/>
    <w:rsid w:val="00A70D5D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B3691C"/>
  <w15:chartTrackingRefBased/>
  <w15:docId w15:val="{5F21A645-A0C3-4AAB-A411-5584CEED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D1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5D1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25D1F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Cite">
    <w:name w:val="Cite"/>
    <w:next w:val="Normal"/>
    <w:uiPriority w:val="99"/>
    <w:rsid w:val="00825D1F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Stanza">
    <w:name w:val="Stanza"/>
    <w:next w:val="Normal"/>
    <w:uiPriority w:val="99"/>
    <w:rsid w:val="00825D1F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70D5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D5D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70D5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D5D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7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8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2477</Words>
  <Characters>13480</Characters>
  <Application>Microsoft Office Word</Application>
  <DocSecurity>0</DocSecurity>
  <Lines>275</Lines>
  <Paragraphs>150</Paragraphs>
  <ScaleCrop>false</ScaleCrop>
  <Manager>Andrey Piskunov</Manager>
  <Company>Библиотека «Артефакт»</Company>
  <LinksUpToDate>false</LinksUpToDate>
  <CharactersWithSpaces>15807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Дождик, дождик, перестань!</dc:title>
  <dc:subject/>
  <dc:creator>Айзек Азимов</dc:creator>
  <cp:keywords/>
  <dc:description/>
  <cp:lastModifiedBy>Andrey Piskunov</cp:lastModifiedBy>
  <cp:revision>3</cp:revision>
  <dcterms:created xsi:type="dcterms:W3CDTF">2025-02-06T03:43:00Z</dcterms:created>
  <dcterms:modified xsi:type="dcterms:W3CDTF">2025-02-06T04:49:00Z</dcterms:modified>
  <cp:category/>
</cp:coreProperties>
</file>