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3A256" w14:textId="77777777" w:rsidR="007133B1" w:rsidRPr="00AC735F" w:rsidRDefault="007133B1" w:rsidP="00AC735F">
      <w:pPr>
        <w:pStyle w:val="Heading2"/>
        <w:widowControl/>
        <w:suppressAutoHyphens/>
        <w:jc w:val="both"/>
        <w:rPr>
          <w:rFonts w:ascii="Verdana" w:hAnsi="Verdana"/>
          <w:bCs w:val="0"/>
          <w:color w:val="000000"/>
          <w:sz w:val="32"/>
        </w:rPr>
      </w:pPr>
      <w:r w:rsidRPr="00AC735F">
        <w:rPr>
          <w:rFonts w:ascii="Verdana" w:hAnsi="Verdana"/>
          <w:bCs w:val="0"/>
          <w:color w:val="000000"/>
          <w:sz w:val="32"/>
        </w:rPr>
        <w:t>Ссылка в ад</w:t>
      </w:r>
    </w:p>
    <w:p w14:paraId="29609CF1" w14:textId="77777777" w:rsidR="00AC735F" w:rsidRPr="00AC735F" w:rsidRDefault="00AC735F" w:rsidP="00AC735F">
      <w:pPr>
        <w:widowControl/>
        <w:suppressAutoHyphens/>
        <w:ind w:firstLine="0"/>
        <w:rPr>
          <w:rFonts w:ascii="Verdana" w:hAnsi="Verdana"/>
          <w:color w:val="000000"/>
        </w:rPr>
      </w:pPr>
      <w:r w:rsidRPr="00AC735F">
        <w:rPr>
          <w:rFonts w:ascii="Verdana" w:hAnsi="Verdana"/>
          <w:color w:val="000000"/>
        </w:rPr>
        <w:t>Айзек Азимов</w:t>
      </w:r>
    </w:p>
    <w:p w14:paraId="5A087CF6" w14:textId="73B5CF16" w:rsidR="007133B1" w:rsidRPr="00AC735F" w:rsidRDefault="007133B1" w:rsidP="00AC735F">
      <w:pPr>
        <w:pStyle w:val="Stanza"/>
        <w:widowControl/>
        <w:suppressAutoHyphens/>
        <w:ind w:left="0" w:right="0"/>
        <w:jc w:val="both"/>
        <w:rPr>
          <w:rFonts w:ascii="Verdana" w:hAnsi="Verdana"/>
          <w:color w:val="000000"/>
          <w:sz w:val="20"/>
        </w:rPr>
      </w:pPr>
      <w:r w:rsidRPr="00AC735F">
        <w:rPr>
          <w:rFonts w:ascii="Verdana" w:hAnsi="Verdana"/>
          <w:color w:val="000000"/>
          <w:sz w:val="20"/>
        </w:rPr>
        <w:t>Перевод А. Шельвах</w:t>
      </w:r>
    </w:p>
    <w:p w14:paraId="20B720FF" w14:textId="77777777" w:rsidR="007133B1" w:rsidRPr="00AC735F" w:rsidRDefault="007133B1" w:rsidP="00AC735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9D0852A" w14:textId="77777777" w:rsidR="00AC735F" w:rsidRPr="00AC735F" w:rsidRDefault="007133B1" w:rsidP="00AC735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18"/>
          <w:szCs w:val="18"/>
        </w:rPr>
      </w:pPr>
      <w:r w:rsidRPr="00AC735F">
        <w:rPr>
          <w:rFonts w:ascii="Verdana" w:hAnsi="Verdana"/>
          <w:color w:val="000000"/>
          <w:sz w:val="18"/>
          <w:szCs w:val="18"/>
        </w:rPr>
        <w:t>В 67</w:t>
      </w:r>
      <w:r w:rsidR="00AC735F" w:rsidRPr="00AC735F">
        <w:rPr>
          <w:rFonts w:ascii="Verdana" w:hAnsi="Verdana"/>
          <w:color w:val="000000"/>
          <w:sz w:val="18"/>
          <w:szCs w:val="18"/>
        </w:rPr>
        <w:t>-</w:t>
      </w:r>
      <w:r w:rsidRPr="00AC735F">
        <w:rPr>
          <w:rFonts w:ascii="Verdana" w:hAnsi="Verdana"/>
          <w:color w:val="000000"/>
          <w:sz w:val="18"/>
          <w:szCs w:val="18"/>
        </w:rPr>
        <w:t>м исполнилось десять лет, как я переключился на научно</w:t>
      </w:r>
      <w:r w:rsidR="00AC735F" w:rsidRPr="00AC735F">
        <w:rPr>
          <w:rFonts w:ascii="Verdana" w:hAnsi="Verdana"/>
          <w:color w:val="000000"/>
          <w:sz w:val="18"/>
          <w:szCs w:val="18"/>
        </w:rPr>
        <w:t>-</w:t>
      </w:r>
      <w:r w:rsidRPr="00AC735F">
        <w:rPr>
          <w:rFonts w:ascii="Verdana" w:hAnsi="Verdana"/>
          <w:color w:val="000000"/>
          <w:sz w:val="18"/>
          <w:szCs w:val="18"/>
        </w:rPr>
        <w:t>популярную литературу и перестал сотрудничать с журналом Джона Кэмпбелла. Джон к тому времени готовился отметить тридцатилетие своей издательской деятельности. В 60</w:t>
      </w:r>
      <w:r w:rsidR="00AC735F" w:rsidRPr="00AC735F">
        <w:rPr>
          <w:rFonts w:ascii="Verdana" w:hAnsi="Verdana"/>
          <w:color w:val="000000"/>
          <w:sz w:val="18"/>
          <w:szCs w:val="18"/>
        </w:rPr>
        <w:t>-</w:t>
      </w:r>
      <w:r w:rsidRPr="00AC735F">
        <w:rPr>
          <w:rFonts w:ascii="Verdana" w:hAnsi="Verdana"/>
          <w:color w:val="000000"/>
          <w:sz w:val="18"/>
          <w:szCs w:val="18"/>
        </w:rPr>
        <w:t>м, кстати, он сменил название «Удивительные истории» на «Аналог», но и «Аналогу» мне все как</w:t>
      </w:r>
      <w:r w:rsidR="00AC735F" w:rsidRPr="00AC735F">
        <w:rPr>
          <w:rFonts w:ascii="Verdana" w:hAnsi="Verdana"/>
          <w:color w:val="000000"/>
          <w:sz w:val="18"/>
          <w:szCs w:val="18"/>
        </w:rPr>
        <w:t>-</w:t>
      </w:r>
      <w:r w:rsidRPr="00AC735F">
        <w:rPr>
          <w:rFonts w:ascii="Verdana" w:hAnsi="Verdana"/>
          <w:color w:val="000000"/>
          <w:sz w:val="18"/>
          <w:szCs w:val="18"/>
        </w:rPr>
        <w:t>то не удавалось что</w:t>
      </w:r>
      <w:r w:rsidR="00AC735F" w:rsidRPr="00AC735F">
        <w:rPr>
          <w:rFonts w:ascii="Verdana" w:hAnsi="Verdana"/>
          <w:color w:val="000000"/>
          <w:sz w:val="18"/>
          <w:szCs w:val="18"/>
        </w:rPr>
        <w:t>-</w:t>
      </w:r>
      <w:r w:rsidRPr="00AC735F">
        <w:rPr>
          <w:rFonts w:ascii="Verdana" w:hAnsi="Verdana"/>
          <w:color w:val="000000"/>
          <w:sz w:val="18"/>
          <w:szCs w:val="18"/>
        </w:rPr>
        <w:t>нибудь предложить.</w:t>
      </w:r>
    </w:p>
    <w:p w14:paraId="0C6EF79C" w14:textId="77777777" w:rsidR="00AC735F" w:rsidRPr="00AC735F" w:rsidRDefault="007133B1" w:rsidP="00AC735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18"/>
          <w:szCs w:val="18"/>
        </w:rPr>
      </w:pPr>
      <w:r w:rsidRPr="00AC735F">
        <w:rPr>
          <w:rFonts w:ascii="Verdana" w:hAnsi="Verdana"/>
          <w:color w:val="000000"/>
          <w:sz w:val="18"/>
          <w:szCs w:val="18"/>
        </w:rPr>
        <w:t>Поэтому, едва закончив «Ссылку в ад», я немедленно отослал рукопись Джону. Слава богу, рассказ ему понравился, и мне было приятно увидеть его на страницах майского номера за 68</w:t>
      </w:r>
      <w:r w:rsidR="00AC735F" w:rsidRPr="00AC735F">
        <w:rPr>
          <w:rFonts w:ascii="Verdana" w:hAnsi="Verdana"/>
          <w:color w:val="000000"/>
          <w:sz w:val="18"/>
          <w:szCs w:val="18"/>
        </w:rPr>
        <w:t>-</w:t>
      </w:r>
      <w:r w:rsidRPr="00AC735F">
        <w:rPr>
          <w:rFonts w:ascii="Verdana" w:hAnsi="Verdana"/>
          <w:color w:val="000000"/>
          <w:sz w:val="18"/>
          <w:szCs w:val="18"/>
        </w:rPr>
        <w:t>й год, даром что текст занял совсем немного места.</w:t>
      </w:r>
    </w:p>
    <w:p w14:paraId="63716A1A" w14:textId="7F918381" w:rsidR="007133B1" w:rsidRPr="00AC735F" w:rsidRDefault="007133B1" w:rsidP="00AC735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AE38D02" w14:textId="77777777" w:rsidR="00AC735F" w:rsidRPr="00AC735F" w:rsidRDefault="00AC735F" w:rsidP="00AC735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1CF9F73" w14:textId="26A542A5" w:rsidR="007133B1" w:rsidRPr="00AC735F" w:rsidRDefault="00AC735F" w:rsidP="00AC735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735F">
        <w:rPr>
          <w:rFonts w:ascii="Verdana" w:hAnsi="Verdana"/>
          <w:color w:val="000000"/>
          <w:sz w:val="20"/>
        </w:rPr>
        <w:t>— </w:t>
      </w:r>
      <w:r w:rsidR="007133B1" w:rsidRPr="00AC735F">
        <w:rPr>
          <w:rFonts w:ascii="Verdana" w:hAnsi="Verdana"/>
          <w:color w:val="000000"/>
          <w:sz w:val="20"/>
        </w:rPr>
        <w:t>Русские,</w:t>
      </w:r>
      <w:r w:rsidRPr="00AC735F">
        <w:rPr>
          <w:rFonts w:ascii="Verdana" w:hAnsi="Verdana"/>
          <w:color w:val="000000"/>
          <w:sz w:val="20"/>
        </w:rPr>
        <w:t xml:space="preserve"> — </w:t>
      </w:r>
      <w:r w:rsidR="007133B1" w:rsidRPr="00AC735F">
        <w:rPr>
          <w:rFonts w:ascii="Verdana" w:hAnsi="Verdana"/>
          <w:color w:val="000000"/>
          <w:sz w:val="20"/>
        </w:rPr>
        <w:t>сказал Даулинг сухо,</w:t>
      </w:r>
      <w:r w:rsidRPr="00AC735F">
        <w:rPr>
          <w:rFonts w:ascii="Verdana" w:hAnsi="Verdana"/>
          <w:color w:val="000000"/>
          <w:sz w:val="20"/>
        </w:rPr>
        <w:t xml:space="preserve"> — </w:t>
      </w:r>
      <w:r w:rsidR="007133B1" w:rsidRPr="00AC735F">
        <w:rPr>
          <w:rFonts w:ascii="Verdana" w:hAnsi="Verdana"/>
          <w:color w:val="000000"/>
          <w:sz w:val="20"/>
        </w:rPr>
        <w:t>ссылали каторжников в Сибирь. Французы отправляли их на остров Дьявола, а англичане</w:t>
      </w:r>
      <w:r w:rsidRPr="00AC735F">
        <w:rPr>
          <w:rFonts w:ascii="Verdana" w:hAnsi="Verdana"/>
          <w:color w:val="000000"/>
          <w:sz w:val="20"/>
        </w:rPr>
        <w:t xml:space="preserve"> — </w:t>
      </w:r>
      <w:r w:rsidR="007133B1" w:rsidRPr="00AC735F">
        <w:rPr>
          <w:rFonts w:ascii="Verdana" w:hAnsi="Verdana"/>
          <w:color w:val="000000"/>
          <w:sz w:val="20"/>
        </w:rPr>
        <w:t>в Австралию. Это было давно, задолго до освоения космического пространства.</w:t>
      </w:r>
    </w:p>
    <w:p w14:paraId="2524E069" w14:textId="77777777" w:rsidR="007133B1" w:rsidRPr="00AC735F" w:rsidRDefault="007133B1" w:rsidP="00AC735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735F">
        <w:rPr>
          <w:rFonts w:ascii="Verdana" w:hAnsi="Verdana"/>
          <w:color w:val="000000"/>
          <w:sz w:val="20"/>
        </w:rPr>
        <w:t>Он в задумчивости посмотрел на шахматную доску, его рука неуверенно повисла над столом.</w:t>
      </w:r>
    </w:p>
    <w:p w14:paraId="12C1E9A0" w14:textId="77777777" w:rsidR="007133B1" w:rsidRPr="00AC735F" w:rsidRDefault="007133B1" w:rsidP="00AC735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735F">
        <w:rPr>
          <w:rFonts w:ascii="Verdana" w:hAnsi="Verdana"/>
          <w:color w:val="000000"/>
          <w:sz w:val="20"/>
        </w:rPr>
        <w:t>Паркинсон, по другую сторону доски, тоже смотрел на фигуры, но шахматы, профессиональное хобби всех программистов, сейчас нисколько его не занимали.</w:t>
      </w:r>
    </w:p>
    <w:p w14:paraId="342C4B8F" w14:textId="6601363C" w:rsidR="007133B1" w:rsidRPr="00AC735F" w:rsidRDefault="007133B1" w:rsidP="00AC735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735F">
        <w:rPr>
          <w:rFonts w:ascii="Verdana" w:hAnsi="Verdana"/>
          <w:color w:val="000000"/>
          <w:sz w:val="20"/>
        </w:rPr>
        <w:t>«Ей</w:t>
      </w:r>
      <w:r w:rsidR="00AC735F" w:rsidRPr="00AC735F">
        <w:rPr>
          <w:rFonts w:ascii="Verdana" w:hAnsi="Verdana"/>
          <w:color w:val="000000"/>
          <w:sz w:val="20"/>
        </w:rPr>
        <w:t>-</w:t>
      </w:r>
      <w:r w:rsidRPr="00AC735F">
        <w:rPr>
          <w:rFonts w:ascii="Verdana" w:hAnsi="Verdana"/>
          <w:color w:val="000000"/>
          <w:sz w:val="20"/>
        </w:rPr>
        <w:t>богу,</w:t>
      </w:r>
      <w:r w:rsidR="00AC735F" w:rsidRPr="00AC735F">
        <w:rPr>
          <w:rFonts w:ascii="Verdana" w:hAnsi="Verdana"/>
          <w:color w:val="000000"/>
          <w:sz w:val="20"/>
        </w:rPr>
        <w:t xml:space="preserve"> — </w:t>
      </w:r>
      <w:r w:rsidRPr="00AC735F">
        <w:rPr>
          <w:rFonts w:ascii="Verdana" w:hAnsi="Verdana"/>
          <w:color w:val="000000"/>
          <w:sz w:val="20"/>
        </w:rPr>
        <w:t>думал он с раздражением,</w:t>
      </w:r>
      <w:r w:rsidR="00AC735F" w:rsidRPr="00AC735F">
        <w:rPr>
          <w:rFonts w:ascii="Verdana" w:hAnsi="Verdana"/>
          <w:color w:val="000000"/>
          <w:sz w:val="20"/>
        </w:rPr>
        <w:t xml:space="preserve"> — </w:t>
      </w:r>
      <w:r w:rsidRPr="00AC735F">
        <w:rPr>
          <w:rFonts w:ascii="Verdana" w:hAnsi="Verdana"/>
          <w:color w:val="000000"/>
          <w:sz w:val="20"/>
        </w:rPr>
        <w:t>я бы на месте Даулинга чувствовал себя не в своей тарелке. Как</w:t>
      </w:r>
      <w:r w:rsidR="00AC735F" w:rsidRPr="00AC735F">
        <w:rPr>
          <w:rFonts w:ascii="Verdana" w:hAnsi="Verdana"/>
          <w:color w:val="000000"/>
          <w:sz w:val="20"/>
        </w:rPr>
        <w:t>-</w:t>
      </w:r>
      <w:r w:rsidRPr="00AC735F">
        <w:rPr>
          <w:rFonts w:ascii="Verdana" w:hAnsi="Verdana"/>
          <w:color w:val="000000"/>
          <w:sz w:val="20"/>
        </w:rPr>
        <w:t>никак именно ему было поручено разрабатывать программу обвинения».</w:t>
      </w:r>
    </w:p>
    <w:p w14:paraId="225B7BC7" w14:textId="77777777" w:rsidR="007133B1" w:rsidRPr="00AC735F" w:rsidRDefault="007133B1" w:rsidP="00AC735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735F">
        <w:rPr>
          <w:rFonts w:ascii="Verdana" w:hAnsi="Verdana"/>
          <w:color w:val="000000"/>
          <w:sz w:val="20"/>
        </w:rPr>
        <w:t>Известно, что программисты, постоянно имея дело с компьютером, в конце концов начинают напоминать его иными чертами характера, в частности своей бесстрастностью, невосприимчивостью к любым доводам, за исключением логических.</w:t>
      </w:r>
    </w:p>
    <w:p w14:paraId="213DF8ED" w14:textId="77777777" w:rsidR="00AC735F" w:rsidRPr="00AC735F" w:rsidRDefault="007133B1" w:rsidP="00AC735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735F">
        <w:rPr>
          <w:rFonts w:ascii="Verdana" w:hAnsi="Verdana"/>
          <w:color w:val="000000"/>
          <w:sz w:val="20"/>
        </w:rPr>
        <w:t>У Даулинга это проявлялось также в его безукоризненном проборе и сдержанно элегантном костюме. А вот Паркинсон, предпочитавший на судебных процессах разрабатывать программу защиты, был, напротив, всегда нарочито небрежен в деталях одежды.</w:t>
      </w:r>
    </w:p>
    <w:p w14:paraId="3201085C" w14:textId="77777777" w:rsidR="00AC735F" w:rsidRPr="00AC735F" w:rsidRDefault="00AC735F" w:rsidP="00AC735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735F">
        <w:rPr>
          <w:rFonts w:ascii="Verdana" w:hAnsi="Verdana"/>
          <w:color w:val="000000"/>
          <w:sz w:val="20"/>
        </w:rPr>
        <w:t>— </w:t>
      </w:r>
      <w:r w:rsidR="007133B1" w:rsidRPr="00AC735F">
        <w:rPr>
          <w:rFonts w:ascii="Verdana" w:hAnsi="Verdana"/>
          <w:color w:val="000000"/>
          <w:sz w:val="20"/>
        </w:rPr>
        <w:t>Ты хочешь сказать,</w:t>
      </w:r>
      <w:r w:rsidRPr="00AC735F">
        <w:rPr>
          <w:rFonts w:ascii="Verdana" w:hAnsi="Verdana"/>
          <w:color w:val="000000"/>
          <w:sz w:val="20"/>
        </w:rPr>
        <w:t xml:space="preserve"> — </w:t>
      </w:r>
      <w:r w:rsidR="007133B1" w:rsidRPr="00AC735F">
        <w:rPr>
          <w:rFonts w:ascii="Verdana" w:hAnsi="Verdana"/>
          <w:color w:val="000000"/>
          <w:sz w:val="20"/>
        </w:rPr>
        <w:t>откликнулся он,</w:t>
      </w:r>
      <w:r w:rsidRPr="00AC735F">
        <w:rPr>
          <w:rFonts w:ascii="Verdana" w:hAnsi="Verdana"/>
          <w:color w:val="000000"/>
          <w:sz w:val="20"/>
        </w:rPr>
        <w:t xml:space="preserve"> — </w:t>
      </w:r>
      <w:r w:rsidR="007133B1" w:rsidRPr="00AC735F">
        <w:rPr>
          <w:rFonts w:ascii="Verdana" w:hAnsi="Verdana"/>
          <w:color w:val="000000"/>
          <w:sz w:val="20"/>
        </w:rPr>
        <w:t>что ссылка</w:t>
      </w:r>
      <w:r w:rsidRPr="00AC735F">
        <w:rPr>
          <w:rFonts w:ascii="Verdana" w:hAnsi="Verdana"/>
          <w:color w:val="000000"/>
          <w:sz w:val="20"/>
        </w:rPr>
        <w:t xml:space="preserve"> — </w:t>
      </w:r>
      <w:r w:rsidR="007133B1" w:rsidRPr="00AC735F">
        <w:rPr>
          <w:rFonts w:ascii="Verdana" w:hAnsi="Verdana"/>
          <w:color w:val="000000"/>
          <w:sz w:val="20"/>
        </w:rPr>
        <w:t>наказание столь древнее, что никого уже не пугает?</w:t>
      </w:r>
    </w:p>
    <w:p w14:paraId="2EF09FBD" w14:textId="6CAA71C8" w:rsidR="007133B1" w:rsidRPr="00AC735F" w:rsidRDefault="00AC735F" w:rsidP="00AC735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735F">
        <w:rPr>
          <w:rFonts w:ascii="Verdana" w:hAnsi="Verdana"/>
          <w:color w:val="000000"/>
          <w:sz w:val="20"/>
        </w:rPr>
        <w:t>— </w:t>
      </w:r>
      <w:r w:rsidR="007133B1" w:rsidRPr="00AC735F">
        <w:rPr>
          <w:rFonts w:ascii="Verdana" w:hAnsi="Verdana"/>
          <w:color w:val="000000"/>
          <w:sz w:val="20"/>
        </w:rPr>
        <w:t>Как раз наоборот. Это проверенная временем мера, а в наши дни она сделалась просто</w:t>
      </w:r>
      <w:r w:rsidRPr="00AC735F">
        <w:rPr>
          <w:rFonts w:ascii="Verdana" w:hAnsi="Verdana"/>
          <w:color w:val="000000"/>
          <w:sz w:val="20"/>
        </w:rPr>
        <w:t>-</w:t>
      </w:r>
      <w:r w:rsidR="007133B1" w:rsidRPr="00AC735F">
        <w:rPr>
          <w:rFonts w:ascii="Verdana" w:hAnsi="Verdana"/>
          <w:color w:val="000000"/>
          <w:sz w:val="20"/>
        </w:rPr>
        <w:t>таки эффективнейшим средством устрашения,</w:t>
      </w:r>
      <w:r w:rsidRPr="00AC735F">
        <w:rPr>
          <w:rFonts w:ascii="Verdana" w:hAnsi="Verdana"/>
          <w:color w:val="000000"/>
          <w:sz w:val="20"/>
        </w:rPr>
        <w:t xml:space="preserve"> — </w:t>
      </w:r>
      <w:r w:rsidR="007133B1" w:rsidRPr="00AC735F">
        <w:rPr>
          <w:rFonts w:ascii="Verdana" w:hAnsi="Verdana"/>
          <w:color w:val="000000"/>
          <w:sz w:val="20"/>
        </w:rPr>
        <w:t>ответил Даулинг, не отрывая взгляд от доски. Он все</w:t>
      </w:r>
      <w:r w:rsidRPr="00AC735F">
        <w:rPr>
          <w:rFonts w:ascii="Verdana" w:hAnsi="Verdana"/>
          <w:color w:val="000000"/>
          <w:sz w:val="20"/>
        </w:rPr>
        <w:t>-</w:t>
      </w:r>
      <w:r w:rsidR="007133B1" w:rsidRPr="00AC735F">
        <w:rPr>
          <w:rFonts w:ascii="Verdana" w:hAnsi="Verdana"/>
          <w:color w:val="000000"/>
          <w:sz w:val="20"/>
        </w:rPr>
        <w:t>таки двинул вперед слона.</w:t>
      </w:r>
    </w:p>
    <w:p w14:paraId="602CF45E" w14:textId="77777777" w:rsidR="007133B1" w:rsidRPr="00AC735F" w:rsidRDefault="007133B1" w:rsidP="00AC735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735F">
        <w:rPr>
          <w:rFonts w:ascii="Verdana" w:hAnsi="Verdana"/>
          <w:color w:val="000000"/>
          <w:sz w:val="20"/>
        </w:rPr>
        <w:t>Паркинсон непроизвольно поднял голову и посмотрел вверх. Разумеется, ничего, кроме потолка, он не увидел, ведь они находились в помещении. Все здесь было наилучшим образом приспособлено для того, чтобы удовлетворить любые человеческие потребности и максимально защитить людей от воздействия внешней среды. Ведь там, снаружи, полыхала звездным огнем космическая ночь.</w:t>
      </w:r>
    </w:p>
    <w:p w14:paraId="37A7AAC4" w14:textId="3F2F0FA3" w:rsidR="007133B1" w:rsidRPr="00AC735F" w:rsidRDefault="007133B1" w:rsidP="00AC735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735F">
        <w:rPr>
          <w:rFonts w:ascii="Verdana" w:hAnsi="Verdana"/>
          <w:color w:val="000000"/>
          <w:sz w:val="20"/>
        </w:rPr>
        <w:t>Когда он последний раз видел ту планету? Не так уж и давно. Интересно, в какой она сейчас фазе? В первой четверти? Или сияет во всей своей красе? Или, подобная голубоватому ногтю, низко висит над горизонтом? Ничего не скажешь, смотрится она красиво. Вернее, смотрелась когда</w:t>
      </w:r>
      <w:r w:rsidR="00AC735F" w:rsidRPr="00AC735F">
        <w:rPr>
          <w:rFonts w:ascii="Verdana" w:hAnsi="Verdana"/>
          <w:color w:val="000000"/>
          <w:sz w:val="20"/>
        </w:rPr>
        <w:t>-</w:t>
      </w:r>
      <w:r w:rsidRPr="00AC735F">
        <w:rPr>
          <w:rFonts w:ascii="Verdana" w:hAnsi="Verdana"/>
          <w:color w:val="000000"/>
          <w:sz w:val="20"/>
        </w:rPr>
        <w:t>то, несколько столетий назад, когда космические путешествия стоили дорого и совершались крайне редко, а условия жизни на планетах еще не были связаны с использованием сложнейшего технического оборудования и не контролировались столь тща</w:t>
      </w:r>
      <w:r w:rsidR="00AC735F" w:rsidRPr="00AC735F">
        <w:rPr>
          <w:rFonts w:ascii="Verdana" w:hAnsi="Verdana"/>
          <w:color w:val="000000"/>
          <w:sz w:val="20"/>
        </w:rPr>
        <w:t>-</w:t>
      </w:r>
    </w:p>
    <w:p w14:paraId="5104B8CE" w14:textId="77777777" w:rsidR="00AC735F" w:rsidRPr="00AC735F" w:rsidRDefault="007133B1" w:rsidP="00AC735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735F">
        <w:rPr>
          <w:rFonts w:ascii="Verdana" w:hAnsi="Verdana"/>
          <w:color w:val="000000"/>
          <w:sz w:val="20"/>
        </w:rPr>
        <w:t>тельно. В настоящее время один вид той планеты наполняет душу ужасом, словно в небесах вращается тот самый пресловутый остров Дьявола. Из отвращения никто не называет ее по имени. Когда о ней заходит речь, говорят просто «она» или молча поднимают голову и многозначительно смотрят в потолок.</w:t>
      </w:r>
    </w:p>
    <w:p w14:paraId="3ED5DA40" w14:textId="77777777" w:rsidR="00AC735F" w:rsidRPr="00AC735F" w:rsidRDefault="00AC735F" w:rsidP="00AC735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735F">
        <w:rPr>
          <w:rFonts w:ascii="Verdana" w:hAnsi="Verdana"/>
          <w:color w:val="000000"/>
          <w:sz w:val="20"/>
        </w:rPr>
        <w:t>— </w:t>
      </w:r>
      <w:r w:rsidR="007133B1" w:rsidRPr="00AC735F">
        <w:rPr>
          <w:rFonts w:ascii="Verdana" w:hAnsi="Verdana"/>
          <w:color w:val="000000"/>
          <w:sz w:val="20"/>
        </w:rPr>
        <w:t>Ты мог бы позволить мне разработать аргументацию против ссылки как единственно возможной меры...</w:t>
      </w:r>
    </w:p>
    <w:p w14:paraId="4CE02E9C" w14:textId="77777777" w:rsidR="00AC735F" w:rsidRPr="00AC735F" w:rsidRDefault="00AC735F" w:rsidP="00AC735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735F">
        <w:rPr>
          <w:rFonts w:ascii="Verdana" w:hAnsi="Verdana"/>
          <w:color w:val="000000"/>
          <w:sz w:val="20"/>
        </w:rPr>
        <w:t>— </w:t>
      </w:r>
      <w:r w:rsidR="007133B1" w:rsidRPr="00AC735F">
        <w:rPr>
          <w:rFonts w:ascii="Verdana" w:hAnsi="Verdana"/>
          <w:color w:val="000000"/>
          <w:sz w:val="20"/>
        </w:rPr>
        <w:t>Зачем? На решение суда это все равно не повлияло бы.</w:t>
      </w:r>
    </w:p>
    <w:p w14:paraId="2BCB561E" w14:textId="77777777" w:rsidR="00AC735F" w:rsidRPr="00AC735F" w:rsidRDefault="00AC735F" w:rsidP="00AC735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735F">
        <w:rPr>
          <w:rFonts w:ascii="Verdana" w:hAnsi="Verdana"/>
          <w:color w:val="000000"/>
          <w:sz w:val="20"/>
        </w:rPr>
        <w:t>— </w:t>
      </w:r>
      <w:r w:rsidR="007133B1" w:rsidRPr="00AC735F">
        <w:rPr>
          <w:rFonts w:ascii="Verdana" w:hAnsi="Verdana"/>
          <w:color w:val="000000"/>
          <w:sz w:val="20"/>
        </w:rPr>
        <w:t>Сегодня, может, и не повлияло бы. Но в будущем? В будущем наказания за подобные преступления, несомненно, должны стать менее суровыми. Ссылку будут заменять смертной казнью.</w:t>
      </w:r>
    </w:p>
    <w:p w14:paraId="36A94429" w14:textId="77777777" w:rsidR="00AC735F" w:rsidRPr="00AC735F" w:rsidRDefault="00AC735F" w:rsidP="00AC735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735F">
        <w:rPr>
          <w:rFonts w:ascii="Verdana" w:hAnsi="Verdana"/>
          <w:color w:val="000000"/>
          <w:sz w:val="20"/>
        </w:rPr>
        <w:lastRenderedPageBreak/>
        <w:t>— </w:t>
      </w:r>
      <w:r w:rsidR="007133B1" w:rsidRPr="00AC735F">
        <w:rPr>
          <w:rFonts w:ascii="Verdana" w:hAnsi="Verdana"/>
          <w:color w:val="000000"/>
          <w:sz w:val="20"/>
        </w:rPr>
        <w:t>За порчу оборудования? И не мечтай.</w:t>
      </w:r>
    </w:p>
    <w:p w14:paraId="42D0D4F5" w14:textId="77777777" w:rsidR="00AC735F" w:rsidRPr="00AC735F" w:rsidRDefault="00AC735F" w:rsidP="00AC735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735F">
        <w:rPr>
          <w:rFonts w:ascii="Verdana" w:hAnsi="Verdana"/>
          <w:color w:val="000000"/>
          <w:sz w:val="20"/>
        </w:rPr>
        <w:t>— </w:t>
      </w:r>
      <w:r w:rsidR="007133B1" w:rsidRPr="00AC735F">
        <w:rPr>
          <w:rFonts w:ascii="Verdana" w:hAnsi="Verdana"/>
          <w:color w:val="000000"/>
          <w:sz w:val="20"/>
        </w:rPr>
        <w:t>Но ведь он действовал в состоянии аффекта. Не спорю, налицо попытка нанести вред человеческому существу. Однако намерения портить оборудование у него не было.</w:t>
      </w:r>
    </w:p>
    <w:p w14:paraId="73EFDDD6" w14:textId="77777777" w:rsidR="00AC735F" w:rsidRPr="00AC735F" w:rsidRDefault="00AC735F" w:rsidP="00AC735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735F">
        <w:rPr>
          <w:rFonts w:ascii="Verdana" w:hAnsi="Verdana"/>
          <w:color w:val="000000"/>
          <w:sz w:val="20"/>
        </w:rPr>
        <w:t>— </w:t>
      </w:r>
      <w:r w:rsidR="007133B1" w:rsidRPr="00AC735F">
        <w:rPr>
          <w:rFonts w:ascii="Verdana" w:hAnsi="Verdana"/>
          <w:color w:val="000000"/>
          <w:sz w:val="20"/>
        </w:rPr>
        <w:t>Это ничего не меняет. В данном случае отсутствие намерения не является смягчающим обстоятельством.</w:t>
      </w:r>
    </w:p>
    <w:p w14:paraId="288732B5" w14:textId="77777777" w:rsidR="00AC735F" w:rsidRPr="00AC735F" w:rsidRDefault="00AC735F" w:rsidP="00AC735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735F">
        <w:rPr>
          <w:rFonts w:ascii="Verdana" w:hAnsi="Verdana"/>
          <w:color w:val="000000"/>
          <w:sz w:val="20"/>
        </w:rPr>
        <w:t>— </w:t>
      </w:r>
      <w:r w:rsidR="007133B1" w:rsidRPr="00AC735F">
        <w:rPr>
          <w:rFonts w:ascii="Verdana" w:hAnsi="Verdana"/>
          <w:color w:val="000000"/>
          <w:sz w:val="20"/>
        </w:rPr>
        <w:t>А я считаю, что является, и именно эту точку зрения заложил в программу. Паркинсон, двинув пешку, защитил своего коня. Даулинг задумался.</w:t>
      </w:r>
    </w:p>
    <w:p w14:paraId="319F454C" w14:textId="77777777" w:rsidR="00AC735F" w:rsidRPr="00AC735F" w:rsidRDefault="00AC735F" w:rsidP="00AC735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735F">
        <w:rPr>
          <w:rFonts w:ascii="Verdana" w:hAnsi="Verdana"/>
          <w:color w:val="000000"/>
          <w:sz w:val="20"/>
        </w:rPr>
        <w:t>— </w:t>
      </w:r>
      <w:r w:rsidR="007133B1" w:rsidRPr="00AC735F">
        <w:rPr>
          <w:rFonts w:ascii="Verdana" w:hAnsi="Verdana"/>
          <w:color w:val="000000"/>
          <w:sz w:val="20"/>
        </w:rPr>
        <w:t>Ты все</w:t>
      </w:r>
      <w:r w:rsidRPr="00AC735F">
        <w:rPr>
          <w:rFonts w:ascii="Verdana" w:hAnsi="Verdana"/>
          <w:color w:val="000000"/>
          <w:sz w:val="20"/>
        </w:rPr>
        <w:t>-</w:t>
      </w:r>
      <w:r w:rsidR="007133B1" w:rsidRPr="00AC735F">
        <w:rPr>
          <w:rFonts w:ascii="Verdana" w:hAnsi="Verdana"/>
          <w:color w:val="000000"/>
          <w:sz w:val="20"/>
        </w:rPr>
        <w:t>таки решил атаковать ферзя. Нет, я тебе этого не позволю. Посмотрим, кто кого,</w:t>
      </w:r>
      <w:r w:rsidRPr="00AC735F">
        <w:rPr>
          <w:rFonts w:ascii="Verdana" w:hAnsi="Verdana"/>
          <w:color w:val="000000"/>
          <w:sz w:val="20"/>
        </w:rPr>
        <w:t xml:space="preserve"> — </w:t>
      </w:r>
      <w:r w:rsidR="007133B1" w:rsidRPr="00AC735F">
        <w:rPr>
          <w:rFonts w:ascii="Verdana" w:hAnsi="Verdana"/>
          <w:color w:val="000000"/>
          <w:sz w:val="20"/>
        </w:rPr>
        <w:t>размышлял он вслух, а потом вернулся к предмету их разговора:</w:t>
      </w:r>
      <w:r w:rsidRPr="00AC735F">
        <w:rPr>
          <w:rFonts w:ascii="Verdana" w:hAnsi="Verdana"/>
          <w:color w:val="000000"/>
          <w:sz w:val="20"/>
        </w:rPr>
        <w:t xml:space="preserve"> — </w:t>
      </w:r>
      <w:r w:rsidR="007133B1" w:rsidRPr="00AC735F">
        <w:rPr>
          <w:rFonts w:ascii="Verdana" w:hAnsi="Verdana"/>
          <w:color w:val="000000"/>
          <w:sz w:val="20"/>
        </w:rPr>
        <w:t>Мы не в каменном веке, Паркинсон. Мы живем в перенаселенном мире, и даже такой, по видимости, пустяк, как поломка консистора, может поставить под угрозу жизнь значительной части населения. Да, он действовал в состоянии аффекта, но в результате отключилась линия энергопитания, а это уже не шутка.</w:t>
      </w:r>
    </w:p>
    <w:p w14:paraId="5AD9D592" w14:textId="77777777" w:rsidR="00AC735F" w:rsidRPr="00AC735F" w:rsidRDefault="00AC735F" w:rsidP="00AC735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735F">
        <w:rPr>
          <w:rFonts w:ascii="Verdana" w:hAnsi="Verdana"/>
          <w:color w:val="000000"/>
          <w:sz w:val="20"/>
        </w:rPr>
        <w:t>— </w:t>
      </w:r>
      <w:r w:rsidR="007133B1" w:rsidRPr="00AC735F">
        <w:rPr>
          <w:rFonts w:ascii="Verdana" w:hAnsi="Verdana"/>
          <w:color w:val="000000"/>
          <w:sz w:val="20"/>
        </w:rPr>
        <w:t>Я же его не оправдываю.</w:t>
      </w:r>
    </w:p>
    <w:p w14:paraId="0A1F47C4" w14:textId="77777777" w:rsidR="00AC735F" w:rsidRPr="00AC735F" w:rsidRDefault="00AC735F" w:rsidP="00AC735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735F">
        <w:rPr>
          <w:rFonts w:ascii="Verdana" w:hAnsi="Verdana"/>
          <w:color w:val="000000"/>
          <w:sz w:val="20"/>
        </w:rPr>
        <w:t>— </w:t>
      </w:r>
      <w:r w:rsidR="007133B1" w:rsidRPr="00AC735F">
        <w:rPr>
          <w:rFonts w:ascii="Verdana" w:hAnsi="Verdana"/>
          <w:color w:val="000000"/>
          <w:sz w:val="20"/>
        </w:rPr>
        <w:t>Судя по тому как ты разработал свою программу, у меня складывается обратное впечатление.</w:t>
      </w:r>
    </w:p>
    <w:p w14:paraId="4C14F0E4" w14:textId="6D10E3E5" w:rsidR="007133B1" w:rsidRPr="00AC735F" w:rsidRDefault="00AC735F" w:rsidP="00AC735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735F">
        <w:rPr>
          <w:rFonts w:ascii="Verdana" w:hAnsi="Verdana"/>
          <w:color w:val="000000"/>
          <w:sz w:val="20"/>
        </w:rPr>
        <w:t>— </w:t>
      </w:r>
      <w:r w:rsidR="007133B1" w:rsidRPr="00AC735F">
        <w:rPr>
          <w:rFonts w:ascii="Verdana" w:hAnsi="Verdana"/>
          <w:color w:val="000000"/>
          <w:sz w:val="20"/>
        </w:rPr>
        <w:t>Ничего подобного. Послушай, когда по вине Дженкинса лазерный луч нарушил структуру поля, я подвергался такой же опасности, как и остальные. Еще пятнадцать минут</w:t>
      </w:r>
      <w:r w:rsidRPr="00AC735F">
        <w:rPr>
          <w:rFonts w:ascii="Verdana" w:hAnsi="Verdana"/>
          <w:color w:val="000000"/>
          <w:sz w:val="20"/>
        </w:rPr>
        <w:t> —и</w:t>
      </w:r>
      <w:r w:rsidR="007133B1" w:rsidRPr="00AC735F">
        <w:rPr>
          <w:rFonts w:ascii="Verdana" w:hAnsi="Verdana"/>
          <w:color w:val="000000"/>
          <w:sz w:val="20"/>
        </w:rPr>
        <w:t xml:space="preserve"> всем нам была бы крышка. Я прекрасно это понимаю, и все же настаиваю на том, что ссылка</w:t>
      </w:r>
      <w:r w:rsidRPr="00AC735F">
        <w:rPr>
          <w:rFonts w:ascii="Verdana" w:hAnsi="Verdana"/>
          <w:color w:val="000000"/>
          <w:sz w:val="20"/>
        </w:rPr>
        <w:t xml:space="preserve"> — </w:t>
      </w:r>
      <w:r w:rsidR="007133B1" w:rsidRPr="00AC735F">
        <w:rPr>
          <w:rFonts w:ascii="Verdana" w:hAnsi="Verdana"/>
          <w:color w:val="000000"/>
          <w:sz w:val="20"/>
        </w:rPr>
        <w:t>наказание чрезмерное.</w:t>
      </w:r>
    </w:p>
    <w:p w14:paraId="7762657D" w14:textId="77777777" w:rsidR="00AC735F" w:rsidRPr="00AC735F" w:rsidRDefault="007133B1" w:rsidP="00AC735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735F">
        <w:rPr>
          <w:rFonts w:ascii="Verdana" w:hAnsi="Verdana"/>
          <w:color w:val="000000"/>
          <w:sz w:val="20"/>
        </w:rPr>
        <w:t>Для вящей убедительности Паркинсон постучал пальцами по доске</w:t>
      </w:r>
      <w:r w:rsidR="00AC735F" w:rsidRPr="00AC735F">
        <w:rPr>
          <w:rFonts w:ascii="Verdana" w:hAnsi="Verdana"/>
          <w:color w:val="000000"/>
          <w:sz w:val="20"/>
        </w:rPr>
        <w:t xml:space="preserve"> — </w:t>
      </w:r>
      <w:r w:rsidRPr="00AC735F">
        <w:rPr>
          <w:rFonts w:ascii="Verdana" w:hAnsi="Verdana"/>
          <w:color w:val="000000"/>
          <w:sz w:val="20"/>
        </w:rPr>
        <w:t>Даулинг придержал ферзя, чтобы тот не упал.</w:t>
      </w:r>
    </w:p>
    <w:p w14:paraId="0F7CF888" w14:textId="77777777" w:rsidR="00AC735F" w:rsidRPr="00AC735F" w:rsidRDefault="00AC735F" w:rsidP="00AC735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735F">
        <w:rPr>
          <w:rFonts w:ascii="Verdana" w:hAnsi="Verdana"/>
          <w:color w:val="000000"/>
          <w:sz w:val="20"/>
        </w:rPr>
        <w:t>— </w:t>
      </w:r>
      <w:r w:rsidR="007133B1" w:rsidRPr="00AC735F">
        <w:rPr>
          <w:rFonts w:ascii="Verdana" w:hAnsi="Verdana"/>
          <w:color w:val="000000"/>
          <w:sz w:val="20"/>
        </w:rPr>
        <w:t>Не считай это ходом,</w:t>
      </w:r>
      <w:r w:rsidRPr="00AC735F">
        <w:rPr>
          <w:rFonts w:ascii="Verdana" w:hAnsi="Verdana"/>
          <w:color w:val="000000"/>
          <w:sz w:val="20"/>
        </w:rPr>
        <w:t xml:space="preserve"> — </w:t>
      </w:r>
      <w:r w:rsidR="007133B1" w:rsidRPr="00AC735F">
        <w:rPr>
          <w:rFonts w:ascii="Verdana" w:hAnsi="Verdana"/>
          <w:color w:val="000000"/>
          <w:sz w:val="20"/>
        </w:rPr>
        <w:t>предупредил он, переводя в нерешительности взгляд с фигуры на фигуру.</w:t>
      </w:r>
      <w:r w:rsidRPr="00AC735F">
        <w:rPr>
          <w:rFonts w:ascii="Verdana" w:hAnsi="Verdana"/>
          <w:color w:val="000000"/>
          <w:sz w:val="20"/>
        </w:rPr>
        <w:t xml:space="preserve"> — </w:t>
      </w:r>
      <w:r w:rsidR="007133B1" w:rsidRPr="00AC735F">
        <w:rPr>
          <w:rFonts w:ascii="Verdana" w:hAnsi="Verdana"/>
          <w:color w:val="000000"/>
          <w:sz w:val="20"/>
        </w:rPr>
        <w:t>Нет, Паркинсон, ты ошибаешься. Именно такое наказание в полной мере соответствует преступлению, хуже которого и быть ничего не может. Сам посуди, наша жизнь здесь зависит от чрезвычайно хрупкой технологии. Авария могла всех нас обречь на гибель, и неважно, произошла она вследствие злого умысла, из</w:t>
      </w:r>
      <w:r w:rsidRPr="00AC735F">
        <w:rPr>
          <w:rFonts w:ascii="Verdana" w:hAnsi="Verdana"/>
          <w:color w:val="000000"/>
          <w:sz w:val="20"/>
        </w:rPr>
        <w:t>-</w:t>
      </w:r>
      <w:r w:rsidR="007133B1" w:rsidRPr="00AC735F">
        <w:rPr>
          <w:rFonts w:ascii="Verdana" w:hAnsi="Verdana"/>
          <w:color w:val="000000"/>
          <w:sz w:val="20"/>
        </w:rPr>
        <w:t>за недостатка опыта или по небрежности. Общество хочет чувствовать себя в безопасности и поэтому требует, чтобы подобные преступления карались предельно сурово. Страх перед смертной казнью преступника не остановит.</w:t>
      </w:r>
    </w:p>
    <w:p w14:paraId="4562403A" w14:textId="77777777" w:rsidR="00AC735F" w:rsidRPr="00AC735F" w:rsidRDefault="00AC735F" w:rsidP="00AC735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735F">
        <w:rPr>
          <w:rFonts w:ascii="Verdana" w:hAnsi="Verdana"/>
          <w:color w:val="000000"/>
          <w:sz w:val="20"/>
        </w:rPr>
        <w:t>— </w:t>
      </w:r>
      <w:r w:rsidR="007133B1" w:rsidRPr="00AC735F">
        <w:rPr>
          <w:rFonts w:ascii="Verdana" w:hAnsi="Verdana"/>
          <w:color w:val="000000"/>
          <w:sz w:val="20"/>
        </w:rPr>
        <w:t>Смерти все боятся.</w:t>
      </w:r>
    </w:p>
    <w:p w14:paraId="631D085C" w14:textId="6546DB04" w:rsidR="007133B1" w:rsidRPr="00AC735F" w:rsidRDefault="00AC735F" w:rsidP="00AC735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735F">
        <w:rPr>
          <w:rFonts w:ascii="Verdana" w:hAnsi="Verdana"/>
          <w:color w:val="000000"/>
          <w:sz w:val="20"/>
        </w:rPr>
        <w:t>— </w:t>
      </w:r>
      <w:r w:rsidR="007133B1" w:rsidRPr="00AC735F">
        <w:rPr>
          <w:rFonts w:ascii="Verdana" w:hAnsi="Verdana"/>
          <w:color w:val="000000"/>
          <w:sz w:val="20"/>
        </w:rPr>
        <w:t>Но ссылка еще страшнее. Вот почему столь тяжкое преступление случилось за десять лет впервые. А ну</w:t>
      </w:r>
      <w:r w:rsidRPr="00AC735F">
        <w:rPr>
          <w:rFonts w:ascii="Verdana" w:hAnsi="Verdana"/>
          <w:color w:val="000000"/>
          <w:sz w:val="20"/>
        </w:rPr>
        <w:t>-</w:t>
      </w:r>
      <w:r w:rsidR="007133B1" w:rsidRPr="00AC735F">
        <w:rPr>
          <w:rFonts w:ascii="Verdana" w:hAnsi="Verdana"/>
          <w:color w:val="000000"/>
          <w:sz w:val="20"/>
        </w:rPr>
        <w:t>ка, что ты на это скажешь?</w:t>
      </w:r>
      <w:r w:rsidRPr="00AC735F">
        <w:rPr>
          <w:rFonts w:ascii="Verdana" w:hAnsi="Verdana"/>
          <w:color w:val="000000"/>
          <w:sz w:val="20"/>
        </w:rPr>
        <w:t xml:space="preserve"> — </w:t>
      </w:r>
      <w:r w:rsidR="007133B1" w:rsidRPr="00AC735F">
        <w:rPr>
          <w:rFonts w:ascii="Verdana" w:hAnsi="Verdana"/>
          <w:color w:val="000000"/>
          <w:sz w:val="20"/>
        </w:rPr>
        <w:t>Даулинг переставил свою ладью на одно поле вправо от ферзя.</w:t>
      </w:r>
    </w:p>
    <w:p w14:paraId="2C31D14F" w14:textId="77777777" w:rsidR="00AC735F" w:rsidRPr="00AC735F" w:rsidRDefault="007133B1" w:rsidP="00AC735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735F">
        <w:rPr>
          <w:rFonts w:ascii="Verdana" w:hAnsi="Verdana"/>
          <w:color w:val="000000"/>
          <w:sz w:val="20"/>
        </w:rPr>
        <w:t>Замигал сигнальный свет. Паркинсон вскочил из</w:t>
      </w:r>
      <w:r w:rsidR="00AC735F" w:rsidRPr="00AC735F">
        <w:rPr>
          <w:rFonts w:ascii="Verdana" w:hAnsi="Verdana"/>
          <w:color w:val="000000"/>
          <w:sz w:val="20"/>
        </w:rPr>
        <w:t>-</w:t>
      </w:r>
      <w:r w:rsidRPr="00AC735F">
        <w:rPr>
          <w:rFonts w:ascii="Verdana" w:hAnsi="Verdana"/>
          <w:color w:val="000000"/>
          <w:sz w:val="20"/>
        </w:rPr>
        <w:t>за стола.</w:t>
      </w:r>
    </w:p>
    <w:p w14:paraId="7E291B98" w14:textId="77777777" w:rsidR="00AC735F" w:rsidRPr="00AC735F" w:rsidRDefault="00AC735F" w:rsidP="00AC735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735F">
        <w:rPr>
          <w:rFonts w:ascii="Verdana" w:hAnsi="Verdana"/>
          <w:color w:val="000000"/>
          <w:sz w:val="20"/>
        </w:rPr>
        <w:t>— </w:t>
      </w:r>
      <w:r w:rsidR="007133B1" w:rsidRPr="00AC735F">
        <w:rPr>
          <w:rFonts w:ascii="Verdana" w:hAnsi="Verdana"/>
          <w:color w:val="000000"/>
          <w:sz w:val="20"/>
        </w:rPr>
        <w:t>Конец программы! Сейчас компьютер вынесет решение! Даулинг невозмутимо взглянул на него:</w:t>
      </w:r>
    </w:p>
    <w:p w14:paraId="1DFC3FB2" w14:textId="0A148A36" w:rsidR="007133B1" w:rsidRPr="00AC735F" w:rsidRDefault="00AC735F" w:rsidP="00AC735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735F">
        <w:rPr>
          <w:rFonts w:ascii="Verdana" w:hAnsi="Verdana"/>
          <w:color w:val="000000"/>
          <w:sz w:val="20"/>
        </w:rPr>
        <w:t>— </w:t>
      </w:r>
      <w:r w:rsidR="007133B1" w:rsidRPr="00AC735F">
        <w:rPr>
          <w:rFonts w:ascii="Verdana" w:hAnsi="Verdana"/>
          <w:color w:val="000000"/>
          <w:sz w:val="20"/>
        </w:rPr>
        <w:t>Ты все еще надеешься, что Дженкинсу смягчат приговор? Не убирай фигуры, после доиграем.</w:t>
      </w:r>
    </w:p>
    <w:p w14:paraId="712452F2" w14:textId="77777777" w:rsidR="007133B1" w:rsidRPr="00AC735F" w:rsidRDefault="007133B1" w:rsidP="00AC735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735F">
        <w:rPr>
          <w:rFonts w:ascii="Verdana" w:hAnsi="Verdana"/>
          <w:color w:val="000000"/>
          <w:sz w:val="20"/>
        </w:rPr>
        <w:t>Паркинсон и не думал продолжать игру. Ноги сами понесли его по коридору в направлении зала судебных заседаний. Когда они вошли, судья уже занял свое место. Через минуту два охранника привели обвиняемого.</w:t>
      </w:r>
    </w:p>
    <w:p w14:paraId="198F1277" w14:textId="769C4268" w:rsidR="007133B1" w:rsidRPr="00AC735F" w:rsidRDefault="007133B1" w:rsidP="00AC735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735F">
        <w:rPr>
          <w:rFonts w:ascii="Verdana" w:hAnsi="Verdana"/>
          <w:color w:val="000000"/>
          <w:sz w:val="20"/>
        </w:rPr>
        <w:t>С того момента когда Дженкинс в приступе слепой ярости набросился с кулаками на сослуживца и при этом локтем зацепил рубильник</w:t>
      </w:r>
      <w:r w:rsidR="00AC735F" w:rsidRPr="00AC735F">
        <w:rPr>
          <w:rFonts w:ascii="Verdana" w:hAnsi="Verdana"/>
          <w:color w:val="000000"/>
          <w:sz w:val="20"/>
        </w:rPr>
        <w:t xml:space="preserve"> — </w:t>
      </w:r>
      <w:r w:rsidRPr="00AC735F">
        <w:rPr>
          <w:rFonts w:ascii="Verdana" w:hAnsi="Verdana"/>
          <w:color w:val="000000"/>
          <w:sz w:val="20"/>
        </w:rPr>
        <w:t>отключилась линия энергопитания целого сектора!</w:t>
      </w:r>
      <w:r w:rsidR="00AC735F" w:rsidRPr="00AC735F">
        <w:rPr>
          <w:rFonts w:ascii="Verdana" w:hAnsi="Verdana"/>
          <w:color w:val="000000"/>
          <w:sz w:val="20"/>
        </w:rPr>
        <w:t xml:space="preserve"> — </w:t>
      </w:r>
      <w:r w:rsidRPr="00AC735F">
        <w:rPr>
          <w:rFonts w:ascii="Verdana" w:hAnsi="Verdana"/>
          <w:color w:val="000000"/>
          <w:sz w:val="20"/>
        </w:rPr>
        <w:t>у него не было иллюзий относительно последствий, каковые повлечет за собой это тягчайшее из всех преступлений. Он был явно подавлен, хотя изо всех сил старался не подавать виду.</w:t>
      </w:r>
    </w:p>
    <w:p w14:paraId="20C41F26" w14:textId="6057B4DA" w:rsidR="007133B1" w:rsidRPr="00AC735F" w:rsidRDefault="007133B1" w:rsidP="00AC735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735F">
        <w:rPr>
          <w:rFonts w:ascii="Verdana" w:hAnsi="Verdana"/>
          <w:color w:val="000000"/>
          <w:sz w:val="20"/>
        </w:rPr>
        <w:t>А вот Паркинсон не умел скрыть своего волнения. Он боялся встретиться с Дженкин</w:t>
      </w:r>
      <w:r w:rsidR="00AC735F" w:rsidRPr="00AC735F">
        <w:rPr>
          <w:rFonts w:ascii="Verdana" w:hAnsi="Verdana"/>
          <w:color w:val="000000"/>
          <w:sz w:val="20"/>
        </w:rPr>
        <w:t>-</w:t>
      </w:r>
      <w:r w:rsidRPr="00AC735F">
        <w:rPr>
          <w:rFonts w:ascii="Verdana" w:hAnsi="Verdana"/>
          <w:color w:val="000000"/>
          <w:sz w:val="20"/>
        </w:rPr>
        <w:t>сом взглядом. Ему даже представить было страшно, что сейчас творится у того на душе. Быть может, бедняга пытается всеми своими пятью чувствами воспринять напоследок прелесть этого уютного мира, с жадностью вдыхая ароматизированный воздух, наслаждаясь мягким, ласкающим глаз освещением? Быть может, ему хочется запомнить навсегда все блага и преимущества технократической цивилизации (ровная комнатная температура, чистейшая вода по первому требованию и так далее и тому подобное), предназначенные поддерживать прирученное человечество в состоянии эмоциональной спячки? Ведь на той планете.</w:t>
      </w:r>
    </w:p>
    <w:p w14:paraId="12CAF77F" w14:textId="77777777" w:rsidR="00AC735F" w:rsidRPr="00AC735F" w:rsidRDefault="007133B1" w:rsidP="00AC735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735F">
        <w:rPr>
          <w:rFonts w:ascii="Verdana" w:hAnsi="Verdana"/>
          <w:color w:val="000000"/>
          <w:sz w:val="20"/>
        </w:rPr>
        <w:t>Судья нажал на кнопку, и специальное устройство в компьютере произнесло официально</w:t>
      </w:r>
      <w:r w:rsidR="00AC735F" w:rsidRPr="00AC735F">
        <w:rPr>
          <w:rFonts w:ascii="Verdana" w:hAnsi="Verdana"/>
          <w:color w:val="000000"/>
          <w:sz w:val="20"/>
        </w:rPr>
        <w:t>-</w:t>
      </w:r>
      <w:r w:rsidRPr="00AC735F">
        <w:rPr>
          <w:rFonts w:ascii="Verdana" w:hAnsi="Verdana"/>
          <w:color w:val="000000"/>
          <w:sz w:val="20"/>
        </w:rPr>
        <w:t>бесстрастным, но вполне человеческим голосом:</w:t>
      </w:r>
    </w:p>
    <w:p w14:paraId="514A87D6" w14:textId="0F857AA9" w:rsidR="007133B1" w:rsidRPr="00AC735F" w:rsidRDefault="00AC735F" w:rsidP="00AC735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735F">
        <w:rPr>
          <w:rFonts w:ascii="Verdana" w:hAnsi="Verdana"/>
          <w:color w:val="000000"/>
          <w:sz w:val="20"/>
        </w:rPr>
        <w:lastRenderedPageBreak/>
        <w:t>— </w:t>
      </w:r>
      <w:r w:rsidR="007133B1" w:rsidRPr="00AC735F">
        <w:rPr>
          <w:rFonts w:ascii="Verdana" w:hAnsi="Verdana"/>
          <w:color w:val="000000"/>
          <w:sz w:val="20"/>
        </w:rPr>
        <w:t>Суд рассмотрел обстоятельства дела. На основании имеющихся прецедентов и в соответствии с законами данного региона Энтони Дженкинс признан виновным по всем пунктам обвинения и приговаривается к высшей мере наказания.</w:t>
      </w:r>
    </w:p>
    <w:p w14:paraId="334A02CC" w14:textId="77777777" w:rsidR="007133B1" w:rsidRPr="00AC735F" w:rsidRDefault="007133B1" w:rsidP="00AC735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735F">
        <w:rPr>
          <w:rFonts w:ascii="Verdana" w:hAnsi="Verdana"/>
          <w:color w:val="000000"/>
          <w:sz w:val="20"/>
        </w:rPr>
        <w:t>В зале находились только шестеро, но телевидение, разумеется, транслировало процесс для всего населения.</w:t>
      </w:r>
    </w:p>
    <w:p w14:paraId="612DED3D" w14:textId="77777777" w:rsidR="00AC735F" w:rsidRPr="00AC735F" w:rsidRDefault="007133B1" w:rsidP="00AC735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735F">
        <w:rPr>
          <w:rFonts w:ascii="Verdana" w:hAnsi="Verdana"/>
          <w:color w:val="000000"/>
          <w:sz w:val="20"/>
        </w:rPr>
        <w:t>Теперь, используя предписанную терминологию, говорил уже сам судья:</w:t>
      </w:r>
    </w:p>
    <w:p w14:paraId="4EF3950A" w14:textId="39F31F9E" w:rsidR="007133B1" w:rsidRPr="00AC735F" w:rsidRDefault="00AC735F" w:rsidP="00AC735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735F">
        <w:rPr>
          <w:rFonts w:ascii="Verdana" w:hAnsi="Verdana"/>
          <w:color w:val="000000"/>
          <w:sz w:val="20"/>
        </w:rPr>
        <w:t>— </w:t>
      </w:r>
      <w:r w:rsidR="007133B1" w:rsidRPr="00AC735F">
        <w:rPr>
          <w:rFonts w:ascii="Verdana" w:hAnsi="Verdana"/>
          <w:color w:val="000000"/>
          <w:sz w:val="20"/>
        </w:rPr>
        <w:t>Осужденного доставят в космопорт, откуда он первым же транспортом будет отправлен в пожизненную ссылку.</w:t>
      </w:r>
    </w:p>
    <w:p w14:paraId="3E61E332" w14:textId="2E1C13B5" w:rsidR="0027581F" w:rsidRPr="00AC735F" w:rsidRDefault="007133B1" w:rsidP="00AC735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735F">
        <w:rPr>
          <w:rFonts w:ascii="Verdana" w:hAnsi="Verdana"/>
          <w:color w:val="000000"/>
          <w:sz w:val="20"/>
        </w:rPr>
        <w:t>Дженкинс вздрогнул, но не произнес ни слова. Паркинсон содрогнулся. «Многие ли из нас,</w:t>
      </w:r>
      <w:r w:rsidR="00AC735F" w:rsidRPr="00AC735F">
        <w:rPr>
          <w:rFonts w:ascii="Verdana" w:hAnsi="Verdana"/>
          <w:color w:val="000000"/>
          <w:sz w:val="20"/>
        </w:rPr>
        <w:t xml:space="preserve"> — </w:t>
      </w:r>
      <w:r w:rsidRPr="00AC735F">
        <w:rPr>
          <w:rFonts w:ascii="Verdana" w:hAnsi="Verdana"/>
          <w:color w:val="000000"/>
          <w:sz w:val="20"/>
        </w:rPr>
        <w:t>подумал он,</w:t>
      </w:r>
      <w:r w:rsidR="00AC735F" w:rsidRPr="00AC735F">
        <w:rPr>
          <w:rFonts w:ascii="Verdana" w:hAnsi="Verdana"/>
          <w:color w:val="000000"/>
          <w:sz w:val="20"/>
        </w:rPr>
        <w:t xml:space="preserve"> — </w:t>
      </w:r>
      <w:r w:rsidRPr="00AC735F">
        <w:rPr>
          <w:rFonts w:ascii="Verdana" w:hAnsi="Verdana"/>
          <w:color w:val="000000"/>
          <w:sz w:val="20"/>
        </w:rPr>
        <w:t>сознают чудовищную несоразмерность этой кары по сравнению с проступком Дженкинса? Когда же люди станут настолько человечны, чтобы отменить наказание ссылкой? Неужели кто</w:t>
      </w:r>
      <w:r w:rsidR="00AC735F" w:rsidRPr="00AC735F">
        <w:rPr>
          <w:rFonts w:ascii="Verdana" w:hAnsi="Verdana"/>
          <w:color w:val="000000"/>
          <w:sz w:val="20"/>
        </w:rPr>
        <w:t>-</w:t>
      </w:r>
      <w:r w:rsidRPr="00AC735F">
        <w:rPr>
          <w:rFonts w:ascii="Verdana" w:hAnsi="Verdana"/>
          <w:color w:val="000000"/>
          <w:sz w:val="20"/>
        </w:rPr>
        <w:t>то из телезрителей способен сейчас без угрызений совести смотреть на несчастного, которому до конца своих дней суждено мыкаться на той планете среди странных, злобных существ и вдобавок в совершенно кошмарных условиях: ярко</w:t>
      </w:r>
      <w:r w:rsidR="00AC735F" w:rsidRPr="00AC735F">
        <w:rPr>
          <w:rFonts w:ascii="Verdana" w:hAnsi="Verdana"/>
          <w:color w:val="000000"/>
          <w:sz w:val="20"/>
        </w:rPr>
        <w:t>-</w:t>
      </w:r>
      <w:r w:rsidRPr="00AC735F">
        <w:rPr>
          <w:rFonts w:ascii="Verdana" w:hAnsi="Verdana"/>
          <w:color w:val="000000"/>
          <w:sz w:val="20"/>
        </w:rPr>
        <w:t>синее, даже глазам больно, небо и ядовито</w:t>
      </w:r>
      <w:r w:rsidR="00AC735F" w:rsidRPr="00AC735F">
        <w:rPr>
          <w:rFonts w:ascii="Verdana" w:hAnsi="Verdana"/>
          <w:color w:val="000000"/>
          <w:sz w:val="20"/>
        </w:rPr>
        <w:t>-</w:t>
      </w:r>
      <w:r w:rsidRPr="00AC735F">
        <w:rPr>
          <w:rFonts w:ascii="Verdana" w:hAnsi="Verdana"/>
          <w:color w:val="000000"/>
          <w:sz w:val="20"/>
        </w:rPr>
        <w:t>зеленая трава, днем невыносимая жара, ночью лютый холод и бурные порывы пыльного ветра, и всегда неспокойный океан?.. И вечная тяжесть в ногах, руках, во всем теле, обусловленная силой притяжения! Нет, невозможно смириться с этим ужасным приговором, обрекшим одного из нас, какова бы ни была его вина, покинуть Луну, ставшую обжитым и уютным домом, и жить отныне в аду. То есть на планете Земля.</w:t>
      </w:r>
    </w:p>
    <w:sectPr w:rsidR="0027581F" w:rsidRPr="00AC735F" w:rsidSect="00B819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76F36" w14:textId="77777777" w:rsidR="00224923" w:rsidRDefault="00224923" w:rsidP="00AC735F">
      <w:r>
        <w:separator/>
      </w:r>
    </w:p>
  </w:endnote>
  <w:endnote w:type="continuationSeparator" w:id="0">
    <w:p w14:paraId="27FBF273" w14:textId="77777777" w:rsidR="00224923" w:rsidRDefault="00224923" w:rsidP="00AC7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21152" w14:textId="77777777" w:rsidR="00AC735F" w:rsidRDefault="00AC735F" w:rsidP="00EF3D3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16A82D6" w14:textId="77777777" w:rsidR="00AC735F" w:rsidRDefault="00AC735F" w:rsidP="00AC735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BB6C3" w14:textId="7361DBA9" w:rsidR="00AC735F" w:rsidRPr="00B819FD" w:rsidRDefault="00B819FD" w:rsidP="00AC735F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B819FD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27E98" w14:textId="77777777" w:rsidR="00AC735F" w:rsidRDefault="00AC73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5BDF3" w14:textId="77777777" w:rsidR="00224923" w:rsidRDefault="00224923" w:rsidP="00AC735F">
      <w:r>
        <w:separator/>
      </w:r>
    </w:p>
  </w:footnote>
  <w:footnote w:type="continuationSeparator" w:id="0">
    <w:p w14:paraId="7819D124" w14:textId="77777777" w:rsidR="00224923" w:rsidRDefault="00224923" w:rsidP="00AC73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D7036" w14:textId="77777777" w:rsidR="00AC735F" w:rsidRDefault="00AC73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31DB4" w14:textId="70543F35" w:rsidR="00AC735F" w:rsidRPr="00B819FD" w:rsidRDefault="00B819FD" w:rsidP="00AC735F">
    <w:pPr>
      <w:pStyle w:val="Header"/>
      <w:ind w:firstLine="0"/>
      <w:rPr>
        <w:rFonts w:ascii="Arial" w:hAnsi="Arial" w:cs="Arial"/>
        <w:color w:val="999999"/>
        <w:sz w:val="20"/>
      </w:rPr>
    </w:pPr>
    <w:r w:rsidRPr="00B819FD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59524" w14:textId="77777777" w:rsidR="00AC735F" w:rsidRDefault="00AC735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5511CA"/>
    <w:rsid w:val="00025834"/>
    <w:rsid w:val="00056BDE"/>
    <w:rsid w:val="00174B38"/>
    <w:rsid w:val="00177232"/>
    <w:rsid w:val="001C3603"/>
    <w:rsid w:val="001E23F9"/>
    <w:rsid w:val="00216D79"/>
    <w:rsid w:val="00224923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511CA"/>
    <w:rsid w:val="00562A99"/>
    <w:rsid w:val="005F525C"/>
    <w:rsid w:val="00624CAF"/>
    <w:rsid w:val="00673025"/>
    <w:rsid w:val="006B30A3"/>
    <w:rsid w:val="006D6A8F"/>
    <w:rsid w:val="006E512F"/>
    <w:rsid w:val="0070649D"/>
    <w:rsid w:val="007133B1"/>
    <w:rsid w:val="00754512"/>
    <w:rsid w:val="00773695"/>
    <w:rsid w:val="007829DA"/>
    <w:rsid w:val="007F5041"/>
    <w:rsid w:val="0080717E"/>
    <w:rsid w:val="00841988"/>
    <w:rsid w:val="008B6092"/>
    <w:rsid w:val="008E2881"/>
    <w:rsid w:val="008F1B67"/>
    <w:rsid w:val="009129B6"/>
    <w:rsid w:val="00AA08C5"/>
    <w:rsid w:val="00AC735F"/>
    <w:rsid w:val="00AD418C"/>
    <w:rsid w:val="00B33BF4"/>
    <w:rsid w:val="00B6021E"/>
    <w:rsid w:val="00B819FD"/>
    <w:rsid w:val="00B837AB"/>
    <w:rsid w:val="00BC50EF"/>
    <w:rsid w:val="00BC7B3B"/>
    <w:rsid w:val="00C04143"/>
    <w:rsid w:val="00C14CE8"/>
    <w:rsid w:val="00CD594D"/>
    <w:rsid w:val="00D11298"/>
    <w:rsid w:val="00D42CEA"/>
    <w:rsid w:val="00D63A64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719D8B"/>
  <w15:chartTrackingRefBased/>
  <w15:docId w15:val="{B81D6EF0-E8D8-43F9-B797-8439CE860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3B1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133B1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7133B1"/>
    <w:rPr>
      <w:rFonts w:ascii="Arial" w:eastAsiaTheme="minorEastAsia" w:hAnsi="Arial" w:cs="Arial"/>
      <w:b/>
      <w:bCs/>
      <w:sz w:val="28"/>
      <w:szCs w:val="28"/>
      <w:lang w:val="ru-RU"/>
    </w:rPr>
  </w:style>
  <w:style w:type="paragraph" w:customStyle="1" w:styleId="Cite">
    <w:name w:val="Cite"/>
    <w:next w:val="Normal"/>
    <w:uiPriority w:val="99"/>
    <w:rsid w:val="007133B1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eastAsiaTheme="minorEastAsia" w:hAnsi="Times New Roman" w:cs="Times New Roman"/>
      <w:lang w:val="ru-RU"/>
    </w:rPr>
  </w:style>
  <w:style w:type="paragraph" w:customStyle="1" w:styleId="Stanza">
    <w:name w:val="Stanza"/>
    <w:next w:val="Normal"/>
    <w:uiPriority w:val="99"/>
    <w:rsid w:val="007133B1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AC735F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735F"/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AC735F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735F"/>
    <w:rPr>
      <w:rFonts w:ascii="Times New Roman" w:eastAsiaTheme="minorEastAsia" w:hAnsi="Times New Roman" w:cs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AC73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21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1246</Words>
  <Characters>7514</Characters>
  <Application>Microsoft Office Word</Application>
  <DocSecurity>0</DocSecurity>
  <Lines>141</Lines>
  <Paragraphs>50</Paragraphs>
  <ScaleCrop>false</ScaleCrop>
  <Manager>Andrey Piskunov</Manager>
  <Company>Библиотека «Артефакт»</Company>
  <LinksUpToDate>false</LinksUpToDate>
  <CharactersWithSpaces>8710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Ссылка в ад</dc:title>
  <dc:subject/>
  <dc:creator>Айзек Азимов</dc:creator>
  <cp:keywords/>
  <dc:description/>
  <cp:lastModifiedBy>Andrey Piskunov</cp:lastModifiedBy>
  <cp:revision>7</cp:revision>
  <dcterms:created xsi:type="dcterms:W3CDTF">2025-02-06T03:44:00Z</dcterms:created>
  <dcterms:modified xsi:type="dcterms:W3CDTF">2025-02-06T21:43:00Z</dcterms:modified>
  <cp:category/>
</cp:coreProperties>
</file>