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B674A" w14:textId="77777777" w:rsidR="00FB61A4" w:rsidRPr="00D250C7" w:rsidRDefault="00FB61A4" w:rsidP="00D250C7">
      <w:pPr>
        <w:pStyle w:val="Heading2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D250C7">
        <w:rPr>
          <w:rFonts w:ascii="Verdana" w:hAnsi="Verdana"/>
          <w:bCs w:val="0"/>
          <w:color w:val="000000"/>
          <w:sz w:val="32"/>
        </w:rPr>
        <w:t>Необходимое условие</w:t>
      </w:r>
    </w:p>
    <w:p w14:paraId="57C85992" w14:textId="77777777" w:rsidR="00D250C7" w:rsidRPr="00D250C7" w:rsidRDefault="00D250C7" w:rsidP="00D250C7">
      <w:pPr>
        <w:widowControl/>
        <w:suppressAutoHyphens/>
        <w:ind w:firstLine="0"/>
        <w:rPr>
          <w:rFonts w:ascii="Verdana" w:hAnsi="Verdana"/>
          <w:color w:val="000000"/>
        </w:rPr>
      </w:pPr>
      <w:r w:rsidRPr="00D250C7">
        <w:rPr>
          <w:rFonts w:ascii="Verdana" w:hAnsi="Verdana"/>
          <w:color w:val="000000"/>
        </w:rPr>
        <w:t>Айзек Азимов</w:t>
      </w:r>
    </w:p>
    <w:p w14:paraId="316787A1" w14:textId="3C211A25" w:rsidR="00FB61A4" w:rsidRPr="00D250C7" w:rsidRDefault="00FB61A4" w:rsidP="00D250C7">
      <w:pPr>
        <w:pStyle w:val="Stanza"/>
        <w:widowControl/>
        <w:suppressAutoHyphens/>
        <w:ind w:left="0" w:right="0"/>
        <w:jc w:val="both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Перевод И. Можейко</w:t>
      </w:r>
    </w:p>
    <w:p w14:paraId="634DFF14" w14:textId="77777777" w:rsidR="00FB61A4" w:rsidRPr="00D250C7" w:rsidRDefault="00FB61A4" w:rsidP="00D250C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EB2D5E" w14:textId="77777777" w:rsidR="00D250C7" w:rsidRPr="00D250C7" w:rsidRDefault="00FB61A4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Джек Уивер в полном отчаянии выбрался из недр Мультивака. Тодд Немерсон, сидевший у пульта, спросил:</w:t>
      </w:r>
    </w:p>
    <w:p w14:paraId="7CA62EF9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Ничего нового?</w:t>
      </w:r>
    </w:p>
    <w:p w14:paraId="499A3BA4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Ничего,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сказал Уивер,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ничего, ничего, ровным счетом ничего. И абсолютно непонятно, что же могло случиться.</w:t>
      </w:r>
    </w:p>
    <w:p w14:paraId="47A5EAF5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И тем не менее он не работает.</w:t>
      </w:r>
    </w:p>
    <w:p w14:paraId="272A2EBC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Хорошо тебе рассуждать, сидя в кресле.</w:t>
      </w:r>
    </w:p>
    <w:p w14:paraId="132D55A0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Я не рассуждаю, я думаю.</w:t>
      </w:r>
    </w:p>
    <w:p w14:paraId="242DBBA5" w14:textId="4D3A9951" w:rsidR="00FB61A4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Он думает!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Уивер горько ухмыльнулся.</w:t>
      </w:r>
    </w:p>
    <w:p w14:paraId="34515C27" w14:textId="77777777" w:rsidR="00D250C7" w:rsidRPr="00D250C7" w:rsidRDefault="00FB61A4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Немерсон развел руками:</w:t>
      </w:r>
    </w:p>
    <w:p w14:paraId="55167132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А почему бы и нет? Шесть бригад кибернетиков носятся по коридорам Мультивака и за три дня ничего не отыскали. Почему бы ради разнообразия кому</w:t>
      </w:r>
      <w:r w:rsidRPr="00D250C7">
        <w:rPr>
          <w:rFonts w:ascii="Verdana" w:hAnsi="Verdana"/>
          <w:color w:val="000000"/>
          <w:sz w:val="20"/>
        </w:rPr>
        <w:t>-</w:t>
      </w:r>
      <w:r w:rsidR="00FB61A4" w:rsidRPr="00D250C7">
        <w:rPr>
          <w:rFonts w:ascii="Verdana" w:hAnsi="Verdana"/>
          <w:color w:val="000000"/>
          <w:sz w:val="20"/>
        </w:rPr>
        <w:t>то и не начать думать?</w:t>
      </w:r>
    </w:p>
    <w:p w14:paraId="3F568C94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Думай не думай, ничего не изменится. Надо найти поломку. Где</w:t>
      </w:r>
      <w:r w:rsidRPr="00D250C7">
        <w:rPr>
          <w:rFonts w:ascii="Verdana" w:hAnsi="Verdana"/>
          <w:color w:val="000000"/>
          <w:sz w:val="20"/>
        </w:rPr>
        <w:t>-</w:t>
      </w:r>
      <w:r w:rsidR="00FB61A4" w:rsidRPr="00D250C7">
        <w:rPr>
          <w:rFonts w:ascii="Verdana" w:hAnsi="Verdana"/>
          <w:color w:val="000000"/>
          <w:sz w:val="20"/>
        </w:rPr>
        <w:t>то там замыкание:</w:t>
      </w:r>
    </w:p>
    <w:p w14:paraId="31962183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Вряд ли все так просто, Джек.</w:t>
      </w:r>
    </w:p>
    <w:p w14:paraId="4800184E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А кто говорит, что просто? Ты знаешь, сколько в нем миллионов ячеек и контактов?</w:t>
      </w:r>
    </w:p>
    <w:p w14:paraId="3FE5A18F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И все</w:t>
      </w:r>
      <w:r w:rsidRPr="00D250C7">
        <w:rPr>
          <w:rFonts w:ascii="Verdana" w:hAnsi="Verdana"/>
          <w:color w:val="000000"/>
          <w:sz w:val="20"/>
        </w:rPr>
        <w:t>-</w:t>
      </w:r>
      <w:r w:rsidR="00FB61A4" w:rsidRPr="00D250C7">
        <w:rPr>
          <w:rFonts w:ascii="Verdana" w:hAnsi="Verdana"/>
          <w:color w:val="000000"/>
          <w:sz w:val="20"/>
        </w:rPr>
        <w:t>таки ты неправ. Если бы речь шла о реле или контакте, Мультивак использовал бы резервные линии, сам бы уж как</w:t>
      </w:r>
      <w:r w:rsidRPr="00D250C7">
        <w:rPr>
          <w:rFonts w:ascii="Verdana" w:hAnsi="Verdana"/>
          <w:color w:val="000000"/>
          <w:sz w:val="20"/>
        </w:rPr>
        <w:t>-</w:t>
      </w:r>
      <w:r w:rsidR="00FB61A4" w:rsidRPr="00D250C7">
        <w:rPr>
          <w:rFonts w:ascii="Verdana" w:hAnsi="Verdana"/>
          <w:color w:val="000000"/>
          <w:sz w:val="20"/>
        </w:rPr>
        <w:t>нибудь отыскал неполадку и сумел бы поставить нас об этом в известность. Вся беда в том, что Мультивак не только не отвечает на вопросы, он не может сообщить нам, что с ним стряслось.</w:t>
      </w:r>
    </w:p>
    <w:p w14:paraId="62BD0423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Что же делать?</w:t>
      </w:r>
    </w:p>
    <w:p w14:paraId="3FDA16B2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Думать надо. Мы что</w:t>
      </w:r>
      <w:r w:rsidRPr="00D250C7">
        <w:rPr>
          <w:rFonts w:ascii="Verdana" w:hAnsi="Verdana"/>
          <w:color w:val="000000"/>
          <w:sz w:val="20"/>
        </w:rPr>
        <w:t>-</w:t>
      </w:r>
      <w:r w:rsidR="00FB61A4" w:rsidRPr="00D250C7">
        <w:rPr>
          <w:rFonts w:ascii="Verdana" w:hAnsi="Verdana"/>
          <w:color w:val="000000"/>
          <w:sz w:val="20"/>
        </w:rPr>
        <w:t>то упускаем. Пойми, Джек, за последние сто лет все самые выдающиеся умы кибернетики старались усложнить Мультивак. Сегодня он может почти все, в том числе говорить и слушать нас. Практически по сложности он уже не уступает человеческому мозгу. Мы до сих пор не можем полностью разгадать человеческий мозг, почему же мы претендуем на полное понимание Мультивака?</w:t>
      </w:r>
    </w:p>
    <w:p w14:paraId="0F884FAD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Ну вот, еще немного, и ты сообщишь мне, что Мультивак разумен.</w:t>
      </w:r>
    </w:p>
    <w:p w14:paraId="0F645996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А почему бы и нет?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Немерсон задумался.</w:t>
      </w:r>
    </w:p>
    <w:p w14:paraId="17B6B619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К чему все это?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раздраженно спросил Уивер.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Допустим даже, что Мультивак разумен. Неужели это поможет нам то починить?</w:t>
      </w:r>
    </w:p>
    <w:p w14:paraId="5C24B19A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Поможет, потому что мы сможем подойти к нему с человеческими мерками. Допустим, тебе задали вопрос, какой будет цена на пшеницу следующим летом, а ты не ответил. Почему ты не ответил?</w:t>
      </w:r>
    </w:p>
    <w:p w14:paraId="68A01BEC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Потому что я этого не знаю! А Мультивак знает. Он, а не я, обладает всей нужной информацией. Пользуясь этой информацией, он может предсказывать тенденции в политике, экономике или, к примеру, в метеорологии. И мы отлично знаем, что он может,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он это не раз делал.</w:t>
      </w:r>
    </w:p>
    <w:p w14:paraId="54D9D359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Ну, хорошо. А допустим, я задал тебе вопрос, ты знаешь ответ на него, но мне его не сообщаешь. Почему?</w:t>
      </w:r>
    </w:p>
    <w:p w14:paraId="4EC73B9B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Потому, что у меня опухоль мозга,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огрызнулся Уивер,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потому, что я потерял сознание. Потому, что я в стельку пьян. И, наконец, черт побери, потому, что я сломался! Именно это мы и стараемся установить. Мы стараемся отыскать место, где произошла поломка. Мы стараемся отыскать необходимое условие его работы.</w:t>
      </w:r>
    </w:p>
    <w:p w14:paraId="3C0A8499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И не нашли.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Немерсон поднялся с кресла.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Погоди, а на каком вопросе Мультивак замолчал?</w:t>
      </w:r>
    </w:p>
    <w:p w14:paraId="3B9CD014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Откуда мне помнить? Прокрутить тебе пленку?</w:t>
      </w:r>
    </w:p>
    <w:p w14:paraId="1864C210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Не надо. Скажи, работая с Мультиваком, ты ведь ведешь с ним беседу?</w:t>
      </w:r>
    </w:p>
    <w:p w14:paraId="531A7701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Так положено. Это терапия.</w:t>
      </w:r>
    </w:p>
    <w:p w14:paraId="697A0F94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Ах да, конечно, терапия. Мы стараемся притворяться, что Мультивак разумное существо, чтобы не переживать: ах, машина умнее меня!</w:t>
      </w:r>
    </w:p>
    <w:p w14:paraId="1B5EBAD0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Объясняй это как тебе удобнее.</w:t>
      </w:r>
    </w:p>
    <w:p w14:paraId="22FDDAC7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lastRenderedPageBreak/>
        <w:t>— </w:t>
      </w:r>
      <w:r w:rsidR="00FB61A4" w:rsidRPr="00D250C7">
        <w:rPr>
          <w:rFonts w:ascii="Verdana" w:hAnsi="Verdana"/>
          <w:color w:val="000000"/>
          <w:sz w:val="20"/>
        </w:rPr>
        <w:t>Но это же самообман, и ты отлично об этом знаешь. Такой сложный компьютер, как Мультивак, должен говорить и слушать. Недостаточно только закладывать в него вопросы и получать ответы. Слушай, Джек, задай мне тот, последний вопрос. Я хочу испытать мою собственную реакцию на него.</w:t>
      </w:r>
    </w:p>
    <w:p w14:paraId="47BA01E3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Вот еще глупости,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отмахнулся Уивер.</w:t>
      </w:r>
    </w:p>
    <w:p w14:paraId="2D8E7817" w14:textId="45E73622" w:rsidR="00FB61A4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Я прошу тебя.</w:t>
      </w:r>
    </w:p>
    <w:p w14:paraId="7B6228A8" w14:textId="77777777" w:rsidR="00D250C7" w:rsidRPr="00D250C7" w:rsidRDefault="00FB61A4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Уивер был в полном отчаянии и смертельно устал. Иначе он вряд ли подчинился бы такой просьбе. Он сделал вид, что закладывает программу в Мультивак, и начал говорить, как говорил всегда в эти минуты. Он высказал свое мнение о неполадках в сельском хозяйстве, вспомнил о новом уравнении ракетной струи, о пятнах на Солнце...</w:t>
      </w:r>
    </w:p>
    <w:p w14:paraId="7D71FB9D" w14:textId="77777777" w:rsidR="00D250C7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Ну, хорошо,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закончил ом.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Обработай информацию и быстренько выдай ответ.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Несколько секунд Джек Уивер стоял, глубоко дыша. Потом смущенно пробормотал: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Ну вот... вот и все.</w:t>
      </w:r>
    </w:p>
    <w:p w14:paraId="08565122" w14:textId="18CEB1F8" w:rsidR="00FB61A4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По крайней мере, теперь я знаю,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сказал Немерсон,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почему я на месте Мультивака не стал бы тебе отвечать. Джек, очисти Мультивак. Попроси всех ремонтников выбраться изнутри. А потом заложи снова программу. Я сам буду говорить.</w:t>
      </w:r>
    </w:p>
    <w:p w14:paraId="7273444A" w14:textId="1FF978D1" w:rsidR="00FB61A4" w:rsidRPr="00D250C7" w:rsidRDefault="00FB61A4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Бригады кибернетиков покинули машину, а Уивер, вздохнув, включил программное устройство. В двенадцатый раз за последние дни он пытался заставить Мультивак трудиться. Замигали огоньки на пульте управления. Пока Уивер закладывал программу, Немерсон начал говорить. Он говорил медленно, стараясь точно вспомнить слова Уивера и ожидая решительного момента</w:t>
      </w:r>
      <w:r w:rsidR="00D250C7" w:rsidRPr="00D250C7">
        <w:rPr>
          <w:rFonts w:ascii="Verdana" w:hAnsi="Verdana"/>
          <w:color w:val="000000"/>
          <w:sz w:val="20"/>
        </w:rPr>
        <w:t xml:space="preserve"> — </w:t>
      </w:r>
      <w:r w:rsidRPr="00D250C7">
        <w:rPr>
          <w:rFonts w:ascii="Verdana" w:hAnsi="Verdana"/>
          <w:color w:val="000000"/>
          <w:sz w:val="20"/>
        </w:rPr>
        <w:t>момента, когда он найдет необходимое условие работы компьютера.</w:t>
      </w:r>
    </w:p>
    <w:p w14:paraId="0787D7BF" w14:textId="77777777" w:rsidR="00D250C7" w:rsidRPr="00D250C7" w:rsidRDefault="00FB61A4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Уивер кончил. В голосе Немерсона звучало волнение. Он сказал:</w:t>
      </w:r>
    </w:p>
    <w:p w14:paraId="3581F8AD" w14:textId="016C6B05" w:rsidR="00FB61A4" w:rsidRPr="00D250C7" w:rsidRDefault="00D250C7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— </w:t>
      </w:r>
      <w:r w:rsidR="00FB61A4" w:rsidRPr="00D250C7">
        <w:rPr>
          <w:rFonts w:ascii="Verdana" w:hAnsi="Verdana"/>
          <w:color w:val="000000"/>
          <w:sz w:val="20"/>
        </w:rPr>
        <w:t>Ну хорошо, Мультивак. Обработай информацию и выдай ответ.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Он сделал короткую паузу и добавил необходимое условие. Он сказал:</w:t>
      </w:r>
      <w:r w:rsidRPr="00D250C7">
        <w:rPr>
          <w:rFonts w:ascii="Verdana" w:hAnsi="Verdana"/>
          <w:color w:val="000000"/>
          <w:sz w:val="20"/>
        </w:rPr>
        <w:t xml:space="preserve"> — </w:t>
      </w:r>
      <w:r w:rsidR="00FB61A4" w:rsidRPr="00D250C7">
        <w:rPr>
          <w:rFonts w:ascii="Verdana" w:hAnsi="Verdana"/>
          <w:color w:val="000000"/>
          <w:sz w:val="20"/>
        </w:rPr>
        <w:t>Пожалуйста!</w:t>
      </w:r>
    </w:p>
    <w:p w14:paraId="562DC6A2" w14:textId="77777777" w:rsidR="00FB61A4" w:rsidRPr="00D250C7" w:rsidRDefault="00FB61A4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И в то же мгновение включились все реле и контакты Мультивака.</w:t>
      </w:r>
    </w:p>
    <w:p w14:paraId="33328D1D" w14:textId="78D7E870" w:rsidR="0027581F" w:rsidRPr="00D250C7" w:rsidRDefault="00FB61A4" w:rsidP="00D250C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50C7">
        <w:rPr>
          <w:rFonts w:ascii="Verdana" w:hAnsi="Verdana"/>
          <w:color w:val="000000"/>
          <w:sz w:val="20"/>
        </w:rPr>
        <w:t>И ничего удивительного. Машина может чувствовать, когда она перестает быть машиной!</w:t>
      </w:r>
    </w:p>
    <w:sectPr w:rsidR="0027581F" w:rsidRPr="00D250C7" w:rsidSect="004677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F7BE0" w14:textId="77777777" w:rsidR="001E5A8B" w:rsidRDefault="001E5A8B" w:rsidP="00D250C7">
      <w:r>
        <w:separator/>
      </w:r>
    </w:p>
  </w:endnote>
  <w:endnote w:type="continuationSeparator" w:id="0">
    <w:p w14:paraId="57067D83" w14:textId="77777777" w:rsidR="001E5A8B" w:rsidRDefault="001E5A8B" w:rsidP="00D2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935A3" w14:textId="77777777" w:rsidR="00D250C7" w:rsidRDefault="00D250C7" w:rsidP="00CC0A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12CEE8A" w14:textId="77777777" w:rsidR="00D250C7" w:rsidRDefault="00D250C7" w:rsidP="00D250C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E103F" w14:textId="4627DAFF" w:rsidR="00D250C7" w:rsidRPr="004677CE" w:rsidRDefault="004677CE" w:rsidP="00D250C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677C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DEE61" w14:textId="77777777" w:rsidR="00D250C7" w:rsidRDefault="00D250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3CA86" w14:textId="77777777" w:rsidR="001E5A8B" w:rsidRDefault="001E5A8B" w:rsidP="00D250C7">
      <w:r>
        <w:separator/>
      </w:r>
    </w:p>
  </w:footnote>
  <w:footnote w:type="continuationSeparator" w:id="0">
    <w:p w14:paraId="23C74C5F" w14:textId="77777777" w:rsidR="001E5A8B" w:rsidRDefault="001E5A8B" w:rsidP="00D25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7141B" w14:textId="77777777" w:rsidR="00D250C7" w:rsidRDefault="00D250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DF063" w14:textId="6626AEC1" w:rsidR="00D250C7" w:rsidRPr="004677CE" w:rsidRDefault="004677CE" w:rsidP="00D250C7">
    <w:pPr>
      <w:pStyle w:val="Header"/>
      <w:ind w:firstLine="0"/>
      <w:rPr>
        <w:rFonts w:ascii="Arial" w:hAnsi="Arial" w:cs="Arial"/>
        <w:color w:val="999999"/>
        <w:sz w:val="20"/>
      </w:rPr>
    </w:pPr>
    <w:r w:rsidRPr="004677C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CCF46" w14:textId="77777777" w:rsidR="00D250C7" w:rsidRDefault="00D250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B3414"/>
    <w:rsid w:val="00025834"/>
    <w:rsid w:val="00056BDE"/>
    <w:rsid w:val="00174B38"/>
    <w:rsid w:val="00177232"/>
    <w:rsid w:val="001C3603"/>
    <w:rsid w:val="001E23F9"/>
    <w:rsid w:val="001E5A8B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677CE"/>
    <w:rsid w:val="004D3593"/>
    <w:rsid w:val="004D72FA"/>
    <w:rsid w:val="005368C7"/>
    <w:rsid w:val="00562A99"/>
    <w:rsid w:val="005B3414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B1F9D"/>
    <w:rsid w:val="00BC50EF"/>
    <w:rsid w:val="00BC7B3B"/>
    <w:rsid w:val="00C04143"/>
    <w:rsid w:val="00C14CE8"/>
    <w:rsid w:val="00CD594D"/>
    <w:rsid w:val="00D11298"/>
    <w:rsid w:val="00D250C7"/>
    <w:rsid w:val="00D42CEA"/>
    <w:rsid w:val="00E53A26"/>
    <w:rsid w:val="00EB4D0B"/>
    <w:rsid w:val="00ED4D62"/>
    <w:rsid w:val="00F1329A"/>
    <w:rsid w:val="00F36C6E"/>
    <w:rsid w:val="00F6096E"/>
    <w:rsid w:val="00F83A61"/>
    <w:rsid w:val="00FB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22ECF7"/>
  <w15:chartTrackingRefBased/>
  <w15:docId w15:val="{B272279E-9FC3-42AE-ABA7-4B6C2F222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1A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61A4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FB61A4"/>
    <w:rPr>
      <w:rFonts w:ascii="Arial" w:eastAsiaTheme="minorEastAsia" w:hAnsi="Arial" w:cs="Arial"/>
      <w:b/>
      <w:bCs/>
      <w:sz w:val="28"/>
      <w:szCs w:val="28"/>
      <w:lang w:val="ru-RU"/>
    </w:rPr>
  </w:style>
  <w:style w:type="paragraph" w:customStyle="1" w:styleId="Stanza">
    <w:name w:val="Stanza"/>
    <w:next w:val="Normal"/>
    <w:uiPriority w:val="99"/>
    <w:rsid w:val="00FB61A4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250C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50C7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250C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50C7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25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6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749</Words>
  <Characters>4114</Characters>
  <Application>Microsoft Office Word</Application>
  <DocSecurity>0</DocSecurity>
  <Lines>89</Lines>
  <Paragraphs>50</Paragraphs>
  <ScaleCrop>false</ScaleCrop>
  <Manager>Andrey Piskunov</Manager>
  <Company>Библиотека «Артефакт»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Необходимое условие</dc:title>
  <dc:subject/>
  <dc:creator>Айзек Азимов</dc:creator>
  <cp:keywords/>
  <dc:description/>
  <cp:lastModifiedBy>Andrey Piskunov</cp:lastModifiedBy>
  <cp:revision>6</cp:revision>
  <dcterms:created xsi:type="dcterms:W3CDTF">2025-02-06T03:44:00Z</dcterms:created>
  <dcterms:modified xsi:type="dcterms:W3CDTF">2025-02-06T21:43:00Z</dcterms:modified>
  <cp:category/>
</cp:coreProperties>
</file>