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6D059" w14:textId="0DF57FDE" w:rsidR="00EF0D56" w:rsidRPr="00006924" w:rsidRDefault="00EF0D56" w:rsidP="00006924">
      <w:pPr>
        <w:pStyle w:val="Heading2"/>
        <w:widowControl/>
        <w:suppressAutoHyphens/>
        <w:jc w:val="both"/>
        <w:rPr>
          <w:rFonts w:ascii="Verdana" w:hAnsi="Verdana"/>
          <w:bCs w:val="0"/>
          <w:color w:val="000000"/>
          <w:sz w:val="32"/>
        </w:rPr>
      </w:pPr>
      <w:r w:rsidRPr="00006924">
        <w:rPr>
          <w:rFonts w:ascii="Verdana" w:hAnsi="Verdana"/>
          <w:bCs w:val="0"/>
          <w:color w:val="000000"/>
          <w:sz w:val="32"/>
        </w:rPr>
        <w:t>В лето 2430 от Р.</w:t>
      </w:r>
      <w:r w:rsidR="00E16AFC">
        <w:rPr>
          <w:rFonts w:ascii="Verdana" w:hAnsi="Verdana"/>
          <w:bCs w:val="0"/>
          <w:color w:val="000000"/>
          <w:sz w:val="32"/>
        </w:rPr>
        <w:t> </w:t>
      </w:r>
      <w:r w:rsidRPr="00006924">
        <w:rPr>
          <w:rFonts w:ascii="Verdana" w:hAnsi="Verdana"/>
          <w:bCs w:val="0"/>
          <w:color w:val="000000"/>
          <w:sz w:val="32"/>
          <w:lang w:val="en-US"/>
        </w:rPr>
        <w:t>X</w:t>
      </w:r>
      <w:r w:rsidRPr="00006924">
        <w:rPr>
          <w:rFonts w:ascii="Verdana" w:hAnsi="Verdana"/>
          <w:bCs w:val="0"/>
          <w:color w:val="000000"/>
          <w:sz w:val="32"/>
        </w:rPr>
        <w:t>.</w:t>
      </w:r>
    </w:p>
    <w:p w14:paraId="00D79FC1" w14:textId="77777777" w:rsidR="00006924" w:rsidRPr="00006924" w:rsidRDefault="00006924" w:rsidP="00006924">
      <w:pPr>
        <w:widowControl/>
        <w:suppressAutoHyphens/>
        <w:ind w:firstLine="0"/>
        <w:rPr>
          <w:rFonts w:ascii="Verdana" w:hAnsi="Verdana"/>
          <w:color w:val="000000"/>
        </w:rPr>
      </w:pPr>
      <w:r w:rsidRPr="00006924">
        <w:rPr>
          <w:rFonts w:ascii="Verdana" w:hAnsi="Verdana"/>
          <w:color w:val="000000"/>
        </w:rPr>
        <w:t>Айзек Азимов</w:t>
      </w:r>
    </w:p>
    <w:p w14:paraId="5C75E8BD" w14:textId="4A2D0A10" w:rsidR="00006924" w:rsidRPr="00006924" w:rsidRDefault="00006924" w:rsidP="00006924">
      <w:pPr>
        <w:pStyle w:val="Stanza"/>
        <w:widowControl/>
        <w:suppressAutoHyphens/>
        <w:ind w:left="0" w:right="0"/>
        <w:jc w:val="both"/>
        <w:rPr>
          <w:rFonts w:ascii="Verdana" w:hAnsi="Verdana"/>
          <w:color w:val="000000"/>
          <w:sz w:val="20"/>
        </w:rPr>
      </w:pPr>
      <w:r w:rsidRPr="00006924">
        <w:rPr>
          <w:rFonts w:ascii="Verdana" w:hAnsi="Verdana"/>
          <w:color w:val="000000"/>
          <w:sz w:val="20"/>
        </w:rPr>
        <w:t>Перевод В. Ковалевск</w:t>
      </w:r>
      <w:r w:rsidRPr="00006924">
        <w:rPr>
          <w:rFonts w:ascii="Verdana" w:hAnsi="Verdana"/>
          <w:color w:val="000000"/>
          <w:sz w:val="20"/>
        </w:rPr>
        <w:t>ого и</w:t>
      </w:r>
      <w:r w:rsidRPr="00006924">
        <w:rPr>
          <w:rFonts w:ascii="Verdana" w:hAnsi="Verdana"/>
          <w:color w:val="000000"/>
          <w:sz w:val="20"/>
        </w:rPr>
        <w:t xml:space="preserve"> Н. Штуцер</w:t>
      </w:r>
    </w:p>
    <w:p w14:paraId="5CF3C963" w14:textId="77777777" w:rsidR="00EF0D56" w:rsidRPr="00006924" w:rsidRDefault="00EF0D56" w:rsidP="00006924">
      <w:pPr>
        <w:pStyle w:val="Heading2"/>
        <w:widowControl/>
        <w:suppressAutoHyphens/>
        <w:ind w:firstLine="283"/>
        <w:jc w:val="both"/>
        <w:rPr>
          <w:rFonts w:ascii="Verdana" w:hAnsi="Verdana"/>
          <w:b w:val="0"/>
          <w:bCs w:val="0"/>
          <w:color w:val="000000"/>
          <w:sz w:val="20"/>
        </w:rPr>
      </w:pPr>
    </w:p>
    <w:p w14:paraId="7EBFCBF8" w14:textId="77777777" w:rsidR="00EF0D56" w:rsidRPr="00006924" w:rsidRDefault="00EF0D56" w:rsidP="00006924">
      <w:pPr>
        <w:pStyle w:val="Epigraph"/>
        <w:widowControl/>
        <w:suppressAutoHyphens/>
        <w:spacing w:after="60"/>
        <w:ind w:left="2835" w:firstLine="283"/>
        <w:rPr>
          <w:rFonts w:ascii="Verdana" w:hAnsi="Verdana"/>
          <w:color w:val="000000"/>
          <w:sz w:val="18"/>
          <w:szCs w:val="18"/>
        </w:rPr>
      </w:pPr>
      <w:r w:rsidRPr="00006924">
        <w:rPr>
          <w:rFonts w:ascii="Verdana" w:hAnsi="Verdana"/>
          <w:color w:val="000000"/>
          <w:sz w:val="18"/>
          <w:szCs w:val="18"/>
        </w:rPr>
        <w:t>Меж полуночью и восходом, когда сон не приходит и все старые раны начинают ныть, мне нередко является кошмарное видение будущего мира, где живут миллиарды людей и каждый из них пересчитан и перенумерован, где нельзя обрести ни искры гениальности, ни одного неординарного ума, ни единой яркой личности на всем битком набитом земном шарике.</w:t>
      </w:r>
    </w:p>
    <w:p w14:paraId="1F00E567" w14:textId="77777777" w:rsidR="00EF0D56" w:rsidRPr="00006924" w:rsidRDefault="00EF0D56" w:rsidP="00006924">
      <w:pPr>
        <w:pStyle w:val="EpigraphAuthor"/>
        <w:widowControl/>
        <w:suppressAutoHyphens/>
        <w:ind w:left="2835" w:firstLine="283"/>
        <w:rPr>
          <w:rFonts w:ascii="Verdana" w:hAnsi="Verdana"/>
          <w:b w:val="0"/>
          <w:bCs w:val="0"/>
          <w:color w:val="000000"/>
          <w:sz w:val="18"/>
          <w:szCs w:val="18"/>
          <w:lang w:val="en-US"/>
        </w:rPr>
      </w:pPr>
      <w:r w:rsidRPr="00006924">
        <w:rPr>
          <w:rFonts w:ascii="Verdana" w:hAnsi="Verdana"/>
          <w:b w:val="0"/>
          <w:bCs w:val="0"/>
          <w:color w:val="000000"/>
          <w:sz w:val="18"/>
          <w:szCs w:val="18"/>
          <w:lang w:val="en-US"/>
        </w:rPr>
        <w:t>Дж. Б. Пристли</w:t>
      </w:r>
    </w:p>
    <w:p w14:paraId="006D6116" w14:textId="77777777" w:rsidR="00EF0D56" w:rsidRPr="00006924" w:rsidRDefault="00EF0D56" w:rsidP="00006924">
      <w:pPr>
        <w:widowControl/>
        <w:suppressAutoHyphens/>
        <w:ind w:firstLine="283"/>
        <w:rPr>
          <w:rFonts w:ascii="Verdana" w:hAnsi="Verdana"/>
          <w:color w:val="000000"/>
          <w:sz w:val="20"/>
          <w:lang w:val="en-US"/>
        </w:rPr>
      </w:pPr>
    </w:p>
    <w:p w14:paraId="5B41A840" w14:textId="5AE88088" w:rsidR="00EF0D56" w:rsidRPr="00006924" w:rsidRDefault="00EF0D56" w:rsidP="00006924">
      <w:pPr>
        <w:pStyle w:val="Cite"/>
        <w:widowControl/>
        <w:suppressAutoHyphens/>
        <w:ind w:left="0" w:right="0" w:firstLine="283"/>
        <w:rPr>
          <w:rFonts w:ascii="Verdana" w:hAnsi="Verdana"/>
          <w:color w:val="000000"/>
          <w:sz w:val="18"/>
          <w:szCs w:val="18"/>
        </w:rPr>
      </w:pPr>
      <w:r w:rsidRPr="00006924">
        <w:rPr>
          <w:rFonts w:ascii="Verdana" w:hAnsi="Verdana"/>
          <w:color w:val="000000"/>
          <w:sz w:val="18"/>
          <w:szCs w:val="18"/>
        </w:rPr>
        <w:t>В начале 1970 года «Ай</w:t>
      </w:r>
      <w:r w:rsidR="00006924" w:rsidRPr="00006924">
        <w:rPr>
          <w:rFonts w:ascii="Verdana" w:hAnsi="Verdana"/>
          <w:color w:val="000000"/>
          <w:sz w:val="18"/>
          <w:szCs w:val="18"/>
        </w:rPr>
        <w:t>-</w:t>
      </w:r>
      <w:r w:rsidRPr="00006924">
        <w:rPr>
          <w:rFonts w:ascii="Verdana" w:hAnsi="Verdana"/>
          <w:color w:val="000000"/>
          <w:sz w:val="18"/>
          <w:szCs w:val="18"/>
        </w:rPr>
        <w:t>Би</w:t>
      </w:r>
      <w:r w:rsidR="00006924" w:rsidRPr="00006924">
        <w:rPr>
          <w:rFonts w:ascii="Verdana" w:hAnsi="Verdana"/>
          <w:color w:val="000000"/>
          <w:sz w:val="18"/>
          <w:szCs w:val="18"/>
        </w:rPr>
        <w:t>-</w:t>
      </w:r>
      <w:r w:rsidRPr="00006924">
        <w:rPr>
          <w:rFonts w:ascii="Verdana" w:hAnsi="Verdana"/>
          <w:color w:val="000000"/>
          <w:sz w:val="18"/>
          <w:szCs w:val="18"/>
        </w:rPr>
        <w:t>Эм Мэгэзин» обратился ко мне с цитатой из Дж. Б. Пристли, которая звучала так: «Меж полуночью и рассветом, когда сон не приходит и все старые раны начинают ныть, мне нередко является кошмарное видение будущего мира, где живут миллиарды людей, где каждый из них пересчитан и перенумерован, где нельзя обрести ни искры гениальности, ни одного неординарного ума, ни единой яркой личности на всем битком набитом земном шарике».</w:t>
      </w:r>
    </w:p>
    <w:p w14:paraId="00E07F50" w14:textId="02616047" w:rsidR="00EF0D56" w:rsidRPr="00006924" w:rsidRDefault="00EF0D56" w:rsidP="00006924">
      <w:pPr>
        <w:pStyle w:val="Cite"/>
        <w:widowControl/>
        <w:suppressAutoHyphens/>
        <w:ind w:left="0" w:right="0" w:firstLine="283"/>
        <w:rPr>
          <w:rFonts w:ascii="Verdana" w:hAnsi="Verdana"/>
          <w:color w:val="000000"/>
          <w:sz w:val="18"/>
          <w:szCs w:val="18"/>
        </w:rPr>
      </w:pPr>
      <w:r w:rsidRPr="00006924">
        <w:rPr>
          <w:rFonts w:ascii="Verdana" w:hAnsi="Verdana"/>
          <w:color w:val="000000"/>
          <w:sz w:val="18"/>
          <w:szCs w:val="18"/>
        </w:rPr>
        <w:t>Редактор журнала попросил меня написать рассказ, основанный на этой цитате, что я и сделал к концу апреля, отправив его в редакцию почтой. Этим рассказом был «В лето 2430 от Р.Х.». Я отнесся к цитате из Пристли вполне серьезно и постарался описать мир его кошмаров. А «Ай</w:t>
      </w:r>
      <w:r w:rsidR="00006924" w:rsidRPr="00006924">
        <w:rPr>
          <w:rFonts w:ascii="Verdana" w:hAnsi="Verdana"/>
          <w:color w:val="000000"/>
          <w:sz w:val="18"/>
          <w:szCs w:val="18"/>
        </w:rPr>
        <w:t>-</w:t>
      </w:r>
      <w:r w:rsidRPr="00006924">
        <w:rPr>
          <w:rFonts w:ascii="Verdana" w:hAnsi="Verdana"/>
          <w:color w:val="000000"/>
          <w:sz w:val="18"/>
          <w:szCs w:val="18"/>
        </w:rPr>
        <w:t>Би</w:t>
      </w:r>
      <w:r w:rsidR="00006924" w:rsidRPr="00006924">
        <w:rPr>
          <w:rFonts w:ascii="Verdana" w:hAnsi="Verdana"/>
          <w:color w:val="000000"/>
          <w:sz w:val="18"/>
          <w:szCs w:val="18"/>
        </w:rPr>
        <w:t>-</w:t>
      </w:r>
      <w:r w:rsidRPr="00006924">
        <w:rPr>
          <w:rFonts w:ascii="Verdana" w:hAnsi="Verdana"/>
          <w:color w:val="000000"/>
          <w:sz w:val="18"/>
          <w:szCs w:val="18"/>
        </w:rPr>
        <w:t>Эм Мэгэзин» прислал мне отказ. Мне сказали, что им не нужен рассказ, подтверждающий цитату; им хотелось получить такой, который ее опровергал бы. Непонятно только, почему они не сказали мне об этом раньше.</w:t>
      </w:r>
    </w:p>
    <w:p w14:paraId="3F80CE4B" w14:textId="77777777" w:rsidR="00EF0D56" w:rsidRPr="00006924" w:rsidRDefault="00EF0D56" w:rsidP="00006924">
      <w:pPr>
        <w:pStyle w:val="Cite"/>
        <w:widowControl/>
        <w:suppressAutoHyphens/>
        <w:ind w:left="0" w:right="0" w:firstLine="283"/>
        <w:rPr>
          <w:rFonts w:ascii="Verdana" w:hAnsi="Verdana"/>
          <w:color w:val="000000"/>
          <w:sz w:val="18"/>
          <w:szCs w:val="18"/>
        </w:rPr>
      </w:pPr>
      <w:r w:rsidRPr="00006924">
        <w:rPr>
          <w:rFonts w:ascii="Verdana" w:hAnsi="Verdana"/>
          <w:color w:val="000000"/>
          <w:sz w:val="18"/>
          <w:szCs w:val="18"/>
        </w:rPr>
        <w:t>В обычных условиях я бы наверняка разозлился и написал им, надо думать, весьма ядовитое письмо. Однако это время было для меня очень трудным, и к тому же имел место один личный крутой разворот, причем очень грустный для меня и затрагивавший самую основу моей жизни.</w:t>
      </w:r>
    </w:p>
    <w:p w14:paraId="4B76EFDC" w14:textId="4AD04F40" w:rsidR="00EF0D56" w:rsidRPr="00006924" w:rsidRDefault="00EF0D56" w:rsidP="00006924">
      <w:pPr>
        <w:pStyle w:val="Cite"/>
        <w:widowControl/>
        <w:suppressAutoHyphens/>
        <w:ind w:left="0" w:right="0" w:firstLine="283"/>
        <w:rPr>
          <w:rFonts w:ascii="Verdana" w:hAnsi="Verdana"/>
          <w:color w:val="000000"/>
          <w:sz w:val="18"/>
          <w:szCs w:val="18"/>
        </w:rPr>
      </w:pPr>
      <w:r w:rsidRPr="00006924">
        <w:rPr>
          <w:rFonts w:ascii="Verdana" w:hAnsi="Verdana"/>
          <w:color w:val="000000"/>
          <w:sz w:val="18"/>
          <w:szCs w:val="18"/>
        </w:rPr>
        <w:t>Мой брак, хромавший уже несколько лет, наконец рухнул. Шестого июля 1970 года, как раз когда на носу был двадцать восьмой юбилей нашей свадьбы, я ушел из дому и уехал в Нью</w:t>
      </w:r>
      <w:r w:rsidR="00006924" w:rsidRPr="00006924">
        <w:rPr>
          <w:rFonts w:ascii="Verdana" w:hAnsi="Verdana"/>
          <w:color w:val="000000"/>
          <w:sz w:val="18"/>
          <w:szCs w:val="18"/>
        </w:rPr>
        <w:t>-</w:t>
      </w:r>
      <w:r w:rsidRPr="00006924">
        <w:rPr>
          <w:rFonts w:ascii="Verdana" w:hAnsi="Verdana"/>
          <w:color w:val="000000"/>
          <w:sz w:val="18"/>
          <w:szCs w:val="18"/>
        </w:rPr>
        <w:t>Йорк. Там я снял двухкомнатный номер в отеле, который мне предстояло использовать в качестве офиса все ближайшие пять лет.</w:t>
      </w:r>
    </w:p>
    <w:p w14:paraId="2CDC9D58" w14:textId="77777777" w:rsidR="00EF0D56" w:rsidRPr="00006924" w:rsidRDefault="00EF0D56" w:rsidP="00006924">
      <w:pPr>
        <w:pStyle w:val="Cite"/>
        <w:widowControl/>
        <w:suppressAutoHyphens/>
        <w:ind w:left="0" w:right="0" w:firstLine="283"/>
        <w:rPr>
          <w:rFonts w:ascii="Verdana" w:hAnsi="Verdana"/>
          <w:color w:val="000000"/>
          <w:sz w:val="18"/>
          <w:szCs w:val="18"/>
        </w:rPr>
      </w:pPr>
      <w:r w:rsidRPr="00006924">
        <w:rPr>
          <w:rFonts w:ascii="Verdana" w:hAnsi="Verdana"/>
          <w:color w:val="000000"/>
          <w:sz w:val="18"/>
          <w:szCs w:val="18"/>
        </w:rPr>
        <w:t>Подобные перемены не могут не сопровождаться различными тревогами, неприятностями и огорчениями. Окруженный ими, я, будучи таким, каков я есть, восседая в двухкомнатном номере отеля в совершенно чужом городе, лишенный своей справочной библиотеки, которая все еще не пришла, больше всего терзался мыслью, удастся ли мне сохранить здесь свою способность писать.</w:t>
      </w:r>
    </w:p>
    <w:p w14:paraId="268D0B51" w14:textId="77777777" w:rsidR="00EF0D56" w:rsidRPr="00006924" w:rsidRDefault="00EF0D56" w:rsidP="00006924">
      <w:pPr>
        <w:pStyle w:val="Cite"/>
        <w:widowControl/>
        <w:suppressAutoHyphens/>
        <w:ind w:left="0" w:right="0" w:firstLine="283"/>
        <w:rPr>
          <w:rFonts w:ascii="Verdana" w:hAnsi="Verdana"/>
          <w:color w:val="000000"/>
          <w:sz w:val="18"/>
          <w:szCs w:val="18"/>
        </w:rPr>
      </w:pPr>
      <w:r w:rsidRPr="00006924">
        <w:rPr>
          <w:rFonts w:ascii="Verdana" w:hAnsi="Verdana"/>
          <w:color w:val="000000"/>
          <w:sz w:val="18"/>
          <w:szCs w:val="18"/>
        </w:rPr>
        <w:t xml:space="preserve">Я вспомнил про рассказ «В лето 2430 от Р. </w:t>
      </w:r>
      <w:r w:rsidRPr="00006924">
        <w:rPr>
          <w:rFonts w:ascii="Verdana" w:hAnsi="Verdana"/>
          <w:color w:val="000000"/>
          <w:sz w:val="18"/>
          <w:szCs w:val="18"/>
          <w:lang w:val="en-US"/>
        </w:rPr>
        <w:t>X</w:t>
      </w:r>
      <w:r w:rsidRPr="00006924">
        <w:rPr>
          <w:rFonts w:ascii="Verdana" w:hAnsi="Verdana"/>
          <w:color w:val="000000"/>
          <w:sz w:val="18"/>
          <w:szCs w:val="18"/>
        </w:rPr>
        <w:t>.», который в обычных условиях выбросил бы с негодованием. Но тогда, только для того, чтобы убедиться, могу ли я писать, восьмого июля 1970 года, спустя всего лишь пять дней после переезда, я начал другой рассказ, который должен был опровергнуть цитату из Пристли, и назвал его «Величайшее из достижений».</w:t>
      </w:r>
    </w:p>
    <w:p w14:paraId="0BF7EDCF" w14:textId="2861BDA2" w:rsidR="00EF0D56" w:rsidRPr="00006924" w:rsidRDefault="00EF0D56" w:rsidP="00006924">
      <w:pPr>
        <w:pStyle w:val="Cite"/>
        <w:widowControl/>
        <w:suppressAutoHyphens/>
        <w:ind w:left="0" w:right="0" w:firstLine="283"/>
        <w:rPr>
          <w:rFonts w:ascii="Verdana" w:hAnsi="Verdana"/>
          <w:color w:val="000000"/>
          <w:sz w:val="18"/>
          <w:szCs w:val="18"/>
        </w:rPr>
      </w:pPr>
      <w:r w:rsidRPr="00006924">
        <w:rPr>
          <w:rFonts w:ascii="Verdana" w:hAnsi="Verdana"/>
          <w:color w:val="000000"/>
          <w:sz w:val="18"/>
          <w:szCs w:val="18"/>
        </w:rPr>
        <w:t>Получившееся я отправил в «Ай</w:t>
      </w:r>
      <w:r w:rsidR="00006924" w:rsidRPr="00006924">
        <w:rPr>
          <w:rFonts w:ascii="Verdana" w:hAnsi="Verdana"/>
          <w:color w:val="000000"/>
          <w:sz w:val="18"/>
          <w:szCs w:val="18"/>
        </w:rPr>
        <w:t>-</w:t>
      </w:r>
      <w:r w:rsidRPr="00006924">
        <w:rPr>
          <w:rFonts w:ascii="Verdana" w:hAnsi="Verdana"/>
          <w:color w:val="000000"/>
          <w:sz w:val="18"/>
          <w:szCs w:val="18"/>
        </w:rPr>
        <w:t>Би</w:t>
      </w:r>
      <w:r w:rsidR="00006924" w:rsidRPr="00006924">
        <w:rPr>
          <w:rFonts w:ascii="Verdana" w:hAnsi="Verdana"/>
          <w:color w:val="000000"/>
          <w:sz w:val="18"/>
          <w:szCs w:val="18"/>
        </w:rPr>
        <w:t>-</w:t>
      </w:r>
      <w:r w:rsidRPr="00006924">
        <w:rPr>
          <w:rFonts w:ascii="Verdana" w:hAnsi="Verdana"/>
          <w:color w:val="000000"/>
          <w:sz w:val="18"/>
          <w:szCs w:val="18"/>
        </w:rPr>
        <w:t>Эм Мэгэзин»</w:t>
      </w:r>
      <w:r w:rsidR="00006924">
        <w:rPr>
          <w:rFonts w:ascii="Verdana" w:hAnsi="Verdana"/>
          <w:color w:val="000000"/>
          <w:sz w:val="18"/>
          <w:szCs w:val="18"/>
          <w:lang w:val="en-US"/>
        </w:rPr>
        <w:t> </w:t>
      </w:r>
      <w:r w:rsidR="00006924" w:rsidRPr="00006924">
        <w:rPr>
          <w:rFonts w:ascii="Verdana" w:hAnsi="Verdana"/>
          <w:color w:val="000000"/>
          <w:sz w:val="18"/>
          <w:szCs w:val="18"/>
        </w:rPr>
        <w:t xml:space="preserve">— </w:t>
      </w:r>
      <w:r w:rsidRPr="00006924">
        <w:rPr>
          <w:rFonts w:ascii="Verdana" w:hAnsi="Verdana"/>
          <w:color w:val="000000"/>
          <w:sz w:val="18"/>
          <w:szCs w:val="18"/>
        </w:rPr>
        <w:t xml:space="preserve">и вы мне не поверите: прочитав этот второй рассказ, они в конце концов решили взять первый. Это меня буквально сразило. Неужели мой второй рассказ так плох, что перед ним даже первый выглядит лучше? Или они изменили свое мнение еще до того, как я стал писать второй, но просто не соизволили сообщить мне об этом? Подозреваю, что верно последнее предположение. Во всяком случае, «В лето 2430 от Р. </w:t>
      </w:r>
      <w:r w:rsidRPr="00006924">
        <w:rPr>
          <w:rFonts w:ascii="Verdana" w:hAnsi="Verdana"/>
          <w:color w:val="000000"/>
          <w:sz w:val="18"/>
          <w:szCs w:val="18"/>
          <w:lang w:val="en-US"/>
        </w:rPr>
        <w:t>X</w:t>
      </w:r>
      <w:r w:rsidRPr="00006924">
        <w:rPr>
          <w:rFonts w:ascii="Verdana" w:hAnsi="Verdana"/>
          <w:color w:val="000000"/>
          <w:sz w:val="18"/>
          <w:szCs w:val="18"/>
        </w:rPr>
        <w:t>.» был напечатан в октябрьском номере «Ай</w:t>
      </w:r>
      <w:r w:rsidR="00006924" w:rsidRPr="00006924">
        <w:rPr>
          <w:rFonts w:ascii="Verdana" w:hAnsi="Verdana"/>
          <w:color w:val="000000"/>
          <w:sz w:val="18"/>
          <w:szCs w:val="18"/>
        </w:rPr>
        <w:t>-</w:t>
      </w:r>
      <w:r w:rsidRPr="00006924">
        <w:rPr>
          <w:rFonts w:ascii="Verdana" w:hAnsi="Verdana"/>
          <w:color w:val="000000"/>
          <w:sz w:val="18"/>
          <w:szCs w:val="18"/>
        </w:rPr>
        <w:t>Би</w:t>
      </w:r>
      <w:r w:rsidR="00006924" w:rsidRPr="00006924">
        <w:rPr>
          <w:rFonts w:ascii="Verdana" w:hAnsi="Verdana"/>
          <w:color w:val="000000"/>
          <w:sz w:val="18"/>
          <w:szCs w:val="18"/>
        </w:rPr>
        <w:t>-</w:t>
      </w:r>
      <w:r w:rsidRPr="00006924">
        <w:rPr>
          <w:rFonts w:ascii="Verdana" w:hAnsi="Verdana"/>
          <w:color w:val="000000"/>
          <w:sz w:val="18"/>
          <w:szCs w:val="18"/>
        </w:rPr>
        <w:t>Эм Мэгэзин» за 1970 год.</w:t>
      </w:r>
    </w:p>
    <w:p w14:paraId="416AC756" w14:textId="5A1D834F" w:rsidR="00EF0D56" w:rsidRPr="00006924" w:rsidRDefault="00EF0D56" w:rsidP="00006924">
      <w:pPr>
        <w:pStyle w:val="Cite"/>
        <w:widowControl/>
        <w:suppressAutoHyphens/>
        <w:ind w:left="0" w:right="0" w:firstLine="283"/>
        <w:rPr>
          <w:rFonts w:ascii="Verdana" w:hAnsi="Verdana"/>
          <w:color w:val="000000"/>
          <w:sz w:val="18"/>
          <w:szCs w:val="18"/>
        </w:rPr>
      </w:pPr>
      <w:r w:rsidRPr="00006924">
        <w:rPr>
          <w:rFonts w:ascii="Verdana" w:hAnsi="Verdana"/>
          <w:color w:val="000000"/>
          <w:sz w:val="18"/>
          <w:szCs w:val="18"/>
        </w:rPr>
        <w:t xml:space="preserve">Даже когда рассказ «В лето 2430 от Р. </w:t>
      </w:r>
      <w:r w:rsidRPr="00006924">
        <w:rPr>
          <w:rFonts w:ascii="Verdana" w:hAnsi="Verdana"/>
          <w:color w:val="000000"/>
          <w:sz w:val="18"/>
          <w:szCs w:val="18"/>
          <w:lang w:val="en-US"/>
        </w:rPr>
        <w:t>X</w:t>
      </w:r>
      <w:r w:rsidRPr="00006924">
        <w:rPr>
          <w:rFonts w:ascii="Verdana" w:hAnsi="Verdana"/>
          <w:color w:val="000000"/>
          <w:sz w:val="18"/>
          <w:szCs w:val="18"/>
        </w:rPr>
        <w:t>.» был опубликован и весьма щедро оплачен, мои неврастеничные страхи не улеглись. Принятый журналом рассказ был все же написан еще тогда, когда я жил в Ньютоне, а тот, что они отвергли,</w:t>
      </w:r>
      <w:r w:rsidR="00006924">
        <w:rPr>
          <w:rFonts w:ascii="Verdana" w:hAnsi="Verdana"/>
          <w:color w:val="000000"/>
          <w:sz w:val="18"/>
          <w:szCs w:val="18"/>
          <w:lang w:val="en-US"/>
        </w:rPr>
        <w:t> </w:t>
      </w:r>
      <w:r w:rsidR="00006924" w:rsidRPr="00006924">
        <w:rPr>
          <w:rFonts w:ascii="Verdana" w:hAnsi="Verdana"/>
          <w:color w:val="000000"/>
          <w:sz w:val="18"/>
          <w:szCs w:val="18"/>
        </w:rPr>
        <w:t xml:space="preserve">— </w:t>
      </w:r>
      <w:r w:rsidRPr="00006924">
        <w:rPr>
          <w:rFonts w:ascii="Verdana" w:hAnsi="Verdana"/>
          <w:color w:val="000000"/>
          <w:sz w:val="18"/>
          <w:szCs w:val="18"/>
        </w:rPr>
        <w:t>уже в Нью</w:t>
      </w:r>
      <w:r w:rsidR="00006924" w:rsidRPr="00006924">
        <w:rPr>
          <w:rFonts w:ascii="Verdana" w:hAnsi="Verdana"/>
          <w:color w:val="000000"/>
          <w:sz w:val="18"/>
          <w:szCs w:val="18"/>
        </w:rPr>
        <w:t>-</w:t>
      </w:r>
      <w:r w:rsidRPr="00006924">
        <w:rPr>
          <w:rFonts w:ascii="Verdana" w:hAnsi="Verdana"/>
          <w:color w:val="000000"/>
          <w:sz w:val="18"/>
          <w:szCs w:val="18"/>
        </w:rPr>
        <w:t>Йорке.</w:t>
      </w:r>
    </w:p>
    <w:p w14:paraId="386DFD5E" w14:textId="64915D99" w:rsidR="00EF0D56" w:rsidRPr="00006924" w:rsidRDefault="00EF0D56" w:rsidP="00006924">
      <w:pPr>
        <w:pStyle w:val="Cite"/>
        <w:widowControl/>
        <w:suppressAutoHyphens/>
        <w:ind w:left="0" w:right="0" w:firstLine="283"/>
        <w:rPr>
          <w:rFonts w:ascii="Verdana" w:hAnsi="Verdana"/>
          <w:color w:val="000000"/>
          <w:sz w:val="18"/>
          <w:szCs w:val="18"/>
        </w:rPr>
      </w:pPr>
      <w:r w:rsidRPr="00006924">
        <w:rPr>
          <w:rFonts w:ascii="Verdana" w:hAnsi="Verdana"/>
          <w:color w:val="000000"/>
          <w:sz w:val="18"/>
          <w:szCs w:val="18"/>
        </w:rPr>
        <w:t>И тогда я отнес «Величайшее из достижений» к Джону Кэмпбеллу (мы с ним снова оказались в одном городе впервые за двадцать пять лет) и изложил ему историю с «Ай</w:t>
      </w:r>
      <w:r w:rsidR="00006924" w:rsidRPr="00006924">
        <w:rPr>
          <w:rFonts w:ascii="Verdana" w:hAnsi="Verdana"/>
          <w:color w:val="000000"/>
          <w:sz w:val="18"/>
          <w:szCs w:val="18"/>
        </w:rPr>
        <w:t>-</w:t>
      </w:r>
      <w:r w:rsidRPr="00006924">
        <w:rPr>
          <w:rFonts w:ascii="Verdana" w:hAnsi="Verdana"/>
          <w:color w:val="000000"/>
          <w:sz w:val="18"/>
          <w:szCs w:val="18"/>
        </w:rPr>
        <w:t>Би</w:t>
      </w:r>
      <w:r w:rsidR="00006924" w:rsidRPr="00006924">
        <w:rPr>
          <w:rFonts w:ascii="Verdana" w:hAnsi="Verdana"/>
          <w:color w:val="000000"/>
          <w:sz w:val="18"/>
          <w:szCs w:val="18"/>
        </w:rPr>
        <w:t>-</w:t>
      </w:r>
      <w:r w:rsidRPr="00006924">
        <w:rPr>
          <w:rFonts w:ascii="Verdana" w:hAnsi="Verdana"/>
          <w:color w:val="000000"/>
          <w:sz w:val="18"/>
          <w:szCs w:val="18"/>
        </w:rPr>
        <w:t>Эм Мэгэзин». Я сказал, что даю ему рассказ, который они отвергли, и не обижусь, если он по такому случаю откажется его читать.</w:t>
      </w:r>
    </w:p>
    <w:p w14:paraId="6E9DD1CB" w14:textId="77777777" w:rsidR="00EF0D56" w:rsidRPr="00006924" w:rsidRDefault="00EF0D56" w:rsidP="00006924">
      <w:pPr>
        <w:pStyle w:val="Cite"/>
        <w:widowControl/>
        <w:suppressAutoHyphens/>
        <w:ind w:left="0" w:right="0" w:firstLine="283"/>
        <w:rPr>
          <w:rFonts w:ascii="Verdana" w:hAnsi="Verdana"/>
          <w:color w:val="000000"/>
          <w:sz w:val="18"/>
          <w:szCs w:val="18"/>
        </w:rPr>
      </w:pPr>
      <w:r w:rsidRPr="00006924">
        <w:rPr>
          <w:rFonts w:ascii="Verdana" w:hAnsi="Verdana"/>
          <w:color w:val="000000"/>
          <w:sz w:val="18"/>
          <w:szCs w:val="18"/>
        </w:rPr>
        <w:t>Добрый старина Джон пожал плечами и сказал: «Один редактор вовсе не обязан соглашаться с другими».</w:t>
      </w:r>
    </w:p>
    <w:p w14:paraId="37864000" w14:textId="72DB809C" w:rsidR="00EF0D56" w:rsidRPr="00006924" w:rsidRDefault="00EF0D56" w:rsidP="00006924">
      <w:pPr>
        <w:pStyle w:val="Cite"/>
        <w:widowControl/>
        <w:suppressAutoHyphens/>
        <w:ind w:left="0" w:right="0" w:firstLine="283"/>
        <w:rPr>
          <w:rFonts w:ascii="Verdana" w:hAnsi="Verdana"/>
          <w:color w:val="000000"/>
          <w:sz w:val="18"/>
          <w:szCs w:val="18"/>
        </w:rPr>
      </w:pPr>
      <w:r w:rsidRPr="00006924">
        <w:rPr>
          <w:rFonts w:ascii="Verdana" w:hAnsi="Verdana"/>
          <w:color w:val="000000"/>
          <w:sz w:val="18"/>
          <w:szCs w:val="18"/>
        </w:rPr>
        <w:t>Он прочел рассказ и купил его. Я не стал говорить ему о своих страхах и безумных тревогах насчет того, что не смогу писать в Нью</w:t>
      </w:r>
      <w:r w:rsidR="00006924" w:rsidRPr="00006924">
        <w:rPr>
          <w:rFonts w:ascii="Verdana" w:hAnsi="Verdana"/>
          <w:color w:val="000000"/>
          <w:sz w:val="18"/>
          <w:szCs w:val="18"/>
        </w:rPr>
        <w:t>-</w:t>
      </w:r>
      <w:r w:rsidRPr="00006924">
        <w:rPr>
          <w:rFonts w:ascii="Verdana" w:hAnsi="Verdana"/>
          <w:color w:val="000000"/>
          <w:sz w:val="18"/>
          <w:szCs w:val="18"/>
        </w:rPr>
        <w:t>Йорке, так как стыдился их, а Джон для меня все еще оставался тем великим человеком, перед которым вовсе не хотелось предстать болваном. И все же, взяв этот рассказ, он добавил еще одно благодеяние к длинному списку тех, которыми он меня уже осыпал.</w:t>
      </w:r>
    </w:p>
    <w:p w14:paraId="3451FF2A" w14:textId="1657E756" w:rsidR="00EF0D56" w:rsidRPr="00006924" w:rsidRDefault="00EF0D56" w:rsidP="00006924">
      <w:pPr>
        <w:pStyle w:val="Cite"/>
        <w:widowControl/>
        <w:suppressAutoHyphens/>
        <w:ind w:left="0" w:right="0" w:firstLine="283"/>
        <w:rPr>
          <w:rFonts w:ascii="Verdana" w:hAnsi="Verdana"/>
          <w:color w:val="000000"/>
          <w:sz w:val="18"/>
          <w:szCs w:val="18"/>
        </w:rPr>
      </w:pPr>
      <w:r w:rsidRPr="00006924">
        <w:rPr>
          <w:rFonts w:ascii="Verdana" w:hAnsi="Verdana"/>
          <w:color w:val="000000"/>
          <w:sz w:val="18"/>
          <w:szCs w:val="18"/>
        </w:rPr>
        <w:t>(А в случае если вы беспокоитесь за меня, то спешу сообщить, что годы проведенные в Нью</w:t>
      </w:r>
      <w:r w:rsidR="00006924" w:rsidRPr="00006924">
        <w:rPr>
          <w:rFonts w:ascii="Verdana" w:hAnsi="Verdana"/>
          <w:color w:val="000000"/>
          <w:sz w:val="18"/>
          <w:szCs w:val="18"/>
        </w:rPr>
        <w:t>-</w:t>
      </w:r>
      <w:r w:rsidRPr="00006924">
        <w:rPr>
          <w:rFonts w:ascii="Verdana" w:hAnsi="Verdana"/>
          <w:color w:val="000000"/>
          <w:sz w:val="18"/>
          <w:szCs w:val="18"/>
        </w:rPr>
        <w:t>Йорке, оказались для меня даже более продуктивными, чем те, что прошли в Ньютоне. В своем двухкомнатном номере я прожил 57 месяцев и опубликовал 57 книг.)</w:t>
      </w:r>
    </w:p>
    <w:p w14:paraId="48B6CCD1" w14:textId="77777777" w:rsidR="00EF0D56" w:rsidRPr="00006924" w:rsidRDefault="00EF0D56" w:rsidP="00006924">
      <w:pPr>
        <w:widowControl/>
        <w:suppressAutoHyphens/>
        <w:ind w:firstLine="283"/>
        <w:rPr>
          <w:rFonts w:ascii="Verdana" w:hAnsi="Verdana"/>
          <w:color w:val="000000"/>
          <w:sz w:val="20"/>
        </w:rPr>
      </w:pPr>
    </w:p>
    <w:p w14:paraId="3B3F64FF" w14:textId="77777777" w:rsidR="00006924" w:rsidRDefault="00006924" w:rsidP="00006924">
      <w:pPr>
        <w:widowControl/>
        <w:suppressAutoHyphens/>
        <w:ind w:firstLine="283"/>
        <w:rPr>
          <w:rFonts w:ascii="Verdana" w:hAnsi="Verdana"/>
          <w:color w:val="000000"/>
          <w:sz w:val="20"/>
        </w:rPr>
      </w:pPr>
    </w:p>
    <w:p w14:paraId="40E1C3CB"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Он согласился поговорить с нами,</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сказал Альварес, когда из дверей появился второй мужчина.</w:t>
      </w:r>
    </w:p>
    <w:p w14:paraId="767568DC" w14:textId="30211D90"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Отлично,</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ответил Бантинг,</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давление общественного мнения неизбежно должно на него подействовать. Странный тип. И как ему удалось избежать процесса генетической адаптации, ума не приложу. Но говорить с ним будете вы. Меня он раздражает, я даже забываю о вежливости.</w:t>
      </w:r>
    </w:p>
    <w:p w14:paraId="1144BA5C" w14:textId="0171A4C2" w:rsidR="00EF0D56" w:rsidRP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Они свернули в коридор, по которому проходила Административная Тропа и где, как обычно, народу было совсем немного. Можно было воспользоваться двигающимися дорогами, но идти было недалеко</w:t>
      </w:r>
      <w:r w:rsidR="00006924">
        <w:rPr>
          <w:rFonts w:ascii="Verdana" w:hAnsi="Verdana"/>
          <w:color w:val="000000"/>
          <w:sz w:val="20"/>
          <w:lang w:val="en-US"/>
        </w:rPr>
        <w:t> </w:t>
      </w:r>
      <w:r w:rsidR="00006924" w:rsidRPr="00006924">
        <w:rPr>
          <w:rFonts w:ascii="Verdana" w:hAnsi="Verdana"/>
          <w:color w:val="000000"/>
          <w:sz w:val="20"/>
        </w:rPr>
        <w:t xml:space="preserve">— </w:t>
      </w:r>
      <w:r w:rsidRPr="00006924">
        <w:rPr>
          <w:rFonts w:ascii="Verdana" w:hAnsi="Verdana"/>
          <w:color w:val="000000"/>
          <w:sz w:val="20"/>
        </w:rPr>
        <w:t>всего мили две, а Альварес обожал пешие прогулки, так что Бантинг не стал спорить.</w:t>
      </w:r>
    </w:p>
    <w:p w14:paraId="14AE0768" w14:textId="77777777" w:rsidR="00EF0D56" w:rsidRP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Высокий и худощавый Альварес обладал той атлетической фигурой, которая бывает у человека, стремящегося побольше упражнять мускулатуру, человека, повседневно пользующегося, например, лестницами и пандусами, что подводило его почти к тому пределу, за которым его самого уже можно было обвинить в импульсивном характере. Бантинг, более мягкий и округлый, избегал даже ламп солнечного света, а потому был очень бледен.</w:t>
      </w:r>
    </w:p>
    <w:p w14:paraId="6F940465"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Бантинг меланхолично заметил:</w:t>
      </w:r>
    </w:p>
    <w:p w14:paraId="68860C74"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Надеюсь, нас двоих будет достаточно.</w:t>
      </w:r>
    </w:p>
    <w:p w14:paraId="258AE57F"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Думаю, да. Мы же намерены сохранить это дело в рамках своего сектора, если такая возможность представится.</w:t>
      </w:r>
    </w:p>
    <w:p w14:paraId="11D21C87"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Вот именно! Вы знаете, я все время думаю: почему это должно было случиться именно в нашем секторе? Пятьдесят миллионов квадратных миль семисотого уровня жизненного пространства, и вот</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на тебе! Именно в нашем жилом блоке!</w:t>
      </w:r>
    </w:p>
    <w:p w14:paraId="0218EF2F" w14:textId="449D217D"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Да, можно сказать, выделились, хотя и в довольно неприятном аспекте,</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отозвался Альварес.</w:t>
      </w:r>
    </w:p>
    <w:p w14:paraId="23920822"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Бантинг недовольно фыркнул.</w:t>
      </w:r>
    </w:p>
    <w:p w14:paraId="4051AB56" w14:textId="344ECB0E"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Но нам с вами это может оказаться на руку,</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тихонько добавил Альварес,</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особенно если мы сумеем уладить дело без шума. Мы ведь тогда достигнем пика. Достигнем конца. Достигнем цели. Все человечество достигнет. А добьемся этого мы с вами!</w:t>
      </w:r>
    </w:p>
    <w:p w14:paraId="5AD37C6E"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Бантинг тут же просветлел:</w:t>
      </w:r>
    </w:p>
    <w:p w14:paraId="50352557"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Вы полагаете, они могут взглянуть на дело с такой точки зрения?</w:t>
      </w:r>
    </w:p>
    <w:p w14:paraId="0C2D9DEB" w14:textId="21E667B4"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Надо позаботиться о том, чтобы случилось именно так.</w:t>
      </w:r>
    </w:p>
    <w:p w14:paraId="4D0FFCEA" w14:textId="6FCC5D77" w:rsidR="00EF0D56" w:rsidRP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Их шаги были почти не слышны благодаря пластиковому покрытию на мелко дробленом гравии дорожки. Они проходили пересечения с другими коридорами и видели огромные толпы людей на двигающихся дорогах. Почти повсеместно ощущался легкий запах многочисленных разновидностей планктона. Однажды, почти инстинктивно, они почувствовали, что где</w:t>
      </w:r>
      <w:r w:rsidR="00006924" w:rsidRPr="00006924">
        <w:rPr>
          <w:rFonts w:ascii="Verdana" w:hAnsi="Verdana"/>
          <w:color w:val="000000"/>
          <w:sz w:val="20"/>
        </w:rPr>
        <w:t>-</w:t>
      </w:r>
      <w:r w:rsidRPr="00006924">
        <w:rPr>
          <w:rFonts w:ascii="Verdana" w:hAnsi="Verdana"/>
          <w:color w:val="000000"/>
          <w:sz w:val="20"/>
        </w:rPr>
        <w:t>то над ними далеко вверху находится начало одного из гигантских трубопроводов, засасывающих воды океана в глубь города, а где</w:t>
      </w:r>
      <w:r w:rsidR="00006924" w:rsidRPr="00006924">
        <w:rPr>
          <w:rFonts w:ascii="Verdana" w:hAnsi="Verdana"/>
          <w:color w:val="000000"/>
          <w:sz w:val="20"/>
        </w:rPr>
        <w:t>-</w:t>
      </w:r>
      <w:r w:rsidRPr="00006924">
        <w:rPr>
          <w:rFonts w:ascii="Verdana" w:hAnsi="Verdana"/>
          <w:color w:val="000000"/>
          <w:sz w:val="20"/>
        </w:rPr>
        <w:t>то поблизости, согласно правилу симметрии, наверняка находится другой, не менее гигантский трубопровод, который далеко</w:t>
      </w:r>
      <w:r w:rsidR="00006924" w:rsidRPr="00006924">
        <w:rPr>
          <w:rFonts w:ascii="Verdana" w:hAnsi="Verdana"/>
          <w:color w:val="000000"/>
          <w:sz w:val="20"/>
        </w:rPr>
        <w:t>-</w:t>
      </w:r>
      <w:r w:rsidRPr="00006924">
        <w:rPr>
          <w:rFonts w:ascii="Verdana" w:hAnsi="Verdana"/>
          <w:color w:val="000000"/>
          <w:sz w:val="20"/>
        </w:rPr>
        <w:t>далеко внизу сбрасывает в океан городские стоки.</w:t>
      </w:r>
    </w:p>
    <w:p w14:paraId="6FC35248"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Целью путешествия Альвареса и Бантинга было жилое помещение где</w:t>
      </w:r>
      <w:r w:rsidR="00006924" w:rsidRPr="00006924">
        <w:rPr>
          <w:rFonts w:ascii="Verdana" w:hAnsi="Verdana"/>
          <w:color w:val="000000"/>
          <w:sz w:val="20"/>
        </w:rPr>
        <w:t>-</w:t>
      </w:r>
      <w:r w:rsidRPr="00006924">
        <w:rPr>
          <w:rFonts w:ascii="Verdana" w:hAnsi="Verdana"/>
          <w:color w:val="000000"/>
          <w:sz w:val="20"/>
        </w:rPr>
        <w:t>то на задворках главного туннеля, но казавшееся отличным от тысяч таких же жилищ, мимо которых они проходили. Здесь присутствовало нечто, создававшее трудно уловимое, но тревожное ощущение пространства</w:t>
      </w:r>
      <w:r w:rsidR="00006924">
        <w:rPr>
          <w:rFonts w:ascii="Verdana" w:hAnsi="Verdana"/>
          <w:color w:val="000000"/>
          <w:sz w:val="20"/>
          <w:lang w:val="en-US"/>
        </w:rPr>
        <w:t> </w:t>
      </w:r>
      <w:r w:rsidR="00006924" w:rsidRPr="00006924">
        <w:rPr>
          <w:rFonts w:ascii="Verdana" w:hAnsi="Verdana"/>
          <w:color w:val="000000"/>
          <w:sz w:val="20"/>
        </w:rPr>
        <w:t xml:space="preserve">— </w:t>
      </w:r>
      <w:r w:rsidRPr="00006924">
        <w:rPr>
          <w:rFonts w:ascii="Verdana" w:hAnsi="Verdana"/>
          <w:color w:val="000000"/>
          <w:sz w:val="20"/>
        </w:rPr>
        <w:t>вероятно, потому, что по обеим сторонам от двери на протяжении нескольких сот футов стена была совершенно сплошной. И еще тут чем</w:t>
      </w:r>
      <w:r w:rsidR="00006924" w:rsidRPr="00006924">
        <w:rPr>
          <w:rFonts w:ascii="Verdana" w:hAnsi="Verdana"/>
          <w:color w:val="000000"/>
          <w:sz w:val="20"/>
        </w:rPr>
        <w:t>-</w:t>
      </w:r>
      <w:r w:rsidRPr="00006924">
        <w:rPr>
          <w:rFonts w:ascii="Verdana" w:hAnsi="Verdana"/>
          <w:color w:val="000000"/>
          <w:sz w:val="20"/>
        </w:rPr>
        <w:t>то пахло.</w:t>
      </w:r>
    </w:p>
    <w:p w14:paraId="6BC3E55E"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Чувствуете?</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пробормотал Бантинг.</w:t>
      </w:r>
    </w:p>
    <w:p w14:paraId="3CAE7967"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Мне уже приходилось с этим встречаться,</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ответил Альварес. Нечто нечеловеческое.</w:t>
      </w:r>
    </w:p>
    <w:p w14:paraId="4825C4A8"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В самую точку попали,</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кивнул Бантинг.</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Надеюсь, он не захочет, чтоб мы на них любовались?</w:t>
      </w:r>
    </w:p>
    <w:p w14:paraId="5794845C" w14:textId="6BF64548"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Если и захочет, нам будет нетрудно уклониться.</w:t>
      </w:r>
    </w:p>
    <w:p w14:paraId="77A69B87" w14:textId="2531E453" w:rsidR="00EF0D56" w:rsidRP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Они позвонили, а затем ждали в молчании, не обращая внимания на гул непрерывной бурной жизнедеятельности</w:t>
      </w:r>
      <w:r w:rsidR="00006924">
        <w:rPr>
          <w:rFonts w:ascii="Verdana" w:hAnsi="Verdana"/>
          <w:color w:val="000000"/>
          <w:sz w:val="20"/>
          <w:lang w:val="en-US"/>
        </w:rPr>
        <w:t> </w:t>
      </w:r>
      <w:r w:rsidR="00006924" w:rsidRPr="00006924">
        <w:rPr>
          <w:rFonts w:ascii="Verdana" w:hAnsi="Verdana"/>
          <w:color w:val="000000"/>
          <w:sz w:val="20"/>
        </w:rPr>
        <w:t xml:space="preserve">— </w:t>
      </w:r>
      <w:r w:rsidRPr="00006924">
        <w:rPr>
          <w:rFonts w:ascii="Verdana" w:hAnsi="Verdana"/>
          <w:color w:val="000000"/>
          <w:sz w:val="20"/>
        </w:rPr>
        <w:t>к нему они давно привыкли, как к неотъемлемой части своего окружения.</w:t>
      </w:r>
    </w:p>
    <w:p w14:paraId="0B3BE7D8"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lastRenderedPageBreak/>
        <w:t>Дверь отворилась. Кранвиц ожидал посетителей. Одетый в такую же одежду, что и все</w:t>
      </w:r>
      <w:r w:rsidR="00006924">
        <w:rPr>
          <w:rFonts w:ascii="Verdana" w:hAnsi="Verdana"/>
          <w:color w:val="000000"/>
          <w:sz w:val="20"/>
          <w:lang w:val="en-US"/>
        </w:rPr>
        <w:t> </w:t>
      </w:r>
      <w:r w:rsidR="00006924" w:rsidRPr="00006924">
        <w:rPr>
          <w:rFonts w:ascii="Verdana" w:hAnsi="Verdana"/>
          <w:color w:val="000000"/>
          <w:sz w:val="20"/>
        </w:rPr>
        <w:t xml:space="preserve">— </w:t>
      </w:r>
      <w:r w:rsidRPr="00006924">
        <w:rPr>
          <w:rFonts w:ascii="Verdana" w:hAnsi="Verdana"/>
          <w:color w:val="000000"/>
          <w:sz w:val="20"/>
        </w:rPr>
        <w:t>легкую, простую, серую, он ухитрялся выглядеть угрюмым и каким</w:t>
      </w:r>
      <w:r w:rsidR="00006924" w:rsidRPr="00006924">
        <w:rPr>
          <w:rFonts w:ascii="Verdana" w:hAnsi="Verdana"/>
          <w:color w:val="000000"/>
          <w:sz w:val="20"/>
        </w:rPr>
        <w:t>-</w:t>
      </w:r>
      <w:r w:rsidRPr="00006924">
        <w:rPr>
          <w:rFonts w:ascii="Verdana" w:hAnsi="Verdana"/>
          <w:color w:val="000000"/>
          <w:sz w:val="20"/>
        </w:rPr>
        <w:t>то подержанным: волосы были слишком длинными, глаза налиты кровью и беспокойно бегали по сторонам.</w:t>
      </w:r>
    </w:p>
    <w:p w14:paraId="7CF85B52" w14:textId="143A0604"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Можно нам войти?</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спросил Альварес с холодной вежливостью.</w:t>
      </w:r>
    </w:p>
    <w:p w14:paraId="18F0DDA8"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Внутри запах был еще сильнее. Кранвиц закрыл дверь, гости сели. Кранвиц же продолжал стоять и до сих пор не проронил ни слова. Заговорил Альварес:</w:t>
      </w:r>
    </w:p>
    <w:p w14:paraId="10281F79" w14:textId="6B7424DC"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В роли представителя и в присутствии Бантинга как вице</w:t>
      </w:r>
      <w:r w:rsidRPr="00006924">
        <w:rPr>
          <w:rFonts w:ascii="Verdana" w:hAnsi="Verdana"/>
          <w:color w:val="000000"/>
          <w:sz w:val="20"/>
        </w:rPr>
        <w:t>-</w:t>
      </w:r>
      <w:r w:rsidR="00EF0D56" w:rsidRPr="00006924">
        <w:rPr>
          <w:rFonts w:ascii="Verdana" w:hAnsi="Verdana"/>
          <w:color w:val="000000"/>
          <w:sz w:val="20"/>
        </w:rPr>
        <w:t>представителя я обязан задать вам вопрос: согласны ли вы подчиниться общественной необходимости?</w:t>
      </w:r>
    </w:p>
    <w:p w14:paraId="439E78B9"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Кранвиц, казалось, обдумывал сказанное. Когда он наконец заговорил, его низкий голос звучал хрипло, и ему пришлось несколько раз откашливаться.</w:t>
      </w:r>
    </w:p>
    <w:p w14:paraId="55F9A628"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Не желаю,</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ответил он.</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И не обязан. Существует давнишний контракт с Правительством. Моя семья всегда обладала правом…</w:t>
      </w:r>
    </w:p>
    <w:p w14:paraId="7544A6E7" w14:textId="65682C5D"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Это нам известно, и вопрос о применении силы не стоит, возмутился Бантинг.</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Мы просим вас согласиться добровольно.</w:t>
      </w:r>
    </w:p>
    <w:p w14:paraId="4AD0E7B7"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Альварес предостерегающе коснулся колена Бантинга.</w:t>
      </w:r>
    </w:p>
    <w:p w14:paraId="277CFC10" w14:textId="4B5643AD"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Вы же понимаете, сейчас ситуация совсем не та, что была во времена вашего отца, и фактически даже не та, что была в прошлом году.</w:t>
      </w:r>
    </w:p>
    <w:p w14:paraId="0E7C2779"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Длинный подбородок Кранвица чуть заметно дрогнул.</w:t>
      </w:r>
    </w:p>
    <w:p w14:paraId="7C6E8BE6" w14:textId="4C0303E1"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Не вижу почему. Рождаемость в этом году упала на величину, соответствующую расчетам, и все остальное изменилось примерно в тех же пропорциях. Так происходит каждый год. Чем же, по</w:t>
      </w:r>
      <w:r w:rsidRPr="00006924">
        <w:rPr>
          <w:rFonts w:ascii="Verdana" w:hAnsi="Verdana"/>
          <w:color w:val="000000"/>
          <w:sz w:val="20"/>
        </w:rPr>
        <w:t>-</w:t>
      </w:r>
      <w:r w:rsidR="00EF0D56" w:rsidRPr="00006924">
        <w:rPr>
          <w:rFonts w:ascii="Verdana" w:hAnsi="Verdana"/>
          <w:color w:val="000000"/>
          <w:sz w:val="20"/>
        </w:rPr>
        <w:t>вашему, этот год отличаемся от других?</w:t>
      </w:r>
    </w:p>
    <w:p w14:paraId="09F9DE00"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Его голосу, однако, не хватало убежденности в правоте. Альварес был уверен, что Кранвиц знает, в чем отличие этого года, а потому ответил совершенно спокойно:</w:t>
      </w:r>
    </w:p>
    <w:p w14:paraId="6D46E576"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В этом году мы достигли поставленной цели. Рождаемость теперь точно соответствует смертности; численность населения полностью стабилизирована, строительство лишь компенсирует объем жилья, выходящего из строя. Морские фермы тоже дают неизменное количество пищи. И только вы загораживаете дорогу, мешая человечеству достигнуть Совершенства.</w:t>
      </w:r>
    </w:p>
    <w:p w14:paraId="3C96DCCE"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И все это из</w:t>
      </w:r>
      <w:r w:rsidRPr="00006924">
        <w:rPr>
          <w:rFonts w:ascii="Verdana" w:hAnsi="Verdana"/>
          <w:color w:val="000000"/>
          <w:sz w:val="20"/>
        </w:rPr>
        <w:t>-</w:t>
      </w:r>
      <w:r w:rsidR="00EF0D56" w:rsidRPr="00006924">
        <w:rPr>
          <w:rFonts w:ascii="Verdana" w:hAnsi="Verdana"/>
          <w:color w:val="000000"/>
          <w:sz w:val="20"/>
        </w:rPr>
        <w:t>за нескольких мышек?</w:t>
      </w:r>
    </w:p>
    <w:p w14:paraId="1F16F825"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Да, из</w:t>
      </w:r>
      <w:r w:rsidRPr="00006924">
        <w:rPr>
          <w:rFonts w:ascii="Verdana" w:hAnsi="Verdana"/>
          <w:color w:val="000000"/>
          <w:sz w:val="20"/>
        </w:rPr>
        <w:t>-</w:t>
      </w:r>
      <w:r w:rsidR="00EF0D56" w:rsidRPr="00006924">
        <w:rPr>
          <w:rFonts w:ascii="Verdana" w:hAnsi="Verdana"/>
          <w:color w:val="000000"/>
          <w:sz w:val="20"/>
        </w:rPr>
        <w:t>за нескольких мышек. И из</w:t>
      </w:r>
      <w:r w:rsidRPr="00006924">
        <w:rPr>
          <w:rFonts w:ascii="Verdana" w:hAnsi="Verdana"/>
          <w:color w:val="000000"/>
          <w:sz w:val="20"/>
        </w:rPr>
        <w:t>-</w:t>
      </w:r>
      <w:r w:rsidR="00EF0D56" w:rsidRPr="00006924">
        <w:rPr>
          <w:rFonts w:ascii="Verdana" w:hAnsi="Verdana"/>
          <w:color w:val="000000"/>
          <w:sz w:val="20"/>
        </w:rPr>
        <w:t>за других животных тоже. Морских свинок, кроликов. Птиц и ящериц. Я не производил подсчетов…</w:t>
      </w:r>
    </w:p>
    <w:p w14:paraId="387480BC"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Но ведь это последние животные, которые остались в нашем мире! Какой от них ущерб?</w:t>
      </w:r>
    </w:p>
    <w:p w14:paraId="1D949329" w14:textId="687B7A25"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А какая польза?</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вскричал Бантинг.</w:t>
      </w:r>
    </w:p>
    <w:p w14:paraId="67F386D9"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Кранвиц ответил:</w:t>
      </w:r>
    </w:p>
    <w:p w14:paraId="5537856A" w14:textId="048911D8"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Польза в том, что ими можно любоваться. В прежние времена…</w:t>
      </w:r>
    </w:p>
    <w:p w14:paraId="1D190661"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Альварес все это уже слышал раньше. Он говорил, стараясь вложить в голос как можно больше сожаления и симпатии (к своему удивлению, совершенно искренних):</w:t>
      </w:r>
    </w:p>
    <w:p w14:paraId="020308CA"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Я знаю! Были такие времена! Столетия назад существовало огромное разнообразие форм органической жизни, в частности тех, которых вы так любите. А еще миллионы лет назад жили динозавры. Но у нас о них обо всех сохранились микрофильмы. И человечеству не угрожает опасность начисто их забыть.</w:t>
      </w:r>
    </w:p>
    <w:p w14:paraId="36D1D2D6" w14:textId="4974CFB3"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Как можно ставить на одну доску микрофильмы и живые существа?!</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воскликнул Кранвиц.</w:t>
      </w:r>
    </w:p>
    <w:p w14:paraId="37C2E3A6"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Губы Бантинга искривились усмешкой:</w:t>
      </w:r>
    </w:p>
    <w:p w14:paraId="1644055B"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Действительно, микрофильмы не воняют.</w:t>
      </w:r>
    </w:p>
    <w:p w14:paraId="5D8AAE7F"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Наш зоопарк раньше был куда больше,</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сказал Кранвиц,</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но год за годом нам приходилось от многого отказываться. От всех крупных зверей. От хищников. От деревьев. Не осталось ничего, кроме небольших растений и маленьких зверюшек. Подарите им жизнь!</w:t>
      </w:r>
    </w:p>
    <w:p w14:paraId="6B5D1F71"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Да к чему они?</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ответил Альварес.</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Ведь никто их даже видеть не хочет! Человечество против вас.</w:t>
      </w:r>
    </w:p>
    <w:p w14:paraId="570E8421"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Общественное мнение…</w:t>
      </w:r>
    </w:p>
    <w:p w14:paraId="659B196F" w14:textId="62EFC898"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Мы не можем удержать людей от противодействия тем, кто стоит на пути прогресса. Народу не нужны эти ошибки природы. Они вызывают только брезгливость, они и в самом деле отвратительны. Тогда зачем же они?</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Голос Альвареса был вкрадчив и убедителен.</w:t>
      </w:r>
    </w:p>
    <w:p w14:paraId="2E0C1389"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lastRenderedPageBreak/>
        <w:t>Теперь Кранвиц уже сидел. Его щеки покраснели, будто от лихорадки.</w:t>
      </w:r>
    </w:p>
    <w:p w14:paraId="46C5A5E7" w14:textId="20564277"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Я мечтал… Когда</w:t>
      </w:r>
      <w:r w:rsidRPr="00006924">
        <w:rPr>
          <w:rFonts w:ascii="Verdana" w:hAnsi="Verdana"/>
          <w:color w:val="000000"/>
          <w:sz w:val="20"/>
        </w:rPr>
        <w:t>-</w:t>
      </w:r>
      <w:r w:rsidR="00EF0D56" w:rsidRPr="00006924">
        <w:rPr>
          <w:rFonts w:ascii="Verdana" w:hAnsi="Verdana"/>
          <w:color w:val="000000"/>
          <w:sz w:val="20"/>
        </w:rPr>
        <w:t>нибудь мы выйдем за пределы Земли и человечество приступит к колонизации внешних миров. Ему понадобятся животные. Захочется видеть какие</w:t>
      </w:r>
      <w:r w:rsidRPr="00006924">
        <w:rPr>
          <w:rFonts w:ascii="Verdana" w:hAnsi="Verdana"/>
          <w:color w:val="000000"/>
          <w:sz w:val="20"/>
        </w:rPr>
        <w:t>-</w:t>
      </w:r>
      <w:r w:rsidR="00EF0D56" w:rsidRPr="00006924">
        <w:rPr>
          <w:rFonts w:ascii="Verdana" w:hAnsi="Verdana"/>
          <w:color w:val="000000"/>
          <w:sz w:val="20"/>
        </w:rPr>
        <w:t>то другие формы жизни на новых безжизненных планетах. Тогда человечество начнет создавать новую, более разнообразную экологию, оно…</w:t>
      </w:r>
    </w:p>
    <w:p w14:paraId="5304D053"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Его слова увядали под враждебными взглядами тех двоих, что сидели рядом. Вмешался Бантинг:</w:t>
      </w:r>
    </w:p>
    <w:p w14:paraId="6FD64F2C"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Какие это миры вы собрались колонизировать?</w:t>
      </w:r>
    </w:p>
    <w:p w14:paraId="6958C350"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Достигли же мы Луны в 1969 году,</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ответил Кранвиц.</w:t>
      </w:r>
    </w:p>
    <w:p w14:paraId="0F615A0A"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Разумеется, и даже основами колонию</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а затем забросили ее. Во всей Солнечной системе нет планеты, которая могла бы поддерживать существование человека без непомерных технических средств и расходов,</w:t>
      </w:r>
    </w:p>
    <w:p w14:paraId="416B720E" w14:textId="24C7ED6D"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Но существуют же миры вокруг далеких звезд! Сотни миллионов похожих на Землю! Обязаны существовать!</w:t>
      </w:r>
      <w:r>
        <w:rPr>
          <w:rFonts w:ascii="Verdana" w:hAnsi="Verdana"/>
          <w:color w:val="000000"/>
          <w:sz w:val="20"/>
          <w:lang w:val="en-US"/>
        </w:rPr>
        <w:t xml:space="preserve"> — </w:t>
      </w:r>
      <w:r w:rsidR="00EF0D56" w:rsidRPr="00006924">
        <w:rPr>
          <w:rFonts w:ascii="Verdana" w:hAnsi="Verdana"/>
          <w:color w:val="000000"/>
          <w:sz w:val="20"/>
        </w:rPr>
        <w:t>выкрикнул Кранвиц.</w:t>
      </w:r>
    </w:p>
    <w:p w14:paraId="175905BA"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Альварес покачал головой:</w:t>
      </w:r>
    </w:p>
    <w:p w14:paraId="700AA28A"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Не доберешься. Мы окончательно истощили Землю и заполонили ее человеческими особями. Мы сделали наш выбор, и этот выбор</w:t>
      </w:r>
      <w:r>
        <w:rPr>
          <w:rFonts w:ascii="Verdana" w:hAnsi="Verdana"/>
          <w:color w:val="000000"/>
          <w:sz w:val="20"/>
          <w:lang w:val="en-US"/>
        </w:rPr>
        <w:t xml:space="preserve"> — </w:t>
      </w:r>
      <w:r w:rsidR="00EF0D56" w:rsidRPr="00006924">
        <w:rPr>
          <w:rFonts w:ascii="Verdana" w:hAnsi="Verdana"/>
          <w:color w:val="000000"/>
          <w:sz w:val="20"/>
        </w:rPr>
        <w:t>Земля. У нас нет ресурсов, чтобы осуществить проект строительства космического корабля, способного пересечь безбрежные пространства космоса. Вам никогда не случалось изучать историю двадцатого века?</w:t>
      </w:r>
    </w:p>
    <w:p w14:paraId="54151E97"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Это было последнее столетие открытого мира.</w:t>
      </w:r>
    </w:p>
    <w:p w14:paraId="2900420A" w14:textId="49437C1E"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Именно так,</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сухо отозвался Альварес.</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Надеюсь, вы не слишком романтизировали его? Мне тоже довелось изучать это безумие. Мир тогда был пуст</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всего лишь несколько миллиардов человек, а им казалось, что он перенаселен, и, в общем</w:t>
      </w:r>
      <w:r w:rsidRPr="00006924">
        <w:rPr>
          <w:rFonts w:ascii="Verdana" w:hAnsi="Verdana"/>
          <w:color w:val="000000"/>
          <w:sz w:val="20"/>
        </w:rPr>
        <w:t>-</w:t>
      </w:r>
      <w:r w:rsidR="00EF0D56" w:rsidRPr="00006924">
        <w:rPr>
          <w:rFonts w:ascii="Verdana" w:hAnsi="Verdana"/>
          <w:color w:val="000000"/>
          <w:sz w:val="20"/>
        </w:rPr>
        <w:t>то, не без оснований. Более половины своих ресурсов люди растрачивали на войны и на подготовку к войнам. Они развивали свою экономику без учета будущего, травили среду, слепо растрачивали ресурсы и теряли их безвозвратно, позволяли случаю управлять своим генетическим фондом, безразлично относились к отклонениям людей от нормы во всех отношениях. Разумеется, они опасались того, что называли «популяционным взрывом», и мечтали о достижении новых миров как о средстве бегства от этой опасности. Мы в тех условиях поступали бы точно так же. Мне нет необходимости говорить вам об исторических событиях и научном прогрессе, которые изменили все это, но я все же напомню то, что вы, видимо, стараетесь позабыть. Было создано Мировое Правительство, началось развитие ядерной энергетики и генной инженерии. В условиях всепланетного мира и обилия энергии человечество смогло быстро наращивать свою численность, причем наука шла вровень с этим ростом. Было заранее определено, какую численность народонаселения Земля сможет обеспечить. Столько</w:t>
      </w:r>
      <w:r w:rsidRPr="00006924">
        <w:rPr>
          <w:rFonts w:ascii="Verdana" w:hAnsi="Verdana"/>
          <w:color w:val="000000"/>
          <w:sz w:val="20"/>
        </w:rPr>
        <w:t>-</w:t>
      </w:r>
      <w:r w:rsidR="00EF0D56" w:rsidRPr="00006924">
        <w:rPr>
          <w:rFonts w:ascii="Verdana" w:hAnsi="Verdana"/>
          <w:color w:val="000000"/>
          <w:sz w:val="20"/>
        </w:rPr>
        <w:t>то калорий солнечной энергии достигает поверхности планеты, столько</w:t>
      </w:r>
      <w:r w:rsidRPr="00006924">
        <w:rPr>
          <w:rFonts w:ascii="Verdana" w:hAnsi="Verdana"/>
          <w:color w:val="000000"/>
          <w:sz w:val="20"/>
        </w:rPr>
        <w:t>-</w:t>
      </w:r>
      <w:r w:rsidR="00EF0D56" w:rsidRPr="00006924">
        <w:rPr>
          <w:rFonts w:ascii="Verdana" w:hAnsi="Verdana"/>
          <w:color w:val="000000"/>
          <w:sz w:val="20"/>
        </w:rPr>
        <w:t>то тонн двуокиси углерода поглощают в год растения и столько</w:t>
      </w:r>
      <w:r w:rsidRPr="00006924">
        <w:rPr>
          <w:rFonts w:ascii="Verdana" w:hAnsi="Verdana"/>
          <w:color w:val="000000"/>
          <w:sz w:val="20"/>
        </w:rPr>
        <w:t>-</w:t>
      </w:r>
      <w:r w:rsidR="00EF0D56" w:rsidRPr="00006924">
        <w:rPr>
          <w:rFonts w:ascii="Verdana" w:hAnsi="Verdana"/>
          <w:color w:val="000000"/>
          <w:sz w:val="20"/>
        </w:rPr>
        <w:t>то тонн биомассы животных обеспечивает эта растительная масса. Земля могла поддерживать существование лишь двух триллионов тонн массы животного происхождения.</w:t>
      </w:r>
    </w:p>
    <w:p w14:paraId="6198469D"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Тут Кранвиц не выдержал:</w:t>
      </w:r>
    </w:p>
    <w:p w14:paraId="18EED98E"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И поэтому все два триллиона тонн следовало отвести людям?</w:t>
      </w:r>
    </w:p>
    <w:p w14:paraId="5BB34E60"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Именно так.</w:t>
      </w:r>
    </w:p>
    <w:p w14:paraId="4CE3A532"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Даже если это означает уничтожение всех других живых существ?</w:t>
      </w:r>
    </w:p>
    <w:p w14:paraId="5DEDF920" w14:textId="54455E22"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Таков путь эволюции,</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зло выкрикнул Бантинг.</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Выживают лишь наиболее приспособленные.</w:t>
      </w:r>
    </w:p>
    <w:p w14:paraId="1D7040D4"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Альварес снова слегка прикоснулся к его колену.</w:t>
      </w:r>
    </w:p>
    <w:p w14:paraId="6370FA9F"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Бантинг прав, Кранвиц,</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сказал он мягко.</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Рыбы с внутренним скелетом сменили панцирных, которые в свою очередь когда</w:t>
      </w:r>
      <w:r w:rsidRPr="00006924">
        <w:rPr>
          <w:rFonts w:ascii="Verdana" w:hAnsi="Verdana"/>
          <w:color w:val="000000"/>
          <w:sz w:val="20"/>
        </w:rPr>
        <w:t>-</w:t>
      </w:r>
      <w:r w:rsidR="00EF0D56" w:rsidRPr="00006924">
        <w:rPr>
          <w:rFonts w:ascii="Verdana" w:hAnsi="Verdana"/>
          <w:color w:val="000000"/>
          <w:sz w:val="20"/>
        </w:rPr>
        <w:t>то сменили трилобитов. Рептилии сменили амфибий, а им на смену впоследствии пришли млекопитающие. Теперь наконец эволюция достигла своего пика. Земля обеспечивает жизнь гигантского пятнадцатитриллионного населения людей…</w:t>
      </w:r>
    </w:p>
    <w:p w14:paraId="3D30F93F"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Но как?</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горячо возразил ему Кранвиц.</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 xml:space="preserve">Они ютятся в колоссальном сверхздании, занимающем всю поверхность суши, на которой больше нет ни растений, ни животных, кроме тех, что прозябают тут у меня. И весь ныне необитаемый океан превратился в планктонную похлебку. Никакой жизни, кроме </w:t>
      </w:r>
      <w:r w:rsidR="00EF0D56" w:rsidRPr="00006924">
        <w:rPr>
          <w:rFonts w:ascii="Verdana" w:hAnsi="Verdana"/>
          <w:color w:val="000000"/>
          <w:sz w:val="20"/>
        </w:rPr>
        <w:lastRenderedPageBreak/>
        <w:t>планктона. Мы бесконечно снимаем с него урожай, чтобы прокормить человечество, и точно так же бесконечно пополняем океан органикой, чтобы прокормить планктон.</w:t>
      </w:r>
    </w:p>
    <w:p w14:paraId="2201A221"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Мы живем очень хорошо,</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парировал Альварес.</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Войн нет, преступности нет. Наша рождаемость строго регулируется; наша смерть легка. Наши дети генетически адаптированы, и на Земле нынче насчитывается двадцать миллиардов тонн нормального мозгового вещества. Трудно даже вообразить такое количество сложнейшего во всей вселенной органического продукта.</w:t>
      </w:r>
    </w:p>
    <w:p w14:paraId="6B2C7D93" w14:textId="33B58FE0"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И что же делает это колоссальное количество мозгов?</w:t>
      </w:r>
    </w:p>
    <w:p w14:paraId="3176125D"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Бантинг испустил громкий вздох возмущения, но Альварес, все еще продолжая сохранять спокойствие, ответил:</w:t>
      </w:r>
    </w:p>
    <w:p w14:paraId="69D14B0E" w14:textId="19AB4D55"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Мой друг, вы путаете путешествие с прибытием к месту назначения. Вполне возможно, что это результат вашего общения с животными. Когда Земля только развивалась, природа была вынуждена экспериментировать, опираясь на случайность. Тогда расточительность была оправданна. Земля была в те времена пустынна, свободной территории хоть отбавляй, и эволюция могла экспериментировать с десятью тысячами видов или даже больше, пока она не отобрала наконец нужные ей. Даже когда появилось человечество, ему приходилось идти на ощупь. В процессе обучения оно рисковало, пыталось совершать невозможное, валяло дурака, гибло. Но теперь человечество прибыло в свой дом. Люди целиком заняли планету, и им останется лишь наслаждаться Совершенством.</w:t>
      </w:r>
    </w:p>
    <w:p w14:paraId="4F5B96AF"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Альварес помолчал, давая собеседнику возможность проникнуться смыслом сказанного, затем продолжил:</w:t>
      </w:r>
    </w:p>
    <w:p w14:paraId="39DD98FF" w14:textId="07B08CB2"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Мы жаждем этого, Кранвиц. Весь мир жаждет Совершенства, достигнутого нашим поколением, и мы хотим получить награду за свои достижения. Ваши животные нам мешают.</w:t>
      </w:r>
    </w:p>
    <w:p w14:paraId="2793EBFE"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Кранвиц упрямо покачал головой:</w:t>
      </w:r>
    </w:p>
    <w:p w14:paraId="157DF509"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Они занимают ничтожно мало места. Потребляют ничтожно мало энергии. Если вы их уничтожите, то какое пространство выгадаете? Еще для двадцати пяти человек? Двадцати пяти при пятнадцати триллионах!..</w:t>
      </w:r>
    </w:p>
    <w:p w14:paraId="23C51AD4"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Двадцать пять человек</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это семьдесят пять фунтов мозга. А что может быть противопоставлено по важности семидесяти пяти фунтам человеческого мозга?</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взвизгнул Бантинг.</w:t>
      </w:r>
    </w:p>
    <w:p w14:paraId="2AE152AF"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У вас и без того миллиарды тонн этих мозгов!</w:t>
      </w:r>
    </w:p>
    <w:p w14:paraId="26F6F06E"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Знаем,</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согласился Альварес,</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но разница между Совершенством и неполным совершенством такая же, как между Жизнью и не совсем жизнью. Вся Земля готова отметить год 2430 от Рождества Христова год, когда компьютер сообщил нам, что планета наконец заполнена, цель достигнута; труды эволюции увенчались успехом. Неужели же мы должны страдать от нехватки места для двадцати пяти человек даже при пятнадцати триллионах? Это такая ничтожная, такая крохотная недостача… и все</w:t>
      </w:r>
      <w:r w:rsidRPr="00006924">
        <w:rPr>
          <w:rFonts w:ascii="Verdana" w:hAnsi="Verdana"/>
          <w:color w:val="000000"/>
          <w:sz w:val="20"/>
        </w:rPr>
        <w:t>-</w:t>
      </w:r>
      <w:r w:rsidR="00EF0D56" w:rsidRPr="00006924">
        <w:rPr>
          <w:rFonts w:ascii="Verdana" w:hAnsi="Verdana"/>
          <w:color w:val="000000"/>
          <w:sz w:val="20"/>
        </w:rPr>
        <w:t>таки это недостача! Думайте, Кранвиц! Пять миллиардов лет Земля ждала, чтобы ее заполнили. Неужели нам снова придется ждать? Мы не вправе заставить вас и не собираемся этого делать, но если вы уступите добровольно, то станете героем в глазах у всех.</w:t>
      </w:r>
    </w:p>
    <w:p w14:paraId="09C30F4F" w14:textId="6A72613C"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Да,</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подхватил Бантинг,</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и люди будут помнить, что Кранвиц совершил деяние, благодаря которому было достигнуто Совершенство!</w:t>
      </w:r>
    </w:p>
    <w:p w14:paraId="15411931"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Кранвиц ответил, подражая голосу Бантинга:</w:t>
      </w:r>
    </w:p>
    <w:p w14:paraId="7F0AD585"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И человечество запомнит, что именно Альварес и Бантинг убедили Кранвица поступить так, а не иначе!</w:t>
      </w:r>
    </w:p>
    <w:p w14:paraId="1BE04F50" w14:textId="5DAE3DC2"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Если допустить, что нам это удалось,</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кивнул Альварес, не позволяя своему раздражению вырваться наружу.</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Но скажите мне, Кранвиц, сможете ли вы вечно противостоять объединенной воле пятнадцати триллионов людей? Каковы бы ни были ваши мотивы</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а я признаю, что вы в определенном смысле идеалист</w:t>
      </w:r>
      <w:r>
        <w:rPr>
          <w:rFonts w:ascii="Verdana" w:hAnsi="Verdana"/>
          <w:color w:val="000000"/>
          <w:sz w:val="20"/>
          <w:lang w:val="en-US"/>
        </w:rPr>
        <w:t> </w:t>
      </w:r>
      <w:r w:rsidRPr="00006924">
        <w:rPr>
          <w:rFonts w:ascii="Verdana" w:hAnsi="Verdana"/>
          <w:color w:val="000000"/>
          <w:sz w:val="20"/>
        </w:rPr>
        <w:t xml:space="preserve">— </w:t>
      </w:r>
      <w:r w:rsidR="00EF0D56" w:rsidRPr="00006924">
        <w:rPr>
          <w:rFonts w:ascii="Verdana" w:hAnsi="Verdana"/>
          <w:color w:val="000000"/>
          <w:sz w:val="20"/>
        </w:rPr>
        <w:t>неужели вы посмеете лишить такое огромное количество людей последнего недостающего ему жалкого кусочка Совершенства?</w:t>
      </w:r>
    </w:p>
    <w:p w14:paraId="074F6770" w14:textId="77777777" w:rsidR="00EF0D56" w:rsidRP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Кранвиц молча смотрел в пол, и рука Альвареса сделала легкое движение в сторону Бантинга, который послушно промолчал. Тишина не нарушалась, пока текли томительные минуты.</w:t>
      </w:r>
    </w:p>
    <w:p w14:paraId="6A76E4F4"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И тогда Кранвиц прошептал:</w:t>
      </w:r>
    </w:p>
    <w:p w14:paraId="73D4C955"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Могу я еще один день провести с моими животными?</w:t>
      </w:r>
    </w:p>
    <w:p w14:paraId="2D8BA27D" w14:textId="77777777" w:rsidR="00006924" w:rsidRDefault="00006924" w:rsidP="00006924">
      <w:pPr>
        <w:widowControl/>
        <w:suppressAutoHyphens/>
        <w:ind w:firstLine="283"/>
        <w:rPr>
          <w:rFonts w:ascii="Verdana" w:hAnsi="Verdana"/>
          <w:color w:val="000000"/>
          <w:sz w:val="20"/>
        </w:rPr>
      </w:pPr>
      <w:r>
        <w:rPr>
          <w:rFonts w:ascii="Verdana" w:hAnsi="Verdana"/>
          <w:color w:val="000000"/>
          <w:sz w:val="20"/>
        </w:rPr>
        <w:lastRenderedPageBreak/>
        <w:t>— </w:t>
      </w:r>
      <w:r w:rsidR="00EF0D56" w:rsidRPr="00006924">
        <w:rPr>
          <w:rFonts w:ascii="Verdana" w:hAnsi="Verdana"/>
          <w:color w:val="000000"/>
          <w:sz w:val="20"/>
        </w:rPr>
        <w:t>А потом?</w:t>
      </w:r>
    </w:p>
    <w:p w14:paraId="081CD78E" w14:textId="60E57398"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А потом… потом я больше не буду стоять между человечеством и Совершенством.</w:t>
      </w:r>
    </w:p>
    <w:p w14:paraId="09CF23C9" w14:textId="77777777" w:rsid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Альварес ответил:</w:t>
      </w:r>
    </w:p>
    <w:p w14:paraId="125CE8C2" w14:textId="6A9C939C" w:rsidR="00EF0D56" w:rsidRPr="00006924" w:rsidRDefault="00006924" w:rsidP="00006924">
      <w:pPr>
        <w:widowControl/>
        <w:suppressAutoHyphens/>
        <w:ind w:firstLine="283"/>
        <w:rPr>
          <w:rFonts w:ascii="Verdana" w:hAnsi="Verdana"/>
          <w:color w:val="000000"/>
          <w:sz w:val="20"/>
        </w:rPr>
      </w:pPr>
      <w:r>
        <w:rPr>
          <w:rFonts w:ascii="Verdana" w:hAnsi="Verdana"/>
          <w:color w:val="000000"/>
          <w:sz w:val="20"/>
        </w:rPr>
        <w:t>— </w:t>
      </w:r>
      <w:r w:rsidR="00EF0D56" w:rsidRPr="00006924">
        <w:rPr>
          <w:rFonts w:ascii="Verdana" w:hAnsi="Verdana"/>
          <w:color w:val="000000"/>
          <w:sz w:val="20"/>
        </w:rPr>
        <w:t>Я извещу об этом. Все будут вас почитать.</w:t>
      </w:r>
    </w:p>
    <w:p w14:paraId="115A0DBB" w14:textId="77777777" w:rsidR="00EF0D56" w:rsidRP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Оба гостя покинули комнату.</w:t>
      </w:r>
    </w:p>
    <w:p w14:paraId="46CD7BB3" w14:textId="6592643D" w:rsidR="00EF0D56" w:rsidRP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В огромном, занимающем весь континент здании пять триллионов из населяющих его людей мирно спали, около двух</w:t>
      </w:r>
      <w:r w:rsidR="00006924">
        <w:rPr>
          <w:rFonts w:ascii="Verdana" w:hAnsi="Verdana"/>
          <w:color w:val="000000"/>
          <w:sz w:val="20"/>
          <w:lang w:val="en-US"/>
        </w:rPr>
        <w:t> </w:t>
      </w:r>
      <w:r w:rsidR="00006924" w:rsidRPr="00006924">
        <w:rPr>
          <w:rFonts w:ascii="Verdana" w:hAnsi="Verdana"/>
          <w:color w:val="000000"/>
          <w:sz w:val="20"/>
        </w:rPr>
        <w:t xml:space="preserve">— </w:t>
      </w:r>
      <w:r w:rsidRPr="00006924">
        <w:rPr>
          <w:rFonts w:ascii="Verdana" w:hAnsi="Verdana"/>
          <w:color w:val="000000"/>
          <w:sz w:val="20"/>
        </w:rPr>
        <w:t>мирно закусывали, половина триллиона неспешно занималась любовью. Остальные триллионы либо беседовали без всякой горячности, либо неторопливо общались со своими компьютерами, либо катались на машинах, либо изучали технологию, либо собирали микрофильмовые библиотеки, либо развлекали своих сограждан. Триллионы ложились спать, триллионы вставали с кроватей, это рутинное житье</w:t>
      </w:r>
      <w:r w:rsidR="00006924" w:rsidRPr="00006924">
        <w:rPr>
          <w:rFonts w:ascii="Verdana" w:hAnsi="Verdana"/>
          <w:color w:val="000000"/>
          <w:sz w:val="20"/>
        </w:rPr>
        <w:t>-</w:t>
      </w:r>
      <w:r w:rsidRPr="00006924">
        <w:rPr>
          <w:rFonts w:ascii="Verdana" w:hAnsi="Verdana"/>
          <w:color w:val="000000"/>
          <w:sz w:val="20"/>
        </w:rPr>
        <w:t>бытье не нарушалось никакими случайностями.</w:t>
      </w:r>
    </w:p>
    <w:p w14:paraId="540F67C7" w14:textId="77777777" w:rsidR="00EF0D56" w:rsidRP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Работали машины, проверяя собственную надежность и тут же исправляя найденные неполадки. Планктонная похлебка океана грелась под солнцем, и клетки планктона делились снова и снова, тогда как драги бесконечно вычерпывали похлебку ковшами, высушивали и миллионами тонн доставляли к конвейерам и трубопроводам, которые разносили эти тонны по всем уголкам бесконечного здания.</w:t>
      </w:r>
    </w:p>
    <w:p w14:paraId="6E0D30C1" w14:textId="279F035C" w:rsidR="00EF0D56" w:rsidRP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А в других уголках здания собирались отходы жизнедеятельности человека</w:t>
      </w:r>
      <w:r w:rsidR="00006924">
        <w:rPr>
          <w:rFonts w:ascii="Verdana" w:hAnsi="Verdana"/>
          <w:color w:val="000000"/>
          <w:sz w:val="20"/>
          <w:lang w:val="en-US"/>
        </w:rPr>
        <w:t> </w:t>
      </w:r>
      <w:r w:rsidR="00006924" w:rsidRPr="00006924">
        <w:rPr>
          <w:rFonts w:ascii="Verdana" w:hAnsi="Verdana"/>
          <w:color w:val="000000"/>
          <w:sz w:val="20"/>
        </w:rPr>
        <w:t xml:space="preserve">— </w:t>
      </w:r>
      <w:r w:rsidRPr="00006924">
        <w:rPr>
          <w:rFonts w:ascii="Verdana" w:hAnsi="Verdana"/>
          <w:color w:val="000000"/>
          <w:sz w:val="20"/>
        </w:rPr>
        <w:t>их подвергали облучению, обрабатывали, высушивали, поступающие трупы размельчали, тоже высушивали и обрабатывали, и все это сбрасывалось в океан.</w:t>
      </w:r>
    </w:p>
    <w:p w14:paraId="0B1458CC" w14:textId="77777777" w:rsidR="00EF0D56" w:rsidRP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В течение нескольких часов, пока происходило все сказанное выше, так же как оно происходило множество десятилетий до того и неуклонно будет происходить грядущие тысячелетия, Кранвиц в последний раз покормил своих питомцев, погладил морскую свинку, поднял к лицу черепашку, чтобы встретить ее бессмысленный взгляд, и пропустил меж пальцев живой клинок зеленой травинки.</w:t>
      </w:r>
    </w:p>
    <w:p w14:paraId="269F472E" w14:textId="24D5BBB9" w:rsidR="00EF0D56" w:rsidRP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Он пересчитал их всех</w:t>
      </w:r>
      <w:r w:rsidR="00006924">
        <w:rPr>
          <w:rFonts w:ascii="Verdana" w:hAnsi="Verdana"/>
          <w:color w:val="000000"/>
          <w:sz w:val="20"/>
          <w:lang w:val="en-US"/>
        </w:rPr>
        <w:t> </w:t>
      </w:r>
      <w:r w:rsidR="00006924" w:rsidRPr="00006924">
        <w:rPr>
          <w:rFonts w:ascii="Verdana" w:hAnsi="Verdana"/>
          <w:color w:val="000000"/>
          <w:sz w:val="20"/>
        </w:rPr>
        <w:t xml:space="preserve">— </w:t>
      </w:r>
      <w:r w:rsidRPr="00006924">
        <w:rPr>
          <w:rFonts w:ascii="Verdana" w:hAnsi="Verdana"/>
          <w:color w:val="000000"/>
          <w:sz w:val="20"/>
        </w:rPr>
        <w:t>последних живых существ Земли, которые не были ни людьми, ни пищей для людей, затем продезинфицировал почву, в которой росли растения, и убил их. Он затопил клетки и другие помещения, где копошились зверюшки, предназначенными для этой цели газами, и животные перестали копошиться, а вскоре и совсем умерли.</w:t>
      </w:r>
    </w:p>
    <w:p w14:paraId="477A649C" w14:textId="77777777" w:rsidR="00EF0D56" w:rsidRP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Когда последнее существо погибло, между человечеством и Совершенством остался стоять один лишь Кранвиц, чьи думы все еще мятежно отклонялись от нормы. Но и для Кранвица тоже нашелся газ, так как он не хотел больше жить.</w:t>
      </w:r>
    </w:p>
    <w:p w14:paraId="3D7297A7" w14:textId="325C4CEA" w:rsidR="00EF0D56" w:rsidRPr="00006924" w:rsidRDefault="00EF0D56" w:rsidP="00006924">
      <w:pPr>
        <w:widowControl/>
        <w:suppressAutoHyphens/>
        <w:ind w:firstLine="283"/>
        <w:rPr>
          <w:rFonts w:ascii="Verdana" w:hAnsi="Verdana"/>
          <w:color w:val="000000"/>
          <w:sz w:val="20"/>
        </w:rPr>
      </w:pPr>
      <w:r w:rsidRPr="00006924">
        <w:rPr>
          <w:rFonts w:ascii="Verdana" w:hAnsi="Verdana"/>
          <w:color w:val="000000"/>
          <w:sz w:val="20"/>
        </w:rPr>
        <w:t>И после этого пришло истинное Совершенство, ибо по всей Земле среди ее пятнадцати триллионов обитателей и двадцати миллиардов тонн человеческих мозгов не было (раз уж Кранвиц помер) ни одной нестандартной идеи, ни единой интересной мысли, которая могла бы возмутить всеобщее спокойствие, а это означало, что изящное ничтожество единообразия наконец</w:t>
      </w:r>
      <w:r w:rsidR="00006924" w:rsidRPr="00006924">
        <w:rPr>
          <w:rFonts w:ascii="Verdana" w:hAnsi="Verdana"/>
          <w:color w:val="000000"/>
          <w:sz w:val="20"/>
        </w:rPr>
        <w:t>-</w:t>
      </w:r>
      <w:r w:rsidRPr="00006924">
        <w:rPr>
          <w:rFonts w:ascii="Verdana" w:hAnsi="Verdana"/>
          <w:color w:val="000000"/>
          <w:sz w:val="20"/>
        </w:rPr>
        <w:t>то победило повсеместно.</w:t>
      </w:r>
    </w:p>
    <w:p w14:paraId="7030B97B" w14:textId="77777777" w:rsidR="00EF0D56" w:rsidRPr="00006924" w:rsidRDefault="00EF0D56" w:rsidP="00006924">
      <w:pPr>
        <w:widowControl/>
        <w:suppressAutoHyphens/>
        <w:ind w:firstLine="283"/>
        <w:rPr>
          <w:rFonts w:ascii="Verdana" w:hAnsi="Verdana"/>
          <w:color w:val="000000"/>
          <w:sz w:val="20"/>
        </w:rPr>
      </w:pPr>
    </w:p>
    <w:p w14:paraId="18489F65" w14:textId="77777777" w:rsidR="00EF0D56" w:rsidRPr="00006924" w:rsidRDefault="00EF0D56" w:rsidP="00006924">
      <w:pPr>
        <w:widowControl/>
        <w:suppressAutoHyphens/>
        <w:ind w:firstLine="283"/>
        <w:rPr>
          <w:rFonts w:ascii="Verdana" w:hAnsi="Verdana"/>
          <w:color w:val="000000"/>
          <w:sz w:val="20"/>
        </w:rPr>
      </w:pPr>
    </w:p>
    <w:p w14:paraId="06FBA049" w14:textId="36E5016B" w:rsidR="0027581F" w:rsidRPr="00006924" w:rsidRDefault="00EF0D56" w:rsidP="00006924">
      <w:pPr>
        <w:pStyle w:val="Cite"/>
        <w:widowControl/>
        <w:suppressAutoHyphens/>
        <w:ind w:left="0" w:right="0" w:firstLine="283"/>
        <w:rPr>
          <w:rFonts w:ascii="Verdana" w:hAnsi="Verdana"/>
          <w:color w:val="000000"/>
          <w:sz w:val="18"/>
          <w:szCs w:val="18"/>
        </w:rPr>
      </w:pPr>
      <w:r w:rsidRPr="00006924">
        <w:rPr>
          <w:rFonts w:ascii="Verdana" w:hAnsi="Verdana"/>
          <w:color w:val="000000"/>
          <w:sz w:val="18"/>
          <w:szCs w:val="18"/>
        </w:rPr>
        <w:t>Примечание: Численность населения Земли в 1970 году оценивалась в 3,68 млрд. человек. При современных темпах прироста оно удваивается каждые 35 лет. Если такой темп сохранится, то в 2430 году вес человеческой плоти и крови будет равен весу биомассы всех других животных, ныне обитающих на нашей планете. Так что в этих пределах прочитанный вами рассказ</w:t>
      </w:r>
      <w:r w:rsidR="00006924">
        <w:rPr>
          <w:rFonts w:ascii="Verdana" w:hAnsi="Verdana"/>
          <w:color w:val="000000"/>
          <w:sz w:val="18"/>
          <w:szCs w:val="18"/>
          <w:lang w:val="en-US"/>
        </w:rPr>
        <w:t> </w:t>
      </w:r>
      <w:r w:rsidR="00006924" w:rsidRPr="00006924">
        <w:rPr>
          <w:rFonts w:ascii="Verdana" w:hAnsi="Verdana"/>
          <w:color w:val="000000"/>
          <w:sz w:val="18"/>
          <w:szCs w:val="18"/>
        </w:rPr>
        <w:t xml:space="preserve">— </w:t>
      </w:r>
      <w:r w:rsidRPr="00006924">
        <w:rPr>
          <w:rFonts w:ascii="Verdana" w:hAnsi="Verdana"/>
          <w:color w:val="000000"/>
          <w:sz w:val="18"/>
          <w:szCs w:val="18"/>
        </w:rPr>
        <w:t>отнюдь не фантазия.</w:t>
      </w:r>
    </w:p>
    <w:sectPr w:rsidR="0027581F" w:rsidRPr="00006924" w:rsidSect="00E16AF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285B6" w14:textId="77777777" w:rsidR="00AC7347" w:rsidRDefault="00AC7347" w:rsidP="00006924">
      <w:r>
        <w:separator/>
      </w:r>
    </w:p>
  </w:endnote>
  <w:endnote w:type="continuationSeparator" w:id="0">
    <w:p w14:paraId="05439510" w14:textId="77777777" w:rsidR="00AC7347" w:rsidRDefault="00AC7347" w:rsidP="00006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6949D" w14:textId="77777777" w:rsidR="00006924" w:rsidRDefault="00006924" w:rsidP="007302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4070E7" w14:textId="77777777" w:rsidR="00006924" w:rsidRDefault="00006924" w:rsidP="000069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E192" w14:textId="66EF8C25" w:rsidR="00006924" w:rsidRPr="00E16AFC" w:rsidRDefault="00E16AFC" w:rsidP="00006924">
    <w:pPr>
      <w:pStyle w:val="Footer"/>
      <w:ind w:right="360" w:firstLine="0"/>
      <w:rPr>
        <w:rFonts w:ascii="Arial" w:hAnsi="Arial" w:cs="Arial"/>
        <w:color w:val="999999"/>
        <w:sz w:val="20"/>
      </w:rPr>
    </w:pPr>
    <w:r w:rsidRPr="00E16AF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8ACC8" w14:textId="77777777" w:rsidR="00006924" w:rsidRDefault="00006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2F72D" w14:textId="77777777" w:rsidR="00AC7347" w:rsidRDefault="00AC7347" w:rsidP="00006924">
      <w:r>
        <w:separator/>
      </w:r>
    </w:p>
  </w:footnote>
  <w:footnote w:type="continuationSeparator" w:id="0">
    <w:p w14:paraId="4A170F36" w14:textId="77777777" w:rsidR="00AC7347" w:rsidRDefault="00AC7347" w:rsidP="00006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3E0F1" w14:textId="77777777" w:rsidR="00006924" w:rsidRDefault="000069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6E764" w14:textId="4396E69B" w:rsidR="00006924" w:rsidRPr="00E16AFC" w:rsidRDefault="00E16AFC" w:rsidP="00006924">
    <w:pPr>
      <w:pStyle w:val="Header"/>
      <w:ind w:firstLine="0"/>
      <w:rPr>
        <w:rFonts w:ascii="Arial" w:hAnsi="Arial" w:cs="Arial"/>
        <w:color w:val="999999"/>
        <w:sz w:val="20"/>
      </w:rPr>
    </w:pPr>
    <w:r w:rsidRPr="00E16AF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877AE" w14:textId="77777777" w:rsidR="00006924" w:rsidRDefault="00006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F15CE"/>
    <w:rsid w:val="00006924"/>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F15CE"/>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C7347"/>
    <w:rsid w:val="00AD418C"/>
    <w:rsid w:val="00B33BF4"/>
    <w:rsid w:val="00B6021E"/>
    <w:rsid w:val="00B837AB"/>
    <w:rsid w:val="00BC50EF"/>
    <w:rsid w:val="00BC7B3B"/>
    <w:rsid w:val="00C04143"/>
    <w:rsid w:val="00C14CE8"/>
    <w:rsid w:val="00CD594D"/>
    <w:rsid w:val="00D11298"/>
    <w:rsid w:val="00D42CEA"/>
    <w:rsid w:val="00E16AFC"/>
    <w:rsid w:val="00E53A26"/>
    <w:rsid w:val="00EB4D0B"/>
    <w:rsid w:val="00ED4D62"/>
    <w:rsid w:val="00EF0D56"/>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E8103"/>
  <w15:chartTrackingRefBased/>
  <w15:docId w15:val="{F1223B19-24C4-4707-82EF-7B8C97355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D56"/>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EF0D56"/>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EF0D56"/>
    <w:rPr>
      <w:rFonts w:ascii="Arial" w:eastAsiaTheme="minorEastAsia" w:hAnsi="Arial" w:cs="Arial"/>
      <w:b/>
      <w:bCs/>
      <w:sz w:val="28"/>
      <w:szCs w:val="28"/>
      <w:lang w:val="ru-RU"/>
    </w:rPr>
  </w:style>
  <w:style w:type="paragraph" w:customStyle="1" w:styleId="Epigraph">
    <w:name w:val="Epigraph"/>
    <w:uiPriority w:val="99"/>
    <w:rsid w:val="00EF0D56"/>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EF0D56"/>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Cite">
    <w:name w:val="Cite"/>
    <w:next w:val="Normal"/>
    <w:uiPriority w:val="99"/>
    <w:rsid w:val="00EF0D56"/>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Stanza">
    <w:name w:val="Stanza"/>
    <w:next w:val="Normal"/>
    <w:uiPriority w:val="99"/>
    <w:rsid w:val="00EF0D56"/>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006924"/>
    <w:pPr>
      <w:tabs>
        <w:tab w:val="center" w:pos="4844"/>
        <w:tab w:val="right" w:pos="9689"/>
      </w:tabs>
    </w:pPr>
  </w:style>
  <w:style w:type="character" w:customStyle="1" w:styleId="HeaderChar">
    <w:name w:val="Header Char"/>
    <w:basedOn w:val="DefaultParagraphFont"/>
    <w:link w:val="Header"/>
    <w:uiPriority w:val="99"/>
    <w:rsid w:val="00006924"/>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006924"/>
    <w:pPr>
      <w:tabs>
        <w:tab w:val="center" w:pos="4844"/>
        <w:tab w:val="right" w:pos="9689"/>
      </w:tabs>
    </w:pPr>
  </w:style>
  <w:style w:type="character" w:customStyle="1" w:styleId="FooterChar">
    <w:name w:val="Footer Char"/>
    <w:basedOn w:val="DefaultParagraphFont"/>
    <w:link w:val="Footer"/>
    <w:uiPriority w:val="99"/>
    <w:rsid w:val="00006924"/>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006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77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3154</Words>
  <Characters>18739</Characters>
  <Application>Microsoft Office Word</Application>
  <DocSecurity>0</DocSecurity>
  <Lines>353</Lines>
  <Paragraphs>135</Paragraphs>
  <ScaleCrop>false</ScaleCrop>
  <Manager>Andrey Piskunov</Manager>
  <Company>Библиотека «Артефакт»</Company>
  <LinksUpToDate>false</LinksUpToDate>
  <CharactersWithSpaces>21758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лето 2430 от Р. X.</dc:title>
  <dc:subject/>
  <dc:creator>Айзек Азимов</dc:creator>
  <cp:keywords/>
  <dc:description/>
  <cp:lastModifiedBy>Andrey Piskunov</cp:lastModifiedBy>
  <cp:revision>5</cp:revision>
  <dcterms:created xsi:type="dcterms:W3CDTF">2025-02-06T03:46:00Z</dcterms:created>
  <dcterms:modified xsi:type="dcterms:W3CDTF">2025-02-06T05:20:00Z</dcterms:modified>
  <cp:category/>
</cp:coreProperties>
</file>