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159D" w14:textId="77777777" w:rsidR="00235CF5" w:rsidRPr="003C32AA" w:rsidRDefault="00235CF5" w:rsidP="003C32A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C32AA">
        <w:rPr>
          <w:rFonts w:ascii="Verdana" w:hAnsi="Verdana"/>
          <w:color w:val="000000"/>
        </w:rPr>
        <w:t>Братишка</w:t>
      </w:r>
    </w:p>
    <w:p w14:paraId="6EBACDF2" w14:textId="77777777" w:rsidR="00CF0CFB" w:rsidRPr="003C32AA" w:rsidRDefault="00CF0CFB" w:rsidP="003C32A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C32AA">
        <w:rPr>
          <w:rFonts w:ascii="Verdana" w:hAnsi="Verdana"/>
          <w:b w:val="0"/>
          <w:color w:val="000000"/>
          <w:sz w:val="24"/>
        </w:rPr>
        <w:t>Айзек Азимов</w:t>
      </w:r>
    </w:p>
    <w:p w14:paraId="0F7BB9A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8EBF9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Когда нам отказали во втором ребенке, я был просто потрясен. Мы не сомневались, что получим лицензию.</w:t>
      </w:r>
    </w:p>
    <w:p w14:paraId="37590854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уважаемый гражданин, опора общества и все такое. Ну, может, несколько староват. Джози, моя супруга, тоже миновала лучший для деторождения возраст. И что с того? Мы знаем множество случаев, когда люди гораздо старше нас и намного вреднее по характеру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Ну да ладно.</w:t>
      </w:r>
    </w:p>
    <w:p w14:paraId="6DA15DBF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У нас уже был один сын, Чарли, и мы очень хотели еще одного ребенка. Мальчика или девочку, без разницы. Конечно, если бы Чарли родился больным, нам было бы легче получить лицензию на второго ребенка. А может, и нет. Могло случиться и так, что лицензию бы нам дали, а Чарли забрали как дефективного. Вы поняли, что я имею в виду, не обязательно все говорить.</w:t>
      </w:r>
    </w:p>
    <w:p w14:paraId="6296636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Беда в том, что мы поздно начали, и виновата в этом Джози. Все у нее происходило нерегулярно, так что мы никогда не знали точно, когда надо этим заниматься. Надеюсь, вы понимаете, о чем идет речь? К тому же мы не могли рассчитывать на медицинскую консультацию. Кто бы нам стал помогать? Врачи в один голос утверждают, что если семейная пара не способна завести ребенка без посторонней помощи, то это большая удача. Сейчас же как: если у тебя нет детей, значит, ты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патриот. Или что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в этом роде.</w:t>
      </w:r>
    </w:p>
    <w:p w14:paraId="3E70E39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Только мы их все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таки обдурили и завели ребенка. Чарли.</w:t>
      </w:r>
    </w:p>
    <w:p w14:paraId="0BD85BB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Когда Чарли исполнилось восемь месяцев, мы начали посылать запросы на второго. Нам очень хотелось, чтобы дети были близки по возрасту. Неужели мы многого требовали? Пусть даже и сами несколько состарились. Что же это, в конце концов, за общество? Рождаемость упала чуть не до нуля, а они утверждают, что надо сокращать ее и дальше. Якобы тогда жить станет лучше.</w:t>
      </w:r>
    </w:p>
    <w:p w14:paraId="06437458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Они не остановятся, пока не сотрут с лица земли все человечество.</w:t>
      </w:r>
    </w:p>
    <w:p w14:paraId="64D306E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Нет, вы слушайте! Я рассказываю так, как мне удобно, если вас интересует эта история, вам придется выслушать мою версию. И ничего вы со мной не сделаете. Мне все равно, останусь я жить или нет. Вам тоже было бы все равно на моем месте.</w:t>
      </w:r>
    </w:p>
    <w:p w14:paraId="0EBD52FF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И не спорьте со мной! Или я расскажу все по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своему, или заткнусь, и тогда можете делать что угодно. Понятно? 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же.</w:t>
      </w:r>
    </w:p>
    <w:p w14:paraId="1025AA26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Нам не пришлось переживать за здоровье или развитие Чарли. Он рос, как медведь или одно из тех животных, которые слонялись по лесам в былые времена. У него крепкая порода. Это сразу бросалось в глаза. Теперь объясните, почему мы не могли позволить себе еще одного малыша? Я хочу знать!</w:t>
      </w:r>
    </w:p>
    <w:p w14:paraId="0FFD3F6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Смышленый? Какие разговоры! Сильный. Себе на уме. Идеальный мальчишка. Когда я про это думаю, я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я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Да что там</w:t>
      </w:r>
      <w:r w:rsidR="00D062B1" w:rsidRPr="00D062B1">
        <w:rPr>
          <w:rFonts w:ascii="Verdana" w:hAnsi="Verdana"/>
          <w:color w:val="000000"/>
          <w:sz w:val="20"/>
        </w:rPr>
        <w:t>...</w:t>
      </w:r>
    </w:p>
    <w:p w14:paraId="01765D30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Посмотрели бы вы на него рядом с другими ребятишками. Прирожденный лидер. Всегда добивался своего. Всю детвору в округе заставлял плясать под свою дудку. Всегда знал, чего хотел, а хотел только то, что было надо. Вот какая штука.</w:t>
      </w:r>
    </w:p>
    <w:p w14:paraId="34E1BD3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Джози это, правда, не нравилось. Она считала Чарли испорченным. Причем твердила, что это я его испортил. Не понимаю. Я способствовал успехам сына.</w:t>
      </w:r>
    </w:p>
    <w:p w14:paraId="5324214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Он на два года опережал своих сверстников по уму и силе. Я это видел. А если кто из мелюзги забывал свое место, он быстро наводил порядок.</w:t>
      </w:r>
    </w:p>
    <w:p w14:paraId="2C1E48C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Джози считала, что из Чарли получится хулиган. Утверждала, что у него нет друзей, что все его боятся.</w:t>
      </w:r>
    </w:p>
    <w:p w14:paraId="20DB96B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Ну и что? Лидеру не нужны друзья. Люди должны его уважать, а если кто начнет забываться, он должен их как следует пугануть.</w:t>
      </w:r>
    </w:p>
    <w:p w14:paraId="2331FE2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Чарли развивался как надо. Понятное дело, другие дети его сторонились. В этом были виноваты их родители, жалкие чистоплюи. Стоит таким родить ребенка и узнать, что больше им детей не положено, как они начинают трястись над своим чадом, будто над семейной реликвией. Никчемные и бесполезные людишки.</w:t>
      </w:r>
    </w:p>
    <w:p w14:paraId="4FF06B9F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Кварталом ниже жил этот тип, Стивенсон. У него было две дочки, ничтожные дурехи, целыми днями хихикают, а мозгов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 xml:space="preserve">как у курицы. Ну как ему удалось выбить двоих, позвольте вас спросить? Может, знал, к кому обратиться? Рука руку моет. Деньжата, кстати, у него водились, хотя он и не любил об этом говорить. </w:t>
      </w:r>
      <w:r w:rsidRPr="00D062B1">
        <w:rPr>
          <w:rFonts w:ascii="Verdana" w:hAnsi="Verdana"/>
          <w:color w:val="000000"/>
          <w:sz w:val="20"/>
        </w:rPr>
        <w:lastRenderedPageBreak/>
        <w:t>Естественно. Так всегда бывает. Имея двух дочек, одной можно было бы и рискнуть, так ведь нет</w:t>
      </w:r>
      <w:r w:rsidR="00D062B1" w:rsidRPr="00D062B1">
        <w:rPr>
          <w:rFonts w:ascii="Verdana" w:hAnsi="Verdana"/>
          <w:color w:val="000000"/>
          <w:sz w:val="20"/>
        </w:rPr>
        <w:t>...</w:t>
      </w:r>
    </w:p>
    <w:p w14:paraId="555D8ED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Ладно, ладно. Перейду к сути, когда найду нужным. Не гоните, а не то я вообще замолчу, и пусть тогда суд разбирается.</w:t>
      </w:r>
    </w:p>
    <w:p w14:paraId="013DFDB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Так вот, другие родители не хотели, чтобы их детки пострадали. «Не играй с этим мальчишкой Яновичем!»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так они говорили.</w:t>
      </w:r>
    </w:p>
    <w:p w14:paraId="423C0C82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Да кому они были нужны?! Я хотел, чтобы Чарли пошел в колледж, изучал микроэлектронику или пространственную динамику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что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нибудь в этом роде. Ну и экономику с бизнесом, чтобы знал, как при помощи ноу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хау заколачивать деньжата. Вот как я хотел. Хотел, чтобы он был на самом верху.</w:t>
      </w:r>
    </w:p>
    <w:p w14:paraId="14B8B0B2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Только Джози рта не закрывала, все убивалась, что и друзей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у него нет, и растет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парень в одиночестве. Скрипела, как треснувшая пластинка. А потом в один прекрасный день подошла ко мне и говорит:</w:t>
      </w:r>
    </w:p>
    <w:p w14:paraId="0C5F56F6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Давай, мол, сделаем Чарли братишку.</w:t>
      </w:r>
    </w:p>
    <w:p w14:paraId="4097DAFB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Сейчас,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сказал я.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Разбежались. У тебя и месячные</w:t>
      </w:r>
      <w:r w:rsidRPr="00D062B1">
        <w:rPr>
          <w:rFonts w:ascii="Verdana" w:hAnsi="Verdana"/>
          <w:color w:val="000000"/>
          <w:sz w:val="20"/>
        </w:rPr>
        <w:t>-</w:t>
      </w:r>
      <w:r w:rsidR="00CF0CFB" w:rsidRPr="00D062B1">
        <w:rPr>
          <w:rFonts w:ascii="Verdana" w:hAnsi="Verdana"/>
          <w:color w:val="000000"/>
          <w:sz w:val="20"/>
        </w:rPr>
        <w:t>то давно прекратились, откуда ребенок возьмется? Аист принесет? Или в капусте поищем?</w:t>
      </w:r>
    </w:p>
    <w:p w14:paraId="1CB8B13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Ясное дело, я мог бы с ней разойтись. Найти себе помоложе. В конце концов, у меня климакс еще не наступил. Но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я хранил ей верность. Много ли с того корысти, другой разговор. Кроме того, если бы мы разошлись, Чарли скорее всего остался бы с ней, так что для меня это был не выход.</w:t>
      </w:r>
    </w:p>
    <w:p w14:paraId="74726EC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Поэтому я ограничился замечанием насчет аиста.</w:t>
      </w:r>
    </w:p>
    <w:p w14:paraId="650FC6AA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Тут она мне и говорит:</w:t>
      </w:r>
    </w:p>
    <w:p w14:paraId="29455EF8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Я не имею в виду биологического ребенка. Мы могли бы достать Чарли братишку</w:t>
      </w:r>
      <w:r w:rsidRPr="00D062B1">
        <w:rPr>
          <w:rFonts w:ascii="Verdana" w:hAnsi="Verdana"/>
          <w:color w:val="000000"/>
          <w:sz w:val="20"/>
        </w:rPr>
        <w:t>-</w:t>
      </w:r>
      <w:r w:rsidR="00CF0CFB" w:rsidRPr="00D062B1">
        <w:rPr>
          <w:rFonts w:ascii="Verdana" w:hAnsi="Verdana"/>
          <w:color w:val="000000"/>
          <w:sz w:val="20"/>
        </w:rPr>
        <w:t>робота.</w:t>
      </w:r>
    </w:p>
    <w:p w14:paraId="6559298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Вот уж чего я никак не ожидал услышать, можете мне поверить. Я не большой любитель роботов. У моих стариков за всю жизнь в доме не было ни одного робота. И у меня не было. Что до меня, так я считаю, что каждый робот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это минус один человек. Они на глазах забирают у нас весь мир. Еще один способ стереть с лица земли человечество, если хотите знать мое мнение.</w:t>
      </w:r>
    </w:p>
    <w:p w14:paraId="289C2825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Поэтому я сказал Джози:</w:t>
      </w:r>
    </w:p>
    <w:p w14:paraId="09BCDB14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Не смеши людей.</w:t>
      </w:r>
    </w:p>
    <w:p w14:paraId="2D2D3441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Нет, в самом деле,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настаивала она.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Новая модель. Специально разработана как друг и приятель для детей. Никаких накруток, цена приемлемая, а ребенку нужно общение. Сейчас во всех семьях, как правило, по одному ребенку, отсюда и спрос на роботов</w:t>
      </w:r>
      <w:r w:rsidRPr="00D062B1">
        <w:rPr>
          <w:rFonts w:ascii="Verdana" w:hAnsi="Verdana"/>
          <w:color w:val="000000"/>
          <w:sz w:val="20"/>
        </w:rPr>
        <w:t>-</w:t>
      </w:r>
      <w:r w:rsidR="00CF0CFB" w:rsidRPr="00D062B1">
        <w:rPr>
          <w:rFonts w:ascii="Verdana" w:hAnsi="Verdana"/>
          <w:color w:val="000000"/>
          <w:sz w:val="20"/>
        </w:rPr>
        <w:t>близнецов.</w:t>
      </w:r>
    </w:p>
    <w:p w14:paraId="3A3A7EFA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Может, это и верно для других детей, но не для Чарли,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проворчал я.</w:t>
      </w:r>
    </w:p>
    <w:p w14:paraId="7125FCBB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Особенно для Чарли. Иначе он никогда не научится разговаривать с людьми. Он растет один, совсем один. Наш мальчик может так и не усвоить, когда надо уступить, а когда настоять на своем.</w:t>
      </w:r>
    </w:p>
    <w:p w14:paraId="595D8FD0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Нечего ему уступать,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проворчал я.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Он из тех, кто в любых обстоятельствах гнет свою линию. У него есть энергия, при помощи которой он добьется высоких постов, откуда будет указывать другим, что им надо делать. У него будут собственные дети, может быть даже, трое.</w:t>
      </w:r>
    </w:p>
    <w:p w14:paraId="7562FE65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Вы, наверное, слишком молоды, офицер, чтобы меня понять, но если у вас есть один ребенок, то рано или поздно наступает момент, когда вы начинаете надеяться, что у него тоже кто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нибудь родится, а значит, у вас будут вроде как двое. Я очень надеялся на Чарли. Я был просто уверен, что успею на своем веку повидать еще одного ребенка, а может, даже двоих или троих. Они, конечно, будут детьми Чарли, но, поскольку наши жизни тесно переплетены, я могу считать их и своими тоже.</w:t>
      </w:r>
    </w:p>
    <w:p w14:paraId="71C64EB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Но Джози думала только о роботе. Моя жизнь превратилась в прослушивание еще одной треснувшей пластинки. Джози следила за ценами. Прикидывала стоимость залога. Хотела взять робота в аренду сроком на год с условием последующего выкупа. Ну и тому подобное. Короче, вы сами знаете, как оно бывает. В семье должен быть мир.</w:t>
      </w:r>
    </w:p>
    <w:p w14:paraId="5FC7B825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 сдался. Я махнул рукой и сказал:</w:t>
      </w:r>
    </w:p>
    <w:p w14:paraId="0BF05DA7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Хорошо. Приводи своего робота, только будет лучше, если ты все</w:t>
      </w:r>
      <w:r w:rsidRPr="00D062B1">
        <w:rPr>
          <w:rFonts w:ascii="Verdana" w:hAnsi="Verdana"/>
          <w:color w:val="000000"/>
          <w:sz w:val="20"/>
        </w:rPr>
        <w:t>-</w:t>
      </w:r>
      <w:r w:rsidR="00CF0CFB" w:rsidRPr="00D062B1">
        <w:rPr>
          <w:rFonts w:ascii="Verdana" w:hAnsi="Verdana"/>
          <w:color w:val="000000"/>
          <w:sz w:val="20"/>
        </w:rPr>
        <w:t>таки возьмешь его в аренду. И сама за него заплатишь.</w:t>
      </w:r>
    </w:p>
    <w:p w14:paraId="1F458CF6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«Кто знает, как оно выйдет,</w:t>
      </w:r>
      <w:r w:rsidR="00D062B1" w:rsidRPr="00D062B1">
        <w:rPr>
          <w:rFonts w:ascii="Verdana" w:hAnsi="Verdana"/>
          <w:color w:val="000000"/>
          <w:sz w:val="20"/>
          <w:lang w:val="en-US"/>
        </w:rPr>
        <w:t> </w:t>
      </w:r>
      <w:r w:rsidR="00D062B1" w:rsidRPr="003C32AA">
        <w:rPr>
          <w:rFonts w:ascii="Verdana" w:hAnsi="Verdana"/>
          <w:color w:val="000000"/>
          <w:sz w:val="20"/>
        </w:rPr>
        <w:t xml:space="preserve">— </w:t>
      </w:r>
      <w:r w:rsidRPr="00D062B1">
        <w:rPr>
          <w:rFonts w:ascii="Verdana" w:hAnsi="Verdana"/>
          <w:color w:val="000000"/>
          <w:sz w:val="20"/>
        </w:rPr>
        <w:t>думал я.</w:t>
      </w:r>
      <w:r w:rsidR="00D062B1" w:rsidRPr="00D062B1">
        <w:rPr>
          <w:rFonts w:ascii="Verdana" w:hAnsi="Verdana"/>
          <w:color w:val="000000"/>
          <w:sz w:val="20"/>
          <w:lang w:val="en-US"/>
        </w:rPr>
        <w:t> </w:t>
      </w:r>
      <w:r w:rsidR="00D062B1" w:rsidRPr="003C32AA">
        <w:rPr>
          <w:rFonts w:ascii="Verdana" w:hAnsi="Verdana"/>
          <w:color w:val="000000"/>
          <w:sz w:val="20"/>
        </w:rPr>
        <w:t xml:space="preserve">— </w:t>
      </w:r>
      <w:r w:rsidRPr="00D062B1">
        <w:rPr>
          <w:rFonts w:ascii="Verdana" w:hAnsi="Verdana"/>
          <w:color w:val="000000"/>
          <w:sz w:val="20"/>
        </w:rPr>
        <w:t>Может, этот робот у нас и не приживется, станет очередным бельмом на глазу, и мы его тихонечко вернем назад».</w:t>
      </w:r>
    </w:p>
    <w:p w14:paraId="4A3D832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lastRenderedPageBreak/>
        <w:t>Грузчики бросили робота на пороге и даже не распаковали. Я хотел называть эту штуку «оно», но Джози настояла, чтобы я говорил «он», чтобы Чарли скорее поверил, что у него появился братишка. Со временем я привык.</w:t>
      </w:r>
    </w:p>
    <w:p w14:paraId="34DE059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Это был «детский робот». Так его называли. Имелся регистрационный номер, но я его так и не запомнил. Да и зачем? Мы называли его «Братишка». Это всех устраивало.</w:t>
      </w:r>
    </w:p>
    <w:p w14:paraId="4489BDE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Да, я знаю, эта модель пользуется огромным спросом. Непонятно, что происходит с людьми, если уж они гоняются за такими вещами.</w:t>
      </w:r>
    </w:p>
    <w:p w14:paraId="7346783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Вот и мы отхватили одного. Джози была в восторге. Надо признать, нам достался неплохой экземпляр. Почти как человек, много улыбался и говорил приятным голосом. Выглядел он лет на пятнадцать, то есть походил на невысокого паренька пятнадцати лет от роду. Это нам подходило, поскольку Чарли был крупным десятилетним мальчишкой.</w:t>
      </w:r>
    </w:p>
    <w:p w14:paraId="717FC700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Братишка был чуть повыше Чарли и, конечно, намного тяжелее. Сами знаете, титановые кости, или что там у них вместо рамы, и ядерный реактор с гарантией на десять лет без замены. Все это прилично весит.</w:t>
      </w:r>
    </w:p>
    <w:p w14:paraId="4E023B2B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 Братишку вложили неплохой словарь, и изъяснялся он довольно вежливо. Джози места себе не находила от радости.</w:t>
      </w:r>
    </w:p>
    <w:p w14:paraId="46A4B750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Его можно использовать по дому,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говорила она.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Вот и у меня появился помощник.</w:t>
      </w:r>
    </w:p>
    <w:p w14:paraId="381957F9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Нет уж, нет уж,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возражал я.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Ты купила его для Чарли, вот он пусть им и распоряжается. А ты Братишку не тронь.</w:t>
      </w:r>
    </w:p>
    <w:p w14:paraId="3F50B21D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 боялся, что, если робот начнет ишачить на Джози, она никогда его не отдаст. А Чарли он скорее всего быстро надоест, и мы от него избавимся.</w:t>
      </w:r>
    </w:p>
    <w:p w14:paraId="15CDE764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Чарли, однако, меня подвел. Он с первых минут полюбил Братишку.</w:t>
      </w:r>
    </w:p>
    <w:p w14:paraId="1732AD8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 другой стороны, в этом был резон. Братишка был задуман как брат, иными словами, именно он и был нужен Чарли. Он позволял Чарли верховодить, как будто старшим братом был именно Чарли. Он подчинялся Трем законам роботехники. Я не помню их на память, но вы понимаете, о чем я говорю. Навредить моему сыну Братишка никоим образом не мог, обязан был исполнять все его требования, так что спустя некоторое время я решил, что мы не прогадали.</w:t>
      </w:r>
    </w:p>
    <w:p w14:paraId="0E38422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То есть, если они играли, побеждал всегда Чарли. Так было задумано. А Братишка никогда не злился. Просто не мог. Его так сделали, чтобы он проигрывал. Случалось, Чарли задавал ему хорошую трепку, знаете, как бывает у мальчишек. Разозлится и ищет, на ком бы оторваться. Все дети одинаковы. Естественно, родители другого ребенка при этом приходят в ярость. Вот и мне приходилось время от времени урезонивать Чарли.</w:t>
      </w:r>
    </w:p>
    <w:p w14:paraId="1F4F974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Хотя с Братишкой Чарли мог вытворять что угодно. Робот был сделан из пластмассы, металла и бог весть из чего еще. Несмотря на то что внешне он весьма напоминал человека, боли он не чувствовал.</w:t>
      </w:r>
    </w:p>
    <w:p w14:paraId="4B6B845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Самым, на мой взгляд, ценным в Братишке было то, что Чарли мог выплескивать на него лишнюю энергию. Робот никогда не возражал. Бывало, начнут играть в дзюдо, Чарли так припечатает Братишку, а потом еще и прыгнет сверху, а тот лишь улыбается: «Отлично, Чарли, давай повторим».</w:t>
      </w:r>
    </w:p>
    <w:p w14:paraId="76BFE520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Слушайте, его можно было скинуть с крыши дома, и ничего бы ему не было.</w:t>
      </w:r>
    </w:p>
    <w:p w14:paraId="3AC5E454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 нами Братишка был всегда вежлив. Меня называл папашей. А Джози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мамой. Справлялся о нашем здоровье. Помогал Джози подняться с кресла, когда ей надо было встать. Ну и все такое.</w:t>
      </w:r>
    </w:p>
    <w:p w14:paraId="54D52CF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Таким его сконструировали. Он обязан был проявлять знаки внимания. Так было запрограммировано. Джози это ужасно нравилось. Слушайте, я всю жизнь трудился не покладая рук. Отвечал за целый завод со всей техникой. Стоит упустить из виду какую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нибудь мелочь, и все пойдет наперекос. Не было у меня времени выращивать цветочки, суетиться вокруг своей старухи и пододвигать ей стулья. Мы прожили вместе почти двадцать лет, и о таких мелочах я давно и не думал.</w:t>
      </w:r>
    </w:p>
    <w:p w14:paraId="112B5115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А Чарли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ну, этот перечил и прекословил мамаше, как и положено любому нормальному пацану. Полагаю, немалую роль сыграл Братишка. Вряд ли можно было ожидать, что, одержав над ним очередную победу, Чарли станет в следующую минуту вопить: «Мамочка! Мама!» Чарли не был маменькиным сынком, и я им </w:t>
      </w:r>
      <w:r w:rsidRPr="00D062B1">
        <w:rPr>
          <w:rFonts w:ascii="Verdana" w:hAnsi="Verdana"/>
          <w:color w:val="000000"/>
          <w:sz w:val="20"/>
        </w:rPr>
        <w:lastRenderedPageBreak/>
        <w:t>гордился. Из него рос настоящий мужчина. Меня он, естественно, слушался. Мальчик обязан слушаться отца.</w:t>
      </w:r>
    </w:p>
    <w:p w14:paraId="45D25970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А вот Братишка был запрограммирован на уступки. Может, это и хорошо. Теперь Джози было о ком заботиться, и то, что Чарли думал только о себе, стало меньше ее тревожить.</w:t>
      </w:r>
    </w:p>
    <w:p w14:paraId="31BDEA1E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Естественно, Джози из кожи вон лезла, стараясь все испортить. Теперь она день и ночь тряслась за своего любимца и то и дело напускалась на Чарли:</w:t>
      </w:r>
    </w:p>
    <w:p w14:paraId="5DCB3EDD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Ну почему ты такой грубый со своим Братишкой?</w:t>
      </w:r>
    </w:p>
    <w:p w14:paraId="5937867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Это было нелепо. Мне так и не удалось втемяшить ей в голову, что Братишке не больно и не обидно. Его изначально сконструировали неудачником, а для Чарли это только плюс.</w:t>
      </w:r>
    </w:p>
    <w:p w14:paraId="422D74F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Разумеется, Чарли ее не слушался и играл с Братишкой так, как ему нравилось.</w:t>
      </w:r>
    </w:p>
    <w:p w14:paraId="64EC1DD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Не возражаете, если я немного передохну? По правде говоря, мне нелегко говорить на эту тему.</w:t>
      </w:r>
    </w:p>
    <w:p w14:paraId="514278B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Ну вот, теперь легче. Могу продолжать.</w:t>
      </w:r>
    </w:p>
    <w:p w14:paraId="7E1E88C7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 истечении года я подумал: хорошего помаленьку. Пора возвращать Братишку «Ю. С. Роботс». Он свою задачу выполнил.</w:t>
      </w:r>
    </w:p>
    <w:p w14:paraId="74723B3E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Но Джози заупрямилась. Уперлась, ну хоть ты тресни.</w:t>
      </w:r>
    </w:p>
    <w:p w14:paraId="5D57AA97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Ты соображаешь, что теперь нам придется выложить кругленькую сумму?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спросил я.</w:t>
      </w:r>
    </w:p>
    <w:p w14:paraId="07384072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А она говорит:</w:t>
      </w:r>
    </w:p>
    <w:p w14:paraId="140D03DF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Я готова внести первоначальный залог.</w:t>
      </w:r>
    </w:p>
    <w:p w14:paraId="525A4D2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Упирала на то, что мы не имеем права лишать Чарли брата. Без брата, мол, ему будет одиноко.</w:t>
      </w:r>
    </w:p>
    <w:p w14:paraId="6D4F2536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Может, оно и так, подумал я. А вы учтите, офицер: никогда даже в мыслях нельзя допускать, что жена может оказаться права. Это неизбежно приведет вас к катастрофе.</w:t>
      </w:r>
    </w:p>
    <w:p w14:paraId="10538A7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Чарли, кстати, маленько поутих и уже не так мутузил Братишку. Наверное, дело было в том, что он почти догнал его по росту, и теперь это не доставляло ему такого удовольствия.</w:t>
      </w:r>
    </w:p>
    <w:p w14:paraId="6FF3EF30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Кроме того, помимо грубостей и потасовок, Чарли начали интересовать и другие вещи. Например, он пристрастился к баскетболу. Играл один на один с Братишкой. Получалось у него просто здорово. Всегда переигрывал Братишку и никогда не промахивался по корзине. Допускаю, что Братишка давал себя переигрывать, не особо старался блокировать его броски, но в корзину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Чарли попадал сам! Не мог же Братишка поддаваться ему таким образом!</w:t>
      </w:r>
    </w:p>
    <w:p w14:paraId="7C2BFD38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На второй год Братишка стал вроде члена семьи. За стол вместе с нами он, правда, не садился, поскольку ничего не ел. Он также и не спал, просто стоял всю ночь в углу комнаты, где спал Чарли.</w:t>
      </w:r>
    </w:p>
    <w:p w14:paraId="3E9E460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Зато он смотрел вместе с нами голографические фильмы, и Джози постоянно объясняла ему, что происходит. Все старалась, чтобы он побольше узнал и походил на человека. Она частенько брала его с собой за покупками и по другим делам, когда Братишка был не нужен Чарли. Полагаю, Братишка всегда был с ней любезен, подносил разные вещи и оказывал прочие знаки внимания.</w:t>
      </w:r>
    </w:p>
    <w:p w14:paraId="58F2528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Да и Джози, должен признать, с появлением Братишки изменилась в лучшую сторону. Повеселела, подобрела, стала меньше ныть. Короче, дела в доме пошли на лад. Вот я и прикинул: что ж, если Братишка развивает в Чарли агрессивность и напористость, а Джози приносит столько радости, может, и не плохо, что мы его приобрели.</w:t>
      </w:r>
    </w:p>
    <w:p w14:paraId="63554E99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А потом произошла эта история.</w:t>
      </w:r>
    </w:p>
    <w:p w14:paraId="5AB534F2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Послушайте, есть у вас что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нибудь жидкое?</w:t>
      </w:r>
    </w:p>
    <w:p w14:paraId="74BD214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Ну да, с алкоголем. Немного, немного. Да при чем тут ваши правила?! Должен же я досказать до конца.</w:t>
      </w:r>
    </w:p>
    <w:p w14:paraId="16B34457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Потом, значит, произошла эта история. Одна из миллиона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из миллиарда, наверное. Блоки на микросплавах не должны давать сбоев. Об этом где только не написано. Они застрахованы от поломок, что бы ни произошло. Только вот мой сломался. Я не знаю почему. И никто не знает. Не сразу даже определили, что виноват микросплав. Потом мне объяснили: мол, поскольку причина именно в этом, я имею право на восстановление всего дома и мебели.</w:t>
      </w:r>
    </w:p>
    <w:p w14:paraId="76518E7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lastRenderedPageBreak/>
        <w:t>Только какой мне теперь с этого прок?</w:t>
      </w:r>
    </w:p>
    <w:p w14:paraId="31D2D19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Слушайте, вы обращаетесь со мной как с маньяком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убийцей. Но при чем тут я? Почему вы не ловите убийц, которые занимаются микросплавами? Найдите того, кто изготовил этот блок или что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напутал при установке.</w:t>
      </w:r>
    </w:p>
    <w:p w14:paraId="7FBFFCA6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Вы что, не знаете, что такое настоящее преступление? Вот вам микросплав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Он не взорвался, не прогремел, он просто становился горячее и горячее, пока не запылал весь дом. Как могут оставаться на свободе люди, которые производят</w:t>
      </w:r>
      <w:r w:rsidR="00D062B1" w:rsidRPr="00D062B1">
        <w:rPr>
          <w:rFonts w:ascii="Verdana" w:hAnsi="Verdana"/>
          <w:color w:val="000000"/>
          <w:sz w:val="20"/>
        </w:rPr>
        <w:t>...</w:t>
      </w:r>
    </w:p>
    <w:p w14:paraId="034C683D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Хорошо, я закончу. Сейчас закончу.</w:t>
      </w:r>
    </w:p>
    <w:p w14:paraId="2547B06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 тот день меня дома не было. Впервые за весь год я выбрался из дома. Я ведь веду свои дела прямо из дома или где бы я ни оказался вместе с семьей. Мне никуда не надо ходить, все делают компьютеры. У вас совсем другая работа, офицер.</w:t>
      </w:r>
    </w:p>
    <w:p w14:paraId="4A47E4E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А тут шеф пожелал увидеть меня лично. Особого смысла в этом не было, все можно было решить по каналам связи. Но ему почему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вздумалось время от времени лично беседовать с начальниками отделов. Вбил себе в голову, что нельзя узнать человека, если не увидишь его в трех измерениях, не понюхаешь и не потрогаешь. Этот предрассудок сохранился с темных веков. Лучше бы они вернулись, эти времена. Тогда не было ни компьютеров, ни роботов, а люди имели столько детей, сколько им хотелось.</w:t>
      </w:r>
    </w:p>
    <w:p w14:paraId="4325F95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В тот день и произошло замыкание.</w:t>
      </w:r>
    </w:p>
    <w:p w14:paraId="22DC5781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Мне тут же сообщили, что случилось. О плохом всегда сообщают сразу. Где бы человек ни находился, хоть на Луне или в открытом космосе, дурная весть найдет его в течение нескольких секунд. Хорошую новость вам могут и не сказать, плохую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обязательно.</w:t>
      </w:r>
    </w:p>
    <w:p w14:paraId="7A15A6DC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Когда я примчался, дом еще пылал.</w:t>
      </w:r>
    </w:p>
    <w:p w14:paraId="2BAF2C3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От него почти ничего не осталось. Джози выглядела ужасно, но была, по крайней мере, жива. Когда начался пожар, она находилась на лужайке. Так мне рассказали.</w:t>
      </w:r>
    </w:p>
    <w:p w14:paraId="7A3F781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Когда из окон рванулись языки пламени, а Чарли был внутри, она кинулась его спасать. Должно быть, она и вытащила его из огня, потому что я видел, как он лежит на боку, а вокруг толпятся люди. Похоже, дела были плохи. Лица я не видел. Не решался подойти и посмотреть. Вначале я должен был расспросить Джози.</w:t>
      </w:r>
    </w:p>
    <w:p w14:paraId="6FEFFDB3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 едва мог говорить.</w:t>
      </w:r>
    </w:p>
    <w:p w14:paraId="64E49DF5" w14:textId="77777777" w:rsidR="00D062B1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Как он?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произнес я и не узнал своего голоса. Мне показалось, что я схожу с ума.</w:t>
      </w:r>
    </w:p>
    <w:p w14:paraId="318CA96E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Я не могла спасти их обоих,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повторяла Джози.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Я не могла спасти их обоих.</w:t>
      </w:r>
    </w:p>
    <w:p w14:paraId="7C4CAA3D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«Зачем ей понадобилось спасать обоих?»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подумал я.</w:t>
      </w:r>
    </w:p>
    <w:p w14:paraId="242BD8BA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Не переживай за Братишку,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сказал я.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Это всего лишь прибор. У нас есть страховка, получим компенсацию и купим другого.</w:t>
      </w:r>
    </w:p>
    <w:p w14:paraId="41262712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Кажется, я пытался все это сказать, но не уверен, что у меня получилось. Может быть, я просто хрипел и задыхался. Не знаю.</w:t>
      </w:r>
    </w:p>
    <w:p w14:paraId="6FB5ACA9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Не знаю, слышала она меня или нет. Мне показалось, она даже не поняла, что я пришел.</w:t>
      </w:r>
    </w:p>
    <w:p w14:paraId="27ADC868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Мне пришлось выбирать,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шептала Джози.</w:t>
      </w:r>
    </w:p>
    <w:p w14:paraId="50EDFEBE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И я пошел туда, где лежал Чарли. Я прочистил горло и с трудом выговорил:</w:t>
      </w:r>
    </w:p>
    <w:p w14:paraId="5552AB5E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Как мой мальчик? Сильно он пострадал?</w:t>
      </w:r>
    </w:p>
    <w:p w14:paraId="5F852803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Кто</w:t>
      </w:r>
      <w:r w:rsidR="00D062B1" w:rsidRPr="00D062B1">
        <w:rPr>
          <w:rFonts w:ascii="Verdana" w:hAnsi="Verdana"/>
          <w:color w:val="000000"/>
          <w:sz w:val="20"/>
        </w:rPr>
        <w:t>-</w:t>
      </w:r>
      <w:r w:rsidRPr="00D062B1">
        <w:rPr>
          <w:rFonts w:ascii="Verdana" w:hAnsi="Verdana"/>
          <w:color w:val="000000"/>
          <w:sz w:val="20"/>
        </w:rPr>
        <w:t>то мне ответил:</w:t>
      </w:r>
    </w:p>
    <w:p w14:paraId="125CE664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Может, его удастся спасти.</w:t>
      </w:r>
      <w:r w:rsidRPr="00D062B1">
        <w:rPr>
          <w:rFonts w:ascii="Verdana" w:hAnsi="Verdana"/>
          <w:color w:val="000000"/>
          <w:sz w:val="20"/>
          <w:lang w:val="en-US"/>
        </w:rPr>
        <w:t> </w:t>
      </w:r>
      <w:r w:rsidRPr="003C32AA">
        <w:rPr>
          <w:rFonts w:ascii="Verdana" w:hAnsi="Verdana"/>
          <w:color w:val="000000"/>
          <w:sz w:val="20"/>
        </w:rPr>
        <w:t xml:space="preserve">— </w:t>
      </w:r>
      <w:r w:rsidR="00CF0CFB" w:rsidRPr="00D062B1">
        <w:rPr>
          <w:rFonts w:ascii="Verdana" w:hAnsi="Verdana"/>
          <w:color w:val="000000"/>
          <w:sz w:val="20"/>
        </w:rPr>
        <w:t>Потом этот человек взглянул на меня и спросил:</w:t>
      </w:r>
      <w:r w:rsidRPr="00D062B1">
        <w:rPr>
          <w:rFonts w:ascii="Verdana" w:hAnsi="Verdana"/>
          <w:color w:val="000000"/>
          <w:sz w:val="20"/>
        </w:rPr>
        <w:t xml:space="preserve"> — </w:t>
      </w:r>
      <w:r w:rsidR="00CF0CFB" w:rsidRPr="00D062B1">
        <w:rPr>
          <w:rFonts w:ascii="Verdana" w:hAnsi="Verdana"/>
          <w:color w:val="000000"/>
          <w:sz w:val="20"/>
        </w:rPr>
        <w:t>Это ваш сын?</w:t>
      </w:r>
    </w:p>
    <w:p w14:paraId="10FF4201" w14:textId="77777777" w:rsidR="00D062B1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Я увидел Братишку. Одна рука была вывернута и не действовала. Он улыбнулся, словно ничего не произошло, и сказал:</w:t>
      </w:r>
    </w:p>
    <w:p w14:paraId="2B93D244" w14:textId="77777777" w:rsidR="00CF0CFB" w:rsidRPr="00D062B1" w:rsidRDefault="00D062B1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— </w:t>
      </w:r>
      <w:r w:rsidR="00CF0CFB" w:rsidRPr="00D062B1">
        <w:rPr>
          <w:rFonts w:ascii="Verdana" w:hAnsi="Verdana"/>
          <w:color w:val="000000"/>
          <w:sz w:val="20"/>
        </w:rPr>
        <w:t>Привет, папаша. Мама вытащила меня из огня. Где Чарли?</w:t>
      </w:r>
    </w:p>
    <w:p w14:paraId="60F6537E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Джози сделала выбор и спасла Братишку.</w:t>
      </w:r>
    </w:p>
    <w:p w14:paraId="64EDEBF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Не знаю, что было потом. Ничего не помню. Люди уверяют, что я ее убил. Будто бы меня не могли оттащить, пока я ее не задушил.</w:t>
      </w:r>
    </w:p>
    <w:p w14:paraId="1682C28B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Может быть. Не знаю. Не помню. Знаю только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что она</w:t>
      </w:r>
      <w:r w:rsidR="00D062B1" w:rsidRPr="00D062B1">
        <w:rPr>
          <w:rFonts w:ascii="Verdana" w:hAnsi="Verdana"/>
          <w:color w:val="000000"/>
          <w:sz w:val="20"/>
        </w:rPr>
        <w:t xml:space="preserve"> — </w:t>
      </w:r>
      <w:r w:rsidRPr="00D062B1">
        <w:rPr>
          <w:rFonts w:ascii="Verdana" w:hAnsi="Verdana"/>
          <w:color w:val="000000"/>
          <w:sz w:val="20"/>
        </w:rPr>
        <w:t>убийца.</w:t>
      </w:r>
    </w:p>
    <w:p w14:paraId="316E177A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Она убила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она убила</w:t>
      </w:r>
      <w:r w:rsidR="00D062B1" w:rsidRPr="00D062B1">
        <w:rPr>
          <w:rFonts w:ascii="Verdana" w:hAnsi="Verdana"/>
          <w:color w:val="000000"/>
          <w:sz w:val="20"/>
        </w:rPr>
        <w:t>...</w:t>
      </w:r>
      <w:r w:rsidRPr="00D062B1">
        <w:rPr>
          <w:rFonts w:ascii="Verdana" w:hAnsi="Verdana"/>
          <w:color w:val="000000"/>
          <w:sz w:val="20"/>
        </w:rPr>
        <w:t xml:space="preserve"> Чар</w:t>
      </w:r>
      <w:r w:rsidR="00D062B1" w:rsidRPr="00D062B1">
        <w:rPr>
          <w:rFonts w:ascii="Verdana" w:hAnsi="Verdana"/>
          <w:color w:val="000000"/>
          <w:sz w:val="20"/>
        </w:rPr>
        <w:t>...</w:t>
      </w:r>
    </w:p>
    <w:p w14:paraId="67877A0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062B1">
        <w:rPr>
          <w:rFonts w:ascii="Verdana" w:hAnsi="Verdana"/>
          <w:color w:val="000000"/>
          <w:sz w:val="20"/>
        </w:rPr>
        <w:t>Она убила моего мальчика. И спасла кусок</w:t>
      </w:r>
      <w:r w:rsidR="00D062B1" w:rsidRPr="00D062B1">
        <w:rPr>
          <w:rFonts w:ascii="Verdana" w:hAnsi="Verdana"/>
          <w:color w:val="000000"/>
          <w:sz w:val="20"/>
        </w:rPr>
        <w:t>...</w:t>
      </w:r>
    </w:p>
    <w:p w14:paraId="5360A4FF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062B1">
        <w:rPr>
          <w:rFonts w:ascii="Verdana" w:hAnsi="Verdana"/>
          <w:color w:val="000000"/>
          <w:sz w:val="20"/>
          <w:lang w:val="en-US"/>
        </w:rPr>
        <w:t>Кусок</w:t>
      </w:r>
      <w:r w:rsidR="00D062B1" w:rsidRPr="00D062B1">
        <w:rPr>
          <w:rFonts w:ascii="Verdana" w:hAnsi="Verdana"/>
          <w:color w:val="000000"/>
          <w:sz w:val="20"/>
          <w:lang w:val="en-US"/>
        </w:rPr>
        <w:t>...</w:t>
      </w:r>
    </w:p>
    <w:p w14:paraId="3DA6B7A8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062B1">
        <w:rPr>
          <w:rFonts w:ascii="Verdana" w:hAnsi="Verdana"/>
          <w:color w:val="000000"/>
          <w:sz w:val="20"/>
          <w:lang w:val="en-US"/>
        </w:rPr>
        <w:t>Титана.</w:t>
      </w:r>
    </w:p>
    <w:p w14:paraId="3FE08CE3" w14:textId="77777777" w:rsidR="00CF0CFB" w:rsidRPr="00D062B1" w:rsidRDefault="00CF0CFB" w:rsidP="00D062B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F0CFB" w:rsidRPr="00D062B1" w:rsidSect="00D062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8991" w14:textId="77777777" w:rsidR="00200531" w:rsidRDefault="00200531" w:rsidP="00D062B1">
      <w:r>
        <w:separator/>
      </w:r>
    </w:p>
  </w:endnote>
  <w:endnote w:type="continuationSeparator" w:id="0">
    <w:p w14:paraId="1844CA0C" w14:textId="77777777" w:rsidR="00200531" w:rsidRDefault="00200531" w:rsidP="00D0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4051" w14:textId="77777777" w:rsidR="00D062B1" w:rsidRDefault="00D062B1" w:rsidP="00F413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832596" w14:textId="77777777" w:rsidR="00D062B1" w:rsidRDefault="00D062B1" w:rsidP="00D062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25F8" w14:textId="77777777" w:rsidR="00D062B1" w:rsidRPr="00D062B1" w:rsidRDefault="00D062B1" w:rsidP="00D062B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062B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3C1D1" w14:textId="77777777" w:rsidR="00D062B1" w:rsidRDefault="00D06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07410" w14:textId="77777777" w:rsidR="00200531" w:rsidRDefault="00200531" w:rsidP="00D062B1">
      <w:r>
        <w:separator/>
      </w:r>
    </w:p>
  </w:footnote>
  <w:footnote w:type="continuationSeparator" w:id="0">
    <w:p w14:paraId="01D5CE5E" w14:textId="77777777" w:rsidR="00200531" w:rsidRDefault="00200531" w:rsidP="00D06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E0A6" w14:textId="77777777" w:rsidR="00D062B1" w:rsidRDefault="00D062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EA21" w14:textId="77777777" w:rsidR="00D062B1" w:rsidRPr="00D062B1" w:rsidRDefault="00D062B1" w:rsidP="00D062B1">
    <w:pPr>
      <w:pStyle w:val="Header"/>
      <w:ind w:firstLine="0"/>
      <w:rPr>
        <w:rFonts w:ascii="Arial" w:hAnsi="Arial" w:cs="Arial"/>
        <w:color w:val="999999"/>
        <w:sz w:val="20"/>
      </w:rPr>
    </w:pPr>
    <w:r w:rsidRPr="00D062B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A64" w14:textId="77777777" w:rsidR="00D062B1" w:rsidRDefault="00D062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CF5"/>
    <w:rsid w:val="00200531"/>
    <w:rsid w:val="00235CF5"/>
    <w:rsid w:val="003C32AA"/>
    <w:rsid w:val="00CF0CFB"/>
    <w:rsid w:val="00D0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56E562"/>
  <w14:defaultImageDpi w14:val="0"/>
  <w15:docId w15:val="{8F31FAA0-F892-43C1-A14D-96B8C622D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062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062B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062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062B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06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15548</Characters>
  <Application>Microsoft Office Word</Application>
  <DocSecurity>0</DocSecurity>
  <Lines>129</Lines>
  <Paragraphs>36</Paragraphs>
  <ScaleCrop>false</ScaleCrop>
  <Manager>Andrey Piskunov</Manager>
  <Company>Библиотека «Артефакт»</Company>
  <LinksUpToDate>false</LinksUpToDate>
  <CharactersWithSpaces>18239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Братишка</dc:title>
  <dc:subject/>
  <dc:creator>Айзек Азимов</dc:creator>
  <cp:keywords/>
  <dc:description/>
  <cp:lastModifiedBy>Andrey Piskunov</cp:lastModifiedBy>
  <cp:revision>4</cp:revision>
  <dcterms:created xsi:type="dcterms:W3CDTF">2025-02-08T23:23:00Z</dcterms:created>
  <dcterms:modified xsi:type="dcterms:W3CDTF">2025-02-08T23:33:00Z</dcterms:modified>
  <cp:category/>
</cp:coreProperties>
</file>