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016D3">
      <w:pPr>
        <w:jc w:val="both"/>
        <w:rPr>
          <w:rFonts w:ascii="Verdana" w:hAnsi="Verdana"/>
          <w:b/>
          <w:sz w:val="32"/>
          <w:lang w:val="ru-RU"/>
        </w:rPr>
      </w:pPr>
      <w:r>
        <w:rPr>
          <w:rFonts w:ascii="Verdana" w:hAnsi="Verdana"/>
          <w:b/>
          <w:sz w:val="32"/>
          <w:lang w:val="ru-RU"/>
        </w:rPr>
        <w:t>Мнимые величины</w:t>
      </w:r>
    </w:p>
    <w:p w:rsidR="00000000" w:rsidRDefault="00F016D3">
      <w:pPr>
        <w:jc w:val="both"/>
        <w:rPr>
          <w:rFonts w:ascii="Verdana" w:hAnsi="Verdana"/>
          <w:sz w:val="24"/>
          <w:lang w:val="ru-RU"/>
        </w:rPr>
      </w:pPr>
      <w:r>
        <w:rPr>
          <w:rFonts w:ascii="Verdana" w:hAnsi="Verdana"/>
          <w:sz w:val="24"/>
          <w:lang w:val="ru-RU"/>
        </w:rPr>
        <w:t>Айзек Азимов</w:t>
      </w:r>
    </w:p>
    <w:p w:rsidR="00000000" w:rsidRDefault="00F016D3">
      <w:pPr>
        <w:ind w:firstLine="283"/>
        <w:jc w:val="both"/>
        <w:rPr>
          <w:rFonts w:ascii="Verdana" w:hAnsi="Verdana"/>
          <w:lang w:val="en-US"/>
        </w:rPr>
      </w:pP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Телекоммуникатор разбрасывал судорожные вспышки, пока психолог с Ригеля Тан Порус неторопливо устраивался перед экраном. В глазах Тана появился блеск, возбуждение передалось всем членам его худенького тела. И даже необычная е</w:t>
      </w:r>
      <w:r>
        <w:rPr>
          <w:rFonts w:ascii="Verdana" w:hAnsi="Verdana"/>
          <w:lang w:val="ru-RU"/>
        </w:rPr>
        <w:t>го поза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Порус уселся, водрузив ноги на стол,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подчеркивала неординарность происходящего. Наконец коммуникатор ожил, засветился, и на экране появилось широкое лицо жителя Арктура, глядевшего раздраженно и хмуро.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Сейчас середина ночи! Ты вызвал меня сюд</w:t>
      </w:r>
      <w:r>
        <w:rPr>
          <w:rFonts w:ascii="Verdana" w:hAnsi="Verdana"/>
          <w:lang w:val="ru-RU"/>
        </w:rPr>
        <w:t>а прямо из постели, Порус!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у нас самый что ни на есть день, Финал. Но мое сообщение у тебя начисто прогонит мысли о сне.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Легкое беспокойство охватило Гара Финала, редактора журнала «Галактическая психология». Финал знал, что Порус, как и всякий гуманои</w:t>
      </w:r>
      <w:r>
        <w:rPr>
          <w:rFonts w:ascii="Verdana" w:hAnsi="Verdana"/>
          <w:lang w:val="ru-RU"/>
        </w:rPr>
        <w:t>д, имеет множество недостатков, но обладает при этом одним несомненным достоинством: никогда и никого не поднимет из постели по ложной тревоге. Если Порус говорил, что назревает событие огромной важности, то степень важности оказывалась не просто огромной,</w:t>
      </w:r>
      <w:r>
        <w:rPr>
          <w:rFonts w:ascii="Verdana" w:hAnsi="Verdana"/>
          <w:lang w:val="ru-RU"/>
        </w:rPr>
        <w:t xml:space="preserve"> а, как минимум, колоссальной. К тому же сейчас Порус был несомненно доволен собой, что случалось с ним не так уж часто.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Финал,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произнес он,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следующая статья, которую я намерен продать вашему журналишке, станет величайшей работой, когда-либо мною нап</w:t>
      </w:r>
      <w:r>
        <w:rPr>
          <w:rFonts w:ascii="Verdana" w:hAnsi="Verdana"/>
          <w:lang w:val="ru-RU"/>
        </w:rPr>
        <w:t>ечатанной.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Финала это произвело впечатление.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отдаете отчет своим словам?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он.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задавайте идиотских вопросов. Разумеется, отдаю. Послушайте...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Тут последовало неожиданное молчание, в течение которого нетерпение Финала возрастало с велич</w:t>
      </w:r>
      <w:r>
        <w:rPr>
          <w:rFonts w:ascii="Verdana" w:hAnsi="Verdana"/>
          <w:lang w:val="ru-RU"/>
        </w:rPr>
        <w:t>айшей скоростью, но наконец Порус, будто актер, разыгрывающий на сцене драму, выдавил из себя напряженным шепотом: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разрешил проблему сквида!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Реакция оказалась как раз такой, какую психолог предвидел. Своим сообщением он вызвал немалой силы эмоциональны</w:t>
      </w:r>
      <w:r>
        <w:rPr>
          <w:rFonts w:ascii="Verdana" w:hAnsi="Verdana"/>
          <w:lang w:val="ru-RU"/>
        </w:rPr>
        <w:t>й взрыв, продолжавшийся примерно минуту, в течение которой ригелианин не без удовольствия отметил, что словарный запас благочинного и респектабельного арктурианца богат также и непристойными выражениями.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Сквид Поруса давно стал притчей во языцех для всей Г</w:t>
      </w:r>
      <w:r>
        <w:rPr>
          <w:rFonts w:ascii="Verdana" w:hAnsi="Verdana"/>
          <w:lang w:val="ru-RU"/>
        </w:rPr>
        <w:t>алактики. Вот уже два года ученый бился с непонятным организмом с Беты Дракона, который настойчиво погружался в сон, когда ему вовсе не полагалось этого делать. Порус выводил все новые уравнения и уничтожал их с такой периодичностью, что это уже превратило</w:t>
      </w:r>
      <w:r>
        <w:rPr>
          <w:rFonts w:ascii="Verdana" w:hAnsi="Verdana"/>
          <w:lang w:val="ru-RU"/>
        </w:rPr>
        <w:t>сь в стандартную шутку среди психологов Федерации, но необычную реакцию сквида объяснить не мог никто. И теперь Финала вытащили из постели, чтобы сообщить, будто решение найдено,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всего-то навсего!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Финал разразился заключительной фразой, передать которую </w:t>
      </w:r>
      <w:r>
        <w:rPr>
          <w:rFonts w:ascii="Verdana" w:hAnsi="Verdana"/>
          <w:lang w:val="ru-RU"/>
        </w:rPr>
        <w:t>телекоммуникатор мог лишь частично.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Порус выждал, пока ураган стих, после чего мирно поинтересовался: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Знаешь, каким образом я ее решил?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ответ послышалось невнятное бормотание.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 ригелианин заговорил. От былого его веселья не осталось и следа, а п</w:t>
      </w:r>
      <w:r>
        <w:rPr>
          <w:rFonts w:ascii="Verdana" w:hAnsi="Verdana"/>
          <w:lang w:val="ru-RU"/>
        </w:rPr>
        <w:t>осле первых слов пропали и следы ярости на лице Финала, уступив место выражению, означавшему, что арктурианец испытывает нескрываемый интерес.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может быть!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 трудом выдавил журналист.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Порус договорил, и Финал тут же принялся яростно дозваниваться до </w:t>
      </w:r>
      <w:r>
        <w:rPr>
          <w:rFonts w:ascii="Verdana" w:hAnsi="Verdana"/>
          <w:lang w:val="ru-RU"/>
        </w:rPr>
        <w:t>издательства, чтобы приостановить печатание журнала «Галактическая психология» на две недели.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</w:p>
    <w:p w:rsidR="00000000" w:rsidRDefault="00F016D3">
      <w:pPr>
        <w:jc w:val="both"/>
        <w:rPr>
          <w:rFonts w:ascii="Verdana" w:hAnsi="Verdana"/>
        </w:rPr>
      </w:pPr>
    </w:p>
    <w:p w:rsidR="00000000" w:rsidRDefault="00F016D3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</w:rPr>
        <w:t>* * *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Фуро Сантис, декан математического факультета университета Арктура, долго и внимательно рассматривал своего коллегу с Сириуса.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нет, вы ошибаетесь.</w:t>
      </w:r>
      <w:r>
        <w:rPr>
          <w:rFonts w:ascii="Verdana" w:hAnsi="Verdana"/>
          <w:lang w:val="ru-RU"/>
        </w:rPr>
        <w:t xml:space="preserve"> Его уравнения совершенно правильны. Я сам работал с ними.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Математически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отозвался круглолицый сирианец.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с точки зрения психологии они лишены смысла.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Сантис хлопнул себя по широкому лбу: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Смысл! Послушайте только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и это говорит математик! </w:t>
      </w:r>
      <w:r>
        <w:rPr>
          <w:rFonts w:ascii="Verdana" w:hAnsi="Verdana"/>
          <w:lang w:val="ru-RU"/>
        </w:rPr>
        <w:t>Всемогущий Космос, коллега, что общего у математики со смыслом? Математика просто инструмент, и до тех пор пока с его помощью даются правильные ответы и делаются верные предсказания, актуальный их смысл роли не играет. Именно так я и заявил Тану Порусу. Бо</w:t>
      </w:r>
      <w:r>
        <w:rPr>
          <w:rFonts w:ascii="Verdana" w:hAnsi="Verdana"/>
          <w:lang w:val="ru-RU"/>
        </w:rPr>
        <w:t>льшинство психологов знают математику настолько, чтобы не всегда путаться со сложением и умножением, но он в этом деле разбирается.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Собеседник Сантиса с сомнением покачал головой: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знаю я, знаю. Но использование мнимых величин в уравнениях по психологи</w:t>
      </w:r>
      <w:r>
        <w:rPr>
          <w:rFonts w:ascii="Verdana" w:hAnsi="Verdana"/>
          <w:lang w:val="ru-RU"/>
        </w:rPr>
        <w:t>и несколько превосходит мою веру в науку. Квадратный корень из минус единицы?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передернул плечами.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Комната отдыха старших в здании Психологического центра была переполнена и гудела взволнованными голосами. Слух о том, что Порус разрешил ставшую ухе класс</w:t>
      </w:r>
      <w:r>
        <w:rPr>
          <w:rFonts w:ascii="Verdana" w:hAnsi="Verdana"/>
          <w:lang w:val="ru-RU"/>
        </w:rPr>
        <w:t>ической проблему сквида, распространился мгновенно, и разговоры велись только об этом.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Постепенно всеобщим вниманием завладел Лор Харидин, который, несмотря на свою молодость, недавно был удостоен титула старшего. И теперь, являясь ассистентом Поруса, он я</w:t>
      </w:r>
      <w:r>
        <w:rPr>
          <w:rFonts w:ascii="Verdana" w:hAnsi="Verdana"/>
          <w:lang w:val="ru-RU"/>
        </w:rPr>
        <w:t>вно считал себя хозяином положения.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Значит, слушайте, коллеги... только учтите, всех подробностей я не знаю. Они секрет старика. Все, что я могу сообщить, это, так сказать, генеральную идею, то есть каким образом Порус решил эту проблему.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Психологи подод</w:t>
      </w:r>
      <w:r>
        <w:rPr>
          <w:rFonts w:ascii="Verdana" w:hAnsi="Verdana"/>
          <w:lang w:val="ru-RU"/>
        </w:rPr>
        <w:t>винулись ближе.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Говорят, он воспользовался мерой новых математических символов,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заметил один из присутствующих,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как раз в тот момент, когда у нас возникли затруднения с гуманоидами с Земли.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Лор Харидин покачал головой: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Еще хужеПредставить не могу</w:t>
      </w:r>
      <w:r>
        <w:rPr>
          <w:rFonts w:ascii="Verdana" w:hAnsi="Verdana"/>
          <w:lang w:val="ru-RU"/>
        </w:rPr>
        <w:t>, что заставило старика работать в том направлении. Может, мозговая атака, может, кошмары. Но, как бы там ни было, он обратился к мнимым величинам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квадратному корню из минус единицы.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Наступило благоговейное молчание, снова прерванное тем же голосом: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</w:t>
      </w:r>
      <w:r>
        <w:rPr>
          <w:rFonts w:ascii="Verdana" w:hAnsi="Verdana"/>
          <w:lang w:val="ru-RU"/>
        </w:rPr>
        <w:t>осто не могу поверить!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факт!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благодушно ответил Харидин.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ведь в этом нет никакого смысла. Что может собой представлять квадратный корень из минус единицы, если брать его в психологическом понимании? Значит...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говорящий производил в уме быстр</w:t>
      </w:r>
      <w:r>
        <w:rPr>
          <w:rFonts w:ascii="Verdana" w:hAnsi="Verdana"/>
          <w:lang w:val="ru-RU"/>
        </w:rPr>
        <w:t>ые вычисления, как и большинство присутствующих...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получается, что нервные синапсы смыкаются не более и не менее как в четырех измерениях.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Именно так,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раздался еще один голос.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Если воздействовать на сквид сегодня, то его реакция последует вчера. Во</w:t>
      </w:r>
      <w:r>
        <w:rPr>
          <w:rFonts w:ascii="Verdana" w:hAnsi="Verdana"/>
          <w:lang w:val="ru-RU"/>
        </w:rPr>
        <w:t>т что должны означать эти мнимые величины. Кометный газ! И ничего больше.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Дело в том, что Тан Порус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особенный человек,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снова вмешался Харидин.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Вы полагаете, что его интересовало, как много мнимых величин возникло на промежуточных стадиях, если все </w:t>
      </w:r>
      <w:r>
        <w:rPr>
          <w:rFonts w:ascii="Verdana" w:hAnsi="Verdana"/>
          <w:lang w:val="ru-RU"/>
        </w:rPr>
        <w:t>они в конечном счете свелись к квадратному корню из минус единицы? На самом деле, ему требовался конечный результат, сводившийся к простенькому выражению, которое может объяснить эти непонятные приступы сонливости. Что же касается их физической природы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</w:t>
      </w:r>
      <w:r>
        <w:rPr>
          <w:rFonts w:ascii="Verdana" w:hAnsi="Verdana"/>
          <w:lang w:val="ru-RU"/>
        </w:rPr>
        <w:t>акое это имеет значение? Математика всего лишь инструмент, не более.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Последовало длительное молчание: удивленные присутствующие обдумывали услышанное.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</w:p>
    <w:p w:rsidR="00000000" w:rsidRDefault="00F016D3">
      <w:pPr>
        <w:jc w:val="both"/>
        <w:rPr>
          <w:rFonts w:ascii="Verdana" w:hAnsi="Verdana"/>
        </w:rPr>
      </w:pPr>
    </w:p>
    <w:p w:rsidR="00000000" w:rsidRDefault="00F016D3">
      <w:pPr>
        <w:keepNext/>
        <w:jc w:val="both"/>
        <w:rPr>
          <w:rFonts w:ascii="Verdana" w:hAnsi="Verdana"/>
          <w:lang w:val="ru-RU"/>
        </w:rPr>
      </w:pPr>
      <w:r>
        <w:rPr>
          <w:rFonts w:ascii="Verdana" w:hAnsi="Verdana"/>
        </w:rPr>
        <w:lastRenderedPageBreak/>
        <w:t>* * *</w:t>
      </w:r>
    </w:p>
    <w:p w:rsidR="00000000" w:rsidRDefault="00F016D3">
      <w:pPr>
        <w:keepNext/>
        <w:ind w:firstLine="283"/>
        <w:jc w:val="both"/>
        <w:rPr>
          <w:rFonts w:ascii="Verdana" w:hAnsi="Verdana"/>
          <w:lang w:val="ru-RU"/>
        </w:rPr>
      </w:pPr>
    </w:p>
    <w:p w:rsidR="00000000" w:rsidRDefault="00F016D3">
      <w:pPr>
        <w:pStyle w:val="BodyTextIndent3"/>
      </w:pPr>
      <w:r>
        <w:t>Тан Порус занимал отдельную каюту на борту новейшего и самого шикарного межзвездного лайнера. Пе</w:t>
      </w:r>
      <w:r>
        <w:t>ред психологом стоял смущенный молодой человек, которого Порус не без удовольствия осматривал. Он был в поразительно хорошем настроении и, пожалуй, впервые за всю свою жизнь не выходил из себя, давая интервью деловитому представителю прессы.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Репортер в сво</w:t>
      </w:r>
      <w:r>
        <w:rPr>
          <w:rFonts w:ascii="Verdana" w:hAnsi="Verdana"/>
          <w:lang w:val="ru-RU"/>
        </w:rPr>
        <w:t>ю очередь молча изумлялся приветливости ученого. На собственном горьком опыте он убедился, что ученые в большинстве своем недолюбливают репортеров, а психологи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в особенности, и часто используют их в качестве объектов для отработки своих методов, вызывая </w:t>
      </w:r>
      <w:r>
        <w:rPr>
          <w:rFonts w:ascii="Verdana" w:hAnsi="Verdana"/>
          <w:lang w:val="ru-RU"/>
        </w:rPr>
        <w:t>убийственно смешные для окружающих реакции.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Журналист вспомнил, как однажды старикан с Канопуса убедил его, что величайшее наслаждение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жить на деревьях. Тогда потребовалось двенадцать человек, чтобы стащить его с вершины, а специальный психолог приводил </w:t>
      </w:r>
      <w:r>
        <w:rPr>
          <w:rFonts w:ascii="Verdana" w:hAnsi="Verdana"/>
          <w:lang w:val="ru-RU"/>
        </w:rPr>
        <w:t>в порядок его рассудок.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Сейчас же он имел дело с самым великим из психологов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Таном Порусом, который деловито отвечал на вопросы, как и полагается нормальному живому существу.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еще, профессор,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продолжал расспрашивать репортер,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хотел бы узнать, ка</w:t>
      </w:r>
      <w:r>
        <w:rPr>
          <w:rFonts w:ascii="Verdana" w:hAnsi="Verdana"/>
          <w:lang w:val="ru-RU"/>
        </w:rPr>
        <w:t>к следует понимать эти мнимые величины. Не в математическом смысле, —торопливо добавил он,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тут мы верим вам на слово, а, так сказать, генеральную идею, понятную среднему гуманоиду. Я слышал, что у сквида четырехмерный мозг?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Порус взревел.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 Ригель! Чет</w:t>
      </w:r>
      <w:r>
        <w:rPr>
          <w:rFonts w:ascii="Verdana" w:hAnsi="Verdana"/>
          <w:lang w:val="ru-RU"/>
        </w:rPr>
        <w:t>ырехмерная чепуха. Если говорить чистую правду, то мнимые величины, вызывающие столь удивительные фантазии у общественности, на самом деле свидетельствуют лишь об определенных аномалиях в нервной системе сквида. Но каких именно, я не знаю. С точки зрения о</w:t>
      </w:r>
      <w:r>
        <w:rPr>
          <w:rFonts w:ascii="Verdana" w:hAnsi="Verdana"/>
          <w:lang w:val="ru-RU"/>
        </w:rPr>
        <w:t>сновополагающих законов экологии и микропсихологии, ничего необычного в обнаруженном не было, Очевидно, ответ нужно искать в атомной структуре мозга этого объекта, но тут я бессилен.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голосе Поруса появились презрительные нотки.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Ядерные физики настоль</w:t>
      </w:r>
      <w:r>
        <w:rPr>
          <w:rFonts w:ascii="Verdana" w:hAnsi="Verdana"/>
          <w:lang w:val="ru-RU"/>
        </w:rPr>
        <w:t>ко отстали от психологов, что нет смысла просить их разобраться в этом нюансе.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Репортер яростно записывал. Завтрашний заголовок уже сформулировался у него в голове: «Прославленный психолог обвиняет физиков— ядерщиков!»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тут же возник заголовок для послеза</w:t>
      </w:r>
      <w:r>
        <w:rPr>
          <w:rFonts w:ascii="Verdana" w:hAnsi="Verdana"/>
          <w:lang w:val="ru-RU"/>
        </w:rPr>
        <w:t>втрашнего номера: «Оскорбленные физики разоблачают прославленного психолога!».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Научные распри пользовались большой популярностью в прессе, в особенности те, что случались между физиками и психологами, переносившими друг друга с трудом.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Репортер поднял сияю</w:t>
      </w:r>
      <w:r>
        <w:rPr>
          <w:rFonts w:ascii="Verdana" w:hAnsi="Verdana"/>
          <w:lang w:val="ru-RU"/>
        </w:rPr>
        <w:t>щие глаза на Поруса: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Профессор, вы, конечно, знаете, что гуманоиды Галактики очень интересуются личной жизнью ученых. Надеюсь, вы не обидитесь, если я задам вам несколько вопросов относительно вашей поездки домой, на Ригель— </w:t>
      </w:r>
      <w:r>
        <w:rPr>
          <w:rFonts w:ascii="Verdana" w:hAnsi="Verdana"/>
        </w:rPr>
        <w:t>IV</w:t>
      </w:r>
      <w:r>
        <w:rPr>
          <w:rFonts w:ascii="Verdana" w:hAnsi="Verdana"/>
          <w:lang w:val="ru-RU"/>
        </w:rPr>
        <w:t>?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Валяйте,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добродушно с</w:t>
      </w:r>
      <w:r>
        <w:rPr>
          <w:rFonts w:ascii="Verdana" w:hAnsi="Verdana"/>
          <w:lang w:val="ru-RU"/>
        </w:rPr>
        <w:t>огласился Порус.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Скажите им, что я впервые за последние два года выбрался домой и сейчас нахожусь в предвкушении отличного отдыха. Арктур несколько желтоват для моих глаз, и обстановка здесь слишком шумная.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правда, что дома вас ждет жена?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Порус зак</w:t>
      </w:r>
      <w:r>
        <w:rPr>
          <w:rFonts w:ascii="Verdana" w:hAnsi="Verdana"/>
          <w:lang w:val="ru-RU"/>
        </w:rPr>
        <w:t>ашлялся: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Мгм, да. Самая очаровательная малышка во всей Вселенной. Можете записать: мне очень приятно, что я ее скоро увижу.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почему вы не взяли ее с собой на Арктур?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Выражение добродушия частично испарилось с лица ученого: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Работать я предпочитаю</w:t>
      </w:r>
      <w:r>
        <w:rPr>
          <w:rFonts w:ascii="Verdana" w:hAnsi="Verdana"/>
          <w:lang w:val="ru-RU"/>
        </w:rPr>
        <w:t xml:space="preserve"> один. Женщины хороши, когда они на своем месте. К тому же мое представление об отдыхе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отсутствие посторонних, я люблю иногда побыть в одиночестве. Этого, пожалуй, не записывайте.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Репортер отложил блокнот и посмотрел на своего миниатюрного собеседник</w:t>
      </w:r>
      <w:r>
        <w:rPr>
          <w:rFonts w:ascii="Verdana" w:hAnsi="Verdana"/>
          <w:lang w:val="ru-RU"/>
        </w:rPr>
        <w:t>а с нескрываемым восхищением.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Скажите, профессор, но каким образом вам удалось оставить ее дома? Надеюсь, это не секрет?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проникновенно вздохнул и добавил: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Очень скоро это могло бы мне пригодиться.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Порус хохотнул: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и быть, сынок, скажу. Если т</w:t>
      </w:r>
      <w:r>
        <w:rPr>
          <w:rFonts w:ascii="Verdana" w:hAnsi="Verdana"/>
          <w:lang w:val="ru-RU"/>
        </w:rPr>
        <w:t>ы первоклассный психолог, то должен быть хозяином в собственном доме.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Интервью подошло к концу, репортер собрался уходить, но внезапно Порус схватил его за руку. Зеленые глаза профессора сделались маленькими и злыми: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Послушай, сынок, не забудь опустить в</w:t>
      </w:r>
      <w:r>
        <w:rPr>
          <w:rFonts w:ascii="Verdana" w:hAnsi="Verdana"/>
          <w:lang w:val="ru-RU"/>
        </w:rPr>
        <w:t xml:space="preserve"> статье последнее замечание.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Репортер побледнел и отшатнулся: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Конечно, сэр, ни в коем случае. Журналисты хорошо знают, что лучше не обезьянничать с психологом, иначе он сделает обезьяну из тебя!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Неплохо сказано! Выражаясь литературно, знаешь ли ты, что</w:t>
      </w:r>
      <w:r>
        <w:rPr>
          <w:rFonts w:ascii="Verdana" w:hAnsi="Verdana"/>
          <w:lang w:val="ru-RU"/>
        </w:rPr>
        <w:t xml:space="preserve"> мне это под силу, если понадобится?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Молодой репортер поспешил покончить с расспросами, втянул голову в плечи и вытер холодный пот со лба. Направляясь к выходу, он почувствовал себя так, будто стоит на краю пропасти. И мысленно решил: больше никаких интерв</w:t>
      </w:r>
      <w:r>
        <w:rPr>
          <w:rFonts w:ascii="Verdana" w:hAnsi="Verdana"/>
          <w:lang w:val="ru-RU"/>
        </w:rPr>
        <w:t>ью с психологами. Во всяком случае, пока ему не повысят зарплату.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</w:p>
    <w:p w:rsidR="00000000" w:rsidRDefault="00F016D3">
      <w:pPr>
        <w:jc w:val="both"/>
        <w:rPr>
          <w:rFonts w:ascii="Verdana" w:hAnsi="Verdana"/>
        </w:rPr>
      </w:pPr>
    </w:p>
    <w:p w:rsidR="00000000" w:rsidRDefault="00F016D3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</w:rPr>
        <w:t>* * *</w:t>
      </w:r>
    </w:p>
    <w:p w:rsidR="00000000" w:rsidRDefault="00F016D3">
      <w:pPr>
        <w:ind w:firstLine="283"/>
        <w:jc w:val="both"/>
        <w:rPr>
          <w:rFonts w:ascii="Verdana" w:hAnsi="Verdana"/>
          <w:lang w:val="en-US"/>
        </w:rPr>
      </w:pP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приближение к родной планете первым отреагировало сердце Поруса, застучав сильнее обычного, а затем его глаз достиг свет девственно-белого шара Ригеля, при этом мозг ученого бесс</w:t>
      </w:r>
      <w:r>
        <w:rPr>
          <w:rFonts w:ascii="Verdana" w:hAnsi="Verdana"/>
          <w:lang w:val="ru-RU"/>
        </w:rPr>
        <w:t>трастно констатировал: реакция В-типа, то есть ностальгия или условный рефлекс, связанный с тем, что Ригель всегда напоминал Порусу о счастливых переживаниях молодости...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Термины, фразы, уравнения закружились в его изощренном мозгу, но назло им он был счас</w:t>
      </w:r>
      <w:r>
        <w:rPr>
          <w:rFonts w:ascii="Verdana" w:hAnsi="Verdana"/>
          <w:lang w:val="ru-RU"/>
        </w:rPr>
        <w:t>тлив. На недолгий период человек восторжествовал над психологом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Порус отказался от анализа ради изумительной радости побыть некритично счастливым.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 две ночи до прибытия он пожертвовал сном, чтобы не пропустить появления Ханлона, четвертой планеты Ригел</w:t>
      </w:r>
      <w:r>
        <w:rPr>
          <w:rFonts w:ascii="Verdana" w:hAnsi="Verdana"/>
          <w:lang w:val="ru-RU"/>
        </w:rPr>
        <w:t>я. Это и был его родной мир, который населяли маленькие люди. Где-то там, на берегу спокойного моря, стоит маленький двухэтажный домик. Совсем крохотный, в отличие от высоких и громоздких зданий, что строят себе арктурианцы и прочие дылды гуманоиды.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Как ра</w:t>
      </w:r>
      <w:r>
        <w:rPr>
          <w:rFonts w:ascii="Verdana" w:hAnsi="Verdana"/>
          <w:lang w:val="ru-RU"/>
        </w:rPr>
        <w:t>з наступил летний сезон, когда дома кажутся купающимися в жемчужном свете Ригеля,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какое это должно быть удовольствие после желтого солнца Арктура!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И, конечно, самое главное наслаждение, которого Порус был лишен вот уже два года, он получит, объедаясь жар</w:t>
      </w:r>
      <w:r>
        <w:rPr>
          <w:rFonts w:ascii="Verdana" w:hAnsi="Verdana"/>
          <w:lang w:val="ru-RU"/>
        </w:rPr>
        <w:t>еным триптексом. Причем его жена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лучшая мастерица в приготовлении этого изумительного блюда.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При мысли о жене Тан Порус слегка поморщился. Конечно, было подлостью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бросить ее вот так на два года, но это диктовалось необходимостью. Он еще раз взглянул на</w:t>
      </w:r>
      <w:r>
        <w:rPr>
          <w:rFonts w:ascii="Verdana" w:hAnsi="Verdana"/>
          <w:lang w:val="ru-RU"/>
        </w:rPr>
        <w:t xml:space="preserve"> разложенные перед ним бумаги и принялся их перебирать. Пальцы его слегка подрагивали. Весь остаток дня психолог потратил на вычисление реакции жены, когда она впервые увидит его после двухлетней разлуки, и результат получался не очень утешительным.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Тина П</w:t>
      </w:r>
      <w:r>
        <w:rPr>
          <w:rFonts w:ascii="Verdana" w:hAnsi="Verdana"/>
          <w:lang w:val="ru-RU"/>
        </w:rPr>
        <w:t>орус обладала неукротимыми эмоциями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ему предстояло действовать быстро и эффективно.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</w:p>
    <w:p w:rsidR="00000000" w:rsidRDefault="00F016D3">
      <w:pPr>
        <w:jc w:val="both"/>
        <w:rPr>
          <w:rFonts w:ascii="Verdana" w:hAnsi="Verdana"/>
        </w:rPr>
      </w:pPr>
    </w:p>
    <w:p w:rsidR="00000000" w:rsidRDefault="00F016D3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</w:rPr>
        <w:t>* * *</w:t>
      </w:r>
    </w:p>
    <w:p w:rsidR="00000000" w:rsidRDefault="00F016D3">
      <w:pPr>
        <w:ind w:firstLine="283"/>
        <w:jc w:val="both"/>
        <w:rPr>
          <w:rFonts w:ascii="Verdana" w:hAnsi="Verdana"/>
          <w:lang w:val="en-US"/>
        </w:rPr>
      </w:pP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Ученый быстро отыскал жену в толпе и улыбнулся. Было приятно снова ее видеть, даже если вычисления предвещали затяжной и мощный шторм. Он еще раз мысленно пробеж</w:t>
      </w:r>
      <w:r>
        <w:rPr>
          <w:rFonts w:ascii="Verdana" w:hAnsi="Verdana"/>
          <w:lang w:val="ru-RU"/>
        </w:rPr>
        <w:t>ал свою заготовленную речь и внес последние коррективы.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этот момент Тина заметила его, неистово замахала руками, пробиваясь в передние ряды встречающих, и повисла на его шее раньше, чем он успел к этому приготовиться. Оказавшись в ее любящих объятиях, Та</w:t>
      </w:r>
      <w:r>
        <w:rPr>
          <w:rFonts w:ascii="Verdana" w:hAnsi="Verdana"/>
          <w:lang w:val="ru-RU"/>
        </w:rPr>
        <w:t>н Порус с удивлением констатировал, что млеет от счастья.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Правда, это была вовсе не та реакция, которой он ожидал. Что-то шло вразрез с его предположениями.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Жена ловко провела ученого сквозь толпу поджидавших репортеров к тратоплану, не переставая таратори</w:t>
      </w:r>
      <w:r>
        <w:rPr>
          <w:rFonts w:ascii="Verdana" w:hAnsi="Verdana"/>
          <w:lang w:val="ru-RU"/>
        </w:rPr>
        <w:t>ть всю дорогу: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Тан Порус, Тан Порус, я уже думала, что не доживу до того момента, когда вновь тебя увижу. До чего же здорово, что мы опять вместе. И ты был совершенно не прав. Здесь, дома, конечно, очень хорошо, но, когда тебя нет, что-то тут не так.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Пор</w:t>
      </w:r>
      <w:r>
        <w:rPr>
          <w:rFonts w:ascii="Verdana" w:hAnsi="Verdana"/>
          <w:lang w:val="ru-RU"/>
        </w:rPr>
        <w:t>ус не верил своим глазам. Подобная встреча была совершенно не характерна для Тины. А чуткий слух психолога все это воспринимал как бред безумной. У него не хватало соображения отвечать хотя бы мычанием на отдельные высказывания. Медленно коченея в своем кр</w:t>
      </w:r>
      <w:r>
        <w:rPr>
          <w:rFonts w:ascii="Verdana" w:hAnsi="Verdana"/>
          <w:lang w:val="ru-RU"/>
        </w:rPr>
        <w:t>есле, он с ужасом наблюдал, как уносится земля под ними, слышал, как воет вокруг ветер, когда они неслись к своему домику на берегу моря.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Тина Порус продолжала болтать, легко и ненавязчиво связывая воедино слова, составляющие непрерывную цепь ее монолога</w:t>
      </w:r>
      <w:r>
        <w:rPr>
          <w:rFonts w:ascii="Verdana" w:hAnsi="Verdana"/>
          <w:lang w:val="ru-RU"/>
        </w:rPr>
        <w:t>: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конечно же, дорогой, я приготовила тебе целого триптекса, зажаренного на вертеле, с гарниром из сарниесов. Ах да, что это за история с новой планетой?.. Землей, ведь ты ее так назвал? Я тобой так гордилась, как только услышала. Я сразу сказала...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т</w:t>
      </w:r>
      <w:r>
        <w:rPr>
          <w:rFonts w:ascii="Verdana" w:hAnsi="Verdana"/>
          <w:lang w:val="ru-RU"/>
        </w:rPr>
        <w:t>ак далее и тому подобное, пока ее слова не превратились для Поруса в бессмысленный конгломерат звуков.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где же ее упреки? Где слезы, вызванные жалостью к себе?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 обедом Тан Порус попытался взять себя в руки и мысленно призвал на помощь всю свою волю. Пе</w:t>
      </w:r>
      <w:r>
        <w:rPr>
          <w:rFonts w:ascii="Verdana" w:hAnsi="Verdana"/>
          <w:lang w:val="ru-RU"/>
        </w:rPr>
        <w:t>ред ним стояла испускавшая пары тарелка с триптексом, почему-то совсем не вызывающим аппетит, но психолог заговорил как ни в чем не бывало: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мне напоминает тот день на Арктуре, когда я обедал с председателем правления...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погрузился в подробности, х</w:t>
      </w:r>
      <w:r>
        <w:rPr>
          <w:rFonts w:ascii="Verdana" w:hAnsi="Verdana"/>
          <w:lang w:val="ru-RU"/>
        </w:rPr>
        <w:t xml:space="preserve">отя совсем отклонился от сути дела; живописал шуточки, при этом лирически гневался на собственное от них удовольствие; сделал упор почти не замаскированный, на тот факт, что он чуть было не забыл свою жену; наконец, в последней дикой вспышке отчаяния, как </w:t>
      </w:r>
      <w:r>
        <w:rPr>
          <w:rFonts w:ascii="Verdana" w:hAnsi="Verdana"/>
          <w:lang w:val="ru-RU"/>
        </w:rPr>
        <w:t>бы ненароком вспомнил, что поразительное количество ригелианских женщин встретил в системе Арктура.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все эти его слова жена проговорила с улыбкой: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так рада, мой дорогой. Это просто замечательно, что ты там был не один. Ешь же свой триптекс.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Пору с</w:t>
      </w:r>
      <w:r>
        <w:rPr>
          <w:rFonts w:ascii="Verdana" w:hAnsi="Verdana"/>
          <w:lang w:val="ru-RU"/>
        </w:rPr>
        <w:t xml:space="preserve"> не мог есть даже триптекс. При одной мысли о еде его начинало мутить. Растерянно, пожалуй, даже испуганно он посмотрел на жену, медленно поднялся; пытаясь сохранить остатки достоинства, решил спастись бегством и уединился в своей комнате.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Там он лихорадоч</w:t>
      </w:r>
      <w:r>
        <w:rPr>
          <w:rFonts w:ascii="Verdana" w:hAnsi="Verdana"/>
          <w:lang w:val="ru-RU"/>
        </w:rPr>
        <w:t>но полистал расчеты, потом рывком опустился в кресло. Кипя от ярости, Порус понимал: с Тиной явно происходило что-то недоброе. Невероятно недоброеДаже интерес, появившийся к другому мужчине,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 мгновение он предположил и такое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мог настолько революци</w:t>
      </w:r>
      <w:r>
        <w:rPr>
          <w:rFonts w:ascii="Verdana" w:hAnsi="Verdana"/>
          <w:lang w:val="ru-RU"/>
        </w:rPr>
        <w:t>онно изменить ее характер.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Психолог рванул на себе волосы. Существовал какой-то тайный фактор, еще более невероятный, чем этот,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он понятия не имел какой! В это мгновение Тан Порус отдал бы все свои всемирные заслуги только за то, чтобы его жена сделала</w:t>
      </w:r>
      <w:r>
        <w:rPr>
          <w:rFonts w:ascii="Verdana" w:hAnsi="Verdana"/>
          <w:lang w:val="ru-RU"/>
        </w:rPr>
        <w:t xml:space="preserve"> хоть одну попытку снять с него скальп, как в добрые старые времена.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рядом, в столовой, Тина Порус позволила веселым искоркам заиграть в ее глазах.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</w:p>
    <w:p w:rsidR="00000000" w:rsidRDefault="00F016D3">
      <w:pPr>
        <w:jc w:val="both"/>
        <w:rPr>
          <w:rFonts w:ascii="Verdana" w:hAnsi="Verdana"/>
        </w:rPr>
      </w:pPr>
    </w:p>
    <w:p w:rsidR="00000000" w:rsidRDefault="00F016D3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</w:rPr>
        <w:t>* * *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Лор Харидин отложил ручку и сказал: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Войдите!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Дверь открылась, появился его приятель Эбло Раник,</w:t>
      </w:r>
      <w:r>
        <w:rPr>
          <w:rFonts w:ascii="Verdana" w:hAnsi="Verdana"/>
          <w:lang w:val="ru-RU"/>
        </w:rPr>
        <w:t xml:space="preserve"> одним движением расчистил угол стола и уселся на его край: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Харидин, у меня идея!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Голос его прозвучал необычно, словно виноватый выдох. Харидин с подозрением покосился на него: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Вроде той, когда ты подстроил ловушку старине Обелю?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Раник пожал плечами. Д</w:t>
      </w:r>
      <w:r>
        <w:rPr>
          <w:rFonts w:ascii="Verdana" w:hAnsi="Verdana"/>
          <w:lang w:val="ru-RU"/>
        </w:rPr>
        <w:t>ействительно, целых два дня ему пришлось скрываться в вентиляционной шахте, когда его шутка великолепнейшим образом сработала.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на этот раз все законно. Слушай, Порус ведь тебе поручил заботиться о сквиде, не так ли?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Ага, вижу, на что ты нацелился.</w:t>
      </w:r>
      <w:r>
        <w:rPr>
          <w:rFonts w:ascii="Verdana" w:hAnsi="Verdana"/>
          <w:lang w:val="ru-RU"/>
        </w:rPr>
        <w:t xml:space="preserve"> Ничего не выйдет. Я имею право лишь накормить сквида и ничего больше. Даже если я хлопну в ладоши, чтобы вызвать у него реакцию перемены цвета, шеф меня потом прикончит.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Космос с ним. Он где-то там, за много парсеков отсюда.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Раник извлек экземпляр жур</w:t>
      </w:r>
      <w:r>
        <w:rPr>
          <w:rFonts w:ascii="Verdana" w:hAnsi="Verdana"/>
          <w:lang w:val="ru-RU"/>
        </w:rPr>
        <w:t>нала «Галактическая психология» и развернул на нужной странице.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следил за экспериментами Ливелла на Проционе-</w:t>
      </w:r>
      <w:r>
        <w:rPr>
          <w:rFonts w:ascii="Verdana" w:hAnsi="Verdana"/>
        </w:rPr>
        <w:t>V</w:t>
      </w:r>
      <w:r>
        <w:rPr>
          <w:rFonts w:ascii="Verdana" w:hAnsi="Verdana"/>
          <w:lang w:val="ru-RU"/>
        </w:rPr>
        <w:t>? Интересно, там использовались магнитные поля или ультрафиолетовое облучение?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моя область,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Харидин,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но, конечно, я о них сл</w:t>
      </w:r>
      <w:r>
        <w:rPr>
          <w:rFonts w:ascii="Verdana" w:hAnsi="Verdana"/>
          <w:lang w:val="ru-RU"/>
        </w:rPr>
        <w:t>ышал. А в чем дело?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вот, появляется реакция Е— типа, которая порождает, хочешь верь, хочешь не верь, стройный эффект Фимбала практически в каждом случае, в особенности у высших беспозвоночных.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Хм-м-м!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Значит, если мы попробуем применить это к скв</w:t>
      </w:r>
      <w:r>
        <w:rPr>
          <w:rFonts w:ascii="Verdana" w:hAnsi="Verdana"/>
          <w:lang w:val="ru-RU"/>
        </w:rPr>
        <w:t>иду то получим...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 и нет!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Харидин неистово замотал головой.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Порус меня в порошок сотрет. Великие звезды, что он тогда со мной сделает!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послушай ты, дурачок. Последнее слово не за Порусом, а за Фрианом Обелем. Ведь Обель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глава департамента п</w:t>
      </w:r>
      <w:r>
        <w:rPr>
          <w:rFonts w:ascii="Verdana" w:hAnsi="Verdana"/>
          <w:lang w:val="ru-RU"/>
        </w:rPr>
        <w:t>сихологии. От тебя требуется лишь обратиться к нему за разрешением, и ты его получишь. Говоря между нами, после той прошлогодней заварухи с хомо сол он старается Порусу на глаза не попадаться.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Харидин все еще пытался сопротивляться: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ты и обратись за </w:t>
      </w:r>
      <w:r>
        <w:rPr>
          <w:rFonts w:ascii="Verdana" w:hAnsi="Verdana"/>
          <w:lang w:val="ru-RU"/>
        </w:rPr>
        <w:t>разрешением.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Раник поперхнулся: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 Если по правде, то мне не стоит показываться ему на глаза. Кажется, он до сих пор подозревает, что ту штуку с ним выкинул именно я. Так что мне лучше не соваться.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Хм-м-м. Ладно, попробую.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</w:p>
    <w:p w:rsidR="00000000" w:rsidRDefault="00F016D3">
      <w:pPr>
        <w:jc w:val="both"/>
        <w:rPr>
          <w:rFonts w:ascii="Verdana" w:hAnsi="Verdana"/>
        </w:rPr>
      </w:pPr>
    </w:p>
    <w:p w:rsidR="00000000" w:rsidRDefault="00F016D3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</w:rPr>
        <w:t>* * *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Выглядел Лор Харид</w:t>
      </w:r>
      <w:r>
        <w:rPr>
          <w:rFonts w:ascii="Verdana" w:hAnsi="Verdana"/>
          <w:lang w:val="ru-RU"/>
        </w:rPr>
        <w:t>ин так, словно неделю не спал как следует. Раник посмотрел на него кротко и терпеливо и вздохнул: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Взгляните на него. Может, ты соизволишь сесть? Сантин сказал, что есть возможность получить окончательный результат уже сегодня, не так ли?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я знаю. Но</w:t>
      </w:r>
      <w:r>
        <w:rPr>
          <w:rFonts w:ascii="Verdana" w:hAnsi="Verdana"/>
          <w:lang w:val="ru-RU"/>
        </w:rPr>
        <w:t xml:space="preserve"> какой позор! Я семь лет убил на высшую математику. А теперь допускаю дурацкую ошибку и даже не могу ее найти.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если ее и искать не надо?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будь идиотом. Ответ тут просто невозможен. Он и должен быть невозможен. Должен!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высокий лоб Харидина пошел </w:t>
      </w:r>
      <w:r>
        <w:rPr>
          <w:rFonts w:ascii="Verdana" w:hAnsi="Verdana"/>
          <w:lang w:val="ru-RU"/>
        </w:rPr>
        <w:t>морщинами.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О-о, я просто не знаю, что и думать.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Его все еще продолжали одолевать дремота и навязчивое желание растянуться на ковре, лежавшем на полу, но Харидин не прекращал отчаянных размышлений. Неожиданно он опустился в кресло.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все временные инт</w:t>
      </w:r>
      <w:r>
        <w:rPr>
          <w:rFonts w:ascii="Verdana" w:hAnsi="Verdana"/>
          <w:lang w:val="ru-RU"/>
        </w:rPr>
        <w:t>егралы. С ними просто невозможно работать, я же тебе говорил. Нахожу их в таблице, трачу полчаса, чтобы подобрать наиболее подходящее значение, и они дают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ни много ни мало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семнадцать возможных вариантов ответа. Пытаюсь отыскать хотя бы один, имеющий см</w:t>
      </w:r>
      <w:r>
        <w:rPr>
          <w:rFonts w:ascii="Verdana" w:hAnsi="Verdana"/>
          <w:lang w:val="ru-RU"/>
        </w:rPr>
        <w:t>ысл, 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помоги мне Арктур!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выходит, что или они все имеют смысл, или ни один! Составляю таблицу для восьми из них, как в нашей задаче, но комбинаций получается столько, что разбираться с ними нужно всю оставшуюся жизнь! Ложный ответ! Я удивлюсь, если по</w:t>
      </w:r>
      <w:r>
        <w:rPr>
          <w:rFonts w:ascii="Verdana" w:hAnsi="Verdana"/>
          <w:lang w:val="ru-RU"/>
        </w:rPr>
        <w:t>сле этого живым останусь.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Взглядом, который он бросил на толстый том «Таблиц временных интегралов», очень даже можно было испепелить переплет, чего к величайшему удивлению Раника все— таки не произошло.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Замигала сигнальная лампочка. Харидин рванулся к двер</w:t>
      </w:r>
      <w:r>
        <w:rPr>
          <w:rFonts w:ascii="Verdana" w:hAnsi="Verdana"/>
          <w:lang w:val="ru-RU"/>
        </w:rPr>
        <w:t>и. Выхватил из рук курьера пакет, с яростью распечатал его, не взирая на печати, и, пролистав не глядя, остановился на последнем абзаце последней страницы. Сангин писал: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«Ваши вычисления правильны. Желаю успеха. Но не стоит Порусу наносить удар из-за спины</w:t>
      </w:r>
      <w:r>
        <w:rPr>
          <w:rFonts w:ascii="Verdana" w:hAnsi="Verdana"/>
          <w:lang w:val="ru-RU"/>
        </w:rPr>
        <w:t>! Лучше сразу войти с ним в контакт».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Раник прочел резюме, выглядывая из— за плеч Харидина, и они долго и недоуменно смотрели друг на друга выпученными глазами.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был прав,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прошептал Харидин.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Мы обнаружили такое сочетание, при котором мнимые числа в </w:t>
      </w:r>
      <w:r>
        <w:rPr>
          <w:rFonts w:ascii="Verdana" w:hAnsi="Verdana"/>
          <w:lang w:val="ru-RU"/>
        </w:rPr>
        <w:t>квадрат не возводятся. Эта предсказуемая реакция включает в себя мнимые величины.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Раник сглотнул, чувствуя, что его охватывает оцепенение: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как ты это интерпретируешь?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Великий Космос! Клянусь Галактикой, не знаю! Нужно передать дело Порусу, вот и все.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Раник хрустнул пальцами и схватил своего коллегу за плечо.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нет, только не это. Мы упустим величайший шанс. А если доведем дело до конца, будущее нам обеспечено,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не мог говорить от возбуждения.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Великий АрктурДа любой психолог дважды заложил б</w:t>
      </w:r>
      <w:r>
        <w:rPr>
          <w:rFonts w:ascii="Verdana" w:hAnsi="Verdana"/>
          <w:lang w:val="ru-RU"/>
        </w:rPr>
        <w:t>ы собственную жизнь ради малейшей возможности оказаться на нашем месте!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</w:p>
    <w:p w:rsidR="00000000" w:rsidRDefault="00F016D3">
      <w:pPr>
        <w:jc w:val="both"/>
        <w:rPr>
          <w:rFonts w:ascii="Verdana" w:hAnsi="Verdana"/>
        </w:rPr>
      </w:pPr>
    </w:p>
    <w:p w:rsidR="00000000" w:rsidRDefault="00F016D3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</w:rPr>
        <w:t>* * *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Сквид с Беты Дракона благодушно плавал себе, не испытывая трепета перед гигантским соленоидом, окружавшим его бассейн. Множество перепутанных проводов, освинцованных кабелей, </w:t>
      </w:r>
      <w:r>
        <w:rPr>
          <w:rFonts w:ascii="Verdana" w:hAnsi="Verdana"/>
          <w:lang w:val="ru-RU"/>
        </w:rPr>
        <w:t>подвешенных кверху ртутных ламп ничего для него не значили. Он пощипывал листки морских папоротников, растущих вокруг, и, казалось, был доволен тем, что существует в мире со всем миром.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Другие чувства испытывали два молодых психолога. Эбло Раник суетился н</w:t>
      </w:r>
      <w:r>
        <w:rPr>
          <w:rFonts w:ascii="Verdana" w:hAnsi="Verdana"/>
          <w:lang w:val="ru-RU"/>
        </w:rPr>
        <w:t>ад сложной паутиной переплетений, в попытке еще раз заново все проверить. Лор Харидин помогал ему тем, что кусал себе ногти, безжалостно отгрызая их один за другим.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Готово,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заявил наконец Раник и вытер платком пот со лба.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Бей его, не жалей!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Засветили</w:t>
      </w:r>
      <w:r>
        <w:rPr>
          <w:rFonts w:ascii="Verdana" w:hAnsi="Verdana"/>
          <w:lang w:val="ru-RU"/>
        </w:rPr>
        <w:t>сь ртутные лампы. Харидин задернул занавеси на окнах. В холодном тускло— красном свете Раник и Харидин с позеленевшими лицами внимательно наблюдали за сквидом.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Животное безостановочно двигалось. В жестком ртутном свете сквид казался тускло— черным.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Вруба</w:t>
      </w:r>
      <w:r>
        <w:rPr>
          <w:rFonts w:ascii="Verdana" w:hAnsi="Verdana"/>
          <w:lang w:val="ru-RU"/>
        </w:rPr>
        <w:t>й ток!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хрипло бросил Харидин.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Никакой реакции?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проронил Раник, словно бы ни к кому не обращаясь. И тут же затаил дыхание, так как Харидин еще ниже склонился над сквидом.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 ним что-то происходит. Мне кажется, он начал слегка светиться... или меня гл</w:t>
      </w:r>
      <w:r>
        <w:rPr>
          <w:rFonts w:ascii="Verdana" w:hAnsi="Verdana"/>
          <w:lang w:val="ru-RU"/>
        </w:rPr>
        <w:t>аза подводят.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Свечение сделалось более отчетливым, казалось, оно отделилось от тела животного, образовав вокруг светящуюся оболочку. Томительно текли минуты.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излучает какой-то вид радиации, можешь называть ее как угодно, и с течением времени этот проц</w:t>
      </w:r>
      <w:r>
        <w:rPr>
          <w:rFonts w:ascii="Verdana" w:hAnsi="Verdana"/>
          <w:lang w:val="ru-RU"/>
        </w:rPr>
        <w:t>есс усиливается.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Ответа не последовало. Оба продолжали терпеливо наблюдать. Вдруг Раник испустил приглушенный вопль и с чудовищной силой вцепился в локоть Харидина: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Взрывающиеся кометы, это еще что такое?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Светящаяся сфера неведомо как выбросила наружу пс</w:t>
      </w:r>
      <w:r>
        <w:rPr>
          <w:rFonts w:ascii="Verdana" w:hAnsi="Verdana"/>
          <w:lang w:val="ru-RU"/>
        </w:rPr>
        <w:t>евдоподию. Маленький язычок коснулся покачивающегося папоротника, листья которого мгновенно побурели и завяли.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Отключай ток!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Щелкнул выключатель, погасли ртутные лампы, сгустились тени, и экспериментаторы нервно переглянулись.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это было?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Харадин пок</w:t>
      </w:r>
      <w:r>
        <w:rPr>
          <w:rFonts w:ascii="Verdana" w:hAnsi="Verdana"/>
          <w:lang w:val="ru-RU"/>
        </w:rPr>
        <w:t>ачал головой: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знаю. Что-то определенно ненормальное. Я никогда раньше ничего похожего не видел.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Но ты никогда раньше не видел и мнимых величин в уравнениях реакций, верно? К тому же я не думаю, чтобы это расширяющееся поле было какой-то неизвестной </w:t>
      </w:r>
      <w:r>
        <w:rPr>
          <w:rFonts w:ascii="Verdana" w:hAnsi="Verdana"/>
          <w:lang w:val="ru-RU"/>
        </w:rPr>
        <w:t>нам формой энергии...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Раник выдохнул со свистом и медленно отступил от бассейна со сквидом. Моллюск лежал неподвижно, но ухе половина папоротников в бассейне побурела и увяла.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Харидин с трудом дышал. Он сдвинул защитные очки.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 тьме светящийся туманный ша</w:t>
      </w:r>
      <w:r>
        <w:rPr>
          <w:rFonts w:ascii="Verdana" w:hAnsi="Verdana"/>
          <w:lang w:val="ru-RU"/>
        </w:rPr>
        <w:t>р распространился более чем на половину бассейна. Тоненькие подвижные щупальца тянулись к уцелевшим растениям, а одна змейка пульсирующей тенью перекинулась через стеклянный край бассейна и теперь ползла по столу.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 испуга Раник перешел на невразумительны</w:t>
      </w:r>
      <w:r>
        <w:rPr>
          <w:rFonts w:ascii="Verdana" w:hAnsi="Verdana"/>
          <w:lang w:val="ru-RU"/>
        </w:rPr>
        <w:t>й хрип: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Запаздывающая реакция! Ты не проверял ее на теорему Вилбона?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Чего ради!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Харидина охватил приступ отчаяния, голова его тряслась.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Теорема Вилбона не имеет смысла, если туда подставить мнимые величины. Надо было бы... Раник развил бешеную энер</w:t>
      </w:r>
      <w:r>
        <w:rPr>
          <w:rFonts w:ascii="Verdana" w:hAnsi="Verdana"/>
          <w:lang w:val="ru-RU"/>
        </w:rPr>
        <w:t>гию. Выскочив из помещения, он тотчас вернулся с крохотной, пронзительно верещащей, похожей на белку зверушкой из собственной лаборатории. Бросил ее на стол, по которому ползла пульсирующая змейка, и линейкой пододвинул примерно на ярд.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Светящееся щупальце</w:t>
      </w:r>
      <w:r>
        <w:rPr>
          <w:rFonts w:ascii="Verdana" w:hAnsi="Verdana"/>
          <w:lang w:val="ru-RU"/>
        </w:rPr>
        <w:t xml:space="preserve"> задрожало, очевидно, ощутило близость жизни каким-то жутковатым незрячим образом и сделало быстрый бросок. Маленький грызун издал последний вопль, означавший непередаваемую муку, затем замолк. Через две секунды от него осталась лишь съежившаяся шкурка.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</w:t>
      </w:r>
      <w:r>
        <w:rPr>
          <w:rFonts w:ascii="Verdana" w:hAnsi="Verdana"/>
          <w:lang w:val="ru-RU"/>
        </w:rPr>
        <w:t>ник выругался и с отчаянным криком выронил линейку, так как святящееся щупальце, ухе более толстое, двинулось по столу в его сторону.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Иди сюда!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распорядился Харидин.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 этим пора кончать. Он рывком расстегнул кобуру и выхватил поблескивающий хромом ла</w:t>
      </w:r>
      <w:r>
        <w:rPr>
          <w:rFonts w:ascii="Verdana" w:hAnsi="Verdana"/>
          <w:lang w:val="ru-RU"/>
        </w:rPr>
        <w:t>зер. Острая тонкая игла пурпурного света ринулась вперед к сквиду и взорвалась с ослепительной беззвучной яростью на границе силовой сферы. Психолог выстрелил еще раз, передвинул рычажок, и образовался непрерывный пурпурный луч разрушения, который прекрати</w:t>
      </w:r>
      <w:r>
        <w:rPr>
          <w:rFonts w:ascii="Verdana" w:hAnsi="Verdana"/>
          <w:lang w:val="ru-RU"/>
        </w:rPr>
        <w:t>лся только тогда, когда иссякла энергия разрушения.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светящаяся сфера осталась неподвижной. Теперь она занимала уже весь бассейн. Папоротники превратились в мертвую бурую аморфную массу.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Надо связаться с советом,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выкрикнул Раник.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Эта тварь совсем в</w:t>
      </w:r>
      <w:r>
        <w:rPr>
          <w:rFonts w:ascii="Verdana" w:hAnsi="Verdana"/>
          <w:lang w:val="ru-RU"/>
        </w:rPr>
        <w:t>ышла из повиновения.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</w:p>
    <w:p w:rsidR="00000000" w:rsidRDefault="00F016D3">
      <w:pPr>
        <w:jc w:val="both"/>
        <w:rPr>
          <w:rFonts w:ascii="Verdana" w:hAnsi="Verdana"/>
        </w:rPr>
      </w:pPr>
    </w:p>
    <w:p w:rsidR="00000000" w:rsidRDefault="00F016D3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</w:rPr>
        <w:t>* * *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Растерянности не возникло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гуманоиды в своей массе просто не способны на панику, если не принимать во внимание полугениальных, полугуманоидных обитателей Солнечной системы,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эвакуация с территории университета протекала сп</w:t>
      </w:r>
      <w:r>
        <w:rPr>
          <w:rFonts w:ascii="Verdana" w:hAnsi="Verdana"/>
          <w:lang w:val="ru-RU"/>
        </w:rPr>
        <w:t>окойно.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Один глупец,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заметил старый Мир Деан, ведущий физик Арктурианского университета,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способен задать столько вопросов, что на них не сможет ответить и тысяча мудрецов.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провел пальцем по своей жидкой бороденке и звучно фыркнул в знак презрения: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проводить аналогию, то один космически глупый психолог способен заварить такую кашу, что ее не расхлебать и тысяче физиков.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Обелю ужасно захотелось оттаскать зарвавшегося физика за бороду. У него, конечно, было свое мнение насчет Харидина и Раника,</w:t>
      </w:r>
      <w:r>
        <w:rPr>
          <w:rFonts w:ascii="Verdana" w:hAnsi="Verdana"/>
          <w:lang w:val="ru-RU"/>
        </w:rPr>
        <w:t xml:space="preserve"> но не увечному же физику позволять себе...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Появившаяся полная фигура Куала Унина, ректора университета, разрядила возникшее напряжение. Уинн задыхался, слова его перемежались с пыхтением.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связался с Галактическим Конгрессом. Они пообещали эвакуацию вс</w:t>
      </w:r>
      <w:r>
        <w:rPr>
          <w:rFonts w:ascii="Verdana" w:hAnsi="Verdana"/>
          <w:lang w:val="ru-RU"/>
        </w:rPr>
        <w:t>его Эрона в случае необходимости,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голосе его появились умоляющие нотки.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Неужели нельзя ничего больше сделать?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Мир Деан вздохнул: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Ничего... пока. Этот сквид излучает особого вида псевдоживое поле радиации. Оно не носит электромагнитного характера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все, что мы сейчас знаем. Его распространение не удалось остановить ничем из того, что мы перепробовали. Все виды нашего оружия неэффективны, потому что в пределах поля радиации обычные качества пространства— времени, как мне кажется, нарушаются. Ректо</w:t>
      </w:r>
      <w:r>
        <w:rPr>
          <w:rFonts w:ascii="Verdana" w:hAnsi="Verdana"/>
          <w:lang w:val="ru-RU"/>
        </w:rPr>
        <w:t>р озабоченно покачал головой: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СкверноСкверно! Надеюсь, вы уже послали сообщение Порусу?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произнес это так, словно Порус был последней надеждой, той самой соломинкой, за которую хватается утопающий.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хмуро ответил Фриан Обель,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Порус единственны</w:t>
      </w:r>
      <w:r>
        <w:rPr>
          <w:rFonts w:ascii="Verdana" w:hAnsi="Verdana"/>
          <w:lang w:val="ru-RU"/>
        </w:rPr>
        <w:t>й человек, который должен знать, что же на самом деле представляет собой сквид. Если и он не сможет нам помочь, значит, больше никто не сможет.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Обель перевел взгляд на сверкающую белизну университетских зданий. Трава более чем наполовину превратилась в бур</w:t>
      </w:r>
      <w:r>
        <w:rPr>
          <w:rFonts w:ascii="Verdana" w:hAnsi="Verdana"/>
          <w:lang w:val="ru-RU"/>
        </w:rPr>
        <w:t>ую массу, деревья высохли.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полагаете,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ректор повернулся к Деану,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поле сможет распространяться и в межпланетном пространстве?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Пламя сверхновой энергии?! Да я совсем не знаю, что тут делать!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взорвался Деан и раздраженно отвернулся.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Полнейшая</w:t>
      </w:r>
      <w:r>
        <w:rPr>
          <w:rFonts w:ascii="Verdana" w:hAnsi="Verdana"/>
          <w:lang w:val="ru-RU"/>
        </w:rPr>
        <w:t xml:space="preserve"> безысходность охватила присутствующих, и воцарилось гнетущее молчание.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</w:p>
    <w:p w:rsidR="00000000" w:rsidRDefault="00F016D3">
      <w:pPr>
        <w:jc w:val="both"/>
        <w:rPr>
          <w:rFonts w:ascii="Verdana" w:hAnsi="Verdana"/>
        </w:rPr>
      </w:pPr>
    </w:p>
    <w:p w:rsidR="00000000" w:rsidRDefault="00F016D3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</w:rPr>
        <w:t>* * *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Тана Поруса уговорили сходить на концерт, результатом чего явилась глубочайшая апатия. Психолог ничего не видел и не слышал: ни бриллиантового сверкания вокруг, ни мелодичной </w:t>
      </w:r>
      <w:r>
        <w:rPr>
          <w:rFonts w:ascii="Verdana" w:hAnsi="Verdana"/>
          <w:lang w:val="ru-RU"/>
        </w:rPr>
        <w:t>музыки, которая заполняла зал. Концерты для Поруса всегда были проклятием, и двадцать лет супружеской жизни он умело от них откручивался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одно это было под силу только величайшему из психологов. А теперь... Из оцепенения его вывел неожиданный дисгармониче</w:t>
      </w:r>
      <w:r>
        <w:rPr>
          <w:rFonts w:ascii="Verdana" w:hAnsi="Verdana"/>
          <w:lang w:val="ru-RU"/>
        </w:rPr>
        <w:t>ский звук, раздавшийся у него за спиной. Порядок нарушили билетеры, вдруг столпившиеся у выхода, лишь виднелись протестующие движения рук людей в униформе, наконец раздался скрипучий голос: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направлен Галактическим Конгрессом и прибыл по неотложному дел</w:t>
      </w:r>
      <w:r>
        <w:rPr>
          <w:rFonts w:ascii="Verdana" w:hAnsi="Verdana"/>
          <w:lang w:val="ru-RU"/>
        </w:rPr>
        <w:t>у. Присутствует ли в зале Тан Порус?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Психолог прыжком вскочил на ноги. Любую возможность покинуть концерт он воспринимал не иначе, как дар небес.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Порус распечатают сообщение, врученное ему посыльным, и жадно впился в его содержание. На втором абзаце припод</w:t>
      </w:r>
      <w:r>
        <w:rPr>
          <w:rFonts w:ascii="Verdana" w:hAnsi="Verdana"/>
          <w:lang w:val="ru-RU"/>
        </w:rPr>
        <w:t>нятое настроение покинуло ученого. Наконец он дочитал сообщение до конца и поднял кверху глаза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они метали молнии.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Когда мы можем вылететь?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Корабль ждет.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не следует терять времени.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сделал шаг вперед и остановился. Чья-то рука ухватила его з</w:t>
      </w:r>
      <w:r>
        <w:rPr>
          <w:rFonts w:ascii="Verdana" w:hAnsi="Verdana"/>
          <w:lang w:val="ru-RU"/>
        </w:rPr>
        <w:t>а локоть.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Куда это ты собрался?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спросила Тина Порус, в голосе ее послышались стальные нотки.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мгновение Тан Порус почувствовал, что задыхается. Он предвидел, что сейчас может произойти: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Дорогая, я вынужден немедленно отправиться на Эрон. На карту п</w:t>
      </w:r>
      <w:r>
        <w:rPr>
          <w:rFonts w:ascii="Verdana" w:hAnsi="Verdana"/>
          <w:lang w:val="ru-RU"/>
        </w:rPr>
        <w:t>оставлена судьба целого мира, возможно, всей Галактики. Ты представить себе не можешь, насколько это важно. Я тебе все расскажу...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Хорошо, я еду с тобой.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Психолог опустил голову.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Конечно, дорогая,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выдавил он и вздохнул.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</w:p>
    <w:p w:rsidR="00000000" w:rsidRDefault="00F016D3">
      <w:pPr>
        <w:jc w:val="both"/>
        <w:rPr>
          <w:rFonts w:ascii="Verdana" w:hAnsi="Verdana"/>
        </w:rPr>
      </w:pPr>
    </w:p>
    <w:p w:rsidR="00000000" w:rsidRDefault="00F016D3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</w:rPr>
        <w:t>* * *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Психологи из комиссии</w:t>
      </w:r>
      <w:r>
        <w:rPr>
          <w:rFonts w:ascii="Verdana" w:hAnsi="Verdana"/>
          <w:lang w:val="ru-RU"/>
        </w:rPr>
        <w:t xml:space="preserve"> дружно, как один, хмыкнули и забормотали, после чего с подозрением уставились на висящий перед ними крупномасштабный график.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Смелее, коллеги,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проговорил Тан Порус.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сам чувствую себя в данном случае не совсем уверенно, но... вы все ознакомились с м</w:t>
      </w:r>
      <w:r>
        <w:rPr>
          <w:rFonts w:ascii="Verdana" w:hAnsi="Verdana"/>
          <w:lang w:val="ru-RU"/>
        </w:rPr>
        <w:t>оими результатами, сами проверили вычисления. Это единственное воздействие, способное прекратить реакцию.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Фриан Обель нервно теребил подбородок: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с математикой все четко. Рост водородно-ионной активности может повысить интеграл Демана, и тогда...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п</w:t>
      </w:r>
      <w:r>
        <w:rPr>
          <w:rFonts w:ascii="Verdana" w:hAnsi="Verdana"/>
          <w:lang w:val="ru-RU"/>
        </w:rPr>
        <w:t>ослушайте, Порус, это не увязывается с пространством-временем. Математика здесь может оказаться бессильной, хотя, возможно, и все остальное не поможет.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наш единственный шанс. Если бы мы имели дело с обычным пространством-временем, достаточно было бы </w:t>
      </w:r>
      <w:r>
        <w:rPr>
          <w:rFonts w:ascii="Verdana" w:hAnsi="Verdana"/>
          <w:lang w:val="ru-RU"/>
        </w:rPr>
        <w:t>залить этого проклятого красавчика сквида изрядной долей кислоты или зажарить из лазера. А поскольку дело обстоит иначе, у нас нет выбора и мы вынуждены пользоваться этой единственной возможностью...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Поруса перебил чей-то звучный голос: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Дайте же мне прой</w:t>
      </w:r>
      <w:r>
        <w:rPr>
          <w:rFonts w:ascii="Verdana" w:hAnsi="Verdana"/>
          <w:lang w:val="ru-RU"/>
        </w:rPr>
        <w:t>ти, говорю вам! Меня это не заботит, пусть идет хоть десять конференций сразу.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Дверь распахнулась, в проеме возникла массивная фигура Куала Уинна. Он поискал глазами Поруса и устремился к нему: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Порус, должен вам сообщить, что я схожу с ума. Парламент нам</w:t>
      </w:r>
      <w:r>
        <w:rPr>
          <w:rFonts w:ascii="Verdana" w:hAnsi="Verdana"/>
          <w:lang w:val="ru-RU"/>
        </w:rPr>
        <w:t>ерен возложить всю ответственность на меня, как на ректора университета. А теперь еще Деан говорит, что...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он беззвучно зашевелил губами, а Мир Деан, стоявший позади, продолжил рассказ: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Поле теперь покрывает примерно одну тысячу квадратных миль, причем</w:t>
      </w:r>
      <w:r>
        <w:rPr>
          <w:rFonts w:ascii="Verdana" w:hAnsi="Verdana"/>
          <w:lang w:val="ru-RU"/>
        </w:rPr>
        <w:t xml:space="preserve"> его способность к росту равномерно увеличивается. Теперь больше не остается сомнений, что оно способно распространяться и в межпланетном пространстве, а если понадобится, то и в большом межзвездном. Это уже вопрос времени.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слышали? Слышали?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Уинн пр</w:t>
      </w:r>
      <w:r>
        <w:rPr>
          <w:rFonts w:ascii="Verdana" w:hAnsi="Verdana"/>
          <w:lang w:val="ru-RU"/>
        </w:rPr>
        <w:t>ямо заблеял от тревоги.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Можете вы хоть что-то предпринять? Ведь вся Галактика погибнет! Погибнет, говорю я вам!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оставьте вы в покое свою тунику,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громыхнул Порус.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позвольте нам все уладить.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повернулся к Деану: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Сообразят ваши шутейные физ</w:t>
      </w:r>
      <w:r>
        <w:rPr>
          <w:rFonts w:ascii="Verdana" w:hAnsi="Verdana"/>
          <w:lang w:val="ru-RU"/>
        </w:rPr>
        <w:t>ики выполнить такие хотя бы грубые замеры, как, скажем, скорость проникновения поля сквозь различные преграды?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Деан сухо кивнул: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Проницаемость варьируется в зависимости от плотности. Осьмий, иридий и платина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хорошо; золото, свинец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прекрасно.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Чуднен</w:t>
      </w:r>
      <w:r>
        <w:rPr>
          <w:rFonts w:ascii="Verdana" w:hAnsi="Verdana"/>
          <w:lang w:val="ru-RU"/>
        </w:rPr>
        <w:t>ькоВсе срабатывает. Мне потребуется скафандр с осьмиевым покрытием и шлемом из освинцованного железа. И чтобы покрытие было с обеих сторон, а шлем надежным и толстым.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Куал Уинн с яростью сорвался с места: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Осьмиевое покрытие! Осьмиевое! Клянусь Великими Г</w:t>
      </w:r>
      <w:r>
        <w:rPr>
          <w:rFonts w:ascii="Verdana" w:hAnsi="Verdana"/>
          <w:lang w:val="ru-RU"/>
        </w:rPr>
        <w:t>алактиками, о цене вы подумали?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Подумал,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холодно проронил Порус.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ведь они взвалят все это на университет, они...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с трудом опомнился, ощутив на себе угрюмый взгляд психолога.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Когда он вам понадобится?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обреченно промычал Уинн.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</w:p>
    <w:p w:rsidR="00000000" w:rsidRDefault="00F016D3">
      <w:pPr>
        <w:jc w:val="both"/>
        <w:rPr>
          <w:rFonts w:ascii="Verdana" w:hAnsi="Verdana"/>
        </w:rPr>
      </w:pPr>
    </w:p>
    <w:p w:rsidR="00000000" w:rsidRDefault="00F016D3">
      <w:pPr>
        <w:keepNext/>
        <w:jc w:val="both"/>
        <w:rPr>
          <w:rFonts w:ascii="Verdana" w:hAnsi="Verdana"/>
          <w:lang w:val="ru-RU"/>
        </w:rPr>
      </w:pPr>
      <w:r>
        <w:rPr>
          <w:rFonts w:ascii="Verdana" w:hAnsi="Verdana"/>
        </w:rPr>
        <w:t>* * *</w:t>
      </w:r>
    </w:p>
    <w:p w:rsidR="00F016D3" w:rsidRDefault="00F016D3">
      <w:pPr>
        <w:keepNext/>
        <w:ind w:firstLine="283"/>
        <w:jc w:val="both"/>
        <w:rPr>
          <w:rFonts w:ascii="Verdana" w:hAnsi="Verdana"/>
          <w:lang w:val="ru-RU"/>
        </w:rPr>
      </w:pP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</w:t>
      </w:r>
      <w:r>
        <w:rPr>
          <w:rFonts w:ascii="Verdana" w:hAnsi="Verdana"/>
          <w:lang w:val="ru-RU"/>
        </w:rPr>
        <w:t xml:space="preserve"> на самом деле решили идти сами?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почему бы нет?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Порус, забираясь в скафандр.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Мир Деан сказал: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Шлем из освинцованного стекла сможет противостоять полю не больше часа, а возможно, вы испытаете его частичное проникновение и через более коротки</w:t>
      </w:r>
      <w:r>
        <w:rPr>
          <w:rFonts w:ascii="Verdana" w:hAnsi="Verdana"/>
          <w:lang w:val="ru-RU"/>
        </w:rPr>
        <w:t>й промежуток времени. Понятия не имею, что вы тогда станете делать.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уж мои заботы.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Порус замолчал, потом неуверенно добавил: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буду готов через несколько минут. Мне нужно поговорить с моей женой, наедине.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Беседа отличалась краткостью, причем это </w:t>
      </w:r>
      <w:r>
        <w:rPr>
          <w:rFonts w:ascii="Verdana" w:hAnsi="Verdana"/>
          <w:lang w:val="ru-RU"/>
        </w:rPr>
        <w:t>был один из тех крайне редких случаев, когда Тан Порус позабыл, что он психолог, и говорил то, что подсказывало сердце, без пауз, чтобы видеть непосредственную реакцию собеседника. Единственное, в чем он оставался уверен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срабатывала интуиция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в том,</w:t>
      </w:r>
      <w:r>
        <w:rPr>
          <w:rFonts w:ascii="Verdana" w:hAnsi="Verdana"/>
          <w:lang w:val="ru-RU"/>
        </w:rPr>
        <w:t xml:space="preserve"> что жена его не повредилась рассудком и не сделала его сентиментальным, и он знал, что не ошибается. Ведь только в последнюю секунду она отвела глаза, а голос ее задрожал. Тина выхватила платок из широкого рукава и торопливо выбежала из комнаты.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Психолог </w:t>
      </w:r>
      <w:r>
        <w:rPr>
          <w:rFonts w:ascii="Verdana" w:hAnsi="Verdana"/>
          <w:lang w:val="ru-RU"/>
        </w:rPr>
        <w:t>поглядел ей вслед, затем нагнулся и поднял тоненькую книжицу, которая выпала, когда жена доставала платок. Не глядя, он сунул брошюрку в карман туники, криво усмехнулся и сказал: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Талисман!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</w:p>
    <w:p w:rsidR="00000000" w:rsidRDefault="00F016D3">
      <w:pPr>
        <w:jc w:val="both"/>
        <w:rPr>
          <w:rFonts w:ascii="Verdana" w:hAnsi="Verdana"/>
        </w:rPr>
      </w:pPr>
    </w:p>
    <w:p w:rsidR="00000000" w:rsidRDefault="00F016D3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</w:rPr>
        <w:t>* * *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Одноместный крейсер Тана Поруса мчался сквозь поле смерт</w:t>
      </w:r>
      <w:r>
        <w:rPr>
          <w:rFonts w:ascii="Verdana" w:hAnsi="Verdana"/>
          <w:lang w:val="ru-RU"/>
        </w:rPr>
        <w:t>и. И почти сразу его охватило липкое ощущение заброшенности. Он передернул плечами: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Воображение! Сейчас нельзя нервам позволить распуститься.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Настоящее сияние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искры, гаснущие раньше, чем он успевал их рассмотреть,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разлилось в воздухе вокруг него. Пот</w:t>
      </w:r>
      <w:r>
        <w:rPr>
          <w:rFonts w:ascii="Verdana" w:hAnsi="Verdana"/>
          <w:lang w:val="ru-RU"/>
        </w:rPr>
        <w:t>ом сияние охватило весь корабль. Порус глянул вверх и увидел, что пять эрианских розовых рисовых птичек, которых он прихватил с собой, лежат мертвыми на полу клетки, представляя собой беспорядочную груду встопорщенных перьев.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Значит, «поле смерти» уже зд</w:t>
      </w:r>
      <w:r>
        <w:rPr>
          <w:rFonts w:ascii="Verdana" w:hAnsi="Verdana"/>
          <w:lang w:val="ru-RU"/>
        </w:rPr>
        <w:t>есь,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пробормотал он.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Поле действительно проникало сквозь стальную оболочку крейсера,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Посадка прошла довольно неуклюже: крейсер сильно ударился об университетское поле. Тан Порус в нелепом и громоздком осьмиевом скафандре выбрался наружу, и его взору пред</w:t>
      </w:r>
      <w:r>
        <w:rPr>
          <w:rFonts w:ascii="Verdana" w:hAnsi="Verdana"/>
          <w:lang w:val="ru-RU"/>
        </w:rPr>
        <w:t>стал безжизненный пейзаж. Все: начиная от бурой щетины под ногами и заканчивая светящимся небом, ничего общего не имевшим с голубизной,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говорило о смерти. Порус направился к факультету психологии.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лаборатории было темно. Шторы так и остались опущенными</w:t>
      </w:r>
      <w:r>
        <w:rPr>
          <w:rFonts w:ascii="Verdana" w:hAnsi="Verdana"/>
          <w:lang w:val="ru-RU"/>
        </w:rPr>
        <w:t>. Психолог поднял их и принялся изучать бассейн со сквидом. Водяной клапан продолжал работать, и бассейн был полон. Впрочем, это единственное, что казалось здесь нормальным. Лишь несколько темно-коричневых искрошившихся обломков напоминали о морских папоро</w:t>
      </w:r>
      <w:r>
        <w:rPr>
          <w:rFonts w:ascii="Verdana" w:hAnsi="Verdana"/>
          <w:lang w:val="ru-RU"/>
        </w:rPr>
        <w:t xml:space="preserve">тниках. Сам сквид инертно лежал на дне бассейна. Тан Порус вздохнул. Он вдруг почувствовал, как усталость и оцепенение наваливаются на него. Мозг не мог работать нормально, пребывая как будто в тумане. Какое-то время ученый глядел прямо и ничего не видел. </w:t>
      </w:r>
      <w:r>
        <w:rPr>
          <w:rFonts w:ascii="Verdana" w:hAnsi="Verdana"/>
          <w:lang w:val="ru-RU"/>
        </w:rPr>
        <w:t>Наконец собрался с силами, поднял бутылку, которую принес с собой, и поглядел на этикетку. Двенадцатимолевая гидрохлоридная кислота. Он рассеянно промычал про себя: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Две сотни кубиков. Теперь все содержимое выливаем и насильно заставляем радиацию понизить</w:t>
      </w:r>
      <w:r>
        <w:rPr>
          <w:rFonts w:ascii="Verdana" w:hAnsi="Verdana"/>
          <w:lang w:val="ru-RU"/>
        </w:rPr>
        <w:t>ся. Если только ионная активность водорода имеет здесь какое-либо значение.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Порус нащупал стеклянную пробку и неожиданно для себя рассмеялся. Он вдруг вспомнил, что похожие ощущения испытал, когда единственный раз в жизни напился. Порус помотал головой, чт</w:t>
      </w:r>
      <w:r>
        <w:rPr>
          <w:rFonts w:ascii="Verdana" w:hAnsi="Verdana"/>
          <w:lang w:val="ru-RU"/>
        </w:rPr>
        <w:t>обы стряхнуть оцепенение, охватившее мозг как паутина.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Теперь выждем несколько минут, пока сработает... и что потом? Понятия не имею... что-нибудь, как-нибудь. А эта тварюга станет хламом! Станет хламом! Хламом-хламом-хламом!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он принялся напевать про</w:t>
      </w:r>
      <w:r>
        <w:rPr>
          <w:rFonts w:ascii="Verdana" w:hAnsi="Verdana"/>
          <w:lang w:val="ru-RU"/>
        </w:rPr>
        <w:t>стенькую песенку, пока кислота делала свое дело в открытом бассейне.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Тан Порус был доволен собой и опять рассмеялся. Затем взболтал воду своей бронированной рукой и расхохотался еще сильнее. А потом снова вернулся к песенке.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 он заметил неуловимые п</w:t>
      </w:r>
      <w:r>
        <w:rPr>
          <w:rFonts w:ascii="Verdana" w:hAnsi="Verdana"/>
          <w:lang w:val="ru-RU"/>
        </w:rPr>
        <w:t>еремены в обстановке. Начал присматриваться, на время даже перестал петь. И тут случившееся обрушилось на него потоком холодной воды. Сияние в атмосфере исчезло!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 внезапной решимостью Порус расстегнул шлем, отбросил его прочь и полной грудью вобрал в себя</w:t>
      </w:r>
      <w:r>
        <w:rPr>
          <w:rFonts w:ascii="Verdana" w:hAnsi="Verdana"/>
          <w:lang w:val="ru-RU"/>
        </w:rPr>
        <w:t xml:space="preserve"> воздух, несколько затхлый, но не смертельный.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Наполнив кислотой бассейн, он уничтожил поле в зародыше. Можно отметить новую победу чистой математической психологии. Порус выбрался из своего осьмиевого скафандра, потянулся и вдруг почувствовал, как грудь е</w:t>
      </w:r>
      <w:r>
        <w:rPr>
          <w:rFonts w:ascii="Verdana" w:hAnsi="Verdana"/>
          <w:lang w:val="ru-RU"/>
        </w:rPr>
        <w:t>му сдавила та книжица, которую выронила его жена. Доставая брошюру, он подумал: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Талисман свое дело выполнил!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виновато улыбнулся собственному капризу. Улыбка застыла, когда Порус прочитал название: «ВСПОМОГАТЕЛЬНЫЙ КУРС ПО ПРИКЛАДНОЙ ПСИХОЛОГИИ. ЗАНЯТ</w:t>
      </w:r>
      <w:r>
        <w:rPr>
          <w:rFonts w:ascii="Verdana" w:hAnsi="Verdana"/>
          <w:lang w:val="ru-RU"/>
        </w:rPr>
        <w:t>ИЕ ПЯТОЕ».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 было равносильно тому, как если бы что-то большое и тяжелое внезапно обрушилось на голову. Порус наконец-то прозрел: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Тина, оказывается, целых два года изучала прикладную психологию!!! Так вот каким был недостающий фактор! Ему следовало пре</w:t>
      </w:r>
      <w:r>
        <w:rPr>
          <w:rFonts w:ascii="Verdana" w:hAnsi="Verdana"/>
          <w:lang w:val="ru-RU"/>
        </w:rPr>
        <w:t>дусмотреть это. Тогда он смог бы воспользоваться тройным переменным интегралом, но...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Психолог надавил клавишу телекоммуникатора и вышел на связь: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Эй, говорит Порус. Слушайте все-все! Поле смерти исчезло. Я перехитрил сквида!</w:t>
      </w:r>
    </w:p>
    <w:p w:rsidR="00F016D3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отключился и с торжеством</w:t>
      </w:r>
      <w:r>
        <w:rPr>
          <w:rFonts w:ascii="Verdana" w:hAnsi="Verdana"/>
          <w:lang w:val="ru-RU"/>
        </w:rPr>
        <w:t xml:space="preserve"> добавил: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...и свою жену тоже!</w:t>
      </w:r>
    </w:p>
    <w:p w:rsidR="00000000" w:rsidRDefault="00F016D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Довольно странно,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может, ничего странного!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эта вторая победа доставила ему гораздо большее удовольствие.</w:t>
      </w:r>
    </w:p>
    <w:sectPr w:rsidR="00000000" w:rsidSect="00F016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F016D3">
      <w:r>
        <w:separator/>
      </w:r>
    </w:p>
  </w:endnote>
  <w:endnote w:type="continuationSeparator" w:id="0">
    <w:p w:rsidR="00000000" w:rsidRDefault="00F016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016D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F016D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F016D3" w:rsidRDefault="00F016D3">
    <w:pPr>
      <w:pStyle w:val="Footer"/>
      <w:ind w:right="360"/>
      <w:rPr>
        <w:rFonts w:ascii="Arial" w:hAnsi="Arial" w:cs="Arial"/>
        <w:color w:val="999999"/>
        <w:lang w:val="ru-RU"/>
      </w:rPr>
    </w:pPr>
    <w:r w:rsidRPr="00F016D3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016D3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 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F016D3">
      <w:r>
        <w:separator/>
      </w:r>
    </w:p>
  </w:footnote>
  <w:footnote w:type="continuationSeparator" w:id="0">
    <w:p w:rsidR="00000000" w:rsidRDefault="00F016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D3" w:rsidRDefault="00F016D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F016D3" w:rsidRDefault="00F016D3">
    <w:pPr>
      <w:pStyle w:val="Header"/>
      <w:rPr>
        <w:rFonts w:ascii="Arial" w:hAnsi="Arial" w:cs="Arial"/>
        <w:color w:val="999999"/>
        <w:lang w:val="ru-RU"/>
      </w:rPr>
    </w:pPr>
    <w:r w:rsidRPr="00F016D3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016D3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16D3"/>
    <w:rsid w:val="00F01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  <w:style w:type="paragraph" w:styleId="BodyTextIndent3">
    <w:name w:val="Body Text Indent 3"/>
    <w:basedOn w:val="Normal"/>
    <w:semiHidden/>
    <w:pPr>
      <w:ind w:firstLine="283"/>
      <w:jc w:val="both"/>
    </w:pPr>
    <w:rPr>
      <w:rFonts w:ascii="Verdana" w:hAnsi="Verdana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5451</Words>
  <Characters>32328</Characters>
  <Application>Microsoft Office Word</Application>
  <DocSecurity>0</DocSecurity>
  <Lines>687</Lines>
  <Paragraphs>307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37472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Мнимые величины</dc:title>
  <dc:subject/>
  <dc:creator>Айзек Азимов</dc:creator>
  <cp:keywords/>
  <dc:description/>
  <cp:lastModifiedBy>andrey@web-designer.ca</cp:lastModifiedBy>
  <cp:revision>2</cp:revision>
  <dcterms:created xsi:type="dcterms:W3CDTF">2018-10-20T05:26:00Z</dcterms:created>
  <dcterms:modified xsi:type="dcterms:W3CDTF">2018-10-20T05:26:00Z</dcterms:modified>
  <cp:category/>
</cp:coreProperties>
</file>