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18D03" w14:textId="77777777" w:rsidR="00812543" w:rsidRPr="000D3196" w:rsidRDefault="00812543" w:rsidP="000D3196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0D3196">
        <w:rPr>
          <w:rFonts w:ascii="Verdana" w:hAnsi="Verdana"/>
          <w:color w:val="000000"/>
        </w:rPr>
        <w:t>Остряк</w:t>
      </w:r>
    </w:p>
    <w:p w14:paraId="1B3B80C3" w14:textId="77777777" w:rsidR="00950102" w:rsidRPr="000D3196" w:rsidRDefault="00950102" w:rsidP="000D319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0D3196">
        <w:rPr>
          <w:rFonts w:ascii="Verdana" w:hAnsi="Verdana"/>
          <w:b w:val="0"/>
          <w:color w:val="000000"/>
          <w:sz w:val="24"/>
        </w:rPr>
        <w:t>Айзек Азимов</w:t>
      </w:r>
    </w:p>
    <w:p w14:paraId="54C7760E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308E04A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Ноэл Меерхоф просматривал список, решая, с чего начать. Как всегда, он положился в основном на интуицию.</w:t>
      </w:r>
    </w:p>
    <w:p w14:paraId="06912B43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Меерхоф казался пигмеем рядом с машиной, а ведь была видна лишь незначительная ее часть. Но это роли не играло. Он заговорил с бесцеремонной уверенностью человека, твердо знающего, что он здесь хозяин.</w:t>
      </w:r>
    </w:p>
    <w:p w14:paraId="0A355B8C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Гарри Джонс, член масонской ложи,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сказал он,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за завтраком обсуждал с женой подробности вчерашнего заседания братьев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 xml:space="preserve">масонов. Оказывается, президент ложи выступил </w:t>
      </w:r>
      <w:r w:rsidR="00950102" w:rsidRPr="00995583">
        <w:rPr>
          <w:rFonts w:ascii="Verdana" w:hAnsi="Verdana"/>
          <w:i/>
          <w:iCs/>
          <w:color w:val="000000"/>
          <w:sz w:val="20"/>
        </w:rPr>
        <w:t>с</w:t>
      </w:r>
      <w:r w:rsidRPr="00995583">
        <w:rPr>
          <w:rFonts w:ascii="Verdana" w:hAnsi="Verdana"/>
          <w:color w:val="000000"/>
          <w:sz w:val="20"/>
        </w:rPr>
        <w:t xml:space="preserve"> </w:t>
      </w:r>
      <w:r w:rsidR="00950102" w:rsidRPr="00995583">
        <w:rPr>
          <w:rFonts w:ascii="Verdana" w:hAnsi="Verdana"/>
          <w:color w:val="000000"/>
          <w:sz w:val="20"/>
        </w:rPr>
        <w:t>обещанием подарить шелковый цилиндр тому, кто встанет и поклянется, что за годы семейной жизни не целовал ни одной женщины, кроме своей жены. «И поверишь ли, Эллен, никто не встал».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«Гарри,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удивилась жена,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а ты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то почему не встал?»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«Да знаешь, я уж совсем было хотел, но вовремя спохватился, что мне страшно не пойдет шелковый цилиндр».</w:t>
      </w:r>
    </w:p>
    <w:p w14:paraId="3C05C8CA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Меерхоф подумал: «Ладно, проглотила, теперь пусть переварит».</w:t>
      </w:r>
    </w:p>
    <w:p w14:paraId="44F4CE25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Кто</w:t>
      </w:r>
      <w:r w:rsidR="00995583" w:rsidRPr="00995583">
        <w:rPr>
          <w:rFonts w:ascii="Verdana" w:hAnsi="Verdana"/>
          <w:color w:val="000000"/>
          <w:sz w:val="20"/>
        </w:rPr>
        <w:t>-</w:t>
      </w:r>
      <w:r w:rsidRPr="00995583">
        <w:rPr>
          <w:rFonts w:ascii="Verdana" w:hAnsi="Verdana"/>
          <w:color w:val="000000"/>
          <w:sz w:val="20"/>
        </w:rPr>
        <w:t>то окликнул его сзади:</w:t>
      </w:r>
    </w:p>
    <w:p w14:paraId="7E952F70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Эй!</w:t>
      </w:r>
    </w:p>
    <w:p w14:paraId="3C49DF43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Меерхоф стер это междометие из памяти машины и перевел цепь в нейтральную позицию. Он круто обернулся:</w:t>
      </w:r>
    </w:p>
    <w:p w14:paraId="7906E5AD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Я занят. В дверь принято стучать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вам что, не известно?</w:t>
      </w:r>
    </w:p>
    <w:p w14:paraId="18A623F9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Против обыкновения Меерхоф не улыбнулся, отвечая на приветствие Тимоти Уистлера</w:t>
      </w:r>
      <w:r w:rsidR="00995583" w:rsidRPr="00995583">
        <w:rPr>
          <w:rFonts w:ascii="Verdana" w:hAnsi="Verdana"/>
          <w:color w:val="000000"/>
          <w:sz w:val="20"/>
        </w:rPr>
        <w:t xml:space="preserve"> — </w:t>
      </w:r>
      <w:r w:rsidRPr="00995583">
        <w:rPr>
          <w:rFonts w:ascii="Verdana" w:hAnsi="Verdana"/>
          <w:color w:val="000000"/>
          <w:sz w:val="20"/>
        </w:rPr>
        <w:t>старшего аналитика, с которым он сталкивался по работе не реже, чем с другими. Меерхоф насупился, словно ему помешал чужой человек: его худое лицо исказилось гримасой, волосы взъерошились пуще прежнего.</w:t>
      </w:r>
    </w:p>
    <w:p w14:paraId="38BEC054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Уистлер пожал плечами. На нем был белый халат, руки он держал в карманах, отчего на ткани образовались вертикальные складки.</w:t>
      </w:r>
    </w:p>
    <w:p w14:paraId="08E52B30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Я постучался. Вы не ответили. А сигнал «Не мешать» погашен.</w:t>
      </w:r>
    </w:p>
    <w:p w14:paraId="5AB68DA7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Меерхоф что</w:t>
      </w:r>
      <w:r w:rsidR="00995583" w:rsidRPr="00995583">
        <w:rPr>
          <w:rFonts w:ascii="Verdana" w:hAnsi="Verdana"/>
          <w:color w:val="000000"/>
          <w:sz w:val="20"/>
        </w:rPr>
        <w:t>-</w:t>
      </w:r>
      <w:r w:rsidRPr="00995583">
        <w:rPr>
          <w:rFonts w:ascii="Verdana" w:hAnsi="Verdana"/>
          <w:color w:val="000000"/>
          <w:sz w:val="20"/>
        </w:rPr>
        <w:t>то промычал. Сигнал и вправду не был включен. Поглощенный новым исследованием, Меерхоф забывал о мелочах.</w:t>
      </w:r>
    </w:p>
    <w:p w14:paraId="286528DE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И все же ему не в чем было себя упрекнуть. Дело</w:t>
      </w:r>
      <w:r w:rsidR="00995583" w:rsidRPr="00995583">
        <w:rPr>
          <w:rFonts w:ascii="Verdana" w:hAnsi="Verdana"/>
          <w:color w:val="000000"/>
          <w:sz w:val="20"/>
        </w:rPr>
        <w:t>-</w:t>
      </w:r>
      <w:r w:rsidRPr="00995583">
        <w:rPr>
          <w:rFonts w:ascii="Verdana" w:hAnsi="Verdana"/>
          <w:color w:val="000000"/>
          <w:sz w:val="20"/>
        </w:rPr>
        <w:t>то важное.</w:t>
      </w:r>
    </w:p>
    <w:p w14:paraId="4BDDA763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Почему важное, он, разумеется, не знал. Гроссмейстеры редко это знают. Оттого</w:t>
      </w:r>
      <w:r w:rsidR="00995583" w:rsidRPr="00995583">
        <w:rPr>
          <w:rFonts w:ascii="Verdana" w:hAnsi="Verdana"/>
          <w:color w:val="000000"/>
          <w:sz w:val="20"/>
        </w:rPr>
        <w:t>-</w:t>
      </w:r>
      <w:r w:rsidRPr="00995583">
        <w:rPr>
          <w:rFonts w:ascii="Verdana" w:hAnsi="Verdana"/>
          <w:color w:val="000000"/>
          <w:sz w:val="20"/>
        </w:rPr>
        <w:t>то они и гроссмейстеры, что действуют по наитию. А как еще может человеческий мозг угнаться за сгустком разума пятнадцатикилометровой длины, называемым Мултивак,</w:t>
      </w:r>
      <w:r w:rsidR="00995583" w:rsidRPr="00995583">
        <w:rPr>
          <w:rFonts w:ascii="Verdana" w:hAnsi="Verdana"/>
          <w:color w:val="000000"/>
          <w:sz w:val="20"/>
          <w:lang w:val="en-US"/>
        </w:rPr>
        <w:t> </w:t>
      </w:r>
      <w:r w:rsidR="00995583" w:rsidRPr="000D3196">
        <w:rPr>
          <w:rFonts w:ascii="Verdana" w:hAnsi="Verdana"/>
          <w:color w:val="000000"/>
          <w:sz w:val="20"/>
        </w:rPr>
        <w:t xml:space="preserve">— </w:t>
      </w:r>
      <w:r w:rsidRPr="00995583">
        <w:rPr>
          <w:rFonts w:ascii="Verdana" w:hAnsi="Verdana"/>
          <w:color w:val="000000"/>
          <w:sz w:val="20"/>
        </w:rPr>
        <w:t>за самой сложной на свете вычислительной машиной?</w:t>
      </w:r>
    </w:p>
    <w:p w14:paraId="116B5989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Я работаю,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сказал Меерхоф.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У вас что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нибудь срочное?</w:t>
      </w:r>
    </w:p>
    <w:p w14:paraId="5E5684B4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Потерпит. Я обнаружил пробелы в ответах о гиперпространственном</w:t>
      </w:r>
      <w:r w:rsidRPr="00995583">
        <w:rPr>
          <w:rFonts w:ascii="Verdana" w:hAnsi="Verdana"/>
          <w:color w:val="000000"/>
          <w:sz w:val="20"/>
        </w:rPr>
        <w:t>...—</w:t>
      </w:r>
      <w:r w:rsidR="00950102" w:rsidRPr="00995583">
        <w:rPr>
          <w:rFonts w:ascii="Verdana" w:hAnsi="Verdana"/>
          <w:color w:val="000000"/>
          <w:sz w:val="20"/>
        </w:rPr>
        <w:t xml:space="preserve"> С некоторым запозданием на лице Уистлера отразилась богатая гамма эмоций, завершившаяся унылой миной неуверенности.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Работаете?</w:t>
      </w:r>
    </w:p>
    <w:p w14:paraId="382DE67A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Да. А что тут особенного?</w:t>
      </w:r>
    </w:p>
    <w:p w14:paraId="53EF9E2D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Но ведь</w:t>
      </w:r>
      <w:r w:rsidRPr="00995583">
        <w:rPr>
          <w:rFonts w:ascii="Verdana" w:hAnsi="Verdana"/>
          <w:color w:val="000000"/>
          <w:sz w:val="20"/>
        </w:rPr>
        <w:t>...</w:t>
      </w:r>
      <w:r w:rsidR="00950102" w:rsidRPr="00995583">
        <w:rPr>
          <w:rFonts w:ascii="Verdana" w:hAnsi="Verdana"/>
          <w:color w:val="000000"/>
          <w:sz w:val="20"/>
        </w:rPr>
        <w:t xml:space="preserve"> Уистлер огляделся по сторонам, обведя взглядом всю небольшую комнату, загроможденную бесчисленными реле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ничтожно малой частью Мултивака.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Здесь ведь никого нет.</w:t>
      </w:r>
    </w:p>
    <w:p w14:paraId="2A94059B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А кто говорит, что здесь кто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то есть или должен быть?</w:t>
      </w:r>
    </w:p>
    <w:p w14:paraId="0BA7DC4F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Вы рассказывали очередной анекдот, не так ли?</w:t>
      </w:r>
    </w:p>
    <w:p w14:paraId="41BB83BD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Ну и что?</w:t>
      </w:r>
    </w:p>
    <w:p w14:paraId="51B9B69C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Уистлер натянуто улыбнулся.</w:t>
      </w:r>
    </w:p>
    <w:p w14:paraId="5C9F6D6A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Не станете же вы уверять, будто рассказывали анекдот Мултиваку?</w:t>
      </w:r>
    </w:p>
    <w:p w14:paraId="6B35672D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Меерхоф приготовился к отпору.</w:t>
      </w:r>
    </w:p>
    <w:p w14:paraId="7AC42A39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А почему бы и нет?</w:t>
      </w:r>
    </w:p>
    <w:p w14:paraId="5294B6BB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Мултиваку?</w:t>
      </w:r>
    </w:p>
    <w:p w14:paraId="2E32FEAC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Да.</w:t>
      </w:r>
    </w:p>
    <w:p w14:paraId="7560E50C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Зачем?</w:t>
      </w:r>
    </w:p>
    <w:p w14:paraId="213FF206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Меерхоф смерил Уистлера взглядом.</w:t>
      </w:r>
    </w:p>
    <w:p w14:paraId="2D34A2FA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Не собираюсь перед вами отчитываться. И вообще ни перед кем не собираюсь.</w:t>
      </w:r>
    </w:p>
    <w:p w14:paraId="575D1FA5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Боже упаси, ну конечно, вы и не обязаны. Я просто полюбопытствовал, вот и все</w:t>
      </w:r>
      <w:r w:rsidRPr="00995583">
        <w:rPr>
          <w:rFonts w:ascii="Verdana" w:hAnsi="Verdana"/>
          <w:color w:val="000000"/>
          <w:sz w:val="20"/>
        </w:rPr>
        <w:t>...</w:t>
      </w:r>
      <w:r w:rsidR="00950102" w:rsidRPr="00995583">
        <w:rPr>
          <w:rFonts w:ascii="Verdana" w:hAnsi="Verdana"/>
          <w:color w:val="000000"/>
          <w:sz w:val="20"/>
        </w:rPr>
        <w:t xml:space="preserve"> Но если вы заняты, я пойду.</w:t>
      </w:r>
    </w:p>
    <w:p w14:paraId="2A93DA14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Нахмурясь, Уистлер еще раз огляделся по сторонам.</w:t>
      </w:r>
    </w:p>
    <w:p w14:paraId="052202A4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lastRenderedPageBreak/>
        <w:t>— </w:t>
      </w:r>
      <w:r w:rsidR="00950102" w:rsidRPr="00995583">
        <w:rPr>
          <w:rFonts w:ascii="Verdana" w:hAnsi="Verdana"/>
          <w:color w:val="000000"/>
          <w:sz w:val="20"/>
        </w:rPr>
        <w:t>Ступайте,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сказал Меерхоф. Он взглядом проводил Уистлера до самой двери, а потом свирепо ткнул пальцем в кнопку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включил сигнал «Не мешать».</w:t>
      </w:r>
    </w:p>
    <w:p w14:paraId="04CC0B19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Меерхоф шагал взад</w:t>
      </w:r>
      <w:r w:rsidR="00995583" w:rsidRPr="00995583">
        <w:rPr>
          <w:rFonts w:ascii="Verdana" w:hAnsi="Verdana"/>
          <w:color w:val="000000"/>
          <w:sz w:val="20"/>
        </w:rPr>
        <w:t>-</w:t>
      </w:r>
      <w:r w:rsidRPr="00995583">
        <w:rPr>
          <w:rFonts w:ascii="Verdana" w:hAnsi="Verdana"/>
          <w:color w:val="000000"/>
          <w:sz w:val="20"/>
        </w:rPr>
        <w:t>вперед по комнате, стараясь взять себя в руки. Черт бы побрал Уистлера! Черт бы побрал их всех! Только из</w:t>
      </w:r>
      <w:r w:rsidR="00995583" w:rsidRPr="00995583">
        <w:rPr>
          <w:rFonts w:ascii="Verdana" w:hAnsi="Verdana"/>
          <w:color w:val="000000"/>
          <w:sz w:val="20"/>
        </w:rPr>
        <w:t>-</w:t>
      </w:r>
      <w:r w:rsidRPr="00995583">
        <w:rPr>
          <w:rFonts w:ascii="Verdana" w:hAnsi="Verdana"/>
          <w:color w:val="000000"/>
          <w:sz w:val="20"/>
        </w:rPr>
        <w:t>за того, что Меерхоф не дает себе труда держать техников, аналитиков в механиков на подобающей дистанции, обращается с ними, будто они тоже люди творческого труда, они и позволяют себе вольности.</w:t>
      </w:r>
    </w:p>
    <w:p w14:paraId="22D2766E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«А сами толком и анекдота рассказать не умеют»,</w:t>
      </w:r>
      <w:r w:rsidR="00995583" w:rsidRPr="00995583">
        <w:rPr>
          <w:rFonts w:ascii="Verdana" w:hAnsi="Verdana"/>
          <w:color w:val="000000"/>
          <w:sz w:val="20"/>
          <w:lang w:val="en-US"/>
        </w:rPr>
        <w:t> </w:t>
      </w:r>
      <w:r w:rsidR="00995583" w:rsidRPr="000D3196">
        <w:rPr>
          <w:rFonts w:ascii="Verdana" w:hAnsi="Verdana"/>
          <w:color w:val="000000"/>
          <w:sz w:val="20"/>
        </w:rPr>
        <w:t xml:space="preserve">— </w:t>
      </w:r>
      <w:r w:rsidRPr="00995583">
        <w:rPr>
          <w:rFonts w:ascii="Verdana" w:hAnsi="Verdana"/>
          <w:color w:val="000000"/>
          <w:sz w:val="20"/>
        </w:rPr>
        <w:t>мрачно подумал Меерхоф.</w:t>
      </w:r>
    </w:p>
    <w:p w14:paraId="7F162436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Эта мысль мгновенно вернула его к текущей задаче. Он снова уселся. Ну их всех к дьяволу.</w:t>
      </w:r>
    </w:p>
    <w:p w14:paraId="0F782C0C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Он активировал соответствующую цепь Мултивака и сказал:</w:t>
      </w:r>
    </w:p>
    <w:p w14:paraId="103E88BA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Во время особенно сильной качки стюард остановился у борта и с состраданием посмотрел на пассажира, который перегнулся через перила и всей своей позой, а также тем, как напряженно вглядывался он в океанскую пучину, являл зрелище жесточайших мук морской болезни. Стюард легонько хлопнул пассажира по плечу. «Мужайтесь, сэр,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шепнул он.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Я знаю, вам кажется, будто дело скверно, однако, право же, от морской болезни никто не умирал». Несчастный пассажир обратил к утешителю позеленевшее, искаженное лицо и хрипло, с трудом произнес: «Не надо так говорить, приятель. Ради всего святого, не надо. Я живу только надеждой на смерть».</w:t>
      </w:r>
    </w:p>
    <w:p w14:paraId="4A0FFC2B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Как ни был озабочен Тимоти Уистлер, он все же улыбнулся и кивнул, проходя мимо письменного стола девушки</w:t>
      </w:r>
      <w:r w:rsidR="00995583" w:rsidRPr="00995583">
        <w:rPr>
          <w:rFonts w:ascii="Verdana" w:hAnsi="Verdana"/>
          <w:color w:val="000000"/>
          <w:sz w:val="20"/>
        </w:rPr>
        <w:t>-</w:t>
      </w:r>
      <w:r w:rsidRPr="00995583">
        <w:rPr>
          <w:rFonts w:ascii="Verdana" w:hAnsi="Verdana"/>
          <w:color w:val="000000"/>
          <w:sz w:val="20"/>
        </w:rPr>
        <w:t>секретаря. Та улыбнулась в ответ.</w:t>
      </w:r>
    </w:p>
    <w:p w14:paraId="6249EB17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«Вот,</w:t>
      </w:r>
      <w:r w:rsidR="00995583" w:rsidRPr="00995583">
        <w:rPr>
          <w:rFonts w:ascii="Verdana" w:hAnsi="Verdana"/>
          <w:color w:val="000000"/>
          <w:sz w:val="20"/>
          <w:lang w:val="en-US"/>
        </w:rPr>
        <w:t> </w:t>
      </w:r>
      <w:r w:rsidR="00995583" w:rsidRPr="000D3196">
        <w:rPr>
          <w:rFonts w:ascii="Verdana" w:hAnsi="Verdana"/>
          <w:color w:val="000000"/>
          <w:sz w:val="20"/>
        </w:rPr>
        <w:t xml:space="preserve">— </w:t>
      </w:r>
      <w:r w:rsidRPr="00995583">
        <w:rPr>
          <w:rFonts w:ascii="Verdana" w:hAnsi="Verdana"/>
          <w:color w:val="000000"/>
          <w:sz w:val="20"/>
        </w:rPr>
        <w:t>подумал он,</w:t>
      </w:r>
      <w:r w:rsidR="00995583" w:rsidRPr="00995583">
        <w:rPr>
          <w:rFonts w:ascii="Verdana" w:hAnsi="Verdana"/>
          <w:color w:val="000000"/>
          <w:sz w:val="20"/>
          <w:lang w:val="en-US"/>
        </w:rPr>
        <w:t> </w:t>
      </w:r>
      <w:r w:rsidR="00995583" w:rsidRPr="000D3196">
        <w:rPr>
          <w:rFonts w:ascii="Verdana" w:hAnsi="Verdana"/>
          <w:color w:val="000000"/>
          <w:sz w:val="20"/>
        </w:rPr>
        <w:t xml:space="preserve">— </w:t>
      </w:r>
      <w:r w:rsidRPr="00995583">
        <w:rPr>
          <w:rFonts w:ascii="Verdana" w:hAnsi="Verdana"/>
          <w:color w:val="000000"/>
          <w:sz w:val="20"/>
        </w:rPr>
        <w:t>архаизм в двадцать первом веке, в эпоху вычислительных машин: живой секретарь! А впрочем, может быть, так и нужно, чтобы эта реалия сохранилась в самой цитадели вычислительной державы, в гигантском мире корпорации, ведающей Мултиваком. Там, где Мултивак заслоняет горизонты, применение маломощных вычислителей для повседневной канцелярской работы было бы дурным вкусом».</w:t>
      </w:r>
    </w:p>
    <w:p w14:paraId="48CCB9A8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Уистлер вошел в кабинет Эбрема Траска. Уполномоченный ФБР сосредоточенно разжигал трубку; рука его на мгновение замерла, черные глаза сверкнули при виде Уистлера, крючковатый нос четко и контрастно обрисовался на фоне прямоугольного окна.</w:t>
      </w:r>
    </w:p>
    <w:p w14:paraId="70FB35E0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А, это вы, Уистлер. Садитесь. Садитесь.</w:t>
      </w:r>
    </w:p>
    <w:p w14:paraId="704EB607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Уистлер сел.</w:t>
      </w:r>
    </w:p>
    <w:p w14:paraId="16AA1ADD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Мне кажется, мы стоим перед проблемой, Траск.</w:t>
      </w:r>
    </w:p>
    <w:p w14:paraId="16D54E8E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Траск улыбнулся краешком рта.</w:t>
      </w:r>
    </w:p>
    <w:p w14:paraId="10334EE4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Надеюсь, не технической. Я всего лишь невежественный администратор.</w:t>
      </w:r>
    </w:p>
    <w:p w14:paraId="1B66483D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Это была одна из любимых его фраз.</w:t>
      </w:r>
    </w:p>
    <w:p w14:paraId="3DEE039C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Насчет Меерхофа.</w:t>
      </w:r>
    </w:p>
    <w:p w14:paraId="6F0D3B08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Траск тотчас уселся, вид у него стал разнесчастный.</w:t>
      </w:r>
    </w:p>
    <w:p w14:paraId="699E870F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Вы уверены?</w:t>
      </w:r>
    </w:p>
    <w:p w14:paraId="01B02CAF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Совершенно уверен.</w:t>
      </w:r>
    </w:p>
    <w:p w14:paraId="5EAEEE12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Уистлер хорошо понимал недовольство собеседника. Уполномоченный ФБР Траск руководил отделом вычислительных машин и автоматики департамента внутренних дел. Он решал вопросы, касающиеся человеческих придатков Мултивака, точно так же, как эти технически натасканные придатки решали вопросы, касающиеся самого Мултивака.</w:t>
      </w:r>
    </w:p>
    <w:p w14:paraId="77F000BB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Но гроссмейстер нечто большее, чем просто придаток. Даже нечто большее, чем просто человек.</w:t>
      </w:r>
    </w:p>
    <w:p w14:paraId="4D58EEC2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На заре истории Мултивака выяснилось, что самый ответственный участок</w:t>
      </w:r>
    </w:p>
    <w:p w14:paraId="67CC66CF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это постановка вопросов. Мултивак решает проблемы для человечества, он может разрешить проблемы, если</w:t>
      </w:r>
      <w:r w:rsidRPr="00995583">
        <w:rPr>
          <w:rFonts w:ascii="Verdana" w:hAnsi="Verdana"/>
          <w:color w:val="000000"/>
          <w:sz w:val="20"/>
        </w:rPr>
        <w:t>...</w:t>
      </w:r>
      <w:r w:rsidR="00950102" w:rsidRPr="00995583">
        <w:rPr>
          <w:rFonts w:ascii="Verdana" w:hAnsi="Verdana"/>
          <w:color w:val="000000"/>
          <w:sz w:val="20"/>
        </w:rPr>
        <w:t xml:space="preserve"> если ему зададут осмысленные вопросы. Но по мере накопления знаний, которое происходило все интенсивнее, ставить осмысленные вопросы становилось все труднее и труднее.</w:t>
      </w:r>
    </w:p>
    <w:p w14:paraId="27910757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Одного рассудка тут мало. Нужна редкостная интуиция; тот же талант (только куда более ярко выраженный), каким наделен шахматный гроссмейстер. Нужен ум, который способен из квадрильонов шахматных ходов отобрать наилучший, причем сделать это за несколько минут.</w:t>
      </w:r>
    </w:p>
    <w:p w14:paraId="01D35CEA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Траск беспокойно заерзал на стуле.</w:t>
      </w:r>
    </w:p>
    <w:p w14:paraId="24A03B5A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lastRenderedPageBreak/>
        <w:t>— </w:t>
      </w:r>
      <w:r w:rsidR="00950102" w:rsidRPr="00995583">
        <w:rPr>
          <w:rFonts w:ascii="Verdana" w:hAnsi="Verdana"/>
          <w:color w:val="000000"/>
          <w:sz w:val="20"/>
        </w:rPr>
        <w:t>Так что же Меерхоф?</w:t>
      </w:r>
    </w:p>
    <w:p w14:paraId="3211A3F8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Вводит в машину новую серию вопросов; на мой взгляд, он пошел по опасному пути.</w:t>
      </w:r>
    </w:p>
    <w:p w14:paraId="69CC3B61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Да полно вам, Уистлер. Только и всего? Гроссмейстер может задавать вопросы любого характера, если считает нужным. Ни мне, ни вам не дано судить о том, чего стоят его вопросы. Вы ведь это знаете. Да и я знаю, что вы знаете.</w:t>
      </w:r>
    </w:p>
    <w:p w14:paraId="5B0EF3B8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Конечно. Согласен. Но я ведь и Меерхофа знаю. Вы с ним когда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нибудь встречались вне службы?</w:t>
      </w:r>
    </w:p>
    <w:p w14:paraId="67A8C0DE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О господи, нет. А разве с гроссмейстерами встречаются вне службы?</w:t>
      </w:r>
    </w:p>
    <w:p w14:paraId="4FFBFB7C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Не становитесь в такую позу, Траск. Гроссмейстеры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люди, их надо жалеть. Задумывались ли вы над тем, каково быть гроссмейстером; знать, что в мире только десять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двенадцать тебе подобных; знать, что таких на поколение приходится один или два; что от тебя зависит весь мир; что у тебя под началом тысячи математиков, логиков, психологов и физиков?</w:t>
      </w:r>
    </w:p>
    <w:p w14:paraId="10EBA109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О господи, да я бы чувствовал себя владыкой мира,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пробормотал Траск, пожав плечами.</w:t>
      </w:r>
    </w:p>
    <w:p w14:paraId="3A8D99B5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Не думаю,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нетерпеливо прервал его старший аналитик.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Они себя чувствуют владыками пустоты. У них нет равных, им не с кем поболтать, они лишены чувства локтя. Послушайте. Меерхоф никогда не упускает случая побыть с нашими ребятами. Он, естественно, не женат, не пьет, по складу характера не компанейский человек</w:t>
      </w:r>
      <w:r w:rsidRPr="00995583">
        <w:rPr>
          <w:rFonts w:ascii="Verdana" w:hAnsi="Verdana"/>
          <w:color w:val="000000"/>
          <w:sz w:val="20"/>
        </w:rPr>
        <w:t>...</w:t>
      </w:r>
      <w:r w:rsidR="00950102" w:rsidRPr="00995583">
        <w:rPr>
          <w:rFonts w:ascii="Verdana" w:hAnsi="Verdana"/>
          <w:color w:val="000000"/>
          <w:sz w:val="20"/>
        </w:rPr>
        <w:t xml:space="preserve"> и все же заставляет себя присоединяться к компании, потому что иначе не может. Так знаете ли, что он делает, когда мы собираемся, а это бывает не реже раза в неделю?</w:t>
      </w:r>
    </w:p>
    <w:p w14:paraId="654E7A83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Представления не имею,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сказал уполномоченный ФБР.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Все это для меня новости.</w:t>
      </w:r>
    </w:p>
    <w:p w14:paraId="0EBED18E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Он острит.</w:t>
      </w:r>
    </w:p>
    <w:p w14:paraId="4979DF85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Что?</w:t>
      </w:r>
    </w:p>
    <w:p w14:paraId="6380CE3A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Анекдоты рассказывает. Отменные. Пользуется бешеным успехом. Он может выложить любую историю, даже самую старую и скучную, и будет смешно. Все дело в том, как он рассказывает. У него особое чутье.</w:t>
      </w:r>
    </w:p>
    <w:p w14:paraId="5F7469E6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Понимаю. Что ж, хорошо.</w:t>
      </w:r>
    </w:p>
    <w:p w14:paraId="100F8CCD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А может быть, плохо. К этим анекдотам он относится серьезно.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Уистлер обеими руками облокотился на стол Траска, прикусил губу и отвел глаза.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Он не такой, как все, он и сам это знает и полагает, что только анекдотами можно пронять таких заурядных трепачей, как мы. Мы смеемся, мы хохочем, мы хлопаем его по плечу и даже забываем, что он гроссмейстер. Только в этом и проявляется его влияние на сослуживцев.</w:t>
      </w:r>
    </w:p>
    <w:p w14:paraId="3F994BB2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Очень интересно. Я и не знал, что вы такой тонкий психолог. Но к чему вы клоните?</w:t>
      </w:r>
    </w:p>
    <w:p w14:paraId="76F9C07B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А вот к чему. Как вы думаете, что случится, если Меерхоф исчерпает свой запас анекдотов?</w:t>
      </w:r>
    </w:p>
    <w:p w14:paraId="665A2033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Что?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Уполномоченный ФБР непонимающе уставился на собеседника.</w:t>
      </w:r>
    </w:p>
    <w:p w14:paraId="2A922590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Вдруг он начнет повторяться? Вдруг слушатели станут хохотать не так заразительно или вообще прекратят смеяться? Ведь это единственное, чем он может вызвать у нас одобрение. Без этого он окажется в одиночестве, и что же тогда с ним будет? В конце концов он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один из дюжины людей, без которых человечеству никак не обойтись. Нельзя допустить, чтобы с ним что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то случилось. Я имею в виду не только физические травмы. Нельзя позволить ему впасть в меланхолию. Кто знает, как плохое настроение отразится на его интуиции?</w:t>
      </w:r>
    </w:p>
    <w:p w14:paraId="43B7C168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А что, он начал повторяться?</w:t>
      </w:r>
    </w:p>
    <w:p w14:paraId="7B83802E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Насколько мне известно, нет, но, по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моему, он считает, что начал.</w:t>
      </w:r>
    </w:p>
    <w:p w14:paraId="7ED956E6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Почему вы так думаете?</w:t>
      </w:r>
    </w:p>
    <w:p w14:paraId="72E7AEDC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Потому что я подслушал, как он рассказывает анекдоты Мултиваку.</w:t>
      </w:r>
    </w:p>
    <w:p w14:paraId="3D2C311F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Не может быть.</w:t>
      </w:r>
    </w:p>
    <w:p w14:paraId="63654E32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Совершенно случайно. Вошел без стука, и Меерхоф меня выгнал. Он был вне себя. Обычно он добродушен, и мне кажется, такое бурное недовольство моим внезапным появлением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дурной признак. Но факт остается фактом: Меерхоф рассказывал Мултиваку анекдот, да к тому же, я убежден, не первый и не последний.</w:t>
      </w:r>
    </w:p>
    <w:p w14:paraId="4075CF7F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lastRenderedPageBreak/>
        <w:t>— </w:t>
      </w:r>
      <w:r w:rsidR="00950102" w:rsidRPr="00995583">
        <w:rPr>
          <w:rFonts w:ascii="Verdana" w:hAnsi="Verdana"/>
          <w:color w:val="000000"/>
          <w:sz w:val="20"/>
        </w:rPr>
        <w:t>Но зачем?</w:t>
      </w:r>
    </w:p>
    <w:p w14:paraId="02A6143B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Уистлер пожал плечами, яростно растер подбородок.</w:t>
      </w:r>
    </w:p>
    <w:p w14:paraId="3862CDC9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Вот и меня это озадачило. Я думаю, Меерхоф хочет аккумулировать запас анекдотов в памяти Мултивака, чтобы получать от него новые вариации. Вам понятна моя мысль? Он намерен создать кибернетического остряка, чтобы располагать анекдотами в неограниченном количестве и не бояться, что запас когда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нибудь истощится.</w:t>
      </w:r>
    </w:p>
    <w:p w14:paraId="417D7442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О господи!</w:t>
      </w:r>
    </w:p>
    <w:p w14:paraId="04E1E976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Объективно тут, может быть, ничего плохого и нет, но, по моим понятиям, если гроссмейстер использует Мултивака для личных целей, это скверный признак. У всех гроссмейстеров ум неустойчивый, за ними надо следить. Возможно, Меерхоф приближается к грани, за которой мы потеряем гроссмейстера.</w:t>
      </w:r>
    </w:p>
    <w:p w14:paraId="69C61367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Что вы предлагаете?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бесстрастно осведомился Траск.</w:t>
      </w:r>
    </w:p>
    <w:p w14:paraId="6EE357D1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Хоть убейте, не знаю. Наверное, я с ним чересчур тесно связан по работе, чтобы здраво судить о нем, и вообще судить о людях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не моего ума дело. Вы политик, это скорее ваша стихия.</w:t>
      </w:r>
    </w:p>
    <w:p w14:paraId="22ACE15E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Судить о людях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да, но не о гроссмейстерах.</w:t>
      </w:r>
    </w:p>
    <w:p w14:paraId="5D4E911D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Гроссмейстеры тоже люди. Да и кто это будет делать, если не вы?</w:t>
      </w:r>
    </w:p>
    <w:p w14:paraId="2A21E7B1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Пальцы Траска отстукивали по столу быструю приглушенную барабанную дробь.</w:t>
      </w:r>
    </w:p>
    <w:p w14:paraId="71C24930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Видно, придется мне.</w:t>
      </w:r>
    </w:p>
    <w:p w14:paraId="457EB91D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Меерхоф рассказывал Мултиваку:</w:t>
      </w:r>
    </w:p>
    <w:p w14:paraId="29905EFC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В доброе старое время королевский шут однажды увидел, что король умывается, согнувшись в три погибели над лоханью. Развеселившийся шут изо всех сил пнул священную королевскую особу ногой в зад. Король в ярости повелел казнить дерзкого на месте, но тут же сменил гнев на милость и обещал простить шута, если тот ухитрится принести извинение, еще более оскорбительное, чем сам проступок. Осужденный лишь на миг задумался, потом сказал: «Умоляю, ваше величество, о пощаде. Я ведь не знал, что это были вы. Мне показалось, будто это королева».</w:t>
      </w:r>
    </w:p>
    <w:p w14:paraId="2298AE09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Меерхоф собирался перейти к следующему анекдоту, но тут его вызвали.</w:t>
      </w:r>
    </w:p>
    <w:p w14:paraId="5659437E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Собственно говоря, даже не вызвали. Гроссмейстеров никто никуда не вызывает. Просто пришла записка с сообщением, что начальник отдела Траск очень хотел бы повидаться с гроссмейстером Меерхофом, если гроссмейстеру Меерхофу не трудно уделить ему несколько минут.</w:t>
      </w:r>
    </w:p>
    <w:p w14:paraId="397F29C4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Меерхоф мог безнаказанно швырнуть записку в угол и по</w:t>
      </w:r>
      <w:r w:rsidR="00995583" w:rsidRPr="00995583">
        <w:rPr>
          <w:rFonts w:ascii="Verdana" w:hAnsi="Verdana"/>
          <w:color w:val="000000"/>
          <w:sz w:val="20"/>
        </w:rPr>
        <w:t>-</w:t>
      </w:r>
      <w:r w:rsidRPr="00995583">
        <w:rPr>
          <w:rFonts w:ascii="Verdana" w:hAnsi="Verdana"/>
          <w:color w:val="000000"/>
          <w:sz w:val="20"/>
        </w:rPr>
        <w:t>прежнему заниматься своим делом. Он не был обязан соблюдать дисциплину.</w:t>
      </w:r>
    </w:p>
    <w:p w14:paraId="5E721ABE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С другой стороны, если бы он так поступил, к нему бы продолжали приставать, бесспорно, со всей почтительностью, но продолжали бы.</w:t>
      </w:r>
    </w:p>
    <w:p w14:paraId="5A78E35B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Поэтому он перевел активированные цепи Мултивака в нейтральную позицию и включил блокировку. На двери он вывесил табличку «Опасный эксперимент», чтобы никто не посмел войти в его отсутствие, и ушел в кабинет Траска.</w:t>
      </w:r>
    </w:p>
    <w:p w14:paraId="6AB70F52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Траск кашлянул, чуть заробев под мрачной беспощадностью гроссмейстерского взгляда. Он сказал:</w:t>
      </w:r>
    </w:p>
    <w:p w14:paraId="0BD3A0E6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К моему великому сожалению, гроссмейстер, у нас до сих пор не было случая познакомиться.</w:t>
      </w:r>
    </w:p>
    <w:p w14:paraId="50D03E71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Я перед вами регулярно отчитываюсь,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сухо возразил Меерхоф.</w:t>
      </w:r>
    </w:p>
    <w:p w14:paraId="5FF8594E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Траск задумался, что же кроется за пронзительным, горящим взглядом собеседника. Ему трудно было представить себе, как темноволосый Меерхоф, с тонкими чертами лица, внутренне натянутый как тетива, хотя бы на время перевоплощается в рубаху</w:t>
      </w:r>
      <w:r w:rsidR="00995583" w:rsidRPr="00995583">
        <w:rPr>
          <w:rFonts w:ascii="Verdana" w:hAnsi="Verdana"/>
          <w:color w:val="000000"/>
          <w:sz w:val="20"/>
        </w:rPr>
        <w:t>-</w:t>
      </w:r>
      <w:r w:rsidRPr="00995583">
        <w:rPr>
          <w:rFonts w:ascii="Verdana" w:hAnsi="Verdana"/>
          <w:color w:val="000000"/>
          <w:sz w:val="20"/>
        </w:rPr>
        <w:t>парня и рассказывает смешные байки.</w:t>
      </w:r>
    </w:p>
    <w:p w14:paraId="5586E086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Отчеты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это официальное знакомство,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ответил он.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Я</w:t>
      </w:r>
      <w:r w:rsidRPr="00995583">
        <w:rPr>
          <w:rFonts w:ascii="Verdana" w:hAnsi="Verdana"/>
          <w:color w:val="000000"/>
          <w:sz w:val="20"/>
        </w:rPr>
        <w:t>...</w:t>
      </w:r>
      <w:r w:rsidR="00950102" w:rsidRPr="00995583">
        <w:rPr>
          <w:rFonts w:ascii="Verdana" w:hAnsi="Verdana"/>
          <w:color w:val="000000"/>
          <w:sz w:val="20"/>
        </w:rPr>
        <w:t xml:space="preserve"> мне дали понять, что вы знаете удивительное множество анекдотов.</w:t>
      </w:r>
    </w:p>
    <w:p w14:paraId="326050B1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Я остряк, сэр. Люди так и выражаются. Остряк.</w:t>
      </w:r>
    </w:p>
    <w:p w14:paraId="3404723D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При мне никто так не выражался, гроссмейстер. Мне говорили</w:t>
      </w:r>
      <w:r w:rsidRPr="00995583">
        <w:rPr>
          <w:rFonts w:ascii="Verdana" w:hAnsi="Verdana"/>
          <w:color w:val="000000"/>
          <w:sz w:val="20"/>
        </w:rPr>
        <w:t>...</w:t>
      </w:r>
    </w:p>
    <w:p w14:paraId="299F6321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Да черт с ними! Мне все равно, кто что говорил. Послушайте, Траск, хотите анекдот?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Он навалился на письменный стол, сощурив глаза.</w:t>
      </w:r>
    </w:p>
    <w:p w14:paraId="62AAC214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Ради бога</w:t>
      </w:r>
      <w:r w:rsidRPr="00995583">
        <w:rPr>
          <w:rFonts w:ascii="Verdana" w:hAnsi="Verdana"/>
          <w:color w:val="000000"/>
          <w:sz w:val="20"/>
        </w:rPr>
        <w:t>...</w:t>
      </w:r>
      <w:r w:rsidR="00950102" w:rsidRPr="00995583">
        <w:rPr>
          <w:rFonts w:ascii="Verdana" w:hAnsi="Verdana"/>
          <w:color w:val="000000"/>
          <w:sz w:val="20"/>
        </w:rPr>
        <w:t xml:space="preserve"> Конечно, хочу,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сказал Траск, силясь говорить искренним тоном.</w:t>
      </w:r>
    </w:p>
    <w:p w14:paraId="4BE451FB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 xml:space="preserve">Ладно. Вот вам анекдот. Миссис Джонс разглядывает карточку с предсказанием судьбы, выпавшую из автоматических весов, куда бросил медяк ее муж, и говорит: «Тут написано, Джордж, что ты учтив, умен, дальновиден, трудолюбив и нравишься </w:t>
      </w:r>
      <w:r w:rsidRPr="00995583">
        <w:rPr>
          <w:rFonts w:ascii="Verdana" w:hAnsi="Verdana"/>
          <w:color w:val="000000"/>
          <w:sz w:val="20"/>
        </w:rPr>
        <w:lastRenderedPageBreak/>
        <w:t>женщинам». С этими словами она перевернула карточку и прибавила: «Вес тоже переврали».</w:t>
      </w:r>
    </w:p>
    <w:p w14:paraId="1129E66C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Траск засмеялся. Удержаться было почти невозможно. Меерхоф так удачно воспроизвел надменную презрительность в голосе женщины, так похоже скорчил мину под стать голосу, что уполномоченный ФБР невольно развеселился.</w:t>
      </w:r>
    </w:p>
    <w:p w14:paraId="0F7987B7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Почему вам смешно?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резко спросил Меерхоф.</w:t>
      </w:r>
    </w:p>
    <w:p w14:paraId="44584016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Прошу прощения,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опомнился Траск.</w:t>
      </w:r>
    </w:p>
    <w:p w14:paraId="089F6636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Я спрашиваю, почему вам смешно? Над чем вы смеетесь?</w:t>
      </w:r>
    </w:p>
    <w:p w14:paraId="6620CD67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Да вот,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ответил Траск, стараясь не терять благоразумия,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последняя фраза представила все предыдущие в новом свете. Неожиданность</w:t>
      </w:r>
      <w:r w:rsidRPr="00995583">
        <w:rPr>
          <w:rFonts w:ascii="Verdana" w:hAnsi="Verdana"/>
          <w:color w:val="000000"/>
          <w:sz w:val="20"/>
        </w:rPr>
        <w:t>...</w:t>
      </w:r>
    </w:p>
    <w:p w14:paraId="1374D392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Странно,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сказал Меерхоф,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ведь я изобразил мужа, которого оскорбляет жена; брак до того неудачен, что жена убеждена, будто у ее мужа вообще нет достоинства. А вы смеетесь. Окажись вы на месте мужа, было бы вам смешно?</w:t>
      </w:r>
    </w:p>
    <w:p w14:paraId="03E531C7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На мгновение он задумался, потом продолжал:</w:t>
      </w:r>
    </w:p>
    <w:p w14:paraId="0AB35971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Подумайте над другим анекдотом, Траск. Некий шотландец опоздал на службу на сорок минут. Его вызвали к начальству для объяснений. «Я хотел почистить зубы,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оправдывался шотландец,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но слишком сильно надавил на тюбик, и вся паста вывалилась наружу. Пришлось заталкивать ее обратно в тюбик, а это отняло уйму времени».</w:t>
      </w:r>
    </w:p>
    <w:p w14:paraId="1D7AF5BB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Траск попытался сохранить бесстрастие, но у него ничего не вышло. Ему не удалось скрыть усмешки.</w:t>
      </w:r>
    </w:p>
    <w:p w14:paraId="1131CAD2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Значит, тоже смешно,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сказал Меерхоф.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Разные глупости. Все смешно.</w:t>
      </w:r>
    </w:p>
    <w:p w14:paraId="3E3EA37F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Ну, знаете ли,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заметил Траск,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есть масса книг, посвященных анализу юмора.</w:t>
      </w:r>
    </w:p>
    <w:p w14:paraId="04130460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Это верно,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согласился Меерхоф,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кое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что я прочел. Более того, кое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что я читал Мултиваку. Но все же авторы этих книг лишь строят догадки. Некоторые утверждают, будто мы смеемся, оттого что чувствуем свое превосходство над героями анекдота. Некоторые утверждают, будто нам смешно из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за неожиданно осознанной нелепости, или внезапной разрядки напряжения, или внезапного освещения событий по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новому. А может быть, причина проще. Разные люди смеются после разных анекдотов. Ни один анекдот не универсален. Есть люди, которых вообще не смешат анекдоты. Но, по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видимому, главное то, что человек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единственный из животных, наделенный чувством юмора; единственный из животных он умеет смеяться.</w:t>
      </w:r>
    </w:p>
    <w:p w14:paraId="689B840E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Понимаю,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сказал вдруг Траск.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Вы пытаетесь анализировать юмор. Поэтому и вводится в Мултивак серия анекдотов.</w:t>
      </w:r>
    </w:p>
    <w:p w14:paraId="3125FB3B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Откуда вы знаете?.. Ясно, можете не отвечать: от Уистлера, Теперь я вспомнил. Он застал меня врасплох. Ну и что отсюда следует?</w:t>
      </w:r>
    </w:p>
    <w:p w14:paraId="1923E0BA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Ровным счетом ничего.</w:t>
      </w:r>
    </w:p>
    <w:p w14:paraId="1070EE54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Вы не оспариваете моего права как угодно расширять объем знаний Мултивака и задавать ему любые вопросы?</w:t>
      </w:r>
    </w:p>
    <w:p w14:paraId="5773CD2D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Вовсе нет,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поспешил заверить Траск.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По сути дела, я не сомневаюсь, что тем самым вы откроете путь к новым исследованиям, крайне интересным для психологов.</w:t>
      </w:r>
    </w:p>
    <w:p w14:paraId="10932E30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Угу. Возможно. Но все равно, мне не дает покоя нечто гораздо более важное, чем общий анализ юмора. Я должен задать конкретный вопрос. Даже два.</w:t>
      </w:r>
    </w:p>
    <w:p w14:paraId="795F9E0F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Вот как? Что же это за вопросы?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Траск не был уверен, что Меерхоф захочет ему ответить. Заставить его нельзя будет никакими силами.</w:t>
      </w:r>
    </w:p>
    <w:p w14:paraId="643F8F3F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Но Меерхоф ответил:</w:t>
      </w:r>
    </w:p>
    <w:p w14:paraId="75675001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Первый вопрос такой: откуда берутся анекдоты?</w:t>
      </w:r>
    </w:p>
    <w:p w14:paraId="17753AB1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Что?</w:t>
      </w:r>
    </w:p>
    <w:p w14:paraId="07594363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Кто их придумывает? Дело вот в чем. Примерно месяц назад я убил вечер, рассказывая и выслушивая анекдоты. Как всегда, большей частью рассказывал я, как всегда, дурачье смеялось. Может быть, находили анекдоты смешными, а может быть, просто меня ублажали. Во всяком случае, один кретин позволил себе хлопнуть меня по спине и заявить: «Меерхоф, да вы знаете анекдотов больше, чем десяток моих приятелей». Он был прав, спору нет, но это натолкнуло меня на мысль. Не знаю уж сколько сот, а может, тысяч анекдотов пересказал я за свою жизнь, но сам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 xml:space="preserve">то наверняка ни одного не придумал. Ни единого. Только повторял. </w:t>
      </w:r>
      <w:r w:rsidR="00950102" w:rsidRPr="00995583">
        <w:rPr>
          <w:rFonts w:ascii="Verdana" w:hAnsi="Verdana"/>
          <w:color w:val="000000"/>
          <w:sz w:val="20"/>
        </w:rPr>
        <w:lastRenderedPageBreak/>
        <w:t xml:space="preserve">Единственный мой вклад в дело юмора </w:t>
      </w:r>
      <w:r w:rsidRPr="00995583">
        <w:rPr>
          <w:rFonts w:ascii="Verdana" w:hAnsi="Verdana"/>
          <w:color w:val="000000"/>
          <w:sz w:val="20"/>
        </w:rPr>
        <w:t>—</w:t>
      </w:r>
      <w:r w:rsidR="00950102" w:rsidRPr="00995583">
        <w:rPr>
          <w:rFonts w:ascii="Verdana" w:hAnsi="Verdana"/>
          <w:color w:val="000000"/>
          <w:sz w:val="20"/>
          <w:lang w:val="en-US"/>
        </w:rPr>
        <w:t> </w:t>
      </w:r>
      <w:r w:rsidR="00950102" w:rsidRPr="00995583">
        <w:rPr>
          <w:rFonts w:ascii="Verdana" w:hAnsi="Verdana"/>
          <w:color w:val="000000"/>
          <w:sz w:val="20"/>
        </w:rPr>
        <w:t>пересказ. Начинаем с того, что анекдоты я либо слыхал, либо читал. Но источник в обоих случаях не был первоисточником. Никогда я не встречал человека, который похвалился бы, что сочинил анекдот. Только и слышишь: «На днях мне рассказали недурной анекдот». Или: «Хорошие анекдоты есть?»</w:t>
      </w:r>
    </w:p>
    <w:p w14:paraId="067AF174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Все анекдоты стары! Вот почему они так отстают от времени. В них до сих пор говорится о морской болезни, хотя в наш век ее ничего не стоит предотвратить и никого она не беспокоит. Или в анекдоте, что я вам сейчас рассказал, фигурируют весы, предсказывающие судьбу, хотя такой агрегат отыщешь разве что в антикварном магазине. Так кто же тогда выдумывает анекдоты?</w:t>
      </w:r>
    </w:p>
    <w:p w14:paraId="358DA35E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Вы это хотите выяснить?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воскликнул Траск. На языке у него так и вертелось: «О господи, да не все ли равно?» Но он не дал воли импульсу. Вопросы гроссмейстера всегда исполнены глубокого смысла.</w:t>
      </w:r>
    </w:p>
    <w:p w14:paraId="15C117C8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Разумеется, именно это я и хочу выяснить. Рассмотрим вопрос с другой стороны. Дело не только в том, что анекдоты, как правило, стары. Они и должны быть старыми, иначе они не имеют успеха. Существенно важно, чтобы анекдот был откуда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то заимствован. Есть категория незаимствованного юмора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каламбуры. Мне приходилось слышать каламбуры, явно родившиеся экспромтом. Я и сам каламбурил. Но над каламбурами никто не смеется. Никто и не должен смеяться. Принято стонать. Чем удачнее каламбур, тем громче стонут. Незаимствованный юмор не вызывает смеха. Почему?</w:t>
      </w:r>
    </w:p>
    <w:p w14:paraId="2BBA03D6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Право, не знаю.</w:t>
      </w:r>
    </w:p>
    <w:p w14:paraId="1A31FAB7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Ладно. Давайте выясним. Я ввел в Мултивак всю информацию о юморе вообще, какую считал нужной, и теперь пичкаю его избранными анекдотами.</w:t>
      </w:r>
    </w:p>
    <w:p w14:paraId="0A6C0D62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Траск против воли заинтересовался.</w:t>
      </w:r>
    </w:p>
    <w:p w14:paraId="6E4A2657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Избранными по какому принципу?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спросил он.</w:t>
      </w:r>
    </w:p>
    <w:p w14:paraId="2DADCB39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Не знаю,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ответил Меерхоф.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Мне казалось, что нужны именно они. В конце концов, я ведь гроссмейстер.</w:t>
      </w:r>
    </w:p>
    <w:p w14:paraId="7F5A07AB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Сдаюсь, сдаюсь.</w:t>
      </w:r>
    </w:p>
    <w:p w14:paraId="3BE533A4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Первое задание Мултиваку такое: исходя из этих анекдотов и общей философии юмора, проследить происхождение всех анекдотов. Раз уж Уистлер оказался в курсе дела и счел нужным поставить вас в известность, пусть придет послезавтра в аналитическую лабораторию. Думаю, для него там найдется работа.</w:t>
      </w:r>
    </w:p>
    <w:p w14:paraId="62FAF29E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Конечно. А мне можно присутствовать?</w:t>
      </w:r>
    </w:p>
    <w:p w14:paraId="503A81A5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Меерхоф пожал плечами. По</w:t>
      </w:r>
      <w:r w:rsidR="00995583" w:rsidRPr="00995583">
        <w:rPr>
          <w:rFonts w:ascii="Verdana" w:hAnsi="Verdana"/>
          <w:color w:val="000000"/>
          <w:sz w:val="20"/>
        </w:rPr>
        <w:t>-</w:t>
      </w:r>
      <w:r w:rsidRPr="00995583">
        <w:rPr>
          <w:rFonts w:ascii="Verdana" w:hAnsi="Verdana"/>
          <w:color w:val="000000"/>
          <w:sz w:val="20"/>
        </w:rPr>
        <w:t>видимому, присутствие Траска было ему в высшей степени безразлично.</w:t>
      </w:r>
    </w:p>
    <w:p w14:paraId="6F8C8682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Последний анекдот серии Меерхоф отбирал с особой тщательностью. В чем выразилась эта тщательность, он и сам не мог бы ответить, но перебрал в уме добрый десяток вариантов, снова и снова отыскивая в каждом неуловимые оттенки скрытого смысла. Наконец он сказал:</w:t>
      </w:r>
    </w:p>
    <w:p w14:paraId="7D1114D2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К пещерному жителю Угу с плачем подбежала его подруга в измятой юбке из леопардовой шкуры. «Уг,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вскричала она горестно,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беги скорее! К маме в пещеру забрался саблезубый тигр. Да беги же скорее!» Уг фыркнул, поднял с земли обглоданную кость буйвола и ответил: «Зачем бежать? Какое мне дело до того, что станется с саблезубым тигром?»</w:t>
      </w:r>
    </w:p>
    <w:p w14:paraId="1358B633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Тут Меерхоф задал машине два вопроса и, закрыв глаза, откинулся на спинку стула. Он сделал свое дело.</w:t>
      </w:r>
    </w:p>
    <w:p w14:paraId="4D528A62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Никаких аномалий я не заметил,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сообщил Уистлеру Траск.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Он охотно рассказал, над чем работает, это исследование необычное, но законное.</w:t>
      </w:r>
    </w:p>
    <w:p w14:paraId="7293B2DB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Уверяет, будто работает,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вставил Уистлер.</w:t>
      </w:r>
    </w:p>
    <w:p w14:paraId="274172EC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Все равно, не могу я отстранить гроссмейстера единственно по подозрению. Он показался мне странным, но, в конце концов, такими и должны быть гроссмейстеры. Я не считаю его сумасшедшим.</w:t>
      </w:r>
    </w:p>
    <w:p w14:paraId="14E288DA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А поручить Мултиваку найти источник анекдотов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это, по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вашему, не сумасшествие?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буркнул старший аналитик.</w:t>
      </w:r>
    </w:p>
    <w:p w14:paraId="51A8C0C0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Кто знает?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раздраженно ответил Траск.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Наука продвинулась так далеко, что стоит задавать только нелепые вопросы. Все осмысленные давно продуманы и заданы, на них получены ответы.</w:t>
      </w:r>
    </w:p>
    <w:p w14:paraId="51F7705F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Все равно. Я встревожен.</w:t>
      </w:r>
    </w:p>
    <w:p w14:paraId="1C9ED890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lastRenderedPageBreak/>
        <w:t>— </w:t>
      </w:r>
      <w:r w:rsidR="00950102" w:rsidRPr="00995583">
        <w:rPr>
          <w:rFonts w:ascii="Verdana" w:hAnsi="Verdana"/>
          <w:color w:val="000000"/>
          <w:sz w:val="20"/>
        </w:rPr>
        <w:t>Может быть, но теперь уже нет выбора, Уистлер. Мы встретимся с Меерхофом, вы проанализируете ответ Мултивака, если он даст ответ. Что до меня, то ведь я занимаюсь только канцелярской волокитой. О господи, я даже не знаю, что делает старший аналитик, вот вы, например; догадываюсь, что аналитик анализирует, но это мне ничего не говорит.</w:t>
      </w:r>
    </w:p>
    <w:p w14:paraId="14E6BCF2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Все очень просто,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сказал Уистлер.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Гроссмейстер, например Меерхоф, задает вопросы, а Мултивак автоматически выражает их в числах и математических действиях. Большую часть Мултивака занимают устройства, преобразующие слова в символы. Затем Мултивак дает ответ, тоже в числах и действиях, но переводит его на язык слов только в простейших, изо дня в день повторяющихся случаях. Чтобы Мултивак умел совершать универсальные преобразования, его объем пришлось бы по меньшей мере учетверить.</w:t>
      </w:r>
    </w:p>
    <w:p w14:paraId="72EB3EF7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Понятно. Значит, ваша работа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выражать символы словами?</w:t>
      </w:r>
    </w:p>
    <w:p w14:paraId="45DB8CA1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Моя работа и работа других аналитиков. Если нужно, мы пользуемся маломощными вычислительными машинами, специально для нас сконструированными.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Уистлер мрачно улыбнулся.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Подобно дельфийской пифии в Древней Греции, Мултивак дает загадочные, неясные ответы. Вся разница в том, что у Мултивака есть переводчики.</w:t>
      </w:r>
    </w:p>
    <w:p w14:paraId="12AEE2EB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Они пришли в лабораторию. Меерхоф уже ждал.</w:t>
      </w:r>
    </w:p>
    <w:p w14:paraId="5A441076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Какими цепями вы пользовались, гроссмейстер?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деловито спросил Уистлер.</w:t>
      </w:r>
    </w:p>
    <w:p w14:paraId="00385676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Меерхоф перечислил цепи, и Уистлер принялся за работу.</w:t>
      </w:r>
    </w:p>
    <w:p w14:paraId="0C59AD4F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Траск пытался следить за происходящим, но оно не поддавалось истолкованию. Чиновник смотрел, как разматывается бесконечная лента, усеянная непонятными узорами точек. Гроссмейстер Меерхоф равнодушно стоял в стороне, а Уистлер рассматривал появляющиеся узоры. Аналитик надел наушники, вооружился микрофоном и время от времени негромко давал инструкции, которые помогали его коллегам где</w:t>
      </w:r>
      <w:r w:rsidR="00995583" w:rsidRPr="00995583">
        <w:rPr>
          <w:rFonts w:ascii="Verdana" w:hAnsi="Verdana"/>
          <w:color w:val="000000"/>
          <w:sz w:val="20"/>
        </w:rPr>
        <w:t>-</w:t>
      </w:r>
      <w:r w:rsidRPr="00995583">
        <w:rPr>
          <w:rFonts w:ascii="Verdana" w:hAnsi="Verdana"/>
          <w:color w:val="000000"/>
          <w:sz w:val="20"/>
        </w:rPr>
        <w:t>то в дальнем помещении вылавливать электронные погрешности у других вычислительных машин.</w:t>
      </w:r>
    </w:p>
    <w:p w14:paraId="675A6B44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Прошло больше часа.</w:t>
      </w:r>
    </w:p>
    <w:p w14:paraId="12D2076F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Уистлер все суровее хмурил лоб. Он перевел взгляд на Меерхофа и Траска, начал было «Невероя</w:t>
      </w:r>
      <w:r w:rsidR="00995583" w:rsidRPr="00995583">
        <w:rPr>
          <w:rFonts w:ascii="Verdana" w:hAnsi="Verdana"/>
          <w:color w:val="000000"/>
          <w:sz w:val="20"/>
        </w:rPr>
        <w:t>...</w:t>
      </w:r>
      <w:r w:rsidRPr="00995583">
        <w:rPr>
          <w:rFonts w:ascii="Verdana" w:hAnsi="Verdana"/>
          <w:color w:val="000000"/>
          <w:sz w:val="20"/>
        </w:rPr>
        <w:t>» и снова углубился в работу.</w:t>
      </w:r>
    </w:p>
    <w:p w14:paraId="1E73DB8F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Наконец он хрипло произнес:</w:t>
      </w:r>
    </w:p>
    <w:p w14:paraId="5DBAB332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Могу сообщить вам ответ неофициально.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Глаза у него были воспаленные.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Официальное сообщение отложим до завершения анализа. Согласны на неофициальное?</w:t>
      </w:r>
    </w:p>
    <w:p w14:paraId="5E79727C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Давайте,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сказал Меерхоф.</w:t>
      </w:r>
    </w:p>
    <w:p w14:paraId="7429D968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Траск кивнул.</w:t>
      </w:r>
    </w:p>
    <w:p w14:paraId="04866D3C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Уистлер виновато покосился на гроссмейстера.</w:t>
      </w:r>
    </w:p>
    <w:p w14:paraId="3419536A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Один дурак может задать столько вопросов, что</w:t>
      </w:r>
      <w:r w:rsidRPr="00995583">
        <w:rPr>
          <w:rFonts w:ascii="Verdana" w:hAnsi="Verdana"/>
          <w:color w:val="000000"/>
          <w:sz w:val="20"/>
        </w:rPr>
        <w:t>...—</w:t>
      </w:r>
      <w:r w:rsidR="00950102" w:rsidRPr="00995583">
        <w:rPr>
          <w:rFonts w:ascii="Verdana" w:hAnsi="Verdana"/>
          <w:color w:val="000000"/>
          <w:sz w:val="20"/>
        </w:rPr>
        <w:t xml:space="preserve"> сказал он и сипло прибавил: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Мултивак утверждает, будто происхождение анекдотов внеземное.</w:t>
      </w:r>
    </w:p>
    <w:p w14:paraId="4AA1E153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Что вы несете?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возмутился Траск.</w:t>
      </w:r>
    </w:p>
    <w:p w14:paraId="3F4E027F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Разве вы не слышите? Анекдоты, которые нас смешат, придуманы не людьми. Мултивак проанализировал всю полученную информацию, и она укладывается в рамки только одной гипотезы: какой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то внеземной интеллект сочинил все анекдоты и заложил их в умы избранных людей. Происходило это в заданное время, в заданных местах, и ни один человек не сознавал, что он первый рассказывает какой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то анекдот. Все последующие анекдоты представляют собой лишь незначительные вариации и переделки тех великих подлинников.</w:t>
      </w:r>
    </w:p>
    <w:p w14:paraId="2EC297B5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Лицо Меерхофа разрумянилось, глаза сверкнули торжеством, какое доступно лишь гроссмейстеру, когда он</w:t>
      </w:r>
      <w:r w:rsidR="00995583" w:rsidRPr="00995583">
        <w:rPr>
          <w:rFonts w:ascii="Verdana" w:hAnsi="Verdana"/>
          <w:color w:val="000000"/>
          <w:sz w:val="20"/>
        </w:rPr>
        <w:t xml:space="preserve"> — </w:t>
      </w:r>
      <w:r w:rsidRPr="00995583">
        <w:rPr>
          <w:rFonts w:ascii="Verdana" w:hAnsi="Verdana"/>
          <w:color w:val="000000"/>
          <w:sz w:val="20"/>
        </w:rPr>
        <w:t>в который раз!</w:t>
      </w:r>
      <w:r w:rsidR="00995583" w:rsidRPr="00995583">
        <w:rPr>
          <w:rFonts w:ascii="Verdana" w:hAnsi="Verdana"/>
          <w:color w:val="000000"/>
          <w:sz w:val="20"/>
          <w:lang w:val="en-US"/>
        </w:rPr>
        <w:t> </w:t>
      </w:r>
      <w:r w:rsidR="00995583" w:rsidRPr="000D3196">
        <w:rPr>
          <w:rFonts w:ascii="Verdana" w:hAnsi="Verdana"/>
          <w:color w:val="000000"/>
          <w:sz w:val="20"/>
        </w:rPr>
        <w:t xml:space="preserve">— </w:t>
      </w:r>
      <w:r w:rsidRPr="00995583">
        <w:rPr>
          <w:rFonts w:ascii="Verdana" w:hAnsi="Verdana"/>
          <w:color w:val="000000"/>
          <w:sz w:val="20"/>
        </w:rPr>
        <w:t>задает удачный вопрос.</w:t>
      </w:r>
    </w:p>
    <w:p w14:paraId="7A42BEDC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Все авторы комедий,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заявил он,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приспосабливают старые остроты для новых целей. Это давно известно. Ответ сходится.</w:t>
      </w:r>
    </w:p>
    <w:p w14:paraId="6DA10265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Но почему?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удивился Траск.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Зачем было сочинять анекдоты?</w:t>
      </w:r>
    </w:p>
    <w:p w14:paraId="54E5BBED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Мултивак утверждает,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ответил Уистлер,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 xml:space="preserve">что все сведения укладываются в рамки единственной гипотезы: анекдоты служат пособием для изучения людской психологии. Исследуя психологию крыс, мы заставляем крысу искать выход из лабиринта. Она не знает, зачем это делается, и никогда не узнает, даже если бы осознала происходящее, на что она не способна. Внеземной разум исследует людскую психологию, наблюдая индивидуальные реакции на тщательно </w:t>
      </w:r>
      <w:r w:rsidR="00950102" w:rsidRPr="00995583">
        <w:rPr>
          <w:rFonts w:ascii="Verdana" w:hAnsi="Verdana"/>
          <w:color w:val="000000"/>
          <w:sz w:val="20"/>
        </w:rPr>
        <w:lastRenderedPageBreak/>
        <w:t>отработанные анекдоты. Люди реагируют каждый по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своему</w:t>
      </w:r>
      <w:r w:rsidRPr="00995583">
        <w:rPr>
          <w:rFonts w:ascii="Verdana" w:hAnsi="Verdana"/>
          <w:color w:val="000000"/>
          <w:sz w:val="20"/>
        </w:rPr>
        <w:t>...</w:t>
      </w:r>
      <w:r w:rsidR="00950102" w:rsidRPr="00995583">
        <w:rPr>
          <w:rFonts w:ascii="Verdana" w:hAnsi="Verdana"/>
          <w:color w:val="000000"/>
          <w:sz w:val="20"/>
        </w:rPr>
        <w:t xml:space="preserve"> Надо полагать, по отношению к нам этот внеземной разум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то же самое, что мы по отношению к крысам.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Он поежился.</w:t>
      </w:r>
    </w:p>
    <w:p w14:paraId="0C6747D8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Траск, вытаращив глаза, пролепетал:</w:t>
      </w:r>
    </w:p>
    <w:p w14:paraId="713BEDA7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Гроссмейстер говорит, что человек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единственное животное, обладающее чувством юмора. Значит, чувством юмора нас наделили извне.</w:t>
      </w:r>
    </w:p>
    <w:p w14:paraId="231904C0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А юмор, порожденный самими людьми, не вызывает у нас смеха. Я имею в виду каламбуры,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возбужденно подхватил Меерхоф.</w:t>
      </w:r>
    </w:p>
    <w:p w14:paraId="11D7EE94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Вероятно, внеземной разум во избежание путаницы гасит реакцию на спонтанные шутки.</w:t>
      </w:r>
    </w:p>
    <w:p w14:paraId="23E8596B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Да ну, о господи, будет вам, неужели хоть один из вас этому верит?</w:t>
      </w:r>
    </w:p>
    <w:p w14:paraId="23BB1372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во внезапном смятении воскликнул Траск. Старший аналитик посмотрел на него холодно.</w:t>
      </w:r>
    </w:p>
    <w:p w14:paraId="5AE5D162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Так утверждает Мултивак. Пока больше ничего нельзя прибавить. Он выявил подлинных остряков вселенной, а если мы хотим узнать больше, дело надо расследовать.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И шепотом прибавил:</w:t>
      </w:r>
      <w:r w:rsidRPr="00995583">
        <w:rPr>
          <w:rFonts w:ascii="Verdana" w:hAnsi="Verdana"/>
          <w:color w:val="000000"/>
          <w:sz w:val="20"/>
        </w:rPr>
        <w:t xml:space="preserve"> — </w:t>
      </w:r>
      <w:r w:rsidR="00950102" w:rsidRPr="00995583">
        <w:rPr>
          <w:rFonts w:ascii="Verdana" w:hAnsi="Verdana"/>
          <w:color w:val="000000"/>
          <w:sz w:val="20"/>
        </w:rPr>
        <w:t>Если кто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нибудь дерзнет его расследовать.</w:t>
      </w:r>
    </w:p>
    <w:p w14:paraId="3D9E75B1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Я ведь предлагал два вопроса,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неожиданно сказал гроссмейстер Меерхоф.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Пока что Мултивак ответил только на первый. По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моему, он располагает достаточно полной информацией, чтобы ответить и на второй.</w:t>
      </w:r>
    </w:p>
    <w:p w14:paraId="0315E005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Уистлер пожал плечами. Он казался сломленным человеком.</w:t>
      </w:r>
    </w:p>
    <w:p w14:paraId="793FD5B0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Если гроссмейстер считает, что информация полная,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сказал он,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то можно головой ручаться. Какой там второй вопрос?</w:t>
      </w:r>
    </w:p>
    <w:p w14:paraId="20F5B1C9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Я спросил: «Что произойдет, если человечество узнает, какой ответ получен на мой первый вопрос?»</w:t>
      </w:r>
    </w:p>
    <w:p w14:paraId="0CB22558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А почему вы это спросили?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осведомился Траск.</w:t>
      </w:r>
    </w:p>
    <w:p w14:paraId="294F52B9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Просто чувствовал, что надо спросить,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пояснил Меерхоф.</w:t>
      </w:r>
    </w:p>
    <w:p w14:paraId="63254E0F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Безумие. Сплошное безумие,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сказал Траск и отвернулся. Он и сам ощущал, как диаметрально изменились позиции его и Уистлера. Теперь Траск обвинял всех в безумии.</w:t>
      </w:r>
    </w:p>
    <w:p w14:paraId="293080E6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Он закрыл глаза. Можно обвинять в безумии кого угодно, но за пятьдесят лет еще никто не усомнился в непогрешимости содружества гроссмейстер</w:t>
      </w:r>
      <w:r w:rsidR="00995583" w:rsidRPr="00995583">
        <w:rPr>
          <w:rFonts w:ascii="Verdana" w:hAnsi="Verdana"/>
          <w:color w:val="000000"/>
          <w:sz w:val="20"/>
        </w:rPr>
        <w:t xml:space="preserve"> — </w:t>
      </w:r>
      <w:r w:rsidRPr="00995583">
        <w:rPr>
          <w:rFonts w:ascii="Verdana" w:hAnsi="Verdana"/>
          <w:color w:val="000000"/>
          <w:sz w:val="20"/>
        </w:rPr>
        <w:t>Мултивак без того, чтобы сомнения тут же развеялись.</w:t>
      </w:r>
    </w:p>
    <w:p w14:paraId="44CDBD2A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Уистлер работал в молчании, стиснув зубы. Он снова заставил Мултивака и подсобные машины проделать сложнейшие операции. Еще через час он хрипло рассмеялся:</w:t>
      </w:r>
    </w:p>
    <w:p w14:paraId="23DEC449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Тифозный бред!</w:t>
      </w:r>
    </w:p>
    <w:p w14:paraId="341CD7B2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Какой ответ?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спросил Меерхоф.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Меня интересуют комментарии Мултивака, а не ваши.</w:t>
      </w:r>
    </w:p>
    <w:p w14:paraId="518BA3D3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Ладно. Получайте. Мултивак утверждает, что, как только хоть одному человеку откроется правда о таком методе психологического анализа людского разума, этот метод лишится объективной ценности и станет бесполезен для внеземных сил, которые сейчас им пользуются.</w:t>
      </w:r>
    </w:p>
    <w:p w14:paraId="7518BF86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Надо понимать, прекратится снабжение человечества анекдотами?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еле слышно спросил Траск.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Или вас надо понимать как</w:t>
      </w:r>
      <w:r w:rsidRPr="00995583">
        <w:rPr>
          <w:rFonts w:ascii="Verdana" w:hAnsi="Verdana"/>
          <w:color w:val="000000"/>
          <w:sz w:val="20"/>
        </w:rPr>
        <w:t>-</w:t>
      </w:r>
      <w:r w:rsidR="00950102" w:rsidRPr="00995583">
        <w:rPr>
          <w:rFonts w:ascii="Verdana" w:hAnsi="Verdana"/>
          <w:color w:val="000000"/>
          <w:sz w:val="20"/>
        </w:rPr>
        <w:t>нибудь иначе?</w:t>
      </w:r>
    </w:p>
    <w:p w14:paraId="51786AC5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Конец анекдотам,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объявил Уистлер.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Отныне! Мултивак утверждает: отныне! Отныне эксперимент прекращается! Будет разработан новый метод.</w:t>
      </w:r>
    </w:p>
    <w:p w14:paraId="13A4E169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Все уставились друг на друга. Текли минуты.</w:t>
      </w:r>
    </w:p>
    <w:p w14:paraId="37682474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Меерхоф медленно проговорил:</w:t>
      </w:r>
    </w:p>
    <w:p w14:paraId="314B4F88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Мултивак прав.</w:t>
      </w:r>
    </w:p>
    <w:p w14:paraId="3136E2A2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Знаю,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измученно отозвался Уистлер.</w:t>
      </w:r>
    </w:p>
    <w:p w14:paraId="21A12C9B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Даже Траск прошептал:</w:t>
      </w:r>
    </w:p>
    <w:p w14:paraId="3F390249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Да. Наверное.</w:t>
      </w:r>
    </w:p>
    <w:p w14:paraId="09198B68" w14:textId="77777777" w:rsidR="00995583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Не кто иной, как Меерхоф, призванный остряк Меерхоф, привел решающий довод. Он сказал:</w:t>
      </w:r>
    </w:p>
    <w:p w14:paraId="3405C2F0" w14:textId="77777777" w:rsidR="00995583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Ничего не осталось, знаете ли, ничего. Я уже пять минут стараюсь, но не могу вспомнить ни одного анекдота, ни единого! А если я вычитаю анекдот в книге, то не засмеюсь. Наверняка.</w:t>
      </w:r>
    </w:p>
    <w:p w14:paraId="5C1446D4" w14:textId="77777777" w:rsidR="00950102" w:rsidRPr="00995583" w:rsidRDefault="00995583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t>— </w:t>
      </w:r>
      <w:r w:rsidR="00950102" w:rsidRPr="00995583">
        <w:rPr>
          <w:rFonts w:ascii="Verdana" w:hAnsi="Verdana"/>
          <w:color w:val="000000"/>
          <w:sz w:val="20"/>
        </w:rPr>
        <w:t>Исчез дар юмора,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тоскливо заметил Траск.</w:t>
      </w:r>
      <w:r w:rsidRPr="00995583">
        <w:rPr>
          <w:rFonts w:ascii="Verdana" w:hAnsi="Verdana"/>
          <w:color w:val="000000"/>
          <w:sz w:val="20"/>
          <w:lang w:val="en-US"/>
        </w:rPr>
        <w:t> </w:t>
      </w:r>
      <w:r w:rsidRPr="000D3196">
        <w:rPr>
          <w:rFonts w:ascii="Verdana" w:hAnsi="Verdana"/>
          <w:color w:val="000000"/>
          <w:sz w:val="20"/>
        </w:rPr>
        <w:t xml:space="preserve">— </w:t>
      </w:r>
      <w:r w:rsidR="00950102" w:rsidRPr="00995583">
        <w:rPr>
          <w:rFonts w:ascii="Verdana" w:hAnsi="Verdana"/>
          <w:color w:val="000000"/>
          <w:sz w:val="20"/>
        </w:rPr>
        <w:t>Ни один человек больше не засмеется.</w:t>
      </w:r>
    </w:p>
    <w:p w14:paraId="10EE2476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583">
        <w:rPr>
          <w:rFonts w:ascii="Verdana" w:hAnsi="Verdana"/>
          <w:color w:val="000000"/>
          <w:sz w:val="20"/>
        </w:rPr>
        <w:lastRenderedPageBreak/>
        <w:t>Все трое сидели с широко раскрытыми глазами, чувствуя, как мир сжимается до размеров крысиной клетки, откуда вынули лабиринт, чтобы вместо него поставить нечто другое, неведомое.</w:t>
      </w:r>
    </w:p>
    <w:p w14:paraId="1AF9767F" w14:textId="77777777" w:rsidR="00950102" w:rsidRPr="00995583" w:rsidRDefault="00950102" w:rsidP="0099558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950102" w:rsidRPr="00995583" w:rsidSect="009955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6A425" w14:textId="77777777" w:rsidR="00E22816" w:rsidRDefault="00E22816" w:rsidP="00995583">
      <w:r>
        <w:separator/>
      </w:r>
    </w:p>
  </w:endnote>
  <w:endnote w:type="continuationSeparator" w:id="0">
    <w:p w14:paraId="50C7EAC1" w14:textId="77777777" w:rsidR="00E22816" w:rsidRDefault="00E22816" w:rsidP="00995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7E7C" w14:textId="77777777" w:rsidR="00995583" w:rsidRDefault="00995583" w:rsidP="00780E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0DB1771" w14:textId="77777777" w:rsidR="00995583" w:rsidRDefault="00995583" w:rsidP="009955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11B14" w14:textId="77777777" w:rsidR="00995583" w:rsidRPr="00995583" w:rsidRDefault="00995583" w:rsidP="0099558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9558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7A5B6" w14:textId="77777777" w:rsidR="00995583" w:rsidRDefault="009955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22444" w14:textId="77777777" w:rsidR="00E22816" w:rsidRDefault="00E22816" w:rsidP="00995583">
      <w:r>
        <w:separator/>
      </w:r>
    </w:p>
  </w:footnote>
  <w:footnote w:type="continuationSeparator" w:id="0">
    <w:p w14:paraId="53324FFE" w14:textId="77777777" w:rsidR="00E22816" w:rsidRDefault="00E22816" w:rsidP="00995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7657D" w14:textId="77777777" w:rsidR="00995583" w:rsidRDefault="009955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D7ECF" w14:textId="77777777" w:rsidR="00995583" w:rsidRPr="00995583" w:rsidRDefault="00995583" w:rsidP="00995583">
    <w:pPr>
      <w:pStyle w:val="Header"/>
      <w:ind w:firstLine="0"/>
      <w:rPr>
        <w:rFonts w:ascii="Arial" w:hAnsi="Arial" w:cs="Arial"/>
        <w:color w:val="999999"/>
        <w:sz w:val="20"/>
      </w:rPr>
    </w:pPr>
    <w:r w:rsidRPr="0099558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73102" w14:textId="77777777" w:rsidR="00995583" w:rsidRDefault="009955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2543"/>
    <w:rsid w:val="000D3196"/>
    <w:rsid w:val="00812543"/>
    <w:rsid w:val="00950102"/>
    <w:rsid w:val="00995583"/>
    <w:rsid w:val="00E2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7B3D187"/>
  <w14:defaultImageDpi w14:val="0"/>
  <w15:docId w15:val="{7DC6C8A4-CAA6-48EA-B1B9-7B65ECA3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95583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95583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95583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95583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95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4177</Words>
  <Characters>23815</Characters>
  <Application>Microsoft Office Word</Application>
  <DocSecurity>0</DocSecurity>
  <Lines>198</Lines>
  <Paragraphs>55</Paragraphs>
  <ScaleCrop>false</ScaleCrop>
  <Manager>Andrey Piskunov</Manager>
  <Company>Библиотека «Артефакт»</Company>
  <LinksUpToDate>false</LinksUpToDate>
  <CharactersWithSpaces>27937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Остряк</dc:title>
  <dc:subject/>
  <dc:creator>Айзек Азимов</dc:creator>
  <cp:keywords/>
  <dc:description/>
  <cp:lastModifiedBy>Andrey Piskunov</cp:lastModifiedBy>
  <cp:revision>4</cp:revision>
  <dcterms:created xsi:type="dcterms:W3CDTF">2025-02-07T23:21:00Z</dcterms:created>
  <dcterms:modified xsi:type="dcterms:W3CDTF">2025-02-07T23:22:00Z</dcterms:modified>
  <cp:category/>
</cp:coreProperties>
</file>