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76AD" w:rsidRPr="00DE17A7" w:rsidRDefault="008976AD" w:rsidP="00DE17A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</w:rPr>
      </w:pPr>
      <w:r w:rsidRPr="00DE17A7">
        <w:rPr>
          <w:rFonts w:ascii="Verdana" w:hAnsi="Verdana"/>
          <w:b w:val="0"/>
          <w:color w:val="000000"/>
        </w:rPr>
        <w:t>Отчаяние</w:t>
      </w:r>
    </w:p>
    <w:p w:rsidR="00796625" w:rsidRPr="00DE17A7" w:rsidRDefault="00796625" w:rsidP="00DE17A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E17A7">
        <w:rPr>
          <w:rFonts w:ascii="Verdana" w:hAnsi="Verdana"/>
          <w:b w:val="0"/>
          <w:color w:val="000000"/>
          <w:sz w:val="24"/>
        </w:rPr>
        <w:t>Айзек Азимов</w:t>
      </w:r>
    </w:p>
    <w:p w:rsidR="00796625" w:rsidRPr="00DE17A7" w:rsidRDefault="00796625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DE17A7" w:rsidRPr="00DE17A7" w:rsidRDefault="00796625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Герман Гелб повернул голову, провожая взглядом удаляющуюся фигуру. Потом спросил: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Это кто, министр, что ли?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Да, министр иностранных дел. Старик Харгрув. Вы готовы завтракать?</w:t>
      </w:r>
    </w:p>
    <w:p w:rsidR="00796625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Конечно. Что он здесь делал?</w:t>
      </w:r>
    </w:p>
    <w:p w:rsidR="00DE17A7" w:rsidRPr="00DE17A7" w:rsidRDefault="00796625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Питер Джонсбек помедлил с ответом. Затем поднялся и жестом пригласил Гелба следовать за ним. Они дошли по коридору до утонувшей в пару кухни, в которой пахло острой пищей.</w:t>
      </w:r>
    </w:p>
    <w:p w:rsidR="00796625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Вот,</w:t>
      </w:r>
      <w:r w:rsidRPr="00DE17A7">
        <w:rPr>
          <w:rFonts w:ascii="Verdana" w:hAnsi="Verdana"/>
          <w:color w:val="000000"/>
          <w:sz w:val="20"/>
        </w:rPr>
        <w:t xml:space="preserve"> — </w:t>
      </w:r>
      <w:r w:rsidR="00796625" w:rsidRPr="00DE17A7">
        <w:rPr>
          <w:rFonts w:ascii="Verdana" w:hAnsi="Verdana"/>
          <w:color w:val="000000"/>
          <w:sz w:val="20"/>
        </w:rPr>
        <w:t>сказал Джонсбек.</w:t>
      </w:r>
      <w:r w:rsidRPr="00DE17A7">
        <w:rPr>
          <w:rFonts w:ascii="Verdana" w:hAnsi="Verdana"/>
          <w:color w:val="000000"/>
          <w:sz w:val="20"/>
        </w:rPr>
        <w:t xml:space="preserve"> — </w:t>
      </w:r>
      <w:r w:rsidR="00796625" w:rsidRPr="00DE17A7">
        <w:rPr>
          <w:rFonts w:ascii="Verdana" w:hAnsi="Verdana"/>
          <w:color w:val="000000"/>
          <w:sz w:val="20"/>
        </w:rPr>
        <w:t>Еда готовится при помощи компьютера. Все автоматизировано. Человеческие руки даже не прикасаются к продуктам. Я сам составлял программу. Помните, я обещал вам угощение? Прошу отведать.</w:t>
      </w:r>
    </w:p>
    <w:p w:rsidR="00DE17A7" w:rsidRPr="00DE17A7" w:rsidRDefault="00796625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Еда оказалась великолепной. Гелб не мог и не хотел этого отрицать. За десертом он вновь поинтересовался: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Так что все</w:t>
      </w:r>
      <w:r w:rsidRPr="00DE17A7">
        <w:rPr>
          <w:rFonts w:ascii="Verdana" w:hAnsi="Verdana"/>
          <w:color w:val="000000"/>
          <w:sz w:val="20"/>
        </w:rPr>
        <w:t>-</w:t>
      </w:r>
      <w:r w:rsidR="00796625" w:rsidRPr="00DE17A7">
        <w:rPr>
          <w:rFonts w:ascii="Verdana" w:hAnsi="Verdana"/>
          <w:color w:val="000000"/>
          <w:sz w:val="20"/>
        </w:rPr>
        <w:t>таки делал здесь Харгрув?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Советовался на счет программного обеспечения,</w:t>
      </w:r>
      <w:r w:rsidRPr="00DE17A7">
        <w:rPr>
          <w:rFonts w:ascii="Verdana" w:hAnsi="Verdana"/>
          <w:color w:val="000000"/>
          <w:sz w:val="20"/>
        </w:rPr>
        <w:t xml:space="preserve"> — </w:t>
      </w:r>
      <w:r w:rsidR="00796625" w:rsidRPr="00DE17A7">
        <w:rPr>
          <w:rFonts w:ascii="Verdana" w:hAnsi="Verdana"/>
          <w:color w:val="000000"/>
          <w:sz w:val="20"/>
        </w:rPr>
        <w:t>улыбнулся Джонсбек.</w:t>
      </w:r>
      <w:r w:rsidRPr="00DE17A7">
        <w:rPr>
          <w:rFonts w:ascii="Verdana" w:hAnsi="Verdana"/>
          <w:color w:val="000000"/>
          <w:sz w:val="20"/>
        </w:rPr>
        <w:t xml:space="preserve"> — </w:t>
      </w:r>
      <w:r w:rsidR="00796625" w:rsidRPr="00DE17A7">
        <w:rPr>
          <w:rFonts w:ascii="Verdana" w:hAnsi="Verdana"/>
          <w:color w:val="000000"/>
          <w:sz w:val="20"/>
        </w:rPr>
        <w:t>О чем еще можно со мной говорить?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Чего он хочет? Или это секрет?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Предполагается, что я не стану распространяться на эту тему, но тайны никакой нет. Все программисты столицы давно знают, чего хочет этот дошедший до отчаяния старик.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Чего же он хочет?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Харгрув воюет.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С кем?</w:t>
      </w:r>
      <w:r w:rsidRPr="00DE17A7">
        <w:rPr>
          <w:rFonts w:ascii="Verdana" w:hAnsi="Verdana"/>
          <w:color w:val="000000"/>
          <w:sz w:val="20"/>
        </w:rPr>
        <w:t xml:space="preserve"> — </w:t>
      </w:r>
      <w:r w:rsidR="00796625" w:rsidRPr="00DE17A7">
        <w:rPr>
          <w:rFonts w:ascii="Verdana" w:hAnsi="Verdana"/>
          <w:color w:val="000000"/>
          <w:sz w:val="20"/>
        </w:rPr>
        <w:t>опешил Гелб.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В принципе ни с кем. Он ведет сражения при помощи компьютерного анализа. Я уж и не помню, сколько лет он занимается этим делом.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Но зачем это ему?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Харгрув мечтает, чтобы во всем мире восторжествовали наши ценности: благородство, честность, достоинство, уважение к правам человека и тому подобное.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И я этого хочу. И вы. Все хотят того же самого. Для этого приходится оказывать давление на злых людей.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Они тоже на нас давят. Мы им представляемся далеко не идеалом.</w:t>
      </w:r>
    </w:p>
    <w:p w:rsidR="00796625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Согласен, но мы все</w:t>
      </w:r>
      <w:r w:rsidRPr="00DE17A7">
        <w:rPr>
          <w:rFonts w:ascii="Verdana" w:hAnsi="Verdana"/>
          <w:color w:val="000000"/>
          <w:sz w:val="20"/>
        </w:rPr>
        <w:t>-</w:t>
      </w:r>
      <w:r w:rsidR="00796625" w:rsidRPr="00DE17A7">
        <w:rPr>
          <w:rFonts w:ascii="Verdana" w:hAnsi="Verdana"/>
          <w:color w:val="000000"/>
          <w:sz w:val="20"/>
        </w:rPr>
        <w:t>таки лучше. И вы это знаете.</w:t>
      </w:r>
    </w:p>
    <w:p w:rsidR="00DE17A7" w:rsidRPr="00DE17A7" w:rsidRDefault="00796625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Джонсбек пожал плечами: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Все зависит от точки зрения. Особой разницы нет. Как бы то ни было, людям приходится управлять миром, осваивать космос, совершенствовать компьютеры. Сотрудничество вынуждает к дальнейшему сотрудничеству, так что постепенно все идет на лад. Положение стабилизируется. Просто Харгрув не хочет ждать. Он настаивает на немедленном улучшении путем применения силы. Разом выбить из противника дурь и поставить точку.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Применить силу? Другими словами, развязать войну? Но мы не собираемся больше воевать.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Только потому, что все усложнилось и стало слитком опасным. Противоборствующие стороны накопили огромную мощь. Понимаете, о чем я говорю? Только Харгрув считает, что мы можем и должны рискнуть. Вот и приходится закладывать в компьютер различные стартовые условия, после чего он начинает проигрывать математическую модель войны и выдает результаты.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Как же вы составляете уравнения для войны?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Приходится учитывать все, дружище. Людей. Оружие. Элемент неожиданности. Контратаки. Корабли. Космические станции. Компьютеры. Нельзя забывать о компьютерах. Присутствуют сотни факторов, тысячи возможностей и миллионы вариантов. Харгрув полагает, что можно найти удачную комбинацию стартовых возможностей, которая неизбежно приведет к сокрушительному поражению противника с минимальными потерями для остального мира. Он работает в страшном напряжении и отчаянии.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Что произойдет, если он найдет желанную комбинацию?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В случае если компьютер однозначно выдаст положительный ответ, Харгрув попытается воздействовать на правительство и втянуть нас в войну по предложенному компьютером сценарию, безжалостно отметая в сторону случайности, которые могут повлиять на развитие событий. Полагаю, он может добиться своего.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Будут жертвы.</w:t>
      </w:r>
    </w:p>
    <w:p w:rsidR="00796625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Да, конечно. Но компьютер просчитает и это. Он сравнит жертвы и прочие бедствия в сфере экологии и экономики с выгодами, которые мы получим, добившись контроля над всем миром. Если компьютер придет к выводу, что выгода значительно превысит возможные потери, то он даст добро на начало «справедливой войны». Не забывайте: даже проигравшие нации в конечном итоге окажутся в выигрыше, поскольку начнут жить в фарватере нашей более мощной экономики и строгой морали.</w:t>
      </w:r>
    </w:p>
    <w:p w:rsidR="00DE17A7" w:rsidRPr="00DE17A7" w:rsidRDefault="00796625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Гелб ошарашено посмотрел на собеседника и проворчал: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Вот уж не думал, что мы сидим на кратере вулкана. Что за «случайные события» вы упомянули?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Программа компьютера пытается учесть всяческие неожиданности, но до конца этого добиться не удается. Поэтому я не думаю, что сверху будет дано добро. Пока, во всяком случае, этого не произошло. Если Харгрув не сумеет ошеломить правительство потрясающе удачной компьютерной версией войны, шансов на успех у него мало.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Зачем в таком случае он к вам пожаловал?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Чтобы усовершенствовать программу, зачем же еще?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И вы ему помогаете?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Конечно. Речь идет об огромных гонорарах, Герман.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Питер, Питер,</w:t>
      </w:r>
      <w:r w:rsidRPr="00DE17A7">
        <w:rPr>
          <w:rFonts w:ascii="Verdana" w:hAnsi="Verdana"/>
          <w:color w:val="000000"/>
          <w:sz w:val="20"/>
        </w:rPr>
        <w:t xml:space="preserve"> — </w:t>
      </w:r>
      <w:r w:rsidR="00796625" w:rsidRPr="00DE17A7">
        <w:rPr>
          <w:rFonts w:ascii="Verdana" w:hAnsi="Verdana"/>
          <w:color w:val="000000"/>
          <w:sz w:val="20"/>
        </w:rPr>
        <w:t>покачал головой Гелб,</w:t>
      </w:r>
      <w:r w:rsidRPr="00DE17A7">
        <w:rPr>
          <w:rFonts w:ascii="Verdana" w:hAnsi="Verdana"/>
          <w:color w:val="000000"/>
          <w:sz w:val="20"/>
        </w:rPr>
        <w:t xml:space="preserve"> — </w:t>
      </w:r>
      <w:r w:rsidR="00796625" w:rsidRPr="00DE17A7">
        <w:rPr>
          <w:rFonts w:ascii="Verdana" w:hAnsi="Verdana"/>
          <w:color w:val="000000"/>
          <w:sz w:val="20"/>
        </w:rPr>
        <w:t>неужели из</w:t>
      </w:r>
      <w:r w:rsidRPr="00DE17A7">
        <w:rPr>
          <w:rFonts w:ascii="Verdana" w:hAnsi="Verdana"/>
          <w:color w:val="000000"/>
          <w:sz w:val="20"/>
        </w:rPr>
        <w:t>-</w:t>
      </w:r>
      <w:r w:rsidR="00796625" w:rsidRPr="00DE17A7">
        <w:rPr>
          <w:rFonts w:ascii="Verdana" w:hAnsi="Verdana"/>
          <w:color w:val="000000"/>
          <w:sz w:val="20"/>
        </w:rPr>
        <w:t>за денег вы готовы рискнуть судьбой всего мира?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Войны не будет. Никогда. Не существует реальной комбинации событий, которая может заставить компьютер принять решение о начале военных действий. Компьютеры очень высоко ценят человеческую жизнь, поэтому то, что покажется приемлемым министру Харгруву или даже нам с вами, никогда не получит добро со стороны самого компьютера.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Откуда такая уверенность?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Я программист, Герман, и я не знаю ни одного способа, каковым можно было бы заставить компьютер начать войну без учета сопряженных с нею потерь. Компьютеры не обладают одним принципиально важным качеством и поэтому будут всегда приводить Харгрува и ему подобных в отчаяние.</w:t>
      </w:r>
    </w:p>
    <w:p w:rsidR="00DE17A7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Чего же не хватает компьютеру?</w:t>
      </w:r>
    </w:p>
    <w:p w:rsidR="00796625" w:rsidRPr="00DE17A7" w:rsidRDefault="00DE17A7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17A7">
        <w:rPr>
          <w:rFonts w:ascii="Verdana" w:hAnsi="Verdana"/>
          <w:color w:val="000000"/>
          <w:sz w:val="20"/>
        </w:rPr>
        <w:t>— </w:t>
      </w:r>
      <w:r w:rsidR="00796625" w:rsidRPr="00DE17A7">
        <w:rPr>
          <w:rFonts w:ascii="Verdana" w:hAnsi="Verdana"/>
          <w:color w:val="000000"/>
          <w:sz w:val="20"/>
        </w:rPr>
        <w:t>Видите ли, Г елб, компьютер начисто литен чувства праведности и никогда не уверен в своей правоте.</w:t>
      </w:r>
    </w:p>
    <w:p w:rsidR="00796625" w:rsidRPr="00DE17A7" w:rsidRDefault="00796625" w:rsidP="00DE17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796625" w:rsidRPr="00DE17A7" w:rsidSect="00DE1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17A7" w:rsidRDefault="00DE17A7" w:rsidP="00DE17A7">
      <w:r>
        <w:separator/>
      </w:r>
    </w:p>
  </w:endnote>
  <w:endnote w:type="continuationSeparator" w:id="0">
    <w:p w:rsidR="00DE17A7" w:rsidRDefault="00DE17A7" w:rsidP="00DE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7A7" w:rsidRDefault="00DE17A7" w:rsidP="005876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E17A7" w:rsidRDefault="00DE17A7" w:rsidP="00DE17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7A7" w:rsidRPr="00DE17A7" w:rsidRDefault="00DE17A7" w:rsidP="00DE17A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E17A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7A7" w:rsidRDefault="00DE17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17A7" w:rsidRDefault="00DE17A7" w:rsidP="00DE17A7">
      <w:r>
        <w:separator/>
      </w:r>
    </w:p>
  </w:footnote>
  <w:footnote w:type="continuationSeparator" w:id="0">
    <w:p w:rsidR="00DE17A7" w:rsidRDefault="00DE17A7" w:rsidP="00DE1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7A7" w:rsidRDefault="00DE17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7A7" w:rsidRPr="00DE17A7" w:rsidRDefault="00DE17A7" w:rsidP="00DE17A7">
    <w:pPr>
      <w:pStyle w:val="Header"/>
      <w:ind w:firstLine="0"/>
      <w:rPr>
        <w:rFonts w:ascii="Arial" w:hAnsi="Arial" w:cs="Arial"/>
        <w:color w:val="999999"/>
        <w:sz w:val="20"/>
      </w:rPr>
    </w:pPr>
    <w:r w:rsidRPr="00DE17A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17A7" w:rsidRDefault="00DE17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976AD"/>
    <w:rsid w:val="00796625"/>
    <w:rsid w:val="008976AD"/>
    <w:rsid w:val="00D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A88C9809-DF68-4BE6-9989-0A1CC89D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E17A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7A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E17A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7A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E1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4563</Characters>
  <Application>Microsoft Office Word</Application>
  <DocSecurity>0</DocSecurity>
  <Lines>99</Lines>
  <Paragraphs>52</Paragraphs>
  <ScaleCrop>false</ScaleCrop>
  <Manager>Andrey Piskunov</Manager>
  <Company>Библиотека «Артефакт»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Отчаяние</dc:title>
  <dc:subject/>
  <dc:creator>Айзек Азимов</dc:creator>
  <cp:keywords/>
  <dc:description/>
  <cp:lastModifiedBy>Andrey Piskunov</cp:lastModifiedBy>
  <cp:revision>2</cp:revision>
  <dcterms:created xsi:type="dcterms:W3CDTF">2025-02-15T01:23:00Z</dcterms:created>
  <dcterms:modified xsi:type="dcterms:W3CDTF">2025-02-15T01:23:00Z</dcterms:modified>
  <cp:category/>
</cp:coreProperties>
</file>