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69616" w14:textId="77777777" w:rsidR="00234D6E" w:rsidRPr="00162E74" w:rsidRDefault="006379F2" w:rsidP="00162E74">
      <w:pPr>
        <w:pStyle w:val="Headin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uppressAutoHyphens/>
        <w:spacing w:beforeLines="0" w:afterLines="0" w:line="240" w:lineRule="auto"/>
        <w:jc w:val="both"/>
        <w:rPr>
          <w:rFonts w:ascii="Verdana" w:hAnsi="Verdana"/>
          <w:bCs w:val="0"/>
          <w:sz w:val="32"/>
        </w:rPr>
      </w:pPr>
      <w:r w:rsidRPr="00162E74">
        <w:rPr>
          <w:rFonts w:ascii="Verdana" w:hAnsi="Verdana"/>
          <w:bCs w:val="0"/>
          <w:sz w:val="32"/>
        </w:rPr>
        <w:t>Поход на врага</w:t>
      </w:r>
    </w:p>
    <w:p w14:paraId="542E33DF" w14:textId="0E108DA4" w:rsidR="006379F2" w:rsidRPr="00162E74" w:rsidRDefault="00234D6E" w:rsidP="00162E74">
      <w:pPr>
        <w:pStyle w:val="Headin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uppressAutoHyphens/>
        <w:spacing w:beforeLines="0" w:afterLines="0" w:line="240" w:lineRule="auto"/>
        <w:jc w:val="both"/>
        <w:rPr>
          <w:rFonts w:ascii="Verdana" w:hAnsi="Verdana"/>
          <w:b w:val="0"/>
          <w:bCs w:val="0"/>
          <w:sz w:val="24"/>
        </w:rPr>
      </w:pPr>
      <w:r w:rsidRPr="00162E74">
        <w:rPr>
          <w:rFonts w:ascii="Verdana" w:hAnsi="Verdana"/>
          <w:b w:val="0"/>
          <w:bCs w:val="0"/>
          <w:sz w:val="24"/>
        </w:rPr>
        <w:t>Айзек Азимов</w:t>
      </w:r>
    </w:p>
    <w:p w14:paraId="0B88DFDC" w14:textId="2660D271" w:rsidR="006379F2" w:rsidRPr="00234D6E" w:rsidRDefault="006379F2" w:rsidP="00162E74">
      <w:pPr>
        <w:pStyle w:val="Para05"/>
        <w:suppressAutoHyphens/>
        <w:spacing w:beforeLines="0" w:afterLines="0" w:line="240" w:lineRule="auto"/>
        <w:ind w:leftChars="0" w:left="0" w:rightChars="0" w:right="0"/>
        <w:rPr>
          <w:rFonts w:ascii="Verdana" w:hAnsi="Verdana"/>
          <w:i w:val="0"/>
          <w:iCs w:val="0"/>
          <w:sz w:val="20"/>
        </w:rPr>
      </w:pPr>
      <w:r w:rsidRPr="00234D6E">
        <w:rPr>
          <w:rFonts w:ascii="Verdana" w:hAnsi="Verdana"/>
          <w:i w:val="0"/>
          <w:iCs w:val="0"/>
          <w:sz w:val="20"/>
        </w:rPr>
        <w:t>Перевод К. Плешкова.</w:t>
      </w:r>
    </w:p>
    <w:p w14:paraId="47BC2D75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</w:p>
    <w:p w14:paraId="1D00B957" w14:textId="1928BD25" w:rsidR="006379F2" w:rsidRPr="00234D6E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Скажите мне, Джордж, вы никогда не думали о том, чтобы найти работу?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спросил я.</w:t>
      </w:r>
    </w:p>
    <w:p w14:paraId="3FD2FDD8" w14:textId="7402D69B" w:rsidR="006379F2" w:rsidRPr="00234D6E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Мы только что поужинали и шли под мягкими лучами вечернего солнца вдоль края парка. Вопрос я задал просто так</w:t>
      </w:r>
      <w:r w:rsidR="00162E74">
        <w:rPr>
          <w:rFonts w:ascii="Verdana" w:hAnsi="Verdana"/>
          <w:sz w:val="20"/>
        </w:rPr>
        <w:t xml:space="preserve"> — </w:t>
      </w:r>
      <w:r w:rsidRPr="00234D6E">
        <w:rPr>
          <w:rFonts w:ascii="Verdana" w:hAnsi="Verdana"/>
          <w:sz w:val="20"/>
        </w:rPr>
        <w:t>я и сам знал, что он никогда об этом не думал.</w:t>
      </w:r>
    </w:p>
    <w:p w14:paraId="7E618A57" w14:textId="77777777" w:rsidR="00162E74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Но Джордж вздрогнул, и тень невыразимого ужаса пронеслась по его лицу, словно он внезапно оказался над ямой с извивающимися змеями.</w:t>
      </w:r>
    </w:p>
    <w:p w14:paraId="090C4B4E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Такие вопросы,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глухо сказал он,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не задают человеку, который мирно переваривает один из своих не столь уж восхитительных ужинов.</w:t>
      </w:r>
    </w:p>
    <w:p w14:paraId="3454B21F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Почему бы и нет?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Меня в достаточной степени обидело его описание обильного угощения за мой счет, чтобы продолжить тему.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Бесчисленные миллионы людей зарабатывают себе на жизнь.</w:t>
      </w:r>
    </w:p>
    <w:p w14:paraId="1F9A4ED7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Да,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сказал Джордж,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Именно так. Так они и делают. Но я считаю, что у меня есть право не принадлежать к их числу,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Он вздохнул столь глубоко, что, казалось, вздох исходил из самых недр его души.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Я никогда вам не рассказывал историю про Скверенслоу Писстрипа Каллодена?</w:t>
      </w:r>
    </w:p>
    <w:p w14:paraId="236A86C2" w14:textId="7DCF591B" w:rsidR="006379F2" w:rsidRPr="00234D6E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Нет, Джордж, не рассказывали, и я вам за это крайне благодарен. Спасибо.</w:t>
      </w:r>
    </w:p>
    <w:p w14:paraId="3A82ED88" w14:textId="77777777" w:rsidR="00162E74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Джордж уселся на парковую скамейку, которую только что освободил некий нью-йоркский джентльмен, явно исповедовавший философию хиппи.</w:t>
      </w:r>
    </w:p>
    <w:p w14:paraId="1F1270EE" w14:textId="4BDF4B2E" w:rsidR="006379F2" w:rsidRPr="00234D6E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Сейчас я расскажу вам историю про Скверенслоу Писстрипа Каллодена.</w:t>
      </w:r>
    </w:p>
    <w:p w14:paraId="40192892" w14:textId="77777777" w:rsidR="00162E74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Я сделал отчаянную попытку увернуться.</w:t>
      </w:r>
    </w:p>
    <w:p w14:paraId="055909BA" w14:textId="2036304C" w:rsidR="00234D6E" w:rsidRPr="00234D6E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Каллоден,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сказал я,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интересное имя. Во время битвы при Каллодене в тысяча семьсот сорок пятом году…</w:t>
      </w:r>
    </w:p>
    <w:p w14:paraId="1EB0711B" w14:textId="43D6C790" w:rsidR="00234D6E" w:rsidRPr="00234D6E" w:rsidRDefault="00234D6E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</w:p>
    <w:p w14:paraId="781D70D0" w14:textId="77777777" w:rsidR="006379F2" w:rsidRPr="00234D6E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Скверенслоу Писстрип Каллоден, начал свой рассказ Джордж, был моим сокурсником по университету. Он ничем особенным не выделялся, и ни от одного из его имен не получалось легко образовать сокращенный вариант. Не могли же мы называть его Сквером, Писсом, или Трипом, или Калом, или Лоденом, и в конце концов…</w:t>
      </w:r>
    </w:p>
    <w:p w14:paraId="71EFDE6A" w14:textId="77777777" w:rsidR="006379F2" w:rsidRPr="00234D6E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Ну да, конечно, ты верно упомянул, вполне можно было называть его Слоу, но нам как-то не пришло это в голову. Впрочем, и хорошо, поскольку у меня нашлось решение получше. Я звал его Сквернословом, что сразу же приняли все остальные, в качестве вполне разумного варианта его первого имени.</w:t>
      </w:r>
    </w:p>
    <w:p w14:paraId="1A347EE6" w14:textId="77777777" w:rsidR="006379F2" w:rsidRPr="00234D6E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Похоже, это вызвало у него определенный прилив благодарности. По крайней мере, в свой адрес я от него слышал немало скверных слов.</w:t>
      </w:r>
    </w:p>
    <w:p w14:paraId="6AF4F0BA" w14:textId="77777777" w:rsidR="006379F2" w:rsidRPr="00234D6E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В итоге возникла известная тебе дружба, и все годы в университете мы оставались близки. А после выпуска мы поклялись, что останемся друзьями при любых обстоятельствах и всенепременно встретимся на годовщине нашего выпуска, он и я, и выпьем за нашу старую дружбу.</w:t>
      </w:r>
    </w:p>
    <w:p w14:paraId="51C41218" w14:textId="3F6A3A79" w:rsidR="006379F2" w:rsidRPr="00234D6E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Что значит</w:t>
      </w:r>
      <w:r w:rsidR="00162E74">
        <w:rPr>
          <w:rFonts w:ascii="Verdana" w:hAnsi="Verdana"/>
          <w:sz w:val="20"/>
        </w:rPr>
        <w:t xml:space="preserve"> — </w:t>
      </w:r>
      <w:r w:rsidRPr="00234D6E">
        <w:rPr>
          <w:rFonts w:ascii="Verdana" w:hAnsi="Verdana"/>
          <w:sz w:val="20"/>
        </w:rPr>
        <w:t>встречались ли? Всенепременно. Я всенепременно пропускал каждую встречу. И я полагаю, он тоже. Ах, студенческие деньки!</w:t>
      </w:r>
    </w:p>
    <w:p w14:paraId="69F70CBD" w14:textId="77777777" w:rsidR="006379F2" w:rsidRPr="00234D6E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Так что можешь представить мое удивление, когда однажды, лет пятнадцать спустя после выпуска, я встретился со стариком Сквернословом в баре, куда я в те дни обычно захаживал. Встреча оказалась для меня весьма благотворной, ибо я был занят решением замысловатой финансовой проблемы, заключавшейся в том, что мне отказывались продлить кредит еще на одну выпивку, когда на плечо мне легла чья-то рука и чей-то голос произнес мне в ухо: «За мой счет, старик».</w:t>
      </w:r>
    </w:p>
    <w:p w14:paraId="45B0AFB0" w14:textId="77777777" w:rsidR="006379F2" w:rsidRPr="00234D6E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И это был Сквернослов.</w:t>
      </w:r>
    </w:p>
    <w:p w14:paraId="2650C489" w14:textId="08BD8141" w:rsidR="006379F2" w:rsidRPr="00234D6E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Ничто не могло порадовать меня больше, нежели его милостивое предложение, и мы сразу же погрузились в воспоминания</w:t>
      </w:r>
      <w:r w:rsidR="00162E74">
        <w:rPr>
          <w:rFonts w:ascii="Verdana" w:hAnsi="Verdana"/>
          <w:sz w:val="20"/>
        </w:rPr>
        <w:t xml:space="preserve"> — </w:t>
      </w:r>
      <w:r w:rsidRPr="00234D6E">
        <w:rPr>
          <w:rFonts w:ascii="Verdana" w:hAnsi="Verdana"/>
          <w:sz w:val="20"/>
        </w:rPr>
        <w:t>несчастье и кошмар всех встреч бывших сокурсников. Он перечислял имена и события, которые я предпочитал не вспоминать, и я заботливо делал то же самое для него. И все это время я пристально за ним наблюдал.</w:t>
      </w:r>
    </w:p>
    <w:p w14:paraId="03908E32" w14:textId="77777777" w:rsidR="006379F2" w:rsidRPr="00234D6E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 xml:space="preserve">Сквернослов не подавал в университете особых надежд и вряд ли мог рассчитывать на успех, если только не встретил бы женщину достаточно </w:t>
      </w:r>
      <w:r w:rsidRPr="00234D6E">
        <w:rPr>
          <w:rFonts w:ascii="Verdana" w:hAnsi="Verdana"/>
          <w:sz w:val="20"/>
        </w:rPr>
        <w:lastRenderedPageBreak/>
        <w:t>неопределенного возраста и внешности и с достаточно определенным состоянием. Однако несколько небрежно заданных вопросов убедили меня в том, что в этих достойных похвалы поисках он оказался столь же неудачлив, как и я.</w:t>
      </w:r>
    </w:p>
    <w:p w14:paraId="5BABC025" w14:textId="4CA28767" w:rsidR="006379F2" w:rsidRPr="00234D6E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И все же по его виду чувствовалось, что он человек преуспевающий. То, что он заплатил за несколько порций выпивки, ничего не означало</w:t>
      </w:r>
      <w:r w:rsidR="00162E74">
        <w:rPr>
          <w:rFonts w:ascii="Verdana" w:hAnsi="Verdana"/>
          <w:sz w:val="20"/>
        </w:rPr>
        <w:t xml:space="preserve"> — </w:t>
      </w:r>
      <w:r w:rsidRPr="00234D6E">
        <w:rPr>
          <w:rFonts w:ascii="Verdana" w:hAnsi="Verdana"/>
          <w:sz w:val="20"/>
        </w:rPr>
        <w:t>у каждого может найтись в кармане немного денег. В нем скорее ощущалась некая уверенность в себе, основанная не только на наличии денег в данный момент. Он словно излучал нечто вроде ауры, присущей тому, кто имеет дополнительный источник средств, к которому может обратиться, когда пожелает.</w:t>
      </w:r>
    </w:p>
    <w:p w14:paraId="267797A7" w14:textId="77777777" w:rsidR="00162E74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В это трудно было поверить, но я чувствовал, что я прав.</w:t>
      </w:r>
    </w:p>
    <w:p w14:paraId="35F30393" w14:textId="55019FB5" w:rsidR="006379F2" w:rsidRPr="00234D6E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Сквернослов,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спросил я с благоговейным ужасом в голосе,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неужели у тебя есть работа?</w:t>
      </w:r>
    </w:p>
    <w:p w14:paraId="7B924A81" w14:textId="77777777" w:rsidR="00162E74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Он слегка покраснел, но Сквернослов был из тех, кто не станет лгать без серьезной на то причины или, во всяком случае, без честной причины.</w:t>
      </w:r>
    </w:p>
    <w:p w14:paraId="249126B1" w14:textId="364139EA" w:rsidR="006379F2" w:rsidRPr="00234D6E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Да, Джордж,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ответил он.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У меня есть работа.</w:t>
      </w:r>
    </w:p>
    <w:p w14:paraId="5DD5EDF0" w14:textId="77777777" w:rsidR="00162E74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Он покраснел еще больше.</w:t>
      </w:r>
    </w:p>
    <w:p w14:paraId="05E7B7D2" w14:textId="7315E886" w:rsidR="006379F2" w:rsidRPr="00234D6E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Собственно, Джордж, я вице-президент.</w:t>
      </w:r>
    </w:p>
    <w:p w14:paraId="008931B6" w14:textId="77777777" w:rsidR="00162E74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Я недоверчиво уставился на него.</w:t>
      </w:r>
    </w:p>
    <w:p w14:paraId="36E03344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Вице-президент чего?</w:t>
      </w:r>
    </w:p>
    <w:p w14:paraId="4AE2EE3D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Я вице-президент по вопросам корпоративного энтузиазма в «X &amp; М».</w:t>
      </w:r>
    </w:p>
    <w:p w14:paraId="7D3664B0" w14:textId="7EDA7A84" w:rsidR="006379F2" w:rsidRPr="00234D6E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А что такое «X &amp; М»?</w:t>
      </w:r>
    </w:p>
    <w:p w14:paraId="405E15A9" w14:textId="77777777" w:rsidR="00162E74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Сквернослов объяснил, и я все так же не мог ему поверить.</w:t>
      </w:r>
    </w:p>
    <w:p w14:paraId="206C5C39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Ты хочешь сказать, что «X &amp; М» означает «Хлам и Мусор»?</w:t>
      </w:r>
    </w:p>
    <w:p w14:paraId="29F88082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Вовсе нет,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раздраженно ответил Сквернослов,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Ты совершенно не чувствуешь произношение, Джордж. Неспроста тебя называли Жестяное Ухо. Фирма была основана Моррисом Ю. Хламмом и Чарльзом Ф. Муссором. Хламм родом из старинного английского рода, и его фамилия происходит от древнего тевтонского слова, относящегося к области ораторского искусства. Муссор по происхождению голландец, и его фамилия на одном из региональных диалектов означает разновидность удобрений. Однако по некоторым причинам фирма считает, что «Хламм и Муссор» может быть неверно понято, и обычно используется название «X &amp; М».</w:t>
      </w:r>
    </w:p>
    <w:p w14:paraId="1CAAC733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Весьма разумно,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сказал я.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И каким же бизнесом занимается «X &amp; М»?</w:t>
      </w:r>
    </w:p>
    <w:p w14:paraId="6ABA6F89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Вот тут, Джордж,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сказал Сквернослов,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ничем не могу тебе помочь. Я просто не знаю. Это не мой отдел. Меня интересует только корпоративный энтузиазм.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Он заказал еще по порции выпивки каждому из нас, что было весьма мило с его стороны, и продолжал: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Позволь мне объяснить тебе, Джордж, что такое «корпоративный энтузиазм», поскольку, пребывая в счастливом статусе безработного, вряд ли ты осознаешь всю сложность современного бизнеса.</w:t>
      </w:r>
    </w:p>
    <w:p w14:paraId="393C3BB1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И в самом деле не осознаю,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сказал я, подавляя легкую дрожь.</w:t>
      </w:r>
    </w:p>
    <w:p w14:paraId="5F85DF25" w14:textId="56CACBFE" w:rsidR="006379F2" w:rsidRPr="00234D6E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Худшая проблема, с которой в наши дни сталкиваются корпорации,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это нелояльность работников. Может показаться, что средний работник должен стремиться к тому, чтобы фирма, на которую он трудится, преуспевала,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но это не так. Средний работник,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тут Сквернослов начал загибать пальцы,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требует регулярного повышения зарплаты, безопасности труда, медицинской страховки, длинного оплачиваемого отпуска и прочего, что может угрожать заслуженно заработанным прибылям Хламма и Муссора.</w:t>
      </w:r>
    </w:p>
    <w:p w14:paraId="2DCE735F" w14:textId="77777777" w:rsidR="006379F2" w:rsidRPr="00234D6E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Когда же вышеупомянутым работникам объясняют, что все эти требования серьезно урежут большое годовое жалованье, выплачиваемое Хламму, Муссору и нескольким их родственникам, что частные поля для гольфа и яхты слишком дорого содержать и их невозможно поддерживать в надлежащем состоянии, если впустую тратить деньги на работников, возникает неприятная атмосфера недовольства, и это глубоко печалит Хламма и Муссора.</w:t>
      </w:r>
    </w:p>
    <w:p w14:paraId="5E4D64BB" w14:textId="77777777" w:rsidR="00162E74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Поэтому они решили воспитывать в «X &amp; М» дух гордости, восхитительное чувство того, что ты работаешь на великую корпорацию и можешь отбросить низменные мысли о жалованье. В конце концов, помнишь нашу футбольную команду в университете?</w:t>
      </w:r>
    </w:p>
    <w:p w14:paraId="34ED2F43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Очень даже хорошо помню,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ответил я.</w:t>
      </w:r>
    </w:p>
    <w:p w14:paraId="02A3B68F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— </w:t>
      </w:r>
      <w:r w:rsidR="006379F2" w:rsidRPr="00234D6E">
        <w:rPr>
          <w:rFonts w:ascii="Verdana" w:hAnsi="Verdana"/>
          <w:sz w:val="20"/>
        </w:rPr>
        <w:t>И наверняка ты помнишь, как мы ею гордились. Никому не приходилось нам за это платить. Мы могли бы презирать деньги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если бы это не было уже чересчур. Помнишь тот раз, когда команда действительно выиграла матч?</w:t>
      </w:r>
    </w:p>
    <w:p w14:paraId="0DE66F3C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Ода.</w:t>
      </w:r>
    </w:p>
    <w:p w14:paraId="0BDE40DC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Именно такой дух и требуется в «X &amp; М». Кто-то в фирме случайно узнал, что я пишу вдохновляющие песни для церковных служб и барбекю на открытом воздухе, и они обратились ко мне, чтобы я создал необходимый корпоративный энтузиазм.</w:t>
      </w:r>
    </w:p>
    <w:p w14:paraId="219F1FFE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И ты написал для фирмы несколько песен.</w:t>
      </w:r>
    </w:p>
    <w:p w14:paraId="5F1CEBEE" w14:textId="709B283D" w:rsidR="006379F2" w:rsidRPr="00234D6E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Да, кое-что. Пока что моя лучшая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вот этот вдохновенный марш:</w:t>
      </w:r>
    </w:p>
    <w:p w14:paraId="0022BA69" w14:textId="77777777" w:rsidR="00234D6E" w:rsidRPr="00234D6E" w:rsidRDefault="006379F2" w:rsidP="00234D6E">
      <w:pPr>
        <w:pStyle w:val="Para08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Вперед, «X &amp; М», в поход на врага!</w:t>
      </w:r>
    </w:p>
    <w:p w14:paraId="2EB1C328" w14:textId="77777777" w:rsidR="00234D6E" w:rsidRPr="00234D6E" w:rsidRDefault="006379F2" w:rsidP="00234D6E">
      <w:pPr>
        <w:pStyle w:val="Para08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Вперед, «X &amp; М», под знаменем лилии!</w:t>
      </w:r>
    </w:p>
    <w:p w14:paraId="1DE91F94" w14:textId="77777777" w:rsidR="00234D6E" w:rsidRPr="00234D6E" w:rsidRDefault="006379F2" w:rsidP="00234D6E">
      <w:pPr>
        <w:pStyle w:val="Para08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Стыд и позор размышлять о деньгах,</w:t>
      </w:r>
    </w:p>
    <w:p w14:paraId="5F760A59" w14:textId="77777777" w:rsidR="00234D6E" w:rsidRPr="00234D6E" w:rsidRDefault="006379F2" w:rsidP="00234D6E">
      <w:pPr>
        <w:pStyle w:val="Para08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Все свои «X &amp; М» отдавая усилия!</w:t>
      </w:r>
    </w:p>
    <w:p w14:paraId="09BB7ED4" w14:textId="77777777" w:rsidR="00162E74" w:rsidRDefault="00162E74" w:rsidP="00234D6E">
      <w:pPr>
        <w:pStyle w:val="Para08"/>
        <w:suppressAutoHyphens/>
        <w:spacing w:line="240" w:lineRule="auto"/>
        <w:ind w:firstLine="283"/>
        <w:rPr>
          <w:rFonts w:ascii="Verdana" w:hAnsi="Verdana"/>
          <w:sz w:val="20"/>
        </w:rPr>
      </w:pPr>
    </w:p>
    <w:p w14:paraId="3A315836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Гм,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сказал я.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Весьма впечатляет. Но почему под знаменем лилии? У вас на знамени лилия?</w:t>
      </w:r>
    </w:p>
    <w:p w14:paraId="2E92532A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Слова не имеют значения,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ответил Сквернослов.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Важен дух. Кроме того, у нас будет лилия на знамени. В данный момент я разрабатываю флаг корпорации, на котором будет изображена лилия. Как я понимаю, французы больше не используют подобный дизайн, и было бы глупо, чтобы он пропадал впустую.</w:t>
      </w:r>
    </w:p>
    <w:p w14:paraId="0E48568E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Но что насчет того, что стыдно думать о деньгах, отдавая все силы «X &amp; М»? Разве это честно?</w:t>
      </w:r>
    </w:p>
    <w:p w14:paraId="177816B3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Совершенно честно. Хламм и Муссор нуждаются в деньгах куда в большей степени, чем ничего не значащий народ, который на них работает. Ты никогда не видел их особняки. Одно их отопление стоит целое состояние.</w:t>
      </w:r>
    </w:p>
    <w:p w14:paraId="42020F30" w14:textId="750B870C" w:rsidR="006379F2" w:rsidRPr="00234D6E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Да, но разве работники считают это честным?</w:t>
      </w:r>
    </w:p>
    <w:p w14:paraId="434BE371" w14:textId="77777777" w:rsidR="00162E74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Сквернослов с досадой посмотрел на меня.</w:t>
      </w:r>
    </w:p>
    <w:p w14:paraId="74422081" w14:textId="51614103" w:rsidR="006379F2" w:rsidRPr="00234D6E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Тут ты попал в больное место, Джордж. Работники не считают это честным. Я проводил семинары на эту тему, включая слайды с изображением домовладений Хламма и Муссора и домашние видеозаписи, запечатлевшие их очаровательных детей, но мне никак не удается хоть в какой-то мере пробудить корпоративный энтузиазм. Собственно говоря, как Хламм, так и Мус-сор уже сказали мне, что, если я не представлю им результат в течение двух недель, меня уволят.</w:t>
      </w:r>
    </w:p>
    <w:p w14:paraId="1E3148B3" w14:textId="77777777" w:rsidR="00234D6E" w:rsidRPr="00234D6E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Как ты прекрасно понимаешь, старик, это меня обеспокоило. Сквернослов был не только моим старым университетским приятелем, но он только что купил мне несколько порций выпивки и даже словом не обмолвился насчет возмещения расходов. И мне показалось логичным попытаться отплатить ему добром при помощи Азазела.</w:t>
      </w:r>
    </w:p>
    <w:p w14:paraId="4F0BE803" w14:textId="63BEBF6F" w:rsidR="00234D6E" w:rsidRPr="00234D6E" w:rsidRDefault="00234D6E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</w:p>
    <w:p w14:paraId="2087C0DB" w14:textId="77777777" w:rsidR="006379F2" w:rsidRPr="00234D6E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Азазел, как обычно, яростно протестовал, стоило мне вытащить его из пространственного туннеля, или что там связывает его мир с нашим.</w:t>
      </w:r>
    </w:p>
    <w:p w14:paraId="1C973F40" w14:textId="77777777" w:rsidR="00162E74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Поскольку он был красным изначально, он не мог побагроветь от ярости, но его двухсантиметровое тело судорожно дергалось, а длинный остроконечный хвост ходил туда-сюда. Даже маленькие выпуклости его рожек, казалось, слегка набухли.</w:t>
      </w:r>
    </w:p>
    <w:p w14:paraId="5D10678F" w14:textId="71624E18" w:rsidR="006379F2" w:rsidRPr="00234D6E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Что на этот раз?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спросил он.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Прошло всего два месяца с тех пор, как ты вызывал меня в последний раз. Я что, должен являться по твоему первому зову в любое мгновение дня и ночи? Имею я право на личную жизнь?</w:t>
      </w:r>
    </w:p>
    <w:p w14:paraId="2E4576D5" w14:textId="77777777" w:rsidR="00162E74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У меня не было иного выбора, кроме как попытаться его умиротворить.</w:t>
      </w:r>
    </w:p>
    <w:p w14:paraId="706A6A2F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Прошу тебя, о Координатор Вселенной. Нет в космосе силы, способной на то, на что способен ты. Будучи лучшим из лучших, ты должен ожидать, что к тебе могут обратиться за помощью.</w:t>
      </w:r>
    </w:p>
    <w:p w14:paraId="7CA97F1C" w14:textId="3D7890E0" w:rsidR="006379F2" w:rsidRPr="00234D6E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Что ж, в общем верно,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нехотя согласился Азазел.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Но что, во имя джугуволена, ты хочешь сейчас?</w:t>
      </w:r>
    </w:p>
    <w:p w14:paraId="0D7E4591" w14:textId="77777777" w:rsidR="006379F2" w:rsidRPr="00234D6E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Он уже успокоился в достаточной степени для того, чтобы извиниться, едва произнеся непристойное слово. Я не знал, что оно означает, но, судя по тому, что его хвост на мгновение стал голубым, оно было действительно крепким.</w:t>
      </w:r>
    </w:p>
    <w:p w14:paraId="11F89F3F" w14:textId="77777777" w:rsidR="00162E74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Я объяснил ему ситуацию, в которой оказался бедняга Сквернослов.</w:t>
      </w:r>
    </w:p>
    <w:p w14:paraId="74C6469C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 xml:space="preserve">И ты говоришь, он был твоим соучеником? Ах, школьные времена! Помню старого препода, который у нас когда-то был, мерзкого грумчлика, который должен </w:t>
      </w:r>
      <w:r w:rsidR="006379F2" w:rsidRPr="00234D6E">
        <w:rPr>
          <w:rFonts w:ascii="Verdana" w:hAnsi="Verdana"/>
          <w:sz w:val="20"/>
        </w:rPr>
        <w:lastRenderedPageBreak/>
        <w:t>был учить нас нейрорегулятометрии, но все свободное время пил фосфоамитол и являлся на занятия не в состоянии говорить, не то что преподавать.</w:t>
      </w:r>
    </w:p>
    <w:p w14:paraId="613F091C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У меня тоже был мерзкий грумчлик, о Повелитель Бесконечности. Собственно, даже несколько.</w:t>
      </w:r>
    </w:p>
    <w:p w14:paraId="7239AAC9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Бедный парень,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сказал Азазел, вытирая свои крошечные глазки.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Что ж, что-нибудь придумаем. Есть у тебя что-нибудь, ему принадлежащее?</w:t>
      </w:r>
    </w:p>
    <w:p w14:paraId="574F5C2E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Да,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ответил я.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Мне удалось отцепить университетский значок с его лацкана.</w:t>
      </w:r>
    </w:p>
    <w:p w14:paraId="498CACC7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Ага. Само собой, бесполезно пытаться повлиять на разум бесчувственных и толстокожих работников изумительной фирмы, где он имеет счастье работать. Вместо этого я подправлю мозги твоего друга, чтобы против его мнения никто не мог устоять.</w:t>
      </w:r>
    </w:p>
    <w:p w14:paraId="4B2E9376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Возможно ли это?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довольно глупо спросил я.</w:t>
      </w:r>
    </w:p>
    <w:p w14:paraId="7EC94872" w14:textId="54DBE477" w:rsidR="00234D6E" w:rsidRPr="00234D6E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Смотри и увидишь, о убогое порождение вонючей планетки,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ответил он.</w:t>
      </w:r>
    </w:p>
    <w:p w14:paraId="522C12EA" w14:textId="0AED39F3" w:rsidR="00234D6E" w:rsidRPr="00234D6E" w:rsidRDefault="00234D6E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</w:p>
    <w:p w14:paraId="12FE53A6" w14:textId="5A29A6F6" w:rsidR="006379F2" w:rsidRPr="00234D6E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Я посмотрел</w:t>
      </w:r>
      <w:r w:rsidR="00162E74">
        <w:rPr>
          <w:rFonts w:ascii="Verdana" w:hAnsi="Verdana"/>
          <w:sz w:val="20"/>
        </w:rPr>
        <w:t xml:space="preserve"> — </w:t>
      </w:r>
      <w:r w:rsidRPr="00234D6E">
        <w:rPr>
          <w:rFonts w:ascii="Verdana" w:hAnsi="Verdana"/>
          <w:sz w:val="20"/>
        </w:rPr>
        <w:t>и увидел.</w:t>
      </w:r>
    </w:p>
    <w:p w14:paraId="1A455764" w14:textId="77777777" w:rsidR="00162E74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Не успело пройти и двух недель, как Сквернослов появился в моем скромном жилище, и лицо его расплывалось в широкой улыбке.</w:t>
      </w:r>
    </w:p>
    <w:p w14:paraId="16859FDE" w14:textId="713653B8" w:rsidR="006379F2" w:rsidRPr="00234D6E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Джордж,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сказал он,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похоже, мне повезло, что я тогда встретил тебя в баре, поскольку все внезапно переменилось, и мне можно больше не опасаться увольнения. Вряд ли дело в нашем с тобой разговоре, ибо, насколько я помню, ты вообще не сказал ничего разумного, так что, вероятно, я просто подсознательно сравнивал себя с тобой. Вот я, энергичный и влиятельный вице-президент, и вот ты, лодырь-попрошайка,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нисколько не хочу тебя обидеть, Джордж,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и контраст между нами оказался таков, что я просто пошел и тут же решил проблему.</w:t>
      </w:r>
    </w:p>
    <w:p w14:paraId="671C97AE" w14:textId="77777777" w:rsidR="00162E74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Не стану отрицать, что меня слова его поразили, но он тут же продолжил, даже не заметив, насколько я был поражен:</w:t>
      </w:r>
    </w:p>
    <w:p w14:paraId="4312959C" w14:textId="154D3A85" w:rsidR="006379F2" w:rsidRPr="00234D6E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 xml:space="preserve">Весь коллектив фирмы каждое утро в восемь пятьдесят поет </w:t>
      </w:r>
      <w:r>
        <w:rPr>
          <w:rFonts w:ascii="Verdana" w:hAnsi="Verdana"/>
          <w:sz w:val="20"/>
        </w:rPr>
        <w:t>„</w:t>
      </w:r>
      <w:r w:rsidRPr="00234D6E">
        <w:rPr>
          <w:rFonts w:ascii="Verdana" w:hAnsi="Verdana"/>
          <w:sz w:val="20"/>
        </w:rPr>
        <w:t xml:space="preserve">Всегда вперед, </w:t>
      </w:r>
      <w:r>
        <w:rPr>
          <w:rFonts w:ascii="Verdana" w:hAnsi="Verdana"/>
          <w:sz w:val="20"/>
        </w:rPr>
        <w:t>“</w:t>
      </w:r>
      <w:r w:rsidR="006379F2" w:rsidRPr="00234D6E">
        <w:rPr>
          <w:rFonts w:ascii="Verdana" w:hAnsi="Verdana"/>
          <w:sz w:val="20"/>
        </w:rPr>
        <w:t>X &amp; М”» с беспримерным энтузиазмом. Тебе надо видеть, Джордж, с какой энергией и задором они идут в поход на врага. Как только у меня будут знамена с лилиями, они будут с таким же энтузиазмом размахивать ими.</w:t>
      </w:r>
    </w:p>
    <w:p w14:paraId="5C67E7C9" w14:textId="77777777" w:rsidR="00162E74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Мы будем устраивать парады. Все будут носить униформу «X &amp; М», с нашивками «X &amp; М» разного цвета и дизайна, означающими занимаемую должность. Мы пройдем по главной улице до городской площади, распевая песни</w:t>
      </w:r>
      <w:r w:rsidR="00162E74">
        <w:rPr>
          <w:rFonts w:ascii="Verdana" w:hAnsi="Verdana"/>
          <w:sz w:val="20"/>
        </w:rPr>
        <w:t xml:space="preserve"> — </w:t>
      </w:r>
      <w:r w:rsidRPr="00234D6E">
        <w:rPr>
          <w:rFonts w:ascii="Verdana" w:hAnsi="Verdana"/>
          <w:sz w:val="20"/>
        </w:rPr>
        <w:t>я написал еще две.</w:t>
      </w:r>
    </w:p>
    <w:p w14:paraId="0EBC05DC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Еще две,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повторил я, несколько ошарашенный его смелостью.</w:t>
      </w:r>
    </w:p>
    <w:p w14:paraId="12EC6142" w14:textId="5E39853D" w:rsidR="006379F2" w:rsidRPr="00234D6E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Да,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кивнул он,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одну для Хламма и одну для Муссора. Та, которая для Хламма, начинается так:</w:t>
      </w:r>
    </w:p>
    <w:p w14:paraId="58B85067" w14:textId="77777777" w:rsidR="00234D6E" w:rsidRPr="00234D6E" w:rsidRDefault="006379F2" w:rsidP="00234D6E">
      <w:pPr>
        <w:pStyle w:val="Para08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Да здравствует наш Моррис Ю. Хламм!</w:t>
      </w:r>
    </w:p>
    <w:p w14:paraId="15726E33" w14:textId="77777777" w:rsidR="00234D6E" w:rsidRPr="00234D6E" w:rsidRDefault="006379F2" w:rsidP="00234D6E">
      <w:pPr>
        <w:pStyle w:val="Para08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Плохо пришлось без него бы нам.</w:t>
      </w:r>
    </w:p>
    <w:p w14:paraId="5C9A767F" w14:textId="77777777" w:rsidR="00234D6E" w:rsidRPr="00234D6E" w:rsidRDefault="006379F2" w:rsidP="00234D6E">
      <w:pPr>
        <w:pStyle w:val="Para08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Смотрите, как он улыбается мило</w:t>
      </w:r>
    </w:p>
    <w:p w14:paraId="04050F08" w14:textId="77777777" w:rsidR="00234D6E" w:rsidRPr="00234D6E" w:rsidRDefault="006379F2" w:rsidP="00234D6E">
      <w:pPr>
        <w:pStyle w:val="Para08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Своею улыбкою крокодила.</w:t>
      </w:r>
    </w:p>
    <w:p w14:paraId="645D560E" w14:textId="77777777" w:rsidR="00162E74" w:rsidRDefault="00162E74" w:rsidP="00234D6E">
      <w:pPr>
        <w:pStyle w:val="Para08"/>
        <w:suppressAutoHyphens/>
        <w:spacing w:line="240" w:lineRule="auto"/>
        <w:ind w:firstLine="283"/>
        <w:rPr>
          <w:rFonts w:ascii="Verdana" w:hAnsi="Verdana"/>
          <w:sz w:val="20"/>
        </w:rPr>
      </w:pPr>
    </w:p>
    <w:p w14:paraId="2265DE79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Крокодила? Подходящее ли это слово?</w:t>
      </w:r>
    </w:p>
    <w:p w14:paraId="08BC4CEC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Конечно. Его давно уже любовно прозвали Старым Крокодилом, и он этим гордится.</w:t>
      </w:r>
    </w:p>
    <w:p w14:paraId="3660BBB0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Что насчет Муссора?</w:t>
      </w:r>
    </w:p>
    <w:p w14:paraId="052D3113" w14:textId="380D1020" w:rsidR="006379F2" w:rsidRPr="00234D6E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Она начинается так:</w:t>
      </w:r>
    </w:p>
    <w:p w14:paraId="16763C63" w14:textId="77777777" w:rsidR="00234D6E" w:rsidRPr="00234D6E" w:rsidRDefault="006379F2" w:rsidP="00234D6E">
      <w:pPr>
        <w:pStyle w:val="Para08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О, кого же мы любим? Кого обожаем?</w:t>
      </w:r>
    </w:p>
    <w:p w14:paraId="3C5918EE" w14:textId="77777777" w:rsidR="00234D6E" w:rsidRPr="00234D6E" w:rsidRDefault="006379F2" w:rsidP="00234D6E">
      <w:pPr>
        <w:pStyle w:val="Para08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Это, конечно же, Чарльз Ф. М.</w:t>
      </w:r>
    </w:p>
    <w:p w14:paraId="3E2A7C99" w14:textId="77777777" w:rsidR="00234D6E" w:rsidRPr="00234D6E" w:rsidRDefault="006379F2" w:rsidP="00234D6E">
      <w:pPr>
        <w:pStyle w:val="Para08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Мы безгранично его уважаем,</w:t>
      </w:r>
    </w:p>
    <w:p w14:paraId="6550E899" w14:textId="77777777" w:rsidR="00234D6E" w:rsidRPr="00234D6E" w:rsidRDefault="006379F2" w:rsidP="00234D6E">
      <w:pPr>
        <w:pStyle w:val="Para08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Ему бесконечно обязаны всем!</w:t>
      </w:r>
    </w:p>
    <w:p w14:paraId="263F6618" w14:textId="77777777" w:rsidR="00162E74" w:rsidRDefault="00162E74" w:rsidP="00234D6E">
      <w:pPr>
        <w:pStyle w:val="Para08"/>
        <w:suppressAutoHyphens/>
        <w:spacing w:line="240" w:lineRule="auto"/>
        <w:ind w:firstLine="283"/>
        <w:rPr>
          <w:rFonts w:ascii="Verdana" w:hAnsi="Verdana"/>
          <w:sz w:val="20"/>
        </w:rPr>
      </w:pPr>
    </w:p>
    <w:p w14:paraId="1E52DD05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Проблема в том,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сказал Сквернослов,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что «Муссор» сложно с чем-либо срифмовать. Единственное, что я хоть как-то мог придумать,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«капуста», которой от него постоянно пахнет, но не думаю, что это разумно. Так что я просто оставил от его фамилии только инициал. Изобретательно, как полагаешь?</w:t>
      </w:r>
    </w:p>
    <w:p w14:paraId="3F84FE2B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Полагаю, это можно так назвать,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с сомнением ответил я.</w:t>
      </w:r>
    </w:p>
    <w:p w14:paraId="0FC69C03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 xml:space="preserve">В общем, у меня больше нет времени на разговоры, Джордж. Я просто хотел сообщить тебе новости. А теперь мне нужно возвращаться и организовать </w:t>
      </w:r>
      <w:r w:rsidR="006379F2" w:rsidRPr="00234D6E">
        <w:rPr>
          <w:rFonts w:ascii="Verdana" w:hAnsi="Verdana"/>
          <w:sz w:val="20"/>
        </w:rPr>
        <w:lastRenderedPageBreak/>
        <w:t>ритуальный танец после пятичасового звонка, выражающий великую радость, которую испытывает каждый сотрудник, проработавший весь день на «X &amp; М».</w:t>
      </w:r>
    </w:p>
    <w:p w14:paraId="020C499F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Но, Сквернослов, ты хочешь сказать, что сотрудники больше не заинтересованы в повышении зарплат и прочем?</w:t>
      </w:r>
    </w:p>
    <w:p w14:paraId="2956BCB9" w14:textId="2C710A97" w:rsidR="006379F2" w:rsidRPr="00234D6E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Больше об этом даже слова не услышишь. Теперь работа для них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радость и развлечение. А моя работа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обеспечить, чтобы каждое мгновение каждого дня было наполнено корпоративным энтузиазмом. Уверен, что скоро меня сделают одним из партнеров в фирме.</w:t>
      </w:r>
    </w:p>
    <w:p w14:paraId="7F92DCA5" w14:textId="77777777" w:rsidR="006379F2" w:rsidRPr="00234D6E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И так оно и случилось, старик. «X &amp; М» стала средоточием всеобщего веселья и радости. О ней писали в «Форчун», «Тайм» и «Корпорэйшенс иллюстрэйтед». В последнем случае лицо Сквернослова даже появилось на обложке.</w:t>
      </w:r>
    </w:p>
    <w:p w14:paraId="7381329E" w14:textId="77777777" w:rsidR="00234D6E" w:rsidRPr="00234D6E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Вот и вся история, старик.</w:t>
      </w:r>
    </w:p>
    <w:p w14:paraId="09162F2E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</w:p>
    <w:p w14:paraId="309FB451" w14:textId="331CB4A1" w:rsidR="006379F2" w:rsidRPr="00234D6E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Вся история?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изумленно переспросил я.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Но она же со счастливым концом. Почему же она вас так расстроила, когда зашел разговор о возможном устройстве на работу?</w:t>
      </w:r>
    </w:p>
    <w:p w14:paraId="113183CA" w14:textId="77777777" w:rsidR="00162E74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Джордж поднялся со скамейки.</w:t>
      </w:r>
    </w:p>
    <w:p w14:paraId="57D9088B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Я случайно упустил небольшую мелочь в конце, старина. Сквернослов добился громкого успеха. Вы даже не можете себе представить, насколько громкого. Но не «X &amp; М». Собственно говоря, она обанкротилась.</w:t>
      </w:r>
    </w:p>
    <w:p w14:paraId="5D524B0B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Обанкротилась? Почему?</w:t>
      </w:r>
    </w:p>
    <w:p w14:paraId="2D6B8D10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Всем было настолько весело и все столько времени посвящали пению, парадам и расхаживанию в униформе, что никто, похоже, больше не занимался своим делом, и фирма в конце концов рухнула.</w:t>
      </w:r>
    </w:p>
    <w:p w14:paraId="612BC2B9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Плохо.</w:t>
      </w:r>
    </w:p>
    <w:p w14:paraId="2F3E08F0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Да. Бедняга Сквернослов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наглядная иллюстрация того, насколько может быть переменчива жизнь в бизнесе. Хоть он и достиг невероятного успеха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сделали ли его партнером в фирме? Нет. Его должность попросту перестала существовать, и с тех пор он безработный. И вы меня еще спрашиваете, думал ли я когда-либо о том, чтобы пойти работать? Зачем? Чтобы потерпеть неудачу, даже добившись успеха? Никогда! Да что там говорить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всего лишь на прошлой неделе Сквернослов просил меня одолжить ему пять долларов, а я не смог. Конечно, старина, если бы вы дали мне десять, я смог бы дать ему половину, и вы убили бы двух зайцев одним выстрелом.</w:t>
      </w:r>
    </w:p>
    <w:p w14:paraId="6A54266F" w14:textId="79E9B2CE" w:rsidR="006379F2" w:rsidRPr="00234D6E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Полагаю,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сказал я, протягивая ему десятку,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не стоит дожидаться, когда мне по-настоящему захочется убить вас двоих.</w:t>
      </w:r>
    </w:p>
    <w:p w14:paraId="0A55A986" w14:textId="77777777" w:rsidR="00162E74" w:rsidRDefault="006379F2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234D6E">
        <w:rPr>
          <w:rFonts w:ascii="Verdana" w:hAnsi="Verdana"/>
          <w:sz w:val="20"/>
        </w:rPr>
        <w:t>Джордж пренебрежительно посмотрел на десятидолларовый банкнот.</w:t>
      </w:r>
    </w:p>
    <w:p w14:paraId="72840373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Что ж, своей любезностью нас вы точно не убьете.</w:t>
      </w:r>
    </w:p>
    <w:p w14:paraId="0F8E28A3" w14:textId="77777777" w:rsidR="00162E74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Погодите, Джордж!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крикнул я, когда он уже пошел прочь.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Чем, собственно, занималась «X &amp; М»?</w:t>
      </w:r>
    </w:p>
    <w:p w14:paraId="2B624F9F" w14:textId="5BB9A072" w:rsidR="0027581F" w:rsidRPr="00234D6E" w:rsidRDefault="00162E74" w:rsidP="00234D6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6379F2" w:rsidRPr="00234D6E">
        <w:rPr>
          <w:rFonts w:ascii="Verdana" w:hAnsi="Verdana"/>
          <w:sz w:val="20"/>
        </w:rPr>
        <w:t>Этого я так и не выяснил,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крикнул в ответ Джордж.</w:t>
      </w:r>
      <w:r>
        <w:rPr>
          <w:rFonts w:ascii="Verdana" w:hAnsi="Verdana"/>
          <w:sz w:val="20"/>
        </w:rPr>
        <w:t xml:space="preserve"> — </w:t>
      </w:r>
      <w:r w:rsidR="006379F2" w:rsidRPr="00234D6E">
        <w:rPr>
          <w:rFonts w:ascii="Verdana" w:hAnsi="Verdana"/>
          <w:sz w:val="20"/>
        </w:rPr>
        <w:t>Так же как и мой приятель Сквернослов.</w:t>
      </w:r>
    </w:p>
    <w:sectPr w:rsidR="0027581F" w:rsidRPr="00234D6E" w:rsidSect="00234D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9A7CE" w14:textId="77777777" w:rsidR="00851372" w:rsidRDefault="00851372" w:rsidP="00234D6E">
      <w:pPr>
        <w:spacing w:line="240" w:lineRule="auto"/>
        <w:ind w:firstLine="480"/>
      </w:pPr>
      <w:r>
        <w:separator/>
      </w:r>
    </w:p>
  </w:endnote>
  <w:endnote w:type="continuationSeparator" w:id="0">
    <w:p w14:paraId="72F70DA1" w14:textId="77777777" w:rsidR="00851372" w:rsidRDefault="00851372" w:rsidP="00234D6E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F5106" w14:textId="77777777" w:rsidR="00234D6E" w:rsidRDefault="00234D6E" w:rsidP="00ED2116">
    <w:pPr>
      <w:pStyle w:val="Footer"/>
      <w:framePr w:wrap="around" w:vAnchor="text" w:hAnchor="margin" w:xAlign="right" w:y="1"/>
      <w:ind w:firstLine="48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2220811" w14:textId="77777777" w:rsidR="00234D6E" w:rsidRDefault="00234D6E" w:rsidP="00234D6E">
    <w:pPr>
      <w:pStyle w:val="Footer"/>
      <w:ind w:right="360" w:firstLine="48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9AC53" w14:textId="3EA2C5AD" w:rsidR="00234D6E" w:rsidRPr="00234D6E" w:rsidRDefault="00234D6E" w:rsidP="00234D6E">
    <w:pPr>
      <w:pStyle w:val="Footer"/>
      <w:ind w:right="360" w:firstLineChars="0" w:firstLine="0"/>
      <w:rPr>
        <w:rFonts w:ascii="Arial" w:hAnsi="Arial" w:cs="Arial"/>
        <w:color w:val="999999"/>
        <w:sz w:val="20"/>
      </w:rPr>
    </w:pPr>
    <w:r w:rsidRPr="00234D6E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7D408" w14:textId="77777777" w:rsidR="00234D6E" w:rsidRDefault="00234D6E">
    <w:pPr>
      <w:pStyle w:val="Footer"/>
      <w:ind w:firstLine="4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5312E" w14:textId="77777777" w:rsidR="00851372" w:rsidRDefault="00851372" w:rsidP="00234D6E">
      <w:pPr>
        <w:spacing w:line="240" w:lineRule="auto"/>
        <w:ind w:firstLine="480"/>
      </w:pPr>
      <w:r>
        <w:separator/>
      </w:r>
    </w:p>
  </w:footnote>
  <w:footnote w:type="continuationSeparator" w:id="0">
    <w:p w14:paraId="67287E40" w14:textId="77777777" w:rsidR="00851372" w:rsidRDefault="00851372" w:rsidP="00234D6E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E5288" w14:textId="77777777" w:rsidR="00234D6E" w:rsidRDefault="00234D6E">
    <w:pPr>
      <w:pStyle w:val="Header"/>
      <w:ind w:firstLine="4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E7C7D" w14:textId="7999AB6A" w:rsidR="00234D6E" w:rsidRPr="00234D6E" w:rsidRDefault="00234D6E" w:rsidP="00234D6E">
    <w:pPr>
      <w:pStyle w:val="Header"/>
      <w:ind w:firstLineChars="0" w:firstLine="0"/>
      <w:rPr>
        <w:rFonts w:ascii="Arial" w:hAnsi="Arial" w:cs="Arial"/>
        <w:color w:val="999999"/>
        <w:sz w:val="20"/>
      </w:rPr>
    </w:pPr>
    <w:r w:rsidRPr="00234D6E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93DF4" w14:textId="77777777" w:rsidR="00234D6E" w:rsidRDefault="00234D6E">
    <w:pPr>
      <w:pStyle w:val="Header"/>
      <w:ind w:firstLine="4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47B6D"/>
    <w:rsid w:val="00025834"/>
    <w:rsid w:val="00056BDE"/>
    <w:rsid w:val="00162E74"/>
    <w:rsid w:val="00174B38"/>
    <w:rsid w:val="00177232"/>
    <w:rsid w:val="001C3603"/>
    <w:rsid w:val="001E23F9"/>
    <w:rsid w:val="00216D79"/>
    <w:rsid w:val="00234D6E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379F2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51372"/>
    <w:rsid w:val="008B6092"/>
    <w:rsid w:val="008E2881"/>
    <w:rsid w:val="008F1B67"/>
    <w:rsid w:val="009129B6"/>
    <w:rsid w:val="00947B6D"/>
    <w:rsid w:val="00A37052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80FC6E"/>
  <w15:chartTrackingRefBased/>
  <w15:docId w15:val="{8F3B944F-570B-446D-9925-7593C68F0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9F2"/>
    <w:pPr>
      <w:spacing w:after="0" w:line="288" w:lineRule="atLeast"/>
      <w:ind w:firstLineChars="200" w:firstLine="200"/>
      <w:jc w:val="both"/>
    </w:pPr>
    <w:rPr>
      <w:rFonts w:ascii="Cambria" w:eastAsia="Cambria" w:hAnsi="Cambria" w:cs="Times New Roman"/>
      <w:color w:val="000000"/>
      <w:sz w:val="24"/>
      <w:szCs w:val="24"/>
      <w:lang w:val="ru" w:eastAsia="ru"/>
    </w:rPr>
  </w:style>
  <w:style w:type="paragraph" w:styleId="Heading2">
    <w:name w:val="heading 2"/>
    <w:basedOn w:val="Normal"/>
    <w:link w:val="Heading2Char"/>
    <w:uiPriority w:val="9"/>
    <w:unhideWhenUsed/>
    <w:qFormat/>
    <w:rsid w:val="006379F2"/>
    <w:pPr>
      <w:pBdr>
        <w:top w:val="single" w:sz="3" w:space="0" w:color="808080"/>
        <w:left w:val="single" w:sz="3" w:space="0" w:color="808080"/>
        <w:bottom w:val="single" w:sz="3" w:space="0" w:color="808080"/>
        <w:right w:val="single" w:sz="3" w:space="0" w:color="808080"/>
      </w:pBdr>
      <w:shd w:val="clear" w:color="auto" w:fill="EEEEEE"/>
      <w:spacing w:beforeLines="83" w:afterLines="83" w:line="372" w:lineRule="atLeast"/>
      <w:ind w:firstLineChars="0" w:firstLine="0"/>
      <w:jc w:val="left"/>
      <w:outlineLvl w:val="1"/>
    </w:pPr>
    <w:rPr>
      <w:b/>
      <w:bCs/>
      <w:sz w:val="31"/>
      <w:szCs w:val="3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379F2"/>
    <w:rPr>
      <w:rFonts w:ascii="Cambria" w:eastAsia="Cambria" w:hAnsi="Cambria" w:cs="Times New Roman"/>
      <w:b/>
      <w:bCs/>
      <w:color w:val="000000"/>
      <w:sz w:val="31"/>
      <w:szCs w:val="31"/>
      <w:shd w:val="clear" w:color="auto" w:fill="EEEEEE"/>
      <w:lang w:val="ru" w:eastAsia="ru"/>
    </w:rPr>
  </w:style>
  <w:style w:type="paragraph" w:customStyle="1" w:styleId="Para01">
    <w:name w:val="Para 01"/>
    <w:basedOn w:val="Normal"/>
    <w:qFormat/>
    <w:rsid w:val="006379F2"/>
    <w:pPr>
      <w:ind w:left="100" w:right="100" w:firstLineChars="0" w:firstLine="0"/>
    </w:pPr>
    <w:rPr>
      <w:rFonts w:cs="Cambria"/>
    </w:rPr>
  </w:style>
  <w:style w:type="paragraph" w:customStyle="1" w:styleId="Para05">
    <w:name w:val="Para 05"/>
    <w:basedOn w:val="Normal"/>
    <w:qFormat/>
    <w:rsid w:val="006379F2"/>
    <w:pPr>
      <w:spacing w:beforeLines="100" w:afterLines="100"/>
      <w:ind w:leftChars="400" w:left="400" w:rightChars="20" w:right="20" w:firstLineChars="0" w:firstLine="0"/>
    </w:pPr>
    <w:rPr>
      <w:i/>
      <w:iCs/>
    </w:rPr>
  </w:style>
  <w:style w:type="paragraph" w:customStyle="1" w:styleId="Para08">
    <w:name w:val="Para 08"/>
    <w:basedOn w:val="Normal"/>
    <w:qFormat/>
    <w:rsid w:val="006379F2"/>
    <w:pPr>
      <w:ind w:firstLineChars="0" w:firstLine="0"/>
    </w:pPr>
    <w:rPr>
      <w:rFonts w:cs="Cambria"/>
    </w:rPr>
  </w:style>
  <w:style w:type="paragraph" w:styleId="Header">
    <w:name w:val="header"/>
    <w:basedOn w:val="Normal"/>
    <w:link w:val="HeaderChar"/>
    <w:uiPriority w:val="99"/>
    <w:unhideWhenUsed/>
    <w:rsid w:val="00234D6E"/>
    <w:pPr>
      <w:tabs>
        <w:tab w:val="center" w:pos="4844"/>
        <w:tab w:val="right" w:pos="968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4D6E"/>
    <w:rPr>
      <w:rFonts w:ascii="Cambria" w:eastAsia="Cambria" w:hAnsi="Cambria" w:cs="Times New Roman"/>
      <w:color w:val="000000"/>
      <w:sz w:val="24"/>
      <w:szCs w:val="24"/>
      <w:lang w:val="ru" w:eastAsia="ru"/>
    </w:rPr>
  </w:style>
  <w:style w:type="paragraph" w:styleId="Footer">
    <w:name w:val="footer"/>
    <w:basedOn w:val="Normal"/>
    <w:link w:val="FooterChar"/>
    <w:uiPriority w:val="99"/>
    <w:unhideWhenUsed/>
    <w:rsid w:val="00234D6E"/>
    <w:pPr>
      <w:tabs>
        <w:tab w:val="center" w:pos="4844"/>
        <w:tab w:val="right" w:pos="968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4D6E"/>
    <w:rPr>
      <w:rFonts w:ascii="Cambria" w:eastAsia="Cambria" w:hAnsi="Cambria" w:cs="Times New Roman"/>
      <w:color w:val="000000"/>
      <w:sz w:val="24"/>
      <w:szCs w:val="24"/>
      <w:lang w:val="ru" w:eastAsia="ru"/>
    </w:rPr>
  </w:style>
  <w:style w:type="character" w:styleId="PageNumber">
    <w:name w:val="page number"/>
    <w:basedOn w:val="DefaultParagraphFont"/>
    <w:uiPriority w:val="99"/>
    <w:semiHidden/>
    <w:unhideWhenUsed/>
    <w:rsid w:val="00234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2444</Words>
  <Characters>13931</Characters>
  <Application>Microsoft Office Word</Application>
  <DocSecurity>0</DocSecurity>
  <Lines>116</Lines>
  <Paragraphs>32</Paragraphs>
  <ScaleCrop>false</ScaleCrop>
  <Manager>Andrey Piskunov</Manager>
  <Company>Библиотека «Артефакт»</Company>
  <LinksUpToDate>false</LinksUpToDate>
  <CharactersWithSpaces>16343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Поход на врага</dc:title>
  <dc:subject/>
  <dc:creator>Айзек Азимов</dc:creator>
  <cp:keywords/>
  <dc:description/>
  <cp:lastModifiedBy>Andrey Piskunov</cp:lastModifiedBy>
  <cp:revision>6</cp:revision>
  <dcterms:created xsi:type="dcterms:W3CDTF">2025-02-02T04:02:00Z</dcterms:created>
  <dcterms:modified xsi:type="dcterms:W3CDTF">2025-02-02T04:21:00Z</dcterms:modified>
  <cp:category/>
</cp:coreProperties>
</file>