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2F09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Световирши</w:t>
      </w:r>
    </w:p>
    <w:p w:rsidR="00000000" w:rsidRDefault="00AF2F09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Айзек Азимов</w:t>
      </w:r>
    </w:p>
    <w:p w:rsidR="00000000" w:rsidRDefault="00AF2F09">
      <w:pPr>
        <w:ind w:firstLine="283"/>
        <w:jc w:val="both"/>
        <w:rPr>
          <w:rFonts w:ascii="Verdana" w:hAnsi="Verdana"/>
          <w:lang w:val="en-US"/>
        </w:rPr>
      </w:pP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миссис Эвис Ларднер оказалась убийцей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это просто невозможно было поверить. Кто угодно, только не она. Вдова астронавта-великомученика, она занималась благотворительностью, коллекционировала произведения искусства, считал</w:t>
      </w:r>
      <w:r>
        <w:rPr>
          <w:rFonts w:ascii="Verdana" w:hAnsi="Verdana"/>
          <w:lang w:val="ru-RU"/>
        </w:rPr>
        <w:t>ась потрясающе гостеприимной хозяйкой и, по общему признанию, талантливой художницей. К тому же это было добрейшее и милейшее существо на свете.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 ее, Уильям Дж. Ларднер, погиб, как известно, от радиации, когда он добровольно остался в космосе, чтобы дат</w:t>
      </w:r>
      <w:r>
        <w:rPr>
          <w:rFonts w:ascii="Verdana" w:hAnsi="Verdana"/>
          <w:lang w:val="ru-RU"/>
        </w:rPr>
        <w:t>ь возможность пассажирскому кораблю благополучно добраться до Пятой космической станции. Миссис Ларднер получила за мужа щедрую пенсию, которой весьма удачно распорядилась и в свои далеко еще не преклонные годы стала очень богатой женщиной.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дом был наст</w:t>
      </w:r>
      <w:r>
        <w:rPr>
          <w:rFonts w:ascii="Verdana" w:hAnsi="Verdana"/>
          <w:lang w:val="ru-RU"/>
        </w:rPr>
        <w:t>оящей выставкой-музеем с небольшой, но тщательно подобранной коллекцией ювелирных изделий. Миссис Ларднер удалось раздобыть уникальные антикварные предметы самых разных культур человечества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все, что только можно украсить драгоценностями и превратить в ше</w:t>
      </w:r>
      <w:r>
        <w:rPr>
          <w:rFonts w:ascii="Verdana" w:hAnsi="Verdana"/>
          <w:lang w:val="ru-RU"/>
        </w:rPr>
        <w:t>девр прикладного искусства. Здесь были одни из первых наручных часов, сделанных в Америке, кинжал из Камбоджи, очки из Италии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каждый предмет, естественно, инкрустирован драгоценными камнями, и так далее, до бесконечности.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Коллекция, открытая для обозрени</w:t>
      </w:r>
      <w:r>
        <w:rPr>
          <w:rFonts w:ascii="Verdana" w:hAnsi="Verdana"/>
          <w:lang w:val="ru-RU"/>
        </w:rPr>
        <w:t>я, не была застрахована, даже обычной системы охраны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той не существовало. Впрочем, миссис Ларднер в ней и не нуждалась: огромный штат прислуги из роботов охранял выставленные сокровища с неусыпной бдительностью, неподкупной честностью и безупречной эфф</w:t>
      </w:r>
      <w:r>
        <w:rPr>
          <w:rFonts w:ascii="Verdana" w:hAnsi="Verdana"/>
          <w:lang w:val="ru-RU"/>
        </w:rPr>
        <w:t>ективностью.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Посетители знали о роботах, и никто никогда даже и не слыхал о попытках ограбления.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гвоздем программы, безусловно, была световая скульптура миссис Ларднер. Как ей удалось обнаружить в себе этот дар,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 этом тщетно гадали все гости, бывавш</w:t>
      </w:r>
      <w:r>
        <w:rPr>
          <w:rFonts w:ascii="Verdana" w:hAnsi="Verdana"/>
          <w:lang w:val="ru-RU"/>
        </w:rPr>
        <w:t>ие на ее роскошных приемах. Каждый раз, когда дом миссис Ларднер открывался для гостей, в комнатах сияла новая симфония света; трехмерные извивы и фигуры, переливающиеся всеми цветами радуги, то светились чистым ровным светом, то вдруг вспыхивали хрустальн</w:t>
      </w:r>
      <w:r>
        <w:rPr>
          <w:rFonts w:ascii="Verdana" w:hAnsi="Verdana"/>
          <w:lang w:val="ru-RU"/>
        </w:rPr>
        <w:t>ым мерцанием, повергая приглашенных гостей в изумление и при этом выгодно оттеняя голубоватые волосы и мягкие черты лица хозяйки, что придавало им подлинное совершенство.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основном, гости, конечно, приходили посмотреть световые скульптуры. Художница никог</w:t>
      </w:r>
      <w:r>
        <w:rPr>
          <w:rFonts w:ascii="Verdana" w:hAnsi="Verdana"/>
          <w:lang w:val="ru-RU"/>
        </w:rPr>
        <w:t>да не повторялась, всякий раз создавая оригинальные творения. Многие из приглашенных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те, что могли позволить себе такую роскошь, как световые компьютеры,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сами нередко баловались созданием скульптур, однако всем им было далеко до миссис Ларднер. Даже те</w:t>
      </w:r>
      <w:r>
        <w:rPr>
          <w:rFonts w:ascii="Verdana" w:hAnsi="Verdana"/>
          <w:lang w:val="ru-RU"/>
        </w:rPr>
        <w:t>м, кто считал себя профессиональным художником.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Сама же хозяйка проявляла очаровательную скромность. «Нет,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возражала она какому-нибудь расчувствовавшемуся гостю,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назвала бы это «поэзией в свете». Вы слишком добры ко мне. В лучшем случае это п</w:t>
      </w:r>
      <w:r>
        <w:rPr>
          <w:rFonts w:ascii="Verdana" w:hAnsi="Verdana"/>
          <w:lang w:val="ru-RU"/>
        </w:rPr>
        <w:t>росто «световирши». И все улыбались милой шутке художницы.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Миссис Ларднер создавала световые скульптуры только для собственных приемов, хотя ей не раз предлагали сделать их на заказ. «Это будет уже коммерциализацией»,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неизменно отвечала она. Однако не во</w:t>
      </w:r>
      <w:r>
        <w:rPr>
          <w:rFonts w:ascii="Verdana" w:hAnsi="Verdana"/>
          <w:lang w:val="ru-RU"/>
        </w:rPr>
        <w:t>зражала, если с ее произведений хотели снять голографические копии, которые становились постоянным украшением музеев всего мира. И никогда не брала за это денег.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не возьму ни пенни,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говорила она, широко разводя руками.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Пусть ими любуются все кому не</w:t>
      </w:r>
      <w:r>
        <w:rPr>
          <w:rFonts w:ascii="Verdana" w:hAnsi="Verdana"/>
          <w:lang w:val="ru-RU"/>
        </w:rPr>
        <w:t xml:space="preserve"> лень. В конце концов, мне-то они больше не нужны». И это была чистая правда. Никогда в жизни она не повторяла своих скульптур.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снимали голограммы, миссис Ларднер была сама любезность. Благожелательно наблюдая за каждым шагом работающих, она в любой </w:t>
      </w:r>
      <w:r>
        <w:rPr>
          <w:rFonts w:ascii="Verdana" w:hAnsi="Verdana"/>
          <w:lang w:val="ru-RU"/>
        </w:rPr>
        <w:t>момент готова была призвать на помощь своих роботов. «Пожалуйста, Кортни,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вас не затруднит, помогите им приладить лестницу».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Именно так она и выражалась: миссис Ларднер обращалась к роботам исключительно вежливо. Однажды, несколько л</w:t>
      </w:r>
      <w:r>
        <w:rPr>
          <w:rFonts w:ascii="Verdana" w:hAnsi="Verdana"/>
          <w:lang w:val="ru-RU"/>
        </w:rPr>
        <w:t>ет назад, ее за это сурово отчитал какой-то правительственный функционер из Управления «Роботс энд Мекэникл Мен».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нельзя,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сердито.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их просто портите. Роботы сконструированы таким образом, что они подчиняются приказам, и чем точнее пр</w:t>
      </w:r>
      <w:r>
        <w:rPr>
          <w:rFonts w:ascii="Verdana" w:hAnsi="Verdana"/>
          <w:lang w:val="ru-RU"/>
        </w:rPr>
        <w:t>иказ, тем быстрее они его выполняют. Когда же к ним обращаются с изысканной вежливостью, до них не сразу доходит, что это приказ, и они реагируют замедленно.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Миссис Ларднер вздернула аристократический подбородок.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требую от них скорости,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заявила он</w:t>
      </w:r>
      <w:r>
        <w:rPr>
          <w:rFonts w:ascii="Verdana" w:hAnsi="Verdana"/>
          <w:lang w:val="ru-RU"/>
        </w:rPr>
        <w:t>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нужна доброжелательность. Мои роботы любят меня.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Правительственный функционер хотел было объяснить, что роботы не способны любить, однако тут же увял под мягким, но полным укоризны взором почтенной дамы.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 для кого не секрет, что миссис Ларднер н</w:t>
      </w:r>
      <w:r>
        <w:rPr>
          <w:rFonts w:ascii="Verdana" w:hAnsi="Verdana"/>
          <w:lang w:val="ru-RU"/>
        </w:rPr>
        <w:t>икогда не возвращала своих роботов на фабрику для регулировки. Позитронные мозги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чудовищно сложная штука, а потому, как правило, каждый десятый робот, сошедший с конвейера, нуждался в дополнительной настройке. Порой дефекты обнаруживались далеко не сразу</w:t>
      </w:r>
      <w:r>
        <w:rPr>
          <w:rFonts w:ascii="Verdana" w:hAnsi="Verdana"/>
          <w:lang w:val="ru-RU"/>
        </w:rPr>
        <w:t>, но «Ю. С. Роботс энд Мекэникл Мен Корпорейшн» никогда не отказывалась устранить их, притом совершенно бесплатно.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«Ну уж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качала головой миссис Ларднер.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Коль скоро робот попал в мой дом и выполняет свои обязанности, он может позволить себе маленьк</w:t>
      </w:r>
      <w:r>
        <w:rPr>
          <w:rFonts w:ascii="Verdana" w:hAnsi="Verdana"/>
          <w:lang w:val="ru-RU"/>
        </w:rPr>
        <w:t>ие чудачества. Я не допущу, чтобы кто-то копался у них в голове». Пытаться объяснить ей, что робот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всего-навсего машина, оказывалось занятием совершенно бесполезным. «Такое умное создание не может быть просто машиной,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упрямо твердила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обращаюсь</w:t>
      </w:r>
      <w:r>
        <w:rPr>
          <w:rFonts w:ascii="Verdana" w:hAnsi="Verdana"/>
          <w:lang w:val="ru-RU"/>
        </w:rPr>
        <w:t xml:space="preserve"> с ними как с людьми».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оно и было на самом деле.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держала у себя даже Макса, абсолютно беспомощное существо, с трудом соображающее, чего от него хотят. Однако миссис Ларднер энергично отрицала этот очевидный факт. «Ничего подобного,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твердо говорил</w:t>
      </w:r>
      <w:r>
        <w:rPr>
          <w:rFonts w:ascii="Verdana" w:hAnsi="Verdana"/>
          <w:lang w:val="ru-RU"/>
        </w:rPr>
        <w:t>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прекрасно умеет принимать пальто и шляпы и развешивать их в гардеробной. Он может приносить и подавать мне разные вещи. Он вообще много чего умеет».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вам не отправить его на фабрику подрегулировать?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как-то спросил ее один из прияте</w:t>
      </w:r>
      <w:r>
        <w:rPr>
          <w:rFonts w:ascii="Verdana" w:hAnsi="Verdana"/>
          <w:lang w:val="ru-RU"/>
        </w:rPr>
        <w:t>лей.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невозможно. Я принимаю его таким, какой он есть. Знаете, на самом деле он очень милый. В конце концов, позитронный мозг настолько сложен, что никто не в силах точно определить, что с ним не в порядке. Если Макса отрегулируют, он может потерять в</w:t>
      </w:r>
      <w:r>
        <w:rPr>
          <w:rFonts w:ascii="Verdana" w:hAnsi="Verdana"/>
          <w:lang w:val="ru-RU"/>
        </w:rPr>
        <w:t>се свое обаяние, а я этого не перенесу.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если робот неисправен,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настаивал приятель, нервно поглядывая на Макса,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может быть опасным!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Господь с вами!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рассмеялась хозяйка.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Макс у меня уже много лет. Он совершенно безобидный и вообще просто ду</w:t>
      </w:r>
      <w:r>
        <w:rPr>
          <w:rFonts w:ascii="Verdana" w:hAnsi="Verdana"/>
          <w:lang w:val="ru-RU"/>
        </w:rPr>
        <w:t>шка.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самом деле Макс выглядел в точности как любой другой робот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металлический, гладкий, слегка похожий на человека, но совершенно безликий. Однако добрая миссис Ларднер всех их считала личностями, милыми и обаятельными. Такова уж была эта женщина.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</w:t>
      </w:r>
      <w:r>
        <w:rPr>
          <w:rFonts w:ascii="Verdana" w:hAnsi="Verdana"/>
          <w:lang w:val="ru-RU"/>
        </w:rPr>
        <w:t xml:space="preserve"> же могла она пойти на убийство?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Джон Семпер Трэвис пал от руки убийцы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это просто невозможно было поверить. Кто угодно, только не он. Замкнутый, тихий, он жил в миру, но был не от мира сего. Оригинальный математический гений Трэвиса позволял ему</w:t>
      </w:r>
      <w:r>
        <w:rPr>
          <w:rFonts w:ascii="Verdana" w:hAnsi="Verdana"/>
          <w:lang w:val="ru-RU"/>
        </w:rPr>
        <w:t xml:space="preserve"> запросто создавать в уме сложнейший узор из мириадов позитронных связей, который затем закладывали роботам в мозги. К тому же Трэвис, главный инженер «Ю. С. Роботс энд Мекэникл Мен Корпорейшн», страстно увлекался световой скульптурой. Ей он посвятил целую</w:t>
      </w:r>
      <w:r>
        <w:rPr>
          <w:rFonts w:ascii="Verdana" w:hAnsi="Verdana"/>
          <w:lang w:val="ru-RU"/>
        </w:rPr>
        <w:t xml:space="preserve"> книгу, в которой доказал, что математические модели, применяемые им для конструирования позитронного мозга, с успехом могут быть модифицированы и использованы для создания высокохудожественных световых скульптур.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 попытка воплотить теорию в жизнь оберну</w:t>
      </w:r>
      <w:r>
        <w:rPr>
          <w:rFonts w:ascii="Verdana" w:hAnsi="Verdana"/>
          <w:lang w:val="ru-RU"/>
        </w:rPr>
        <w:t>лась для инженера полным крахом. Его скульптуры, созданные на основе математических принципов, оказались тяжеловесными, невыразительными и скучными.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сущности, только это и отравляло спокойное, замкнутое и налаженное существование Трэвиса, однако он чувст</w:t>
      </w:r>
      <w:r>
        <w:rPr>
          <w:rFonts w:ascii="Verdana" w:hAnsi="Verdana"/>
          <w:lang w:val="ru-RU"/>
        </w:rPr>
        <w:t xml:space="preserve">вовал себя по-настоящему несчастным. Он знал, что теория его верна, но не мог доказать свою правоту на практике. Если бы удалось создать хоть один шедевр... Естественно, инженер был знаком с творчеством миссис Ларднер. Все признавали ее талант, однако для </w:t>
      </w:r>
      <w:r>
        <w:rPr>
          <w:rFonts w:ascii="Verdana" w:hAnsi="Verdana"/>
          <w:lang w:val="ru-RU"/>
        </w:rPr>
        <w:t>Трэвиса было очевидно, что художница не имеет ни малейшего представления об элементарных основах робоматематики. Он неоднократно писал ей, но она категорически отказывалась объяснить свой художественный метод. Трэвис вообще сомневался, что у нее есть какой</w:t>
      </w:r>
      <w:r>
        <w:rPr>
          <w:rFonts w:ascii="Verdana" w:hAnsi="Verdana"/>
          <w:lang w:val="ru-RU"/>
        </w:rPr>
        <w:t>-то метод. Скорее, чистая интуиция,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даже интуицию необходимо выразить математическиВ конце концов Трэвису удалось раздобыть приглашение на один из приемов миссис Ларднер. Он должен был увидеть ее!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 Трэвис опоздал на прием: он еще раз попытался с</w:t>
      </w:r>
      <w:r>
        <w:rPr>
          <w:rFonts w:ascii="Verdana" w:hAnsi="Verdana"/>
          <w:lang w:val="ru-RU"/>
        </w:rPr>
        <w:t>оздать световую скульптуру и опять потерпел сокрушительное поражение.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у вас чудной робот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тот, что принимал у меня пальто и шляпу,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инженер, глядя на хозяйку с почтительным удивлением.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Макс,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миссис Ларднер.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совершенно</w:t>
      </w:r>
      <w:r>
        <w:rPr>
          <w:rFonts w:ascii="Verdana" w:hAnsi="Verdana"/>
          <w:lang w:val="ru-RU"/>
        </w:rPr>
        <w:t xml:space="preserve"> разрегулирован, к тому же эта модель давно устарела. Почему бы вам не вернуть его на фабрику?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нет, это слишком хлопотно.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Какие хлопоты, о чем вы!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инженер.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были бы поражены, узнав, насколько это легко. Впрочем, как представитель «Ю.</w:t>
      </w:r>
      <w:r>
        <w:rPr>
          <w:rFonts w:ascii="Verdana" w:hAnsi="Verdana"/>
          <w:lang w:val="ru-RU"/>
        </w:rPr>
        <w:t xml:space="preserve"> С. Роботс», я взял на себя смелость отрегулировать его собственноручно. Это заняло всего пару минут: сами увидите, в какой он теперь прекрасной рабочей форме.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миссис Ларднер исказила странная гримаса. Впервые в жизни эта великодушная женщина испытыва</w:t>
      </w:r>
      <w:r>
        <w:rPr>
          <w:rFonts w:ascii="Verdana" w:hAnsi="Verdana"/>
          <w:lang w:val="ru-RU"/>
        </w:rPr>
        <w:t>ла ярость, и, казалось, черты лица просто не умели выразить непривычное чувство.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отрегулировали 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вскричала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ведь это он создавал все мои световые скульптуры... Неправильная регулировка, которую вы никогда не сможете восстановить, именно</w:t>
      </w:r>
      <w:r>
        <w:rPr>
          <w:rFonts w:ascii="Verdana" w:hAnsi="Verdana"/>
          <w:lang w:val="ru-RU"/>
        </w:rPr>
        <w:t xml:space="preserve"> она... она...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надо же было случиться такому несчастному совпадению, что в этот момент миссис Ларднер демонстрировала гостям свою коллекцию и прямо перед ней на мраморном столике лежал украшенный драгоценными камнями кинжал из Камбоджи!</w:t>
      </w:r>
    </w:p>
    <w:p w:rsidR="00AF2F09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Трэвиса тоже вы</w:t>
      </w:r>
      <w:r>
        <w:rPr>
          <w:rFonts w:ascii="Verdana" w:hAnsi="Verdana"/>
          <w:lang w:val="ru-RU"/>
        </w:rPr>
        <w:t>тянулось лицо.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хотите сказать, что, если бы я изучил уникальные дефекты его позитронного мозга, я смог бы понять...</w:t>
      </w:r>
    </w:p>
    <w:p w:rsidR="00000000" w:rsidRDefault="00AF2F0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Взмах кинжала был настолько молниеносным, что никто просто не успел опомниться, а Трэвис не сделал попытки увернуться. Говорят, он даже</w:t>
      </w:r>
      <w:r>
        <w:rPr>
          <w:rFonts w:ascii="Verdana" w:hAnsi="Verdana"/>
          <w:lang w:val="ru-RU"/>
        </w:rPr>
        <w:t xml:space="preserve"> слегка подался вперед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так, словно сам хотел умереть.</w:t>
      </w:r>
    </w:p>
    <w:sectPr w:rsidR="00000000" w:rsidSect="00AF2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F2F09">
      <w:r>
        <w:separator/>
      </w:r>
    </w:p>
  </w:endnote>
  <w:endnote w:type="continuationSeparator" w:id="0">
    <w:p w:rsidR="00000000" w:rsidRDefault="00AF2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2F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F2F0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F2F09" w:rsidRDefault="00AF2F09">
    <w:pPr>
      <w:pStyle w:val="Footer"/>
      <w:ind w:right="360"/>
      <w:rPr>
        <w:rFonts w:ascii="Arial" w:hAnsi="Arial" w:cs="Arial"/>
        <w:color w:val="999999"/>
        <w:lang w:val="ru-RU"/>
      </w:rPr>
    </w:pPr>
    <w:r w:rsidRPr="00AF2F0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2F0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</w:t>
    </w:r>
    <w:r>
      <w:rPr>
        <w:rFonts w:ascii="Arial" w:hAnsi="Arial" w:cs="Arial"/>
        <w:color w:val="999999"/>
        <w:lang w:val="en-US"/>
      </w:rPr>
      <w:t>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F2F09">
      <w:r>
        <w:separator/>
      </w:r>
    </w:p>
  </w:footnote>
  <w:footnote w:type="continuationSeparator" w:id="0">
    <w:p w:rsidR="00000000" w:rsidRDefault="00AF2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09" w:rsidRDefault="00AF2F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F2F09" w:rsidRDefault="00AF2F09">
    <w:pPr>
      <w:pStyle w:val="Header"/>
      <w:rPr>
        <w:rFonts w:ascii="Arial" w:hAnsi="Arial" w:cs="Arial"/>
        <w:color w:val="999999"/>
        <w:lang w:val="ru-RU"/>
      </w:rPr>
    </w:pPr>
    <w:r w:rsidRPr="00AF2F0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2F0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F09"/>
    <w:rsid w:val="00A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1436</Words>
  <Characters>8604</Characters>
  <Application>Microsoft Office Word</Application>
  <DocSecurity>0</DocSecurity>
  <Lines>159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Световирши</dc:title>
  <dc:subject/>
  <dc:creator>Айзек Азимов</dc:creator>
  <cp:keywords/>
  <dc:description/>
  <cp:lastModifiedBy>andrey@web-designer.ca</cp:lastModifiedBy>
  <cp:revision>2</cp:revision>
  <dcterms:created xsi:type="dcterms:W3CDTF">2018-10-20T05:27:00Z</dcterms:created>
  <dcterms:modified xsi:type="dcterms:W3CDTF">2018-10-20T05:27:00Z</dcterms:modified>
  <cp:category/>
</cp:coreProperties>
</file>