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00F72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Точка зрения</w:t>
      </w:r>
    </w:p>
    <w:p w:rsidR="00000000" w:rsidRDefault="00100F72">
      <w:pPr>
        <w:jc w:val="both"/>
        <w:rPr>
          <w:rFonts w:ascii="Verdana" w:hAnsi="Verdana"/>
          <w:sz w:val="24"/>
          <w:lang w:val="en-US"/>
        </w:rPr>
      </w:pPr>
      <w:r>
        <w:rPr>
          <w:rFonts w:ascii="Verdana" w:hAnsi="Verdana"/>
          <w:sz w:val="24"/>
          <w:lang w:val="ru-RU"/>
        </w:rPr>
        <w:t>Айзек Азимов</w:t>
      </w:r>
    </w:p>
    <w:p w:rsidR="00000000" w:rsidRDefault="00100F72">
      <w:pPr>
        <w:ind w:firstLine="283"/>
        <w:jc w:val="both"/>
        <w:rPr>
          <w:rFonts w:ascii="Verdana" w:hAnsi="Verdana"/>
          <w:lang w:val="en-US"/>
        </w:rPr>
      </w:pP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Роджер искал отца. Было воскресенье, и в выходной день отцу не полагалось быть на работе, но на всякий случай Роджер хотел убедиться, что все в порядке.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Обслуживающий персонал Мультивака, гигантского компьютера, с помощью которо</w:t>
      </w:r>
      <w:r>
        <w:rPr>
          <w:rFonts w:ascii="Verdana" w:hAnsi="Verdana"/>
          <w:lang w:val="ru-RU"/>
        </w:rPr>
        <w:t>го решались мировые проблемы, жил в небольшом поселке рядом с ним. Здесь почти все были знакомы друг с другом, и дежурившая по воскресеньям вахтерша тотчас узнала Роджера.</w:t>
      </w: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 вниз, по коридору «Л»,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твой отец, скорее всего, сейчас оче</w:t>
      </w:r>
      <w:r>
        <w:rPr>
          <w:rFonts w:ascii="Verdana" w:hAnsi="Verdana"/>
          <w:lang w:val="ru-RU"/>
        </w:rPr>
        <w:t>нь занят.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случаю выходного народу в коридорах было немного, но по голосам, доносившимся из-за дверей, нетрудно было определить, за какими из них работают люди. Роджер заглянул в несколько комнат и наконец увидел отца.</w:t>
      </w: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А, Роджер,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тот,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боюсь,</w:t>
      </w:r>
      <w:r>
        <w:rPr>
          <w:rFonts w:ascii="Verdana" w:hAnsi="Verdana"/>
          <w:lang w:val="ru-RU"/>
        </w:rPr>
        <w:t xml:space="preserve"> я занят...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Выглядел отец так себе, и, судя по голосу, что-то у него не ладилось.</w:t>
      </w: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Аткинс,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вмешался его начальник,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уже девять часов бьетесь над этой проблемой, и пока никакого толку. Лучше сходите с ребенком перекусить, вздремните часок и возвращай</w:t>
      </w:r>
      <w:r>
        <w:rPr>
          <w:rFonts w:ascii="Verdana" w:hAnsi="Verdana"/>
          <w:lang w:val="ru-RU"/>
        </w:rPr>
        <w:t>тесь.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Предложение явно не вызвало восторга у отца. Атмосфера в комнате была напряженной. Роджер слышал, как Мультивак шумел, жужжал, словно бы посмеиваясь над происходящим.</w:t>
      </w: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О'кей, Роджер, пошли,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отец все же отложил в сторону прибор, известный Роджеру т</w:t>
      </w:r>
      <w:r>
        <w:rPr>
          <w:rFonts w:ascii="Verdana" w:hAnsi="Verdana"/>
          <w:lang w:val="ru-RU"/>
        </w:rPr>
        <w:t>олько по названию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анализатор схем, и добавил: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Позволим моим славным коллегам без меня выяснить, что же здесь не так.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Отец вымыл руки, и через пару минут они с Роджером уже были в буфете за столиком с бутылкой содовой, большими гамбургерами и хрустящей </w:t>
      </w:r>
      <w:r>
        <w:rPr>
          <w:rFonts w:ascii="Verdana" w:hAnsi="Verdana"/>
          <w:lang w:val="ru-RU"/>
        </w:rPr>
        <w:t>картошкой.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Пап, Мультивак все еще не в порядке?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осторожно начал Роджер.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Знаешь,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невесело ответил отец,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абсолютно ничего не нашли.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по-моему, он работает. Я сам слышал.</w:t>
      </w: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Он, конечно, работает, но беда в том, что ответы его не всегда верны.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Программированием Роджер занимался с четвертого класса и в свои тринадцать лет испытывал порой почти ненависть к этому занятию, мечтая, бывало, о том, что хорошо бы жить в двадцатом веке, когда большинство его сверстников знать не знали, что это за штука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программирование. Хотя, с другой стороны, знания иногда здорово ему помогали в общении с отцом.</w:t>
      </w: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откуда ты знаешь, что Мультивак делает ошибки, если только ему известны правильные ответы?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пожал плечами, и Роджер испугался: вдруг отец скажет, что э</w:t>
      </w:r>
      <w:r>
        <w:rPr>
          <w:rFonts w:ascii="Verdana" w:hAnsi="Verdana"/>
          <w:lang w:val="ru-RU"/>
        </w:rPr>
        <w:t>то слишком сложно объяснять. К счастью, у отца не было скверной привычки уходить от ответа.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Сынок, у Мультивака мозг размером с большой завод, но все же не такой сложный, как тот, что здесь,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постучал себя по голове.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Иногда Мультивак выдает такой о</w:t>
      </w:r>
      <w:r>
        <w:rPr>
          <w:rFonts w:ascii="Verdana" w:hAnsi="Verdana"/>
          <w:lang w:val="ru-RU"/>
        </w:rPr>
        <w:t>твет, что у нас словно бы щелкает в мозгу: «Что-то здесь не так!». Мы запрашиваем его снова и, представь, получаем совсем другой ответ. Если бы в системах Мультивака был полный порядок, на один и тот же вопрос должен бы последовать один и тот же ответ. Раз</w:t>
      </w:r>
      <w:r>
        <w:rPr>
          <w:rFonts w:ascii="Verdana" w:hAnsi="Verdana"/>
          <w:lang w:val="ru-RU"/>
        </w:rPr>
        <w:t xml:space="preserve"> мы получаем два разных, один из них, естественно, неверный. Весь вопрос в том, какой именно, И еще: мы не знаем, всегда ли мы ловим Мультивак на этом и не пропускаем ли его неверные ответы. Если же это так, то ситуация грозит катастрофой, которая может от</w:t>
      </w:r>
      <w:r>
        <w:rPr>
          <w:rFonts w:ascii="Verdana" w:hAnsi="Verdana"/>
          <w:lang w:val="ru-RU"/>
        </w:rPr>
        <w:t>бросить нас лет на пять назад. Что-то неладно с Мультиваком, но что именно, мы никак не поймем. К тому же, нарушения прогрессируют.</w:t>
      </w: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Роджер.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Покончив с гамбургером, отец принялся за картошку.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кажется, сынок,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 задумчиво,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разум Мультивака несовершенен.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Что?!</w:t>
      </w: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Видишь ли, будь Мультивак таким же разумным, как человек, мы могли бы поговорить с ним, обсудив все самые сложные проблемы. А если бы его разум был </w:t>
      </w:r>
      <w:r>
        <w:rPr>
          <w:rFonts w:ascii="Verdana" w:hAnsi="Verdana"/>
          <w:lang w:val="ru-RU"/>
        </w:rPr>
        <w:lastRenderedPageBreak/>
        <w:t>более примитивным, как у обыкновенной машины, легче было бы распо</w:t>
      </w:r>
      <w:r>
        <w:rPr>
          <w:rFonts w:ascii="Verdana" w:hAnsi="Verdana"/>
          <w:lang w:val="ru-RU"/>
        </w:rPr>
        <w:t>знать неправильные ответы. Вся беда в том, что он как бы наполовину разумен. Как идиот. Достаточно разумен, чтобы делать ошибки очень сложными способами, но недостаточно умен, чтобы помочь нам понять, в чем же ошибка.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выглядел ужасно озабоченным.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чт</w:t>
      </w:r>
      <w:r>
        <w:rPr>
          <w:rFonts w:ascii="Verdana" w:hAnsi="Verdana"/>
          <w:lang w:val="ru-RU"/>
        </w:rPr>
        <w:t>о прикажете делать? Мы не знаем, как сделать его разумнее. Пока не знаем. Но мы не можем себе позволить и упростить его. Мировые проблемы стали очень серьезными, и вопросы, которые мы задаем, тоже очень сложны...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если отключить Мультивак,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предложил Р</w:t>
      </w:r>
      <w:r>
        <w:rPr>
          <w:rFonts w:ascii="Verdana" w:hAnsi="Verdana"/>
          <w:lang w:val="ru-RU"/>
        </w:rPr>
        <w:t>оджер,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капитально его осмотреть?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Проблем накопилось так много, что это невозможно. Мультивак должен работать днем и ночью.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Но, папа, если он продолжает делать ошибки, может, все-таки нужно его отключить? Если вы не уверены в ответах...</w:t>
      </w: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пережив</w:t>
      </w:r>
      <w:r>
        <w:rPr>
          <w:rFonts w:ascii="Verdana" w:hAnsi="Verdana"/>
          <w:lang w:val="ru-RU"/>
        </w:rPr>
        <w:t>ай, дружище,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Аткинс потрепал сына по голове.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Мы что-нибудь обязательно придумаем.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все же он был очень расстроен.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Давай кончать, и пошли отсюда,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Но, папа,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отступался Роджер,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даже если Мультивак разумен наполовину, почему ты дум</w:t>
      </w:r>
      <w:r>
        <w:rPr>
          <w:rFonts w:ascii="Verdana" w:hAnsi="Verdana"/>
          <w:lang w:val="ru-RU"/>
        </w:rPr>
        <w:t>аешь, что он идиот?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бы ты знал, каким образом мы подаем команды, ты бы, сынок, не спрашивал.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Пап, а может, вы не правы. Я, например, не такой умный, как ты, но я же не идиот. Может быть, Мультивак вовсе не идиот, а попросту ребенок?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Забавная точ</w:t>
      </w:r>
      <w:r>
        <w:rPr>
          <w:rFonts w:ascii="Verdana" w:hAnsi="Verdana"/>
          <w:lang w:val="ru-RU"/>
        </w:rPr>
        <w:t>ка зрения,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рассмеялся Аткинс.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что это меняет?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Многое. Ты не идиот, поэтому ты не знаешь, как работает мозг у идиота, но я ребенок и, может быть, могу догадаться, как думает ребенок.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Да?.. И как же он думает?</w:t>
      </w: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говоришь, что вы заставляете Мул</w:t>
      </w:r>
      <w:r>
        <w:rPr>
          <w:rFonts w:ascii="Verdana" w:hAnsi="Verdana"/>
          <w:lang w:val="ru-RU"/>
        </w:rPr>
        <w:t>ьтивак работать сутками. Машина на это способна. Но если вы ребенка заставите часами делать, например, домашнее задание, он быстро устанет и будет делать ошибки, может, даже нарочно. Почему бы Мультиваку не делать перерыв на час, а то и два, для решения со</w:t>
      </w:r>
      <w:r>
        <w:rPr>
          <w:rFonts w:ascii="Verdana" w:hAnsi="Verdana"/>
          <w:lang w:val="ru-RU"/>
        </w:rPr>
        <w:t>бственных проблем и чтобы отдохнуть от ваших? Пусть пошумит и поразвлекается, как ему захочется.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Отец Роджера глубоко и очень серьезно задумался. Потом достал свой карманный компьютер и просчитал несколько комбинации. Потом еще несколько.</w:t>
      </w: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что, можно по</w:t>
      </w:r>
      <w:r>
        <w:rPr>
          <w:rFonts w:ascii="Verdana" w:hAnsi="Verdana"/>
          <w:lang w:val="ru-RU"/>
        </w:rPr>
        <w:t>пробовать. Если ввести в интегральные схемы... интересно... Роджер, может, ты и прав. Лучше двадцать два часа полной уверенности, чем сутки постоянных сомнений.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оторвался от компьютера и вдруг спросил Роджера, словно бы советуясь со специалистом:</w:t>
      </w: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Родж</w:t>
      </w:r>
      <w:r>
        <w:rPr>
          <w:rFonts w:ascii="Verdana" w:hAnsi="Verdana"/>
          <w:lang w:val="ru-RU"/>
        </w:rPr>
        <w:t>ер, а ты уверен?</w:t>
      </w:r>
    </w:p>
    <w:p w:rsidR="00100F72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Роджер был уверен. Он сказал:</w:t>
      </w:r>
    </w:p>
    <w:p w:rsidR="00000000" w:rsidRDefault="00100F72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Папа, надо же ребенку когда-то и поиграть.</w:t>
      </w:r>
    </w:p>
    <w:sectPr w:rsidR="00000000" w:rsidSect="00100F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00F72" w:rsidP="00E56BF6">
      <w:r>
        <w:separator/>
      </w:r>
    </w:p>
  </w:endnote>
  <w:endnote w:type="continuationSeparator" w:id="0">
    <w:p w:rsidR="00000000" w:rsidRDefault="00100F72" w:rsidP="00E56B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00F7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100F7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00F72" w:rsidRDefault="00100F72">
    <w:pPr>
      <w:pStyle w:val="Footer"/>
      <w:ind w:right="360"/>
      <w:rPr>
        <w:rFonts w:ascii="Arial" w:hAnsi="Arial" w:cs="Arial"/>
        <w:color w:val="999999"/>
        <w:lang w:val="ru-RU"/>
      </w:rPr>
    </w:pPr>
    <w:r w:rsidRPr="00100F72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00F72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00F72" w:rsidP="00E56BF6">
      <w:r>
        <w:separator/>
      </w:r>
    </w:p>
  </w:footnote>
  <w:footnote w:type="continuationSeparator" w:id="0">
    <w:p w:rsidR="00000000" w:rsidRDefault="00100F72" w:rsidP="00E56B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F72" w:rsidRDefault="00100F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100F72" w:rsidRDefault="00100F72">
    <w:pPr>
      <w:pStyle w:val="Header"/>
      <w:rPr>
        <w:rFonts w:ascii="Arial" w:hAnsi="Arial" w:cs="Arial"/>
        <w:color w:val="999999"/>
        <w:lang w:val="ru-RU"/>
      </w:rPr>
    </w:pPr>
    <w:r w:rsidRPr="00100F72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100F72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0F72"/>
    <w:rsid w:val="00100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940</Words>
  <Characters>5040</Characters>
  <Application>Microsoft Office Word</Application>
  <DocSecurity>0</DocSecurity>
  <Lines>105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Точка зрения</dc:title>
  <dc:subject/>
  <dc:creator>Айзек Азимов</dc:creator>
  <cp:keywords/>
  <dc:description/>
  <cp:lastModifiedBy>andrey@web-designer.ca</cp:lastModifiedBy>
  <cp:revision>2</cp:revision>
  <dcterms:created xsi:type="dcterms:W3CDTF">2018-10-20T05:28:00Z</dcterms:created>
  <dcterms:modified xsi:type="dcterms:W3CDTF">2018-10-20T05:28:00Z</dcterms:modified>
  <cp:category/>
</cp:coreProperties>
</file>