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3F66">
      <w:pPr>
        <w:pStyle w:val="Heading3"/>
      </w:pPr>
      <w:r>
        <w:t>Человек в воздухе</w:t>
      </w:r>
    </w:p>
    <w:p w:rsidR="00000000" w:rsidRDefault="00A73F66">
      <w:pPr>
        <w:pStyle w:val="Heading4"/>
        <w:rPr>
          <w:lang w:val="en-US"/>
        </w:rPr>
      </w:pPr>
      <w:r>
        <w:t>Рэй Брэдбери</w:t>
      </w:r>
    </w:p>
    <w:p w:rsidR="00000000" w:rsidRDefault="00A73F66">
      <w:pPr>
        <w:jc w:val="both"/>
        <w:rPr>
          <w:rFonts w:ascii="Verdana" w:hAnsi="Verdana"/>
          <w:lang w:val="ru-RU"/>
        </w:rPr>
      </w:pP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год 400-й от рождества Христова сидел на троне за Великой Китайской стеной император Юань. Его страна зеленела после дождей и мирно готовилась принести урожай, а люди в этой стране хоть и не были самыми счастливыми, но не</w:t>
      </w:r>
      <w:r>
        <w:rPr>
          <w:rFonts w:ascii="Verdana" w:hAnsi="Verdana"/>
          <w:lang w:val="ru-RU"/>
        </w:rPr>
        <w:t xml:space="preserve"> были и самыми несчастными.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Рано утром, в первый день первой недели второго месяца после Нового года, император Юань пил чай в беседке и веером нагонял на себя теплый ветерок, когда к нему по красным и синим плиткам, выстилавшим дорожку, прибежал слуга, кр</w:t>
      </w:r>
      <w:r>
        <w:rPr>
          <w:rFonts w:ascii="Verdana" w:hAnsi="Verdana"/>
          <w:lang w:val="ru-RU"/>
        </w:rPr>
        <w:t>ича: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Государь, о государь, чудо!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император,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воздух сегодня поистине восхитителен.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чудо!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слуга, кланяясь.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чай приятен моим устам, и это поистине чудо.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то, государь!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хочешь сказать, взошло солнце </w:t>
      </w:r>
      <w:r>
        <w:rPr>
          <w:rFonts w:ascii="Verdana" w:hAnsi="Verdana"/>
          <w:lang w:val="ru-RU"/>
        </w:rPr>
        <w:t>и настает новый день. И море лазурно. Это прекраснейшее из всех чудес.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Государь, какой-то человек летает!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Император перестал обмахиваться.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 человека в воздухе, и у него крылья, и он летает. Я услышал голос, зовущий с неба, и увидел драк</w:t>
      </w:r>
      <w:r>
        <w:rPr>
          <w:rFonts w:ascii="Verdana" w:hAnsi="Verdana"/>
          <w:lang w:val="ru-RU"/>
        </w:rPr>
        <w:t>она, подымающегося ввысь, и в пасти у него был человек. Дракон из бумаги и бамбука, дракон цвета солнца и травы!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Утро раннее,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император,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ты только что проснулся.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Утро раннее, но что я 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видел. Иди, и ты увидишь тоже.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Садись тут с</w:t>
      </w:r>
      <w:r>
        <w:rPr>
          <w:rFonts w:ascii="Verdana" w:hAnsi="Verdana"/>
          <w:lang w:val="ru-RU"/>
        </w:rPr>
        <w:t>о мной,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император.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Выпей чаю. Если это правда, то, должно быть, очень странно увидеть, как человек летает. Нужно время, чтобы понять это, как нужно время, чтобы подготовиться к тому, что мы сейчас увидим.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пили чай.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Государь,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вдруг</w:t>
      </w:r>
      <w:r>
        <w:rPr>
          <w:rFonts w:ascii="Verdana" w:hAnsi="Verdana"/>
          <w:lang w:val="ru-RU"/>
        </w:rPr>
        <w:t xml:space="preserve"> слуга,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бы он не улетел!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Император задумчиво встал.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можешь показать мне, что ты видел.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вышли в сад, миновали травянистую лужайку и мостик, миновали рощицу и вышли на невысокий холм.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 там!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указал слуга.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Император взглянул на неб</w:t>
      </w:r>
      <w:r>
        <w:rPr>
          <w:rFonts w:ascii="Verdana" w:hAnsi="Verdana"/>
          <w:lang w:val="ru-RU"/>
        </w:rPr>
        <w:t>о.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в небе был человек, и он смеялся на такой высоте, что его смех был едва слышен; и этот человек был одет в разноцветную бумагу и тростниковый каркас, образующий крылья, и великолепный желтый хвост, и он парил высоко над землей, как величайшая птица из </w:t>
      </w:r>
      <w:r>
        <w:rPr>
          <w:rFonts w:ascii="Verdana" w:hAnsi="Verdana"/>
          <w:lang w:val="ru-RU"/>
        </w:rPr>
        <w:t>всех птиц, как новый дракон из древнего драконова царства.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человек закричал с высоты, в прохладном утреннем воздухе: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летаю, летаю!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Слуга махнул ему рукой: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тебя видим!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Император Юань не шевельнулся. Он глядел на Великую Китайскую стену, только се</w:t>
      </w:r>
      <w:r>
        <w:rPr>
          <w:rFonts w:ascii="Verdana" w:hAnsi="Verdana"/>
          <w:lang w:val="ru-RU"/>
        </w:rPr>
        <w:t>йчас начавшую выходить из тумана среди зеленых холмов; на этого чудесного каменного змея, величаво извивающегося среди полей. На прекрасную стену, с незапамятных времен охраняющую его страну от вражеских вторжений, несчетные годы защищающую мир. Он видел г</w:t>
      </w:r>
      <w:r>
        <w:rPr>
          <w:rFonts w:ascii="Verdana" w:hAnsi="Verdana"/>
          <w:lang w:val="ru-RU"/>
        </w:rPr>
        <w:t>ород, прикорнувший у реки, и дороги, и холмы,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уже начали пробуждаться.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обратился он к слуге,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видел ли этого летающего человека еще кто-нибудь?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государь,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слуга; он улыбался небу и махал ему рукой.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Еще несколько мгновений </w:t>
      </w:r>
      <w:r>
        <w:rPr>
          <w:rFonts w:ascii="Verdana" w:hAnsi="Verdana"/>
          <w:lang w:val="ru-RU"/>
        </w:rPr>
        <w:t>император созерцал небо, потом сказал: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Крикни ему, чтобы он спустился ко мне.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Слуга сложил руки у рта и закричал: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спускайся, спускайся! Император хочет видеть тебя!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Пока летающий человек спускался в утреннем ветре, император зорко оглядывал окрестн</w:t>
      </w:r>
      <w:r>
        <w:rPr>
          <w:rFonts w:ascii="Verdana" w:hAnsi="Verdana"/>
          <w:lang w:val="ru-RU"/>
        </w:rPr>
        <w:t>ости. Увидел крестьянина, прекратившего работу и глядевшего в небо, и запомнил, где крестьянин стоит.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Зашуршала бумага, захрустел тростник, и летающий человек опустился на землю. Он гордо приблизился к императору и поклонился, хотя с его нарядом ему было н</w:t>
      </w:r>
      <w:r>
        <w:rPr>
          <w:rFonts w:ascii="Verdana" w:hAnsi="Verdana"/>
          <w:lang w:val="ru-RU"/>
        </w:rPr>
        <w:t>еудобно кланяться.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сделал?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его император.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Летал в небесах, государь,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человек.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сделал?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император.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только что сказал, тебе!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летавший.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сказал вообще ничего.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Император протянул св</w:t>
      </w:r>
      <w:r>
        <w:rPr>
          <w:rFonts w:ascii="Verdana" w:hAnsi="Verdana"/>
          <w:lang w:val="ru-RU"/>
        </w:rPr>
        <w:t>ою тонкую руку, прикоснулся к разноцветной бумаге, к птичьему корпусу машины. От них пахло холодным ветром.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она не прекрасна, государь?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слишком даже прекрасна.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единственная в мире!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засмеялся человек.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сам ее придумал.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Единствен</w:t>
      </w:r>
      <w:r>
        <w:rPr>
          <w:rFonts w:ascii="Verdana" w:hAnsi="Verdana"/>
          <w:lang w:val="ru-RU"/>
        </w:rPr>
        <w:t>ная в мире?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Клянусь!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еще знает о ней?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Никто. Даже моя жена. Она решила бы, что солнце ударило мне в голову. Думала, что я делаю бумажного дракона. Я встал ночью и ушел к далеким скалам. А когда взошло солнце и повеял утренний ветерок, я набрался </w:t>
      </w:r>
      <w:r>
        <w:rPr>
          <w:rFonts w:ascii="Verdana" w:hAnsi="Verdana"/>
          <w:lang w:val="ru-RU"/>
        </w:rPr>
        <w:t>храбрости, государь, и спрыгнул со скалы. И полетел! Но моя жена об этом не знает.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счастье,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император.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Идем.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вернулись к дворцу. Солнце сияло уже высоко в небе, и трава пахла свежестью. Император, слуга и летающий человек остановились</w:t>
      </w:r>
      <w:r>
        <w:rPr>
          <w:rFonts w:ascii="Verdana" w:hAnsi="Verdana"/>
          <w:lang w:val="ru-RU"/>
        </w:rPr>
        <w:t xml:space="preserve"> в обширном саду.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Император хлопнул в ладоши.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Стража!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Прибежала стража.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Схватить этого человека!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Стража схватила его.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Позвать палача,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приказал император.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значит?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отчаянии вскричал летавший.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я сделал?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Пышное бумажное одеяние за</w:t>
      </w:r>
      <w:r>
        <w:rPr>
          <w:rFonts w:ascii="Verdana" w:hAnsi="Verdana"/>
          <w:lang w:val="ru-RU"/>
        </w:rPr>
        <w:t>шелестело от его рыданий.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человек, который построил некую машину,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император,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теперь спрашивает у нас, что он сделал. Он сам не знает что. Ему важно только делать, а не знать, почему и зачем он делает.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Прибежал палач с острым, сверкающи</w:t>
      </w:r>
      <w:r>
        <w:rPr>
          <w:rFonts w:ascii="Verdana" w:hAnsi="Verdana"/>
          <w:lang w:val="ru-RU"/>
        </w:rPr>
        <w:t>м мечом. Остановился, изготовил мускулистые, обнаженные руки, лицо закрыл холодной белой маской.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мгновение,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император. Подошел к стоявшему поблизости столику, где была машина, им самим построенная. Снял с шеи золотой ключик, вставил его в кр</w:t>
      </w:r>
      <w:r>
        <w:rPr>
          <w:rFonts w:ascii="Verdana" w:hAnsi="Verdana"/>
          <w:lang w:val="ru-RU"/>
        </w:rPr>
        <w:t>ошечный тонкий механизм и завел. Механизм заработал.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сад из золота и драгоценных камней. Когда механизм работал, то на ветвях деревьев пели птицы, в крохотных рощицах бродили звери, а маленькие человечки перебегали с солнца в тень, обмахивались кро</w:t>
      </w:r>
      <w:r>
        <w:rPr>
          <w:rFonts w:ascii="Verdana" w:hAnsi="Verdana"/>
          <w:lang w:val="ru-RU"/>
        </w:rPr>
        <w:t>шечными веерами, слушали пение изумрудных птичек и останавливались у миниатюрных журчащих фонтанов.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это не прекрасно?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император.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Если ты спросишь меня, что я сделал, я отвечу тебе. Я показал, что птицы поют, что деревья шумят, что люди </w:t>
      </w:r>
      <w:r>
        <w:rPr>
          <w:rFonts w:ascii="Verdana" w:hAnsi="Verdana"/>
          <w:lang w:val="ru-RU"/>
        </w:rPr>
        <w:t>гуляют по зеленой стране, наслаждаясь тенью, и зеленью, и пением птиц. Это сделал я.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государь...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Летавший упал на колени, заливаясь слезами.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тоже сделал нечто подобное! Я нашел красоту. Взлетел в утреннем ветре. Смотрел вниз, на спящие дома и с</w:t>
      </w:r>
      <w:r>
        <w:rPr>
          <w:rFonts w:ascii="Verdana" w:hAnsi="Verdana"/>
          <w:lang w:val="ru-RU"/>
        </w:rPr>
        <w:t>ады. Ощущал запах моря и со своей высоты даже видел его далеко за горами. И парил как птица. Ах, нельзя рассказать, как прекрасно там, наверху, в небе,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ветер веет вокруг и несет меня то туда, то сюда, как перышко, и утреннее небо пахнет... А какое чувств</w:t>
      </w:r>
      <w:r>
        <w:rPr>
          <w:rFonts w:ascii="Verdana" w:hAnsi="Verdana"/>
          <w:lang w:val="ru-RU"/>
        </w:rPr>
        <w:t>о свободы! Это прекрасно, государь, это так прекрасно!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печально ответил император.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знаю, что это так. Ибо я и сам чувствовал, как мое сердце парит вместе с тобою в небе, и размышлял: «Каково это? </w:t>
      </w:r>
      <w:r>
        <w:rPr>
          <w:rFonts w:ascii="Verdana" w:hAnsi="Verdana"/>
          <w:lang w:val="ru-RU"/>
        </w:rPr>
        <w:lastRenderedPageBreak/>
        <w:t>Какое ощущение? Какими видишь с этой высоты дале</w:t>
      </w:r>
      <w:r>
        <w:rPr>
          <w:rFonts w:ascii="Verdana" w:hAnsi="Verdana"/>
          <w:lang w:val="ru-RU"/>
        </w:rPr>
        <w:t>кие озера? А мои дворцы? А слуг? А город вдали, еще не проснувшийся?»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Пощади меня!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бывает и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император еще печальнее,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 человеку приходится жертвовать чем-нибудь прекрасным, дабы сохранить то прекрасное, которое у него уже есть. </w:t>
      </w:r>
      <w:r>
        <w:rPr>
          <w:rFonts w:ascii="Verdana" w:hAnsi="Verdana"/>
          <w:lang w:val="ru-RU"/>
        </w:rPr>
        <w:t>Я не боюсь тебя, тебя самого, но боюсь другого человека.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 же?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Какого-нибудь другого, который, увидев тебя, построит такую же машину из цветной бумаги и бамбука. Но у этого человека может оказаться злое лицо и злое сердце, и он не захочет смотреть н</w:t>
      </w:r>
      <w:r>
        <w:rPr>
          <w:rFonts w:ascii="Verdana" w:hAnsi="Verdana"/>
          <w:lang w:val="ru-RU"/>
        </w:rPr>
        <w:t>а красоту. Такого человека я и боюсь.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 Почему?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может сказать, что когда-нибудь такой человек не взлетит к небу в такой машине из бамбука и бумаги и не сбросит огромные каменные глыбы на Великую стену?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император, и никто не смел шев</w:t>
      </w:r>
      <w:r>
        <w:rPr>
          <w:rFonts w:ascii="Verdana" w:hAnsi="Verdana"/>
          <w:lang w:val="ru-RU"/>
        </w:rPr>
        <w:t>ельнуться, ни вымолвить слово.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Отрубить ему голову!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приказал император.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Палач взмахнул блестящим ножом.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Сожгите дракона и его создателя и пепел обоих схороните вместе,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император.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Слуги кинулись исполнять приказание.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Император обратился к сво</w:t>
      </w:r>
      <w:r>
        <w:rPr>
          <w:rFonts w:ascii="Verdana" w:hAnsi="Verdana"/>
          <w:lang w:val="ru-RU"/>
        </w:rPr>
        <w:t>ему слуге, который первым увидел летающего человека: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Обо всем этом молчи. Все это было сном, очень грустным и прекрасным сном. Крестьянину, которого мы видели в поле, скажи, что ему будет заплачено, если он сочтет это видением. Но если вы скажете хоть сл</w:t>
      </w:r>
      <w:r>
        <w:rPr>
          <w:rFonts w:ascii="Verdana" w:hAnsi="Verdana"/>
          <w:lang w:val="ru-RU"/>
        </w:rPr>
        <w:t>ово, вы оба умрете.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милосерден, господин.</w:t>
      </w:r>
    </w:p>
    <w:p w:rsidR="00000000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не милосерден,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император. Он смотрел, как за садовой оградой слуги сжигают прекрасную, пахнущую утренним ветром машину из бумаги и тростника. Видел темный дым, поднимающийся к небу.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Нет, </w:t>
      </w:r>
      <w:r>
        <w:rPr>
          <w:rFonts w:ascii="Verdana" w:hAnsi="Verdana"/>
          <w:lang w:val="ru-RU"/>
        </w:rPr>
        <w:t>я в отчаянии и очень испуган.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смотрел, как слуги роют яму, чтобы схоронить пепел.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такое жизнь одного человека в сравнении с жизнью миллионов! Пусть эта мысль будет мне утешением.</w:t>
      </w:r>
    </w:p>
    <w:p w:rsidR="00A73F66" w:rsidRDefault="00A73F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снял ключик с цепочки на шее и снова завел механизм чудесного с</w:t>
      </w:r>
      <w:r>
        <w:rPr>
          <w:rFonts w:ascii="Verdana" w:hAnsi="Verdana"/>
          <w:lang w:val="ru-RU"/>
        </w:rPr>
        <w:t>ада. Стоял и глядел вдаль, на Великую стену, на миролюбивый город, на зеленые поля, на реки и дороги. Вздохнул. Крохотный механизм зажужжал, и сад ожил. Под деревьями гуляли человечки, на залитых солнцем полянках мелькали зверьки в блестящих шубках, а в ве</w:t>
      </w:r>
      <w:r>
        <w:rPr>
          <w:rFonts w:ascii="Verdana" w:hAnsi="Verdana"/>
          <w:lang w:val="ru-RU"/>
        </w:rPr>
        <w:t>твях деревьев порхали голубые и золотистые птички и кружились в маленьком небе.</w:t>
      </w:r>
    </w:p>
    <w:p w:rsidR="00000000" w:rsidRDefault="00A73F6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император, закрывая глаза.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Ах эти птички, птички...</w:t>
      </w:r>
    </w:p>
    <w:sectPr w:rsidR="00000000" w:rsidSect="00A73F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73F66">
      <w:r>
        <w:separator/>
      </w:r>
    </w:p>
  </w:endnote>
  <w:endnote w:type="continuationSeparator" w:id="0">
    <w:p w:rsidR="00000000" w:rsidRDefault="00A73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3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73F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3F66" w:rsidRDefault="00A73F66">
    <w:pPr>
      <w:pStyle w:val="Footer"/>
      <w:ind w:right="360"/>
      <w:rPr>
        <w:rFonts w:ascii="Arial" w:hAnsi="Arial" w:cs="Arial"/>
        <w:color w:val="999999"/>
        <w:lang w:val="ru-RU"/>
      </w:rPr>
    </w:pPr>
    <w:r w:rsidRPr="00A73F6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3F6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73F66">
      <w:r>
        <w:separator/>
      </w:r>
    </w:p>
  </w:footnote>
  <w:footnote w:type="continuationSeparator" w:id="0">
    <w:p w:rsidR="00000000" w:rsidRDefault="00A73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66" w:rsidRDefault="00A73F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3F66" w:rsidRDefault="00A73F66">
    <w:pPr>
      <w:pStyle w:val="Header"/>
      <w:rPr>
        <w:rFonts w:ascii="Arial" w:hAnsi="Arial" w:cs="Arial"/>
        <w:color w:val="999999"/>
        <w:lang w:val="ru-RU"/>
      </w:rPr>
    </w:pPr>
    <w:r w:rsidRPr="00A73F6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3F6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F66"/>
    <w:rsid w:val="00A7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1333</Words>
  <Characters>7266</Characters>
  <Application>Microsoft Office Word</Application>
  <DocSecurity>0</DocSecurity>
  <Lines>157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воздухе</dc:title>
  <dc:subject/>
  <dc:creator>Рэй Брэдбери</dc:creator>
  <cp:keywords/>
  <dc:description/>
  <cp:lastModifiedBy>andrey@web-designer.ca</cp:lastModifiedBy>
  <cp:revision>2</cp:revision>
  <dcterms:created xsi:type="dcterms:W3CDTF">2018-10-26T06:59:00Z</dcterms:created>
  <dcterms:modified xsi:type="dcterms:W3CDTF">2018-10-26T06:59:00Z</dcterms:modified>
  <cp:category/>
</cp:coreProperties>
</file>