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77D50">
      <w:pPr>
        <w:pStyle w:val="Heading3"/>
      </w:pPr>
      <w:r>
        <w:t>Как моряк возвращается с моря</w:t>
      </w:r>
    </w:p>
    <w:p w:rsidR="00000000" w:rsidRDefault="00377D50">
      <w:pPr>
        <w:pStyle w:val="Heading4"/>
        <w:rPr>
          <w:lang w:val="en-US"/>
        </w:rPr>
      </w:pPr>
      <w:r>
        <w:t>Рэй Брэдбери</w:t>
      </w:r>
    </w:p>
    <w:p w:rsidR="00000000" w:rsidRDefault="00377D50">
      <w:pPr>
        <w:jc w:val="both"/>
        <w:rPr>
          <w:rFonts w:ascii="Verdana" w:hAnsi="Verdana"/>
          <w:lang w:val="ru-RU"/>
        </w:rPr>
      </w:pP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Доброе утро, капитан.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Доброе утро, Хэнкс.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Кофе готов, сэр, садитесь.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Благодарю, Хэнкс.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Старый человек сел к кухонному столу.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посмотрел на свои сложенные руки: они были напряжены, как трепещущая в ледя</w:t>
      </w:r>
      <w:r>
        <w:rPr>
          <w:rFonts w:ascii="Verdana" w:hAnsi="Verdana"/>
          <w:lang w:val="ru-RU"/>
        </w:rPr>
        <w:t>ной воде форель, и даже воздух вокруг них дрожал. Когда ему было десять лет, он видел таких форелей в горных потоках. Его восхищало тогда это трепетание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потому что, пока он смотрел, они как бы выцветали.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Капитан,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встревоженно спросил Хэнкс,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здор</w:t>
      </w:r>
      <w:r>
        <w:rPr>
          <w:rFonts w:ascii="Verdana" w:hAnsi="Verdana"/>
          <w:lang w:val="ru-RU"/>
        </w:rPr>
        <w:t>овы?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Капитан резко поднял голову, и в глазах его блеснуло прежнее пламя.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думаю! И что значит «вы здоровы»?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Повар поставил на стол кофе, от которого разносился теплый аромат женщины, настолько отдаленный в минувшее, что капитан почувствовал только смутн</w:t>
      </w:r>
      <w:r>
        <w:rPr>
          <w:rFonts w:ascii="Verdana" w:hAnsi="Verdana"/>
          <w:lang w:val="ru-RU"/>
        </w:rPr>
        <w:t>ый залпах мускуса и толченых благовоний. Внезапно он чихнул, и Хэнкс подошел к нему, с носовым платком.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Хэнкс.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высморкался, а потом осторожно отпил ароматную жидкость.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Хэнкс?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сэр, да, капитан?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Барометр падает.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Хэнкс обернулся и по</w:t>
      </w:r>
      <w:r>
        <w:rPr>
          <w:rFonts w:ascii="Verdana" w:hAnsi="Verdana"/>
          <w:lang w:val="ru-RU"/>
        </w:rPr>
        <w:t>смотрел на стену.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сэр, он показывает хорошую и тихую погоду; это и показывает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хорошую и тихую!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Буря надвигается. Нас ждет трудное плавание, и пройдет много времени, прежде чем снова наступит затишье.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говорите так!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Хэнкс, повернувши</w:t>
      </w:r>
      <w:r>
        <w:rPr>
          <w:rFonts w:ascii="Verdana" w:hAnsi="Verdana"/>
          <w:lang w:val="ru-RU"/>
        </w:rPr>
        <w:t>сь к нему.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 говорить, как чувствуешь. Затишье когда-нибудь кончится. И начнется буря. Я давно готов к ней.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Давно, да. Сколько лет? Песок вытек из песочных часов и больше ничего не измерит. И снег засыпал его, как бы наслоившись белым поверх белого, п</w:t>
      </w:r>
      <w:r>
        <w:rPr>
          <w:rFonts w:ascii="Verdana" w:hAnsi="Verdana"/>
          <w:lang w:val="ru-RU"/>
        </w:rPr>
        <w:t>огребя все под глубокими холодными пластами воспоминаний.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встал, покачнувшись, подошел к дверям корабельной кухни, распахнул их и вылез наружу...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...на открытую галерею верхнего этажа дома, построенную, как нос корабля; на галерею, сделанную из просмоле</w:t>
      </w:r>
      <w:r>
        <w:rPr>
          <w:rFonts w:ascii="Verdana" w:hAnsi="Verdana"/>
          <w:lang w:val="ru-RU"/>
        </w:rPr>
        <w:t>нных досок старых кораблей. Посмотрел вниз, не на воду, а на выгоревшую летом землю на переднем дворе. Подошел к перилам и вгляделся в слабо закругленную линию холмов, тянущихся везде, куда бы не повернулся человек, куда бы не бросил взгляд.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«Что мне здесь</w:t>
      </w:r>
      <w:r>
        <w:rPr>
          <w:rFonts w:ascii="Verdana" w:hAnsi="Verdana"/>
          <w:lang w:val="ru-RU"/>
        </w:rPr>
        <w:t xml:space="preserve"> делать,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 он в сильном возбуждении,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этом странном доме-корабле, стоящем без паруса посреди пустынных прерий, где единственный звук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свист крыльев птицы, летящей в одном направлении осенью и в противоположном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весной!»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Успокоившись, он вз</w:t>
      </w:r>
      <w:r>
        <w:rPr>
          <w:rFonts w:ascii="Verdana" w:hAnsi="Verdana"/>
          <w:lang w:val="ru-RU"/>
        </w:rPr>
        <w:t>ял бинокль, что висел на перилах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осмотреть пустынную местность.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Кэт, Катрин, Кати, где ты сейчас?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Ночью, забравшись глубоко в постель, уже засыпая, он вспомнил прошедший день и свои блуждания по закоулкам памяти. Он был один, уже двадцать лет один, если </w:t>
      </w:r>
      <w:r>
        <w:rPr>
          <w:rFonts w:ascii="Verdana" w:hAnsi="Verdana"/>
          <w:lang w:val="ru-RU"/>
        </w:rPr>
        <w:t>не считать Хэнкса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первого, кого он видел при восходе солнца, и последнего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 закате.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Кэт?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тысячью бурь и тысячью штилей прошла буря и наступил штиль, которые оставили глубочайший след в его жизни.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он, Кэт!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услышал он разносящийся ранн</w:t>
      </w:r>
      <w:r>
        <w:rPr>
          <w:rFonts w:ascii="Verdana" w:hAnsi="Verdana"/>
          <w:lang w:val="ru-RU"/>
        </w:rPr>
        <w:t>им утром над палубой свой голос.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тот корабль, на котором мы поплывем, когда пожелаем!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они снова отправились в путешествие. Кэт, как какое-то чудо... скольких... чуть больше двадцати пяти лет, а он уже давно за сорок, но не старше ребенка. Он взял е</w:t>
      </w:r>
      <w:r>
        <w:rPr>
          <w:rFonts w:ascii="Verdana" w:hAnsi="Verdana"/>
          <w:lang w:val="ru-RU"/>
        </w:rPr>
        <w:t>е за руку, и они пошли вверх по мосту. Тогда Кэт с легким колебанием обернулась лицом к холмам Сан-Франциско и сказала вполголоса, ни и кому не обращаясь: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Никогда больше я не ступлю на сушу.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тебя, не говори так!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настаивала она тихо.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будет очень долгое путешествие.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 миг он почувствовал только сильный скрип корабля, как будто судьба вернулась во сне.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сказала это?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нелепо.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 прошла вперед и ступила на корабль.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Отплыли они той же ночью от Южного </w:t>
      </w:r>
      <w:r>
        <w:rPr>
          <w:rFonts w:ascii="Verdana" w:hAnsi="Verdana"/>
          <w:lang w:val="ru-RU"/>
        </w:rPr>
        <w:t>острова: молодой муж, похожий медлительностью на черепаху, и молодая жена, подвижная, как саламандра, что танцует в огненной печи камбуза в августовские жаркие вечера.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Потом, в середине плаванья, над кораблем опустился штиль, подобно огромному теплому дуно</w:t>
      </w:r>
      <w:r>
        <w:rPr>
          <w:rFonts w:ascii="Verdana" w:hAnsi="Verdana"/>
          <w:lang w:val="ru-RU"/>
        </w:rPr>
        <w:t>вению, что испускает парус в печальном, но спокойном вздохе.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может быть, это был вздох его или Кэт, которая поднялась на палубу, чтобы послушать.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ни одна мышь не пискнула среди канатов, ни единого звука не издавали паруса, и ни разу по палубе не шлепн</w:t>
      </w:r>
      <w:r>
        <w:rPr>
          <w:rFonts w:ascii="Verdana" w:hAnsi="Verdana"/>
          <w:lang w:val="ru-RU"/>
        </w:rPr>
        <w:t>ула босая нога. Видно, корабль был околдован. Наверное, поднимающаяся Луна изрекла свою серебряную мысль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«покой».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Моряки, окаменевшие на своих местах от заклинания, не обернулись, когда капитан и его жена отошли от релинга, потому что настоящее превратил</w:t>
      </w:r>
      <w:r>
        <w:rPr>
          <w:rFonts w:ascii="Verdana" w:hAnsi="Verdana"/>
          <w:lang w:val="ru-RU"/>
        </w:rPr>
        <w:t>ось в вечность.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Тогда, как бы прочитав будущее в зеркале, пленившем корабль, она жарко воскликнула: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Никогда не было более красивой ночи, не было двух более счастливых душ на лучшем, чем этот, корабле. О, мы можем оставаться тут тысячу лет, настолько это </w:t>
      </w:r>
      <w:r>
        <w:rPr>
          <w:rFonts w:ascii="Verdana" w:hAnsi="Verdana"/>
          <w:lang w:val="ru-RU"/>
        </w:rPr>
        <w:t>прекрасно. Это наш собственный мир, в котором мы сами создаем правила и живем, повинуясь им. Обещай, что никогда не позволишь себе умереть.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Никогда,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почему ты говоришь это?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меня заставь поверить в это.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он вспомнил и рассказал</w:t>
      </w:r>
      <w:r>
        <w:rPr>
          <w:rFonts w:ascii="Verdana" w:hAnsi="Verdana"/>
          <w:lang w:val="ru-RU"/>
        </w:rPr>
        <w:t xml:space="preserve"> ей легенду, в которой говорилось об одной умной и красивой женщине, которую стали ревновать боги. И однажды они сделали так, что она оказалась в море, на корабле, и никогда не могла уже достигнуть суши, потому что земля обременит ее своей тяжестью, она ос</w:t>
      </w:r>
      <w:r>
        <w:rPr>
          <w:rFonts w:ascii="Verdana" w:hAnsi="Verdana"/>
          <w:lang w:val="ru-RU"/>
        </w:rPr>
        <w:t>лабнет от чрезмерных познаний, бессмысленных путешествий и бурных волнений, и это погубит ее. А если она останется в море, то будет жить вечно, молодая и красивая. Эта женщина плавала много лет и множество раз проплывала мимо острова, на котором жил, старе</w:t>
      </w:r>
      <w:r>
        <w:rPr>
          <w:rFonts w:ascii="Verdana" w:hAnsi="Verdana"/>
          <w:lang w:val="ru-RU"/>
        </w:rPr>
        <w:t xml:space="preserve">я, ее любимый. Много раз она звала его, хотела сойти на берег. Но он боялся гибели любимой и всегда отказывал в ее просьбе. И тогда она решила сама сойти на сушу и прийти к нему. Они провели вместе одну ночь, ночь красоты и дурмана, а на восходе солнца он </w:t>
      </w:r>
      <w:r>
        <w:rPr>
          <w:rFonts w:ascii="Verdana" w:hAnsi="Verdana"/>
          <w:lang w:val="ru-RU"/>
        </w:rPr>
        <w:t>увидел рядом с собой старуху, сморщенную, как увядший лист.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где-нибудь слышал эту легенду?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кто-нибудь потом будет рассказывать ее, а мы сами будем ее частью? И потому ли они покинули сушу, чтобы не истощили их грохот, суета и миллио</w:t>
      </w:r>
      <w:r>
        <w:rPr>
          <w:rFonts w:ascii="Verdana" w:hAnsi="Verdana"/>
          <w:lang w:val="ru-RU"/>
        </w:rPr>
        <w:t>ны людей и вещей?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Кэт только улыбнулась ему. Она откинула голову назад и свободно засмеялась, так что все мужчины обернулись и тоже улыбнулись.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Том, Том, вспомни, что я сказала, когда мы отправлялись в плавание? Что никогда больше не ступлю на сушу. И</w:t>
      </w:r>
      <w:r>
        <w:rPr>
          <w:rFonts w:ascii="Verdana" w:hAnsi="Verdana"/>
          <w:lang w:val="ru-RU"/>
        </w:rPr>
        <w:t xml:space="preserve"> конечно, я поняла, зачем ты меня увез. Хорошо, я останусь на корабле, куда бы мы не отправились. Пусть все это никогда не меняется, и ты всегда останешься таким, правда?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мне всегда будет сорок восемь!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И он тоже засмеялся, довольный, что освободился от</w:t>
      </w:r>
      <w:r>
        <w:rPr>
          <w:rFonts w:ascii="Verdana" w:hAnsi="Verdana"/>
          <w:lang w:val="ru-RU"/>
        </w:rPr>
        <w:t xml:space="preserve"> мрака в себе, схватил ее за плечи и поцеловал в шею, напоминающую зиму в разгаре августа. В ту ночь среди пламенеющей тишины, которая, казалось, будет продолжаться вечно, она была, как свежий снег в его постели...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Хэнкс, ты помнишь штиль в августе девя</w:t>
      </w:r>
      <w:r>
        <w:rPr>
          <w:rFonts w:ascii="Verdana" w:hAnsi="Verdana"/>
          <w:lang w:val="ru-RU"/>
        </w:rPr>
        <w:t>носто седьмого?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старик посмотрел из-под руки.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Сколько времени он продолжался?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Девять-десять дней, сэр.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Хэнкс, я клянусь, что прожил девять полных лет в дни того штиля.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Девять дней, девять лет. И среди тех дней и лет он подумал: «О, Кэт, я дово</w:t>
      </w:r>
      <w:r>
        <w:rPr>
          <w:rFonts w:ascii="Verdana" w:hAnsi="Verdana"/>
          <w:lang w:val="ru-RU"/>
        </w:rPr>
        <w:t>лен, что привел тебя на корабль, что не позволил чужим насмешкам разубедить себя. Я становился моложе, когда касался тебя. «Любовь есть везде,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говорят они,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ожидает нас в портах, под деревьями, подобно теплым кокосовым орехам, которые можешь гладить</w:t>
      </w:r>
      <w:r>
        <w:rPr>
          <w:rFonts w:ascii="Verdana" w:hAnsi="Verdana"/>
          <w:lang w:val="ru-RU"/>
        </w:rPr>
        <w:t>, ласкать и пить». Но, бог мне свидетель, они не правы. Бедные пьяные души, пусть борются с гориллами Борнео, едят дыни на Суматре, если смогут совершать это с прыгающими обезьянами по темным комнатам. На пути домой эти капитаны спят одни. Одни! Такое греш</w:t>
      </w:r>
      <w:r>
        <w:rPr>
          <w:rFonts w:ascii="Verdana" w:hAnsi="Verdana"/>
          <w:lang w:val="ru-RU"/>
        </w:rPr>
        <w:t>ное сожительство через десятки тысяч миль! Нет, Кэт, вопреки всему мы здесь!»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небывалый, мерно вздыхающий штиль продолжался в середине океана, мир, по другую сторону которого ничего не существовало, время потопило континенты-броненосцы.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на девятый ден</w:t>
      </w:r>
      <w:r>
        <w:rPr>
          <w:rFonts w:ascii="Verdana" w:hAnsi="Verdana"/>
          <w:lang w:val="ru-RU"/>
        </w:rPr>
        <w:t>ь моряки сами спустили лодки на воду и, сидя в них, ожидали приказа, ведь они не знали, куда плыть, они могли только грести, работая вместо ветра. И капитан хотел бы присоединиться к ним.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концу десятого дня на горизонте медленно появился какой-то остров.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сказал жене: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Кэт, мы поплывем пополнить запасы. Ты поплывешь с нами?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внимательно посмотрела на остров, как будто уже видела его когда-то, задолго до рождения, и медленно покачала головой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Плывите! Я не ступлю на сушу, пока мы не вернемся </w:t>
      </w:r>
      <w:r>
        <w:rPr>
          <w:rFonts w:ascii="Verdana" w:hAnsi="Verdana"/>
          <w:lang w:val="ru-RU"/>
        </w:rPr>
        <w:t>домой!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он посмотрел вверх, на Кэт, то понял, что она инстинктивно боится легенды, которую он так легкомысленно выдумал и рассказал. Кэт была, как золотоволосая женщина из легенды, и она усматривала какое-то скрытое зло в пустынных раскаленных песках </w:t>
      </w:r>
      <w:r>
        <w:rPr>
          <w:rFonts w:ascii="Verdana" w:hAnsi="Verdana"/>
          <w:lang w:val="ru-RU"/>
        </w:rPr>
        <w:t>и коралловых рифах, которые могли бы ей повредить, и даже ее погубить.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Бог тебя благослови, Кэт! Три часа!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отправился и острову вместе с матросами.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дня они вернулись с пятью бочонками пресной сладкой воды, а лодки благоухали от теплых плодо</w:t>
      </w:r>
      <w:r>
        <w:rPr>
          <w:rFonts w:ascii="Verdana" w:hAnsi="Verdana"/>
          <w:lang w:val="ru-RU"/>
        </w:rPr>
        <w:t>в и цветов.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корабле его ожидала Кэт, которая не хотела сходить на берег, раз объявив, что не ступит на сушу.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она расчесывала свои волосы той ночью и смотрела в неподвижную воду, сказала: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Почти свершилось. До утра все переменится. Обними меня, То</w:t>
      </w:r>
      <w:r>
        <w:rPr>
          <w:rFonts w:ascii="Verdana" w:hAnsi="Verdana"/>
          <w:lang w:val="ru-RU"/>
        </w:rPr>
        <w:t>м. После этих теплых дней наступят сильные холода.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проснулся среди ночи. Кэт дышала среди мрака и бормотала во сне. Рука ее лежала на нем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горячая. Она звала его во сне. Он нащупал ее пульс и там прежде всего почувствовал надвигающуюся бурю.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он та</w:t>
      </w:r>
      <w:r>
        <w:rPr>
          <w:rFonts w:ascii="Verdana" w:hAnsi="Verdana"/>
          <w:lang w:val="ru-RU"/>
        </w:rPr>
        <w:t>к сидел около нее, корабль подняла большая медленная волна, и штиль кончился.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Бессильные паруса полоскались в ночном небе. Каждый канат звучал, как будто огромная рука прошлась по кораблю, как по струнам молчащей арфы, и исторгала новые тона путешествия.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</w:t>
      </w:r>
      <w:r>
        <w:rPr>
          <w:rFonts w:ascii="Verdana" w:hAnsi="Verdana"/>
          <w:lang w:val="ru-RU"/>
        </w:rPr>
        <w:t>тиль кончился, началась буря, за ней пришла другая.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двух бурь одна кончилась внезапно. Молния охватила Кэт, превратив ее в белый пепел. В тело ее проникло великое молчание и застыло там.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Принесли парусину, чтобы подготовить ее для погребения в море. Дви</w:t>
      </w:r>
      <w:r>
        <w:rPr>
          <w:rFonts w:ascii="Verdana" w:hAnsi="Verdana"/>
          <w:lang w:val="ru-RU"/>
        </w:rPr>
        <w:t xml:space="preserve">жения поблескивающих среди подводного света кораллов были похожи на колыхания </w:t>
      </w:r>
      <w:r>
        <w:rPr>
          <w:rFonts w:ascii="Verdana" w:hAnsi="Verdana"/>
          <w:lang w:val="ru-RU"/>
        </w:rPr>
        <w:lastRenderedPageBreak/>
        <w:t>тропических рыб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острые, тонкие, они с безмерным терпением грызли полотно, окружали его мраком, запечатывали в него тишину.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Утром сильнейшая буря сменилась повсюду белым затишье</w:t>
      </w:r>
      <w:r>
        <w:rPr>
          <w:rFonts w:ascii="Verdana" w:hAnsi="Verdana"/>
          <w:lang w:val="ru-RU"/>
        </w:rPr>
        <w:t>м, и оно опустилось и упало в море, которое разорвало его в один миг. Так и жизнь его ушла после гибели Кэт, не оставив никакого следа.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Кэт, Кэт, о, Кэт!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 мог бы оставить ее там, погибающую между Японским морем и Золотыми воротами. Ночью он, плача и</w:t>
      </w:r>
      <w:r>
        <w:rPr>
          <w:rFonts w:ascii="Verdana" w:hAnsi="Verdana"/>
          <w:lang w:val="ru-RU"/>
        </w:rPr>
        <w:t xml:space="preserve"> не помня себя от горя, вывел корабль из бури. Стиснув штурвал, он поворачивал корабль около раны в море, которая невозможно быстро затягивалась. Потом и в нем наступил штиль, который продолжался до конце его жизни. Никогда уже не возвысил он голос и ником</w:t>
      </w:r>
      <w:r>
        <w:rPr>
          <w:rFonts w:ascii="Verdana" w:hAnsi="Verdana"/>
          <w:lang w:val="ru-RU"/>
        </w:rPr>
        <w:t>у не пригрозил кулаком. С тихим голосом и открытой ладонью отошел он на корабле от символического гроба, обложенного землей, и навсегда опустил его в море. Потом он оставил свой корабль в одном из доков и ушел на тысячу двести миль в глубь суши. Как слепой</w:t>
      </w:r>
      <w:r>
        <w:rPr>
          <w:rFonts w:ascii="Verdana" w:hAnsi="Verdana"/>
          <w:lang w:val="ru-RU"/>
        </w:rPr>
        <w:t>, не сознавая, что делает, он купил землю; как слепой, машинально, строил вместе с Хэнксом, и долгое время не понимал, что купил и что построил. Знал только, что он уже очень стар, что перешагнул краткий час своей молодости с Кэт. А сейчас он был настоящим</w:t>
      </w:r>
      <w:r>
        <w:rPr>
          <w:rFonts w:ascii="Verdana" w:hAnsi="Verdana"/>
          <w:lang w:val="ru-RU"/>
        </w:rPr>
        <w:t xml:space="preserve"> старцем и чувствовал, что никогда больше не испытает ничего подобного.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Так, посреди континента, на тысячу миль восточнее моря, на тысячу миль западнее ненавистного моря, он проклинал жизнь и море, которое познал, и вспоминал себя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такого, как сейчас, </w:t>
      </w:r>
      <w:r>
        <w:rPr>
          <w:rFonts w:ascii="Verdana" w:hAnsi="Verdana"/>
          <w:lang w:val="ru-RU"/>
        </w:rPr>
        <w:t>а того, в минувшем.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он ходил по земле, бросал семена, готовился к своей первой жатве и стал считаться фермером.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однажды ночью в первое лето, которое он жил так далеко от моря, как только может жить избегающий его человек, он был разбужен невозможным</w:t>
      </w:r>
      <w:r>
        <w:rPr>
          <w:rFonts w:ascii="Verdana" w:hAnsi="Verdana"/>
          <w:lang w:val="ru-RU"/>
        </w:rPr>
        <w:t>, но таким знакомым шумом! Дрожа в постели от возбуждения, он прошептал: «Нет, нет, невозможно... это... конечно, я сошел с ума! Но... я же слышу!»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Распахнув двери дома, он посмотрел на пшеничные поля. Потом бессознательно поднялся на галерею, и был околдо</w:t>
      </w:r>
      <w:r>
        <w:rPr>
          <w:rFonts w:ascii="Verdana" w:hAnsi="Verdana"/>
          <w:lang w:val="ru-RU"/>
        </w:rPr>
        <w:t>ван тем, что увидел. Ухватившись за перила и мигая слезящимися глазами, он вглядывался в даль.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Там, в потоках лунного света, на плавно возвышающихся холмах пшеница волновалась, как волны под приливным ветром. Огромный Тихий океан пшеницы терялся в дали, а </w:t>
      </w:r>
      <w:r>
        <w:rPr>
          <w:rFonts w:ascii="Verdana" w:hAnsi="Verdana"/>
          <w:lang w:val="ru-RU"/>
        </w:rPr>
        <w:t>дом казался сейчас кораблем, стоящим посреди него в затишье.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оставался наверху полночи, изумленный своим открытием, затерянный в глубинах этого моря на суше. В следующие годы канат за канатом, доска за доской он переделывал свой дом, доводя его до разме</w:t>
      </w:r>
      <w:r>
        <w:rPr>
          <w:rFonts w:ascii="Verdana" w:hAnsi="Verdana"/>
          <w:lang w:val="ru-RU"/>
        </w:rPr>
        <w:t>ров, вида и очертаний корабля, на котором плавал под самыми свирепыми ветрами и в самых глубоких водах.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Хэнкс, сколько лет мы не видели воды?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Двадцать лет, капитан.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со вчерашнего утра.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вернулся в кухню, сердце его сильно билось. Бароме</w:t>
      </w:r>
      <w:r>
        <w:rPr>
          <w:rFonts w:ascii="Verdana" w:hAnsi="Verdana"/>
          <w:lang w:val="ru-RU"/>
        </w:rPr>
        <w:t>тр на стене затуманился, блеснул лучик света и заиграл на старых морщинистых веках.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хочется кофе, Хэнкс. Только... стакан чистой воды.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Хэнкс вышел и вернулся.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Хэнкс? Обещай, что похоронишь меня рядом с ней.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Но, капитан, она...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Хэнкс умолк. Кивну</w:t>
      </w:r>
      <w:r>
        <w:rPr>
          <w:rFonts w:ascii="Verdana" w:hAnsi="Verdana"/>
          <w:lang w:val="ru-RU"/>
        </w:rPr>
        <w:t>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Рядом с ней. Да, сэр.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А сейчас дай мне стакан.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Вода была вкусна. Она шла из подземных морей и имела вкус сна.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 стакан. Она была права, Хэнкс, знаешь ли. Никогда не ступить на сушу. Она была права. Но я ей все-таки донес стакан воды с с</w:t>
      </w:r>
      <w:r>
        <w:rPr>
          <w:rFonts w:ascii="Verdana" w:hAnsi="Verdana"/>
          <w:lang w:val="ru-RU"/>
        </w:rPr>
        <w:t>уши, и суша эта была в воде, что прикоснулась к ее устам. Один стакан. О, если только можешь!..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перехватил стакан в занемевших руках. Из ниоткуда налетел тайфун и всколыхнул воду в стакане.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поднял стакан и испил тайфуна.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Хэнкс!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кто-то.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это был не капитан. Его тайфун затих, и он затих вместе с ним. Пустой стакан упал на пол.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Было тихое утро. Воздух дрожал и дул слабый ветерок. Половину ночи Хэнкс копал, а половину утра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засыпал. Теперь работа была завершена. Городской священник помо</w:t>
      </w:r>
      <w:r>
        <w:rPr>
          <w:rFonts w:ascii="Verdana" w:hAnsi="Verdana"/>
          <w:lang w:val="ru-RU"/>
        </w:rPr>
        <w:t>гал ему, а сейчас, когда Хэнкс укладывал последние куски дерна, отошел. Кусок за куском Хэнкс их укладывал, трамбовал, прижимал. А над ними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позаботился об этом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будет расти золотая, пышно колосящаяся пшеница, высотой с десятилетнего ребенка.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Хэнкс на</w:t>
      </w:r>
      <w:r>
        <w:rPr>
          <w:rFonts w:ascii="Verdana" w:hAnsi="Verdana"/>
          <w:lang w:val="ru-RU"/>
        </w:rPr>
        <w:t>клонился и уложил последний кусок дерна.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никаких знаков на могиле?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священник.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сэр, он не хотел их.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Священник пытался протестовать, иногда Хэнкс взял его руку и повел вверх по склону холма. Потом Хэнкс обернулся и указал назад.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стоя</w:t>
      </w:r>
      <w:r>
        <w:rPr>
          <w:rFonts w:ascii="Verdana" w:hAnsi="Verdana"/>
          <w:lang w:val="ru-RU"/>
        </w:rPr>
        <w:t>ли долго. В конце концов священник кивнул, усмехнулся спокойно и сказал: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Вижу. Понимаю.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Потому что там был океан пшеницы с бегущими без конца огромными волнами, перекатываемыми ветром, гонимыми на восток, все на восток, и ничто не указывало на место посл</w:t>
      </w:r>
      <w:r>
        <w:rPr>
          <w:rFonts w:ascii="Verdana" w:hAnsi="Verdana"/>
          <w:lang w:val="ru-RU"/>
        </w:rPr>
        <w:t>еднего успокоения старого капитана.</w:t>
      </w:r>
    </w:p>
    <w:p w:rsidR="00377D5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погребен в море,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священник.</w:t>
      </w:r>
    </w:p>
    <w:p w:rsidR="00000000" w:rsidRDefault="00377D5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Хэнкс.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я и обещал. Так и случилось.</w:t>
      </w:r>
    </w:p>
    <w:p w:rsidR="00000000" w:rsidRDefault="00377D50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Потом они повернулись и пошли по холмистому берегу, не говоря ни слова, пока не вошли в поскрипывающий дом.</w:t>
      </w:r>
    </w:p>
    <w:sectPr w:rsidR="00000000" w:rsidSect="00377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77D50">
      <w:r>
        <w:separator/>
      </w:r>
    </w:p>
  </w:endnote>
  <w:endnote w:type="continuationSeparator" w:id="0">
    <w:p w:rsidR="00000000" w:rsidRDefault="00377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7D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77D5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77D50" w:rsidRDefault="00377D50">
    <w:pPr>
      <w:pStyle w:val="Footer"/>
      <w:ind w:right="360"/>
      <w:rPr>
        <w:rFonts w:ascii="Arial" w:hAnsi="Arial" w:cs="Arial"/>
        <w:color w:val="999999"/>
        <w:lang w:val="ru-RU"/>
      </w:rPr>
    </w:pPr>
    <w:r w:rsidRPr="00377D5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7D5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77D50">
      <w:r>
        <w:separator/>
      </w:r>
    </w:p>
  </w:footnote>
  <w:footnote w:type="continuationSeparator" w:id="0">
    <w:p w:rsidR="00000000" w:rsidRDefault="00377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D50" w:rsidRDefault="00377D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77D50" w:rsidRDefault="00377D50">
    <w:pPr>
      <w:pStyle w:val="Header"/>
      <w:rPr>
        <w:rFonts w:ascii="Arial" w:hAnsi="Arial" w:cs="Arial"/>
        <w:color w:val="999999"/>
        <w:lang w:val="ru-RU"/>
      </w:rPr>
    </w:pPr>
    <w:r w:rsidRPr="00377D5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7D50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D50"/>
    <w:rsid w:val="00377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2317</Words>
  <Characters>12263</Characters>
  <Application>Microsoft Office Word</Application>
  <DocSecurity>0</DocSecurity>
  <Lines>260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моряк возвращается с моря</dc:title>
  <dc:subject/>
  <dc:creator>Рэй Брэдбери</dc:creator>
  <cp:keywords/>
  <dc:description/>
  <cp:lastModifiedBy>andrey@web-designer.ca</cp:lastModifiedBy>
  <cp:revision>2</cp:revision>
  <dcterms:created xsi:type="dcterms:W3CDTF">2018-10-26T06:57:00Z</dcterms:created>
  <dcterms:modified xsi:type="dcterms:W3CDTF">2018-10-26T06:57:00Z</dcterms:modified>
  <cp:category/>
</cp:coreProperties>
</file>