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96BF0">
      <w:pPr>
        <w:pStyle w:val="Heading3"/>
      </w:pPr>
      <w:r>
        <w:t>Лучшее из времён</w:t>
      </w:r>
    </w:p>
    <w:p w:rsidR="00000000" w:rsidRDefault="00596BF0">
      <w:pPr>
        <w:pStyle w:val="Heading4"/>
      </w:pPr>
      <w:r>
        <w:t>Рэй Брэдбери</w:t>
      </w:r>
    </w:p>
    <w:p w:rsidR="00000000" w:rsidRDefault="00596BF0">
      <w:pPr>
        <w:jc w:val="both"/>
        <w:rPr>
          <w:rFonts w:ascii="Verdana" w:hAnsi="Verdana"/>
          <w:lang w:val="ru-RU"/>
        </w:rPr>
      </w:pP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«Это было лучшее изо всех времен, это было худшее изо всех времен; это был век мудрости, это был век глупости... это были годы Света, это были годы Мрака... у нас было все впереди, у нас не было ничего впереди...»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Было лето </w:t>
      </w:r>
      <w:r>
        <w:rPr>
          <w:rFonts w:ascii="Verdana" w:hAnsi="Verdana"/>
          <w:lang w:val="ru-RU"/>
        </w:rPr>
        <w:t>1929 года в Гринтауне, штат Иллинойс, и мне, Дугласу Сполдингу, только что исполнилось двенадцать. Во всех концах одурманенного летним зноем города, в котором не было ни хорошо, ни плохо, только жарко, мальчишки, приклеенные к псам, и псы на мальчишках, ка</w:t>
      </w:r>
      <w:r>
        <w:rPr>
          <w:rFonts w:ascii="Verdana" w:hAnsi="Verdana"/>
          <w:lang w:val="ru-RU"/>
        </w:rPr>
        <w:t>к на подушках, лежали под деревьями, и деревья баюкали их, шепча листвой безнадежное: «Больше Ничто Никогда Не Случится». И ничто не двигалось в городе, если не считать талых капель, которые падали с огромной, с гроб величиной, глыбы льда на витрине скобян</w:t>
      </w:r>
      <w:r>
        <w:rPr>
          <w:rFonts w:ascii="Verdana" w:hAnsi="Verdana"/>
          <w:lang w:val="ru-RU"/>
        </w:rPr>
        <w:t xml:space="preserve">ой лавки. И не было ни одного холодного человека, если не считать мисс Фростбайт, ассистентки странствующего иллюзиониста, втиснутой внутрь этой глыбы, в полость под стать ее фигуре. Вот уже третий день она лежала там для всеобщего обозрения, третий день, </w:t>
      </w:r>
      <w:r>
        <w:rPr>
          <w:rFonts w:ascii="Verdana" w:hAnsi="Verdana"/>
          <w:lang w:val="ru-RU"/>
        </w:rPr>
        <w:t>уверяли люди, не дышала, не ела, не говорила. Последнее, казалось мне, для женщины должно быть жестокой пыткой.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все-таки в разгар этого долгого, проникнутого ожиданием полудня что-то случилось. Пес вдруг оттолкнул меня и сел, прислушиваясь, и язык его ви</w:t>
      </w:r>
      <w:r>
        <w:rPr>
          <w:rFonts w:ascii="Verdana" w:hAnsi="Verdana"/>
          <w:lang w:val="ru-RU"/>
        </w:rPr>
        <w:t>сел, будто конец небрежно повязанного красного галстука, а карие глаза остекленели, впитывая даль. Где-то там, у депо, среди жарких куч паровозного шлака, важно отдуваясь, крича горячей луженой глоткой, в волне дробного лязга на станцию въехал поезд. С пое</w:t>
      </w:r>
      <w:r>
        <w:rPr>
          <w:rFonts w:ascii="Verdana" w:hAnsi="Verdana"/>
          <w:lang w:val="ru-RU"/>
        </w:rPr>
        <w:t>зда сошел человек. И я, простертый на земле у входа в подвал дедова дома, услышал далекие шаги, они приблизились и застыли перед объявлением «Стол и Кров». Открыв глаза, я увидел, как он поднимался по ступенькам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качающаяся трость и чемодан, длинные волос</w:t>
      </w:r>
      <w:r>
        <w:rPr>
          <w:rFonts w:ascii="Verdana" w:hAnsi="Verdana"/>
          <w:lang w:val="ru-RU"/>
        </w:rPr>
        <w:t xml:space="preserve">ы, каштановые с проседью, и шелковистые усы, и бородка клинышком, — </w:t>
      </w:r>
      <w:r>
        <w:rPr>
          <w:rFonts w:ascii="Verdana" w:hAnsi="Verdana"/>
          <w:lang w:val="ru-RU"/>
        </w:rPr>
        <w:t>и ореол учтивости окружал его, словно стайка птиц. На крыльце он остановился, чтобы обозреть Гринтаун.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Может быть, он слышал вдали пчелиное гудение из парикмахерской, где мистер Винески, к</w:t>
      </w:r>
      <w:r>
        <w:rPr>
          <w:rFonts w:ascii="Verdana" w:hAnsi="Verdana"/>
          <w:lang w:val="ru-RU"/>
        </w:rPr>
        <w:t>оторый вскоре станет его врагом, с видом прорицателя щипал косматые головы и жужжал своей электромашинкой. Может быть, он слышал, как вдали, в пустующей библиотеке, по хрупким солнечным лучам скользила вниз золотистая пыль, а в закутке кто-то скрипел и пос</w:t>
      </w:r>
      <w:r>
        <w:rPr>
          <w:rFonts w:ascii="Verdana" w:hAnsi="Verdana"/>
          <w:lang w:val="ru-RU"/>
        </w:rPr>
        <w:t>тукивал, и опять, и опять скрипел чернильным пером: тихая женщина, словно заточенная в норе одинокая большая мышь. Она тоже войдет в жизнь этого нового человека. Возможно, он и в самом деле слышал то, чему суждено было стать частью его жизни. А пока незнак</w:t>
      </w:r>
      <w:r>
        <w:rPr>
          <w:rFonts w:ascii="Verdana" w:hAnsi="Verdana"/>
          <w:lang w:val="ru-RU"/>
        </w:rPr>
        <w:t>омец отвернулся от своего Будущего и увидел Настоящее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меня, увидел, как мы с Псом привстали, глядя на него, гостя из Прошлого.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Диккенс!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приветственно взмахнул рукой.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Меня зовут Чарлз Диккенс!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Дверь захлопнулась. Он был внутри, вместе с бабушкой,</w:t>
      </w:r>
      <w:r>
        <w:rPr>
          <w:rFonts w:ascii="Verdana" w:hAnsi="Verdana"/>
          <w:lang w:val="ru-RU"/>
        </w:rPr>
        <w:t xml:space="preserve"> расписывался в книге постояльцев, когда я тоже хлопнул дверью и затаив дыхание уставился на имя, которое он так четко выводил на бумаге.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Чарлз Диккенс, — </w:t>
      </w:r>
      <w:r>
        <w:rPr>
          <w:rFonts w:ascii="Verdana" w:hAnsi="Verdana"/>
          <w:lang w:val="ru-RU"/>
        </w:rPr>
        <w:t>разобрала опрокинутые буквы бабушка, за всю свою жизнь не прочитавшая ни одной книги.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Красивое им</w:t>
      </w:r>
      <w:r>
        <w:rPr>
          <w:rFonts w:ascii="Verdana" w:hAnsi="Verdana"/>
          <w:lang w:val="ru-RU"/>
        </w:rPr>
        <w:t>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Красивое?!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Разрази меня гром! Это великое имя! Но я был уверен...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Приезжий, ему было лет под шестьдесят, повернулся, и я увидел его глаза, такие же ласковые, как у Пса.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думал, что вы...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Умер!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Чарлз Диккенс рассмеялся.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Ничего подобного! Жив-здоров! И очень рад встретить здесь читателя, и почитателя, и знатока!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уже мы поднимаемся наверх, бабушка несет чистое постельное белье, я несу чемодан, а навстречу нам не идет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плывет не человек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корабль: мой дедушка.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</w:t>
      </w:r>
      <w:r>
        <w:rPr>
          <w:rFonts w:ascii="Verdana" w:hAnsi="Verdana"/>
          <w:lang w:val="ru-RU"/>
        </w:rPr>
        <w:t xml:space="preserve">душка, — </w:t>
      </w:r>
      <w:r>
        <w:rPr>
          <w:rFonts w:ascii="Verdana" w:hAnsi="Verdana"/>
          <w:lang w:val="ru-RU"/>
        </w:rPr>
        <w:t xml:space="preserve">сказал я, готовясь увидеть его замешательство, — </w:t>
      </w:r>
      <w:r>
        <w:rPr>
          <w:rFonts w:ascii="Verdana" w:hAnsi="Verdana"/>
          <w:lang w:val="ru-RU"/>
        </w:rPr>
        <w:t>познакомься с мистером Чарлзом Диккенсом! Дедушка стиснул и тряхнул руку приезжего.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Друзья Николаса Никльби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мои друзья!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Мистер Диккенс опешил от такого излияния, тотчас опомнился, поклонился, ск</w:t>
      </w:r>
      <w:r>
        <w:rPr>
          <w:rFonts w:ascii="Verdana" w:hAnsi="Verdana"/>
          <w:lang w:val="ru-RU"/>
        </w:rPr>
        <w:t xml:space="preserve">азал: «Благодарю, сэр», — </w:t>
      </w:r>
      <w:r>
        <w:rPr>
          <w:rFonts w:ascii="Verdana" w:hAnsi="Verdana"/>
          <w:lang w:val="ru-RU"/>
        </w:rPr>
        <w:t>и пошел дальше вверх по лестнице, а дедушка подмигнул, ущипнул меня за щеку и был таков, я только рот разинул.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отведенной ему комнате, пока бабушка хлопотала, мистер Диккенс стащил с себя тяжелое, почти зимнее, пальто и кивнул н</w:t>
      </w:r>
      <w:r>
        <w:rPr>
          <w:rFonts w:ascii="Verdana" w:hAnsi="Verdana"/>
          <w:lang w:val="ru-RU"/>
        </w:rPr>
        <w:t>а чемодан.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Куда-нибудь, все равно. Малыш. Ты не возражаешь, если я буду звать тебя Малыш? Ой-ой, Малыш, я, кажется, куда-то задевал свои блокнот и карандаш. Ты не мог бы...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Могу!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мигом вернулся с дешевым блокнотом и «Тайкондерогой ї 2».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Мистер Ди</w:t>
      </w:r>
      <w:r>
        <w:rPr>
          <w:rFonts w:ascii="Verdana" w:hAnsi="Verdana"/>
          <w:lang w:val="ru-RU"/>
        </w:rPr>
        <w:t>ккенс медленно повернулся кругом, обозревая потолок, на котором бегали яркие блики.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был в пути две ночи и два дня, и в пути у меня созрел замысел. День Бастилии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слышал о нем, Малыш? Ко Дню Бастилии новая книга должна выйти в плавание. Ты поможешь мне</w:t>
      </w:r>
      <w:r>
        <w:rPr>
          <w:rFonts w:ascii="Verdana" w:hAnsi="Verdana"/>
          <w:lang w:val="ru-RU"/>
        </w:rPr>
        <w:t xml:space="preserve"> взломать затворы дока революции, Малыш? Поможешь?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лизнул карандаш.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Вверху страницы: название. Название. Название.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задумался, закрыв глаза и потирая щеку.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Малыш, какое-нибудь хорошее, неизбитое название для романа, действие которого происходит н</w:t>
      </w:r>
      <w:r>
        <w:rPr>
          <w:rFonts w:ascii="Verdana" w:hAnsi="Verdana"/>
          <w:lang w:val="ru-RU"/>
        </w:rPr>
        <w:t>аполовину в Лондоне, наполовину в Париже...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рискнул 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—Ну?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Повесть, — </w:t>
      </w:r>
      <w:r>
        <w:rPr>
          <w:rFonts w:ascii="Verdana" w:hAnsi="Verdana"/>
          <w:lang w:val="ru-RU"/>
        </w:rPr>
        <w:t>продолжал я. Нетерпеливое: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—Ну, ну?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Повесть о двух городах?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самую точку! Мэм, это умнейший мальчик. Бабушка посмотрела на меня как на незнакомца какого-нибудь, потом в</w:t>
      </w:r>
      <w:r>
        <w:rPr>
          <w:rFonts w:ascii="Verdana" w:hAnsi="Verdana"/>
          <w:lang w:val="ru-RU"/>
        </w:rPr>
        <w:t>збила, вспушила подушку.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Пиши, Малыш, — </w:t>
      </w:r>
      <w:r>
        <w:rPr>
          <w:rFonts w:ascii="Verdana" w:hAnsi="Verdana"/>
          <w:lang w:val="ru-RU"/>
        </w:rPr>
        <w:t xml:space="preserve">сказал мистер Диккенс, — </w:t>
      </w:r>
      <w:r>
        <w:rPr>
          <w:rFonts w:ascii="Verdana" w:hAnsi="Verdana"/>
          <w:lang w:val="ru-RU"/>
        </w:rPr>
        <w:t>пиши, пока не забыл: «Повесть о двух городах». Теперь посредине листа: «Книга первая: Возвращение к жизни. Глава первая: То время».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написал. Бабушка положила чистые розовые полотенца. Мис</w:t>
      </w:r>
      <w:r>
        <w:rPr>
          <w:rFonts w:ascii="Verdana" w:hAnsi="Verdana"/>
          <w:lang w:val="ru-RU"/>
        </w:rPr>
        <w:t>тер Диккенс прищурился, что-то погудел, повернулся и нараспев заговорил: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«Это было лучшее изо всех времен, это было худшее изо всех времен; это был век мудрости, это был век глупости; это была эпоха веры, это была эпоха безверия; это были годы Света, это</w:t>
      </w:r>
      <w:r>
        <w:rPr>
          <w:rFonts w:ascii="Verdana" w:hAnsi="Verdana"/>
          <w:lang w:val="ru-RU"/>
        </w:rPr>
        <w:t xml:space="preserve"> были годы Мрака; это была весна надежды, это была зима...»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Господи, — </w:t>
      </w:r>
      <w:r>
        <w:rPr>
          <w:rFonts w:ascii="Verdana" w:hAnsi="Verdana"/>
          <w:lang w:val="ru-RU"/>
        </w:rPr>
        <w:t xml:space="preserve">сказала бабушка, — </w:t>
      </w:r>
      <w:r>
        <w:rPr>
          <w:rFonts w:ascii="Verdana" w:hAnsi="Verdana"/>
          <w:lang w:val="ru-RU"/>
        </w:rPr>
        <w:t>как красиво вы говорите.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Мэм...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Автор благодарно кивнул.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Малыш, на чем я остановился?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Зима отчаяния, — </w:t>
      </w:r>
      <w:r>
        <w:rPr>
          <w:rFonts w:ascii="Verdana" w:hAnsi="Verdana"/>
          <w:lang w:val="ru-RU"/>
        </w:rPr>
        <w:t>ответил я.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 уже сидели за столом, когда я появилс</w:t>
      </w:r>
      <w:r>
        <w:rPr>
          <w:rFonts w:ascii="Verdana" w:hAnsi="Verdana"/>
          <w:lang w:val="ru-RU"/>
        </w:rPr>
        <w:t>я, руки еще мокрые, волосы влажные и причесанные.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уж...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Бабушка поставила на стол блюдо с жареным цыпленком.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Давно ты не опаздывал к кормушке.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Если бы вы знали!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Где только я не побывал сегодня. Луврский дилижанс на Луврской дороге!</w:t>
      </w:r>
      <w:r>
        <w:rPr>
          <w:rFonts w:ascii="Verdana" w:hAnsi="Verdana"/>
          <w:lang w:val="ru-RU"/>
        </w:rPr>
        <w:t xml:space="preserve"> Париж! Столько путешествовали, даже рука закоченела.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Париж? Лувр? Рука закоченела?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Жильцы уставились на меня.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хочет сказать- с мистером Диккенсом, — </w:t>
      </w:r>
      <w:r>
        <w:rPr>
          <w:rFonts w:ascii="Verdana" w:hAnsi="Verdana"/>
          <w:lang w:val="ru-RU"/>
        </w:rPr>
        <w:t>объяснил дедушка.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Диккенсом?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переспросил мистер Винески, парикмахер и главный жилец.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Мы счи</w:t>
      </w:r>
      <w:r>
        <w:rPr>
          <w:rFonts w:ascii="Verdana" w:hAnsi="Verdana"/>
          <w:lang w:val="ru-RU"/>
        </w:rPr>
        <w:t xml:space="preserve">таем великой честью, — </w:t>
      </w:r>
      <w:r>
        <w:rPr>
          <w:rFonts w:ascii="Verdana" w:hAnsi="Verdana"/>
          <w:lang w:val="ru-RU"/>
        </w:rPr>
        <w:t xml:space="preserve">дедушка гордо разрезал свою часть цыпленка, — </w:t>
      </w:r>
      <w:r>
        <w:rPr>
          <w:rFonts w:ascii="Verdana" w:hAnsi="Verdana"/>
          <w:lang w:val="ru-RU"/>
        </w:rPr>
        <w:t>что в нашем доме поселился писатель, который начинает новую книгу, и Дуглас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его секретарь. Верно, Дуг?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Весь день работали, четверть отмахали!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Диккенс!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вскричал мистер </w:t>
      </w:r>
      <w:r>
        <w:rPr>
          <w:rFonts w:ascii="Verdana" w:hAnsi="Verdana"/>
          <w:lang w:val="ru-RU"/>
        </w:rPr>
        <w:t>Винески.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Полно, не может быть, чтобы, вы поверили...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верю, — </w:t>
      </w:r>
      <w:r>
        <w:rPr>
          <w:rFonts w:ascii="Verdana" w:hAnsi="Verdana"/>
          <w:lang w:val="ru-RU"/>
        </w:rPr>
        <w:t xml:space="preserve">сказал дедушка, — </w:t>
      </w:r>
      <w:r>
        <w:rPr>
          <w:rFonts w:ascii="Verdana" w:hAnsi="Verdana"/>
          <w:lang w:val="ru-RU"/>
        </w:rPr>
        <w:t>тому, что говорит мне человек, пока он не скажет другое. Тогда я верю в другое.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Самозванец, — </w:t>
      </w:r>
      <w:r>
        <w:rPr>
          <w:rFonts w:ascii="Verdana" w:hAnsi="Verdana"/>
          <w:lang w:val="ru-RU"/>
        </w:rPr>
        <w:t>фыркнул парикмахер.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Человек, — </w:t>
      </w:r>
      <w:r>
        <w:rPr>
          <w:rFonts w:ascii="Verdana" w:hAnsi="Verdana"/>
          <w:lang w:val="ru-RU"/>
        </w:rPr>
        <w:t>сказал дедушка.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нам в дом пришел досто</w:t>
      </w:r>
      <w:r>
        <w:rPr>
          <w:rFonts w:ascii="Verdana" w:hAnsi="Verdana"/>
          <w:lang w:val="ru-RU"/>
        </w:rPr>
        <w:t>йный человек. Он говорит, что он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Диккенс. Это его имя, другого я не знаю. Он дает понять, что пишет книгу. Я прохожу мимо его двери, заглядываю в комнату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да, он в самом деле пишет книгу. Что ж, я должен ему запретить? Когда очевидно, что ему необходимо</w:t>
      </w:r>
      <w:r>
        <w:rPr>
          <w:rFonts w:ascii="Verdana" w:hAnsi="Verdana"/>
          <w:lang w:val="ru-RU"/>
        </w:rPr>
        <w:t xml:space="preserve"> написать эту книгу...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«Повесть о двух городах», — </w:t>
      </w:r>
      <w:r>
        <w:rPr>
          <w:rFonts w:ascii="Verdana" w:hAnsi="Verdana"/>
          <w:lang w:val="ru-RU"/>
        </w:rPr>
        <w:t>подсказал 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«Повесть о двух городах», — </w:t>
      </w:r>
      <w:r>
        <w:rPr>
          <w:rFonts w:ascii="Verdana" w:hAnsi="Verdana"/>
          <w:lang w:val="ru-RU"/>
        </w:rPr>
        <w:t>продолжал дедушка.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Никогда не спрашивайте писателя, какого угодно писателя, почему он пишет, зачем он пишет, откуда он, куда направляется. Придет время, он ск</w:t>
      </w:r>
      <w:r>
        <w:rPr>
          <w:rFonts w:ascii="Verdana" w:hAnsi="Verdana"/>
          <w:lang w:val="ru-RU"/>
        </w:rPr>
        <w:t>ажет сам.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 вы тут в здравом уме или нет?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простонал мистер Винески.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Тссс!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сказала бабушка.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Потому что вниз по лестнице спустился, в двери столовой появился и подошел к обеденному столу он, человек с длинными волосами, с бородкой клинышком, с шелко</w:t>
      </w:r>
      <w:r>
        <w:rPr>
          <w:rFonts w:ascii="Verdana" w:hAnsi="Verdana"/>
          <w:lang w:val="ru-RU"/>
        </w:rPr>
        <w:t>вистыми усами, и он кивнул и улыбнулся, словно перед ним аудитория, а он лектор. Дедушка встал и мягко, тепло произнес: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Леди и джентльмены, это наш новый жилец и, мы надеемся, друг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мистер Чарлз Диккенс. Мистер Диккенс, сударь, добро пожаловать.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...Ух т</w:t>
      </w:r>
      <w:r>
        <w:rPr>
          <w:rFonts w:ascii="Verdana" w:hAnsi="Verdana"/>
          <w:lang w:val="ru-RU"/>
        </w:rPr>
        <w:t>ы, какая замечательная жизнь началась!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Не было дня, чтобы я не являлся к мистеру Диккенсу и не просиживал у него половину утра, а он диктовал, и мы путешествовали из Парижа в Лондон, обратно в Париж, делая остановки для завтрака и лимонада, а после бутербр</w:t>
      </w:r>
      <w:r>
        <w:rPr>
          <w:rFonts w:ascii="Verdana" w:hAnsi="Verdana"/>
          <w:lang w:val="ru-RU"/>
        </w:rPr>
        <w:t>одов с яичницейопять в Лондон, и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секретарь мистера Ч. Диккенса, Гринтаун, Иллинойс, был счастлив, ведь я сам мечтал, когда вырасту, стать писателем, и вот я познаю таинство с лучшим из них.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Только мистер Винески, парикмахер, заботил меня, мистер Винеск</w:t>
      </w:r>
      <w:r>
        <w:rPr>
          <w:rFonts w:ascii="Verdana" w:hAnsi="Verdana"/>
          <w:lang w:val="ru-RU"/>
        </w:rPr>
        <w:t>и, мой хороший друг, мой герой, трудом которого я от души восхищался, ваятель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ни больше ни меньше. Обычно я половину лета проводил в его парикмахерской, глядя, как он превращает безобразных людей в прекрасных принцев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какой он был мастер. Теперь же,</w:t>
      </w:r>
      <w:r>
        <w:rPr>
          <w:rFonts w:ascii="Verdana" w:hAnsi="Verdana"/>
          <w:lang w:val="ru-RU"/>
        </w:rPr>
        <w:t xml:space="preserve"> кажется, я так загляделся на Лондон и Париж, что забыл любоваться мистером Винески и его чудесами. И мистер Винески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теперь-то я это вижукаждый вечер, приходя домой, заставал за столом этого длинноволосого писаку, которому давно бы пора постричься, и тут</w:t>
      </w:r>
      <w:r>
        <w:rPr>
          <w:rFonts w:ascii="Verdana" w:hAnsi="Verdana"/>
          <w:lang w:val="ru-RU"/>
        </w:rPr>
        <w:t xml:space="preserve"> же сидел я, глядя на мистера Диккенса так, словно я Пес, а он Бог.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вот однажды вечером, с месяц после того, как мы начали «Повесть о двух городах», мистер Винески во время обеда вдруг вскочил на ноги, указал пальцем на мистера Диккенса и сказал: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Вы, с</w:t>
      </w:r>
      <w:r>
        <w:rPr>
          <w:rFonts w:ascii="Verdana" w:hAnsi="Verdana"/>
          <w:lang w:val="ru-RU"/>
        </w:rPr>
        <w:t>ударь, мошенник и негодяй. Вы никакой не Чарлз Диккенс. Сдается мне, что 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Красный Джо Пайк из Уилкис-боро, разыскиваемый полицией за подлог, или же вы Билл Хаммер из Хорнбилла, штат Арканзас, которого разыскивают за подлые гадости и мелкие кражи в Уска</w:t>
      </w:r>
      <w:r>
        <w:rPr>
          <w:rFonts w:ascii="Verdana" w:hAnsi="Verdana"/>
          <w:lang w:val="ru-RU"/>
        </w:rPr>
        <w:t>лузе. Но кем бы и чем бы вы ни были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вы, сбивающий с толку этого мальчика и издевающийся над нашей доверчивостью, — </w:t>
      </w:r>
      <w:r>
        <w:rPr>
          <w:rFonts w:ascii="Verdana" w:hAnsi="Verdana"/>
          <w:lang w:val="ru-RU"/>
        </w:rPr>
        <w:t>я даю вам двадцать четыре часа на то, чтобы вы убрались вон из этого города, не то я приглашу начальника полиции и попрошу его заняться вам</w:t>
      </w:r>
      <w:r>
        <w:rPr>
          <w:rFonts w:ascii="Verdana" w:hAnsi="Verdana"/>
          <w:lang w:val="ru-RU"/>
        </w:rPr>
        <w:t xml:space="preserve">и. Либо я, либо вы, сударь, один из нас должен оставить этот дом. Простите меня, бабушка и дедушка Сполдинги, но я не могу молчать! Мне надоело слушать про сочинение романов, которые сочинены пятьдесят лет назад! Выйдите из-за стола, сударь, не то я ударю </w:t>
      </w:r>
      <w:r>
        <w:rPr>
          <w:rFonts w:ascii="Verdana" w:hAnsi="Verdana"/>
          <w:lang w:val="ru-RU"/>
        </w:rPr>
        <w:t>вас по лицу!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Винески!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тревожно воскликнул дедушка, поднимаясь.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Сударь, — </w:t>
      </w:r>
      <w:r>
        <w:rPr>
          <w:rFonts w:ascii="Verdana" w:hAnsi="Verdana"/>
          <w:lang w:val="ru-RU"/>
        </w:rPr>
        <w:t xml:space="preserve">спокойно сказал Чарлз Диккенс, тоже поднимаясь, — </w:t>
      </w:r>
      <w:r>
        <w:rPr>
          <w:rFonts w:ascii="Verdana" w:hAnsi="Verdana"/>
          <w:lang w:val="ru-RU"/>
        </w:rPr>
        <w:t>мистер Винески прав. Похоже, пришла пора мне уходить, ибо я, очевидно, истощил всеобщее терпение, понимание и снисходите</w:t>
      </w:r>
      <w:r>
        <w:rPr>
          <w:rFonts w:ascii="Verdana" w:hAnsi="Verdana"/>
          <w:lang w:val="ru-RU"/>
        </w:rPr>
        <w:t>льность.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Диккенс!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крикнул я.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прежде чем я смог его остановить, он уже был наверху и хлопнул дверью, и все сидели словно оглушенные, а мистер Винески растерянно ковырялся в еде.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Я пошел наверх и постучался в дверь, но она была заперта. Мистер </w:t>
      </w:r>
      <w:r>
        <w:rPr>
          <w:rFonts w:ascii="Verdana" w:hAnsi="Verdana"/>
          <w:lang w:val="ru-RU"/>
        </w:rPr>
        <w:t>Диккенс был у себя в комнате, однако не хотел отзываться, сколько я ни стучал.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Поздно вечером мистер Винески надолго ушел на прогулку, никому не сказав, куда пошел.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Чтоб мне лопнуть, — </w:t>
      </w:r>
      <w:r>
        <w:rPr>
          <w:rFonts w:ascii="Verdana" w:hAnsi="Verdana"/>
          <w:lang w:val="ru-RU"/>
        </w:rPr>
        <w:t>сказал я, выйдя на переднее крыльцо и застав там дедушку, который сид</w:t>
      </w:r>
      <w:r>
        <w:rPr>
          <w:rFonts w:ascii="Verdana" w:hAnsi="Verdana"/>
          <w:lang w:val="ru-RU"/>
        </w:rPr>
        <w:t>ел один и курил трубку.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Вызывайте плотника. Все рухнуло. Дедушка ничего не ответил, долго курил молча, наконец заговорил: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Придется тебе самому быть своим плотником, Дуг.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как понимать?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в разгар боя переметнулся от одного генерала к другому, и</w:t>
      </w:r>
      <w:r>
        <w:rPr>
          <w:rFonts w:ascii="Verdana" w:hAnsi="Verdana"/>
          <w:lang w:val="ru-RU"/>
        </w:rPr>
        <w:t xml:space="preserve"> теперь один из генералов затужил. Вряд ли он знает, почему затужил, но уж точно, что затужил, и чувствует себя обиженным.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так штука!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покачал головой в отчаянии.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сейчас я готов ненавидеть Винески.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Не надо. Ты подметал волосы с половиц его </w:t>
      </w:r>
      <w:r>
        <w:rPr>
          <w:rFonts w:ascii="Verdana" w:hAnsi="Verdana"/>
          <w:lang w:val="ru-RU"/>
        </w:rPr>
        <w:t>цирюльни. Теперь ты затачиваешь карандаши для нестриженого романиста. Бездетному человеку, знает он об этом или нет, нужен еще кто-то на свете. А тебя, Дуг, отнесло от него прочь.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запнулся, и глаза мои вдруг стали плохо видеть.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Завтра я вымо</w:t>
      </w:r>
      <w:r>
        <w:rPr>
          <w:rFonts w:ascii="Verdana" w:hAnsi="Verdana"/>
          <w:lang w:val="ru-RU"/>
        </w:rPr>
        <w:t>ю окна парикмахерской и протру красно-белый шест.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Дедушка тихо кивнул.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знаю, ты это сделаешь, сынок. Ты сделаешь.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Ночью я не мог уснуть. Городские часы пробили двенадцать, потом час, потом два и, наконец, три. Тут я услышал тихий плач и вышел в коридор</w:t>
      </w:r>
      <w:r>
        <w:rPr>
          <w:rFonts w:ascii="Verdana" w:hAnsi="Verdana"/>
          <w:lang w:val="ru-RU"/>
        </w:rPr>
        <w:t>, чтобы послушать у дверей нашего жильца.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Диккенс?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тронул дверь. Она была не заперта. Плач продолжался, словно бы приглушенный двумя руками, прижатыми ко рту.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Диккенс?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Я отважился отворить дверь. Он лежал, освещенный луной, — </w:t>
      </w:r>
      <w:r>
        <w:rPr>
          <w:rFonts w:ascii="Verdana" w:hAnsi="Verdana"/>
          <w:lang w:val="ru-RU"/>
        </w:rPr>
        <w:t xml:space="preserve">слезы </w:t>
      </w:r>
      <w:r>
        <w:rPr>
          <w:rFonts w:ascii="Verdana" w:hAnsi="Verdana"/>
          <w:lang w:val="ru-RU"/>
        </w:rPr>
        <w:t xml:space="preserve">струятся из глаз, широко раскрытые глаза устремлены на потолок, — </w:t>
      </w:r>
      <w:r>
        <w:rPr>
          <w:rFonts w:ascii="Verdana" w:hAnsi="Verdana"/>
          <w:lang w:val="ru-RU"/>
        </w:rPr>
        <w:t>лежал неподвижно.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Диккенс?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Здесь таких нет, — </w:t>
      </w:r>
      <w:r>
        <w:rPr>
          <w:rFonts w:ascii="Verdana" w:hAnsi="Verdana"/>
          <w:lang w:val="ru-RU"/>
        </w:rPr>
        <w:t>сказал он. Его голова покачалась из стороны в сторону.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Нет таких в этой комнате, на этой кровати, в этом мире.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Вы,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Чарли Диккенс.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Пора бы тебе сообразить, — </w:t>
      </w:r>
      <w:r>
        <w:rPr>
          <w:rFonts w:ascii="Verdana" w:hAnsi="Verdana"/>
          <w:lang w:val="ru-RU"/>
        </w:rPr>
        <w:t xml:space="preserve">отвечал он почти спокойно, только чуть прерывающимся голосом, — </w:t>
      </w:r>
      <w:r>
        <w:rPr>
          <w:rFonts w:ascii="Verdana" w:hAnsi="Verdana"/>
          <w:lang w:val="ru-RU"/>
        </w:rPr>
        <w:t>уже три часа утра.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Знаю одно, — </w:t>
      </w:r>
      <w:r>
        <w:rPr>
          <w:rFonts w:ascii="Verdana" w:hAnsi="Verdana"/>
          <w:lang w:val="ru-RU"/>
        </w:rPr>
        <w:t>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Каждый день я видел, как вы писали. Каждую ночь я слышал, как вы говорили.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Верно, верно.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вы</w:t>
      </w:r>
      <w:r>
        <w:rPr>
          <w:rFonts w:ascii="Verdana" w:hAnsi="Verdana"/>
          <w:lang w:val="ru-RU"/>
        </w:rPr>
        <w:t xml:space="preserve"> заканчиваете одну книгу, потом начинаете другую, и у вас каллиграфический почерк.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и есть.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кивнул.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Да-да, так и есть.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обогнул его кровать.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 с какой стати вам каяться и сокрушаться, вам, всемирно известному писателю?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знаешь,</w:t>
      </w:r>
      <w:r>
        <w:rPr>
          <w:rFonts w:ascii="Verdana" w:hAnsi="Verdana"/>
          <w:lang w:val="ru-RU"/>
        </w:rPr>
        <w:t xml:space="preserve"> и я знаю, что я мистер Никто из Ниоткуда, на пути к Вечности, с потухшим фонарём и без единой свечи.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К чёрту, — </w:t>
      </w:r>
      <w:r>
        <w:rPr>
          <w:rFonts w:ascii="Verdana" w:hAnsi="Verdana"/>
          <w:lang w:val="ru-RU"/>
        </w:rPr>
        <w:t>сказал я и пошёл к двери. Меня разозлило, что он выходит из игры. Испортить такое чудесное лето!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Спокойной ночи!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стукнул дверной ручкой</w:t>
      </w:r>
      <w:r>
        <w:rPr>
          <w:rFonts w:ascii="Verdana" w:hAnsi="Verdana"/>
          <w:lang w:val="ru-RU"/>
        </w:rPr>
        <w:t>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Постой!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этом ужасном тихом крике было столько тоски, почти боли, что я опустил руку, но оборачиваться не стал.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Малыш, — </w:t>
      </w:r>
      <w:r>
        <w:rPr>
          <w:rFonts w:ascii="Verdana" w:hAnsi="Verdana"/>
          <w:lang w:val="ru-RU"/>
        </w:rPr>
        <w:t>сказал старик, лежащий на кровати.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ворчливо отозвался я.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будем горячиться. Сядь.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медленно сел на хлипкий стул воз</w:t>
      </w:r>
      <w:r>
        <w:rPr>
          <w:rFonts w:ascii="Verdana" w:hAnsi="Verdana"/>
          <w:lang w:val="ru-RU"/>
        </w:rPr>
        <w:t>ле тумбочки.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Поговори со мной, Малыш.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Господи, в три часа: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—:утра, вот именно. Отвратительнейшее время суток. Закат далеко позади, до восхода десять тысяч миль. В такую пору человек нуждается в друзьях. Дружище Малыш, поговори со мной, спроси меня о чё</w:t>
      </w:r>
      <w:r>
        <w:rPr>
          <w:rFonts w:ascii="Verdana" w:hAnsi="Verdana"/>
          <w:lang w:val="ru-RU"/>
        </w:rPr>
        <w:t>м-нибудь.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 чём вас спросить?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По-моему ты знаешь.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подумал, вздохнул.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Ну ладно. Кто вы?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Минуту он очень тихо лежал на своей кровати, потом незримым длинным кончиком носа нащупал на потолке нужные слова и сказал: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человек, который не достиг своей </w:t>
      </w:r>
      <w:r>
        <w:rPr>
          <w:rFonts w:ascii="Verdana" w:hAnsi="Verdana"/>
          <w:lang w:val="ru-RU"/>
        </w:rPr>
        <w:t>мечты.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 значит?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значит, Дуг, что я, когда был молод, кроил себе платье не по плечу. Я так и не дорос до лучшего костюма, который висел в моём чулане. Я не стал тем, кем хотел стать.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Теперь я тоже притихю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кем вы мечтали стать?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Писателем</w:t>
      </w:r>
      <w:r>
        <w:rPr>
          <w:rFonts w:ascii="Verdana" w:hAnsi="Verdana"/>
          <w:lang w:val="ru-RU"/>
        </w:rPr>
        <w:t>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пробовали?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Пробовал?!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он и едва не разразился неуместным диким смехом.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Пробовал: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взял себя в руки.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Пресвятая богородица, да ты бы видел, сынок, сколько было потрачено слюны, чернил и пота. Я израсходовал тонны че</w:t>
      </w:r>
      <w:r>
        <w:rPr>
          <w:rFonts w:ascii="Verdana" w:hAnsi="Verdana"/>
          <w:lang w:val="ru-RU"/>
        </w:rPr>
        <w:t>рнил, исписал гору бумаги, разбил вдребезги шесть дюжин пишуших машин, изгрыз и сточил десять тысяч мягких карандашей «Тайкондерога».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 ты!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именно: «Ух ты!»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вы писали?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Чего я только не писал! Поэмы. Эссе. Трагедии. Фарсы. Рассказы. Роман</w:t>
      </w:r>
      <w:r>
        <w:rPr>
          <w:rFonts w:ascii="Verdana" w:hAnsi="Verdana"/>
          <w:lang w:val="ru-RU"/>
        </w:rPr>
        <w:t>ы. Тысяча слов в день, парень, ежедневно, тридцать лет подряд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было дня, чтобы я не писал и не насиловал бумагу. Миллионы слов переходили с кончика моего пера на бумагу, а с бумаги в пузатую печку.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все сжигали!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что я должен был делать, Дуг, ок</w:t>
      </w:r>
      <w:r>
        <w:rPr>
          <w:rFonts w:ascii="Verdana" w:hAnsi="Verdana"/>
          <w:lang w:val="ru-RU"/>
        </w:rPr>
        <w:t>леивать стены? Латать кальсоны? Моя писанина никуда не годилась.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Этого не могло быть!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могло, да было. Не «так себе», не «ничего, сойдет». А попросту кошке под хвост. Друзья знали это, редакторы знали это, учителя знали это, издатели знали это, и в о</w:t>
      </w:r>
      <w:r>
        <w:rPr>
          <w:rFonts w:ascii="Verdana" w:hAnsi="Verdana"/>
          <w:lang w:val="ru-RU"/>
        </w:rPr>
        <w:t>дин необычный, прекрасный день, около четырех часов дня, когда мне исполнилось пятьдесят лет, даже я увидел это.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нельзя писать тридцать лет и ни разу не...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Угадать впопад? Нащупать заветную струну? Смотри пристально, Дуг, смотри долго, — </w:t>
      </w:r>
      <w:r>
        <w:rPr>
          <w:rFonts w:ascii="Verdana" w:hAnsi="Verdana"/>
          <w:lang w:val="ru-RU"/>
        </w:rPr>
        <w:t>ты видишь ч</w:t>
      </w:r>
      <w:r>
        <w:rPr>
          <w:rFonts w:ascii="Verdana" w:hAnsi="Verdana"/>
          <w:lang w:val="ru-RU"/>
        </w:rPr>
        <w:t>еловека с необычным талантом, поразительным даром, единственного в веках человека, который вывел на бумаге пять миллионов слов и не создал ни одного, способного встать на свои хрупкие ноги и воскликнуть: «Эврика! Сделано!»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напечатали ни одного расс</w:t>
      </w:r>
      <w:r>
        <w:rPr>
          <w:rFonts w:ascii="Verdana" w:hAnsi="Verdana"/>
          <w:lang w:val="ru-RU"/>
        </w:rPr>
        <w:t>каза?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Даже шутки в две строки. Даже газетного стишка-однодневки. Даже объявления: «Ищу...» Удивительно, правда? Быть до того редкостно скучным, до того бесповоротно бездарным, что от твоих слов ни смешка, ни слезинки, ни обиды, ни ярости. Поистине искрен</w:t>
      </w:r>
      <w:r>
        <w:rPr>
          <w:rFonts w:ascii="Verdana" w:hAnsi="Verdana"/>
          <w:lang w:val="ru-RU"/>
        </w:rPr>
        <w:t>не ваш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редкий экземпляр. Я воздвиг памятник ничтожеству на зыбучих песках. И знаешь, что я сделал в тот день, когда открыл, что из меня никогда не выйдет писатель? Я убил себя самого.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—Убили?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 всяком случае, писаку, который жил во мне. Взял все с соб</w:t>
      </w:r>
      <w:r>
        <w:rPr>
          <w:rFonts w:ascii="Verdana" w:hAnsi="Verdana"/>
          <w:lang w:val="ru-RU"/>
        </w:rPr>
        <w:t>ой в долгое железнодорожное путешествие, сел на открытой площадке последнего вагона для курящих, и полетели клочки моих рукописей как испуганные птицы. Я рассыпал роман по Небраске, мои поэмы в духе Гомера раскидал по Северной Дакоте, любовными сонетами ус</w:t>
      </w:r>
      <w:r>
        <w:rPr>
          <w:rFonts w:ascii="Verdana" w:hAnsi="Verdana"/>
          <w:lang w:val="ru-RU"/>
        </w:rPr>
        <w:t>еял Южную Дакоту. Я оставил свои эссе в комнате для мужчин гостиницы «Гарвей» в Клир-Спринге, штат Айдахо. Поля и нивы знают мою прозу. Великолепное удобрение; наверно, после меня там небывалые урожаи кукурузы. В этом долгом летнем путешествии я вез с собо</w:t>
      </w:r>
      <w:r>
        <w:rPr>
          <w:rFonts w:ascii="Verdana" w:hAnsi="Verdana"/>
          <w:lang w:val="ru-RU"/>
        </w:rPr>
        <w:t>й два чемодана моей собственной души и воздавал должное своему никудышному «я». Когда я достиг далекой конечной станции, чемоданы были пусты, было много выпито, мало съедено, пролита толика слез в уединенном купе, зато я отдал все якоря, весь мертвый груз,</w:t>
      </w:r>
      <w:r>
        <w:rPr>
          <w:rFonts w:ascii="Verdana" w:hAnsi="Verdana"/>
          <w:lang w:val="ru-RU"/>
        </w:rPr>
        <w:t xml:space="preserve"> все мечты. Ход замедлился, вышел пар, и я, благодарение всевышнему, закончил свое путешествие с покоем и уверенностью в душе. Будто я снова родился на свет. Что я такого сделал? Прошел по земле и засорил ее бумагой, задал мусорщикам с острыми палками рабо</w:t>
      </w:r>
      <w:r>
        <w:rPr>
          <w:rFonts w:ascii="Verdana" w:hAnsi="Verdana"/>
          <w:lang w:val="ru-RU"/>
        </w:rPr>
        <w:t>ты до второго пришествия. И, однако, я сказал себе: «Постой, в чем дело, что произошло? Я... я новый человек».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видел все это на потолке, и я тоже видел, словно кинофильм на стене в лунную ночь.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Мистер Диккенс продолжал: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«Я новый человек», — </w:t>
      </w:r>
      <w:r>
        <w:rPr>
          <w:rFonts w:ascii="Verdana" w:hAnsi="Verdana"/>
          <w:lang w:val="ru-RU"/>
        </w:rPr>
        <w:t>сказал я с</w:t>
      </w:r>
      <w:r>
        <w:rPr>
          <w:rFonts w:ascii="Verdana" w:hAnsi="Verdana"/>
          <w:lang w:val="ru-RU"/>
        </w:rPr>
        <w:t xml:space="preserve">ебе, и когда я в конце долгого лета, которое было летом избавления и нежданного возрождения, сошел с поезда, то взглянул в засиженное мухами зеркало на вокзале в Свит-Уотер, штат Миссури, — </w:t>
      </w:r>
      <w:r>
        <w:rPr>
          <w:rFonts w:ascii="Verdana" w:hAnsi="Verdana"/>
          <w:lang w:val="ru-RU"/>
        </w:rPr>
        <w:t>моя борода отросла за два месяца без бритья, и волосы стали длинне</w:t>
      </w:r>
      <w:r>
        <w:rPr>
          <w:rFonts w:ascii="Verdana" w:hAnsi="Verdana"/>
          <w:lang w:val="ru-RU"/>
        </w:rPr>
        <w:t>е, и я вытащил маникюрные ножницы, и моя рука принялась делать то, что ей велел некий тайный голос. Она стригла и резала бороду, оставила клинышек, оставила усы, потом я все подправил бритвой, всмотрелся сам в себя, отступил и тихо сказал: «Чарли Диккенс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вы?»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Человек на кровати негромко рассмеялся, вспоминая.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Да-да, парень, так и сказал. «Чарли, говорю, мистер Диккенс, неужто это вы?» И я кивнул сам себе и воскликнул: «А кто же еще, кто еще, разрази меня гром? Сударь, пропустите, я тороплюсь на важн</w:t>
      </w:r>
      <w:r>
        <w:rPr>
          <w:rFonts w:ascii="Verdana" w:hAnsi="Verdana"/>
          <w:lang w:val="ru-RU"/>
        </w:rPr>
        <w:t>ую лекцию!» И я отошел в сторону, и я вышел в город, и я знал теперь, кто я, мне стало даже жарко при мысли о том, что я еще могу совершить в моей новой жизни, сколько работы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какой работы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 меня впереди! Да-да, Малыш, где-то эта мысль зрела. Видно, в</w:t>
      </w:r>
      <w:r>
        <w:rPr>
          <w:rFonts w:ascii="Verdana" w:hAnsi="Verdana"/>
          <w:lang w:val="ru-RU"/>
        </w:rPr>
        <w:t xml:space="preserve">се эти годы, что я писал и глотал горькие пилюли поражений, мое доброе старое подсознание твердило: «Ты держись. Дела обернутся совсем скверно, но в последнюю минуту я тебя выручу». И возможно, спасло меня как раз то, что прежде губило. Почтение к старшим </w:t>
      </w:r>
      <w:r>
        <w:rPr>
          <w:rFonts w:ascii="Verdana" w:hAnsi="Verdana"/>
          <w:lang w:val="ru-RU"/>
        </w:rPr>
        <w:t>на писательском поприще. Бог мой, Малыш, как я пожирал Толстого, упивался Достоевским; Генри Джемс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пир, Мопассан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плотный завтрак, Флобер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вино и цыпленок на вольном воздухе! Возможно, я слишком много читал и чересчур преклонялся перед богами. Но когда</w:t>
      </w:r>
      <w:r>
        <w:rPr>
          <w:rFonts w:ascii="Verdana" w:hAnsi="Verdana"/>
          <w:lang w:val="ru-RU"/>
        </w:rPr>
        <w:t xml:space="preserve"> исчезли мои труды, их труд остался. Вдруг оказалось, что я не могу забыть их книг, Малыш.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могли?..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Представь себе, я не мог забыть ни строчки, ни слова из абзацев и целых книг, какие когда-либо прошли перед моими алчными, всепожирающими глазами, 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Фотографическая память?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Вот именно! В самое яблочко!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Чтоб мне лопнуть, вы хотите сказать...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Диккенс, Харди, Толстой, Малыш, — </w:t>
      </w:r>
      <w:r>
        <w:rPr>
          <w:rFonts w:ascii="Verdana" w:hAnsi="Verdana"/>
          <w:lang w:val="ru-RU"/>
        </w:rPr>
        <w:t>все их книги все эти годы сидят в этой старой башке, этом допотопном фотоаппарате. Попроси меня заговорить языком Киплинга.</w:t>
      </w:r>
      <w:r>
        <w:rPr>
          <w:rFonts w:ascii="Verdana" w:hAnsi="Verdana"/>
          <w:lang w:val="ru-RU"/>
        </w:rPr>
        <w:t xml:space="preserve"> Я могу. Книги про Оз? Все перескажу! Крути меня, как обруч,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Отелло. Скажи, чтобы сел, 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Макбет. Или лечь? Я Гамлет, умирающий долго и замысловато.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потом?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А потом я принялся писать все книги Диккенса, одну за другой. С тех пор вот </w:t>
      </w:r>
      <w:r>
        <w:rPr>
          <w:rFonts w:ascii="Verdana" w:hAnsi="Verdana"/>
          <w:lang w:val="ru-RU"/>
        </w:rPr>
        <w:t xml:space="preserve">езжу по городам, парень, пишу и играю роль, играю и пишу, читаю лекции, всегда наполовину одержимый, известный и неведомый, признанный и отвергнутый, и так уже несколько лет. Останавливаюсь там, чтобы закончить «Копперфилда», тут, чтобы завершить «Домби и </w:t>
      </w:r>
      <w:r>
        <w:rPr>
          <w:rFonts w:ascii="Verdana" w:hAnsi="Verdana"/>
          <w:lang w:val="ru-RU"/>
        </w:rPr>
        <w:t>сына». Иногда на всю зиму забиваюсь в берлогу, и никто не подозревает, что во мне дремлет Чарли Диккенс, а потом выйду из куколки, словно весенний мотылек, 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дальше. Иногда на целое лето оседаю в каком-нибудь городе, пока не выгоняют. Да-да, выгоняют. По</w:t>
      </w:r>
      <w:r>
        <w:rPr>
          <w:rFonts w:ascii="Verdana" w:hAnsi="Verdana"/>
          <w:lang w:val="ru-RU"/>
        </w:rPr>
        <w:t>тому что такие, как твой мистер Винески, не прощают полета воображения, Малыш, хотя бы этот полет был таким замечательным, что дальше некуда. Он не способен считаться с людьми, парень. Ему невдомек: чтобы жить, мы все должны делать то, что должны. Кто смее</w:t>
      </w:r>
      <w:r>
        <w:rPr>
          <w:rFonts w:ascii="Verdana" w:hAnsi="Verdana"/>
          <w:lang w:val="ru-RU"/>
        </w:rPr>
        <w:t>тся, кто плачет, кто сражается, кто бежит, и все это одно и то же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способ существовать. Его кормят ножницы, и он не понимает моего пера в чернилах и бумаги в буквах. И мне остается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лишь вещи в охапку и уходить.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вскричал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не можете уехать</w:t>
      </w:r>
      <w:r>
        <w:rPr>
          <w:rFonts w:ascii="Verdana" w:hAnsi="Verdana"/>
          <w:lang w:val="ru-RU"/>
        </w:rPr>
        <w:t>, пока не закончите книгу!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Малыш, глупыш, ты что, в самом деле...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Мистер Диккенс, — </w:t>
      </w:r>
      <w:r>
        <w:rPr>
          <w:rFonts w:ascii="Verdana" w:hAnsi="Verdana"/>
          <w:lang w:val="ru-RU"/>
        </w:rPr>
        <w:t xml:space="preserve">сказал я, — </w:t>
      </w:r>
      <w:r>
        <w:rPr>
          <w:rFonts w:ascii="Verdana" w:hAnsi="Verdana"/>
          <w:lang w:val="ru-RU"/>
        </w:rPr>
        <w:t>мир ждет вашего следующего хода, он важнее всего остального на целом свете. Вы не можете прервать на середине «Повесть о двух городах».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Малыш, Малыш...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бормотал он.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откинулся на подушку и закрыл глаза.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схватил карандаш и блокнот.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не можете, мистер Диккенс, не можете. Я жду. Жду.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наконец, не открывая глаз, мистер Диккенс сказал: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Где мы остановились вчера, парень?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«Мадам Дефарк вязала на гил</w:t>
      </w:r>
      <w:r>
        <w:rPr>
          <w:rFonts w:ascii="Verdana" w:hAnsi="Verdana"/>
          <w:lang w:val="ru-RU"/>
        </w:rPr>
        <w:t>ьотине»...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Да, — </w:t>
      </w:r>
      <w:r>
        <w:rPr>
          <w:rFonts w:ascii="Verdana" w:hAnsi="Verdana"/>
          <w:lang w:val="ru-RU"/>
        </w:rPr>
        <w:t>сказал мистер Диккенс.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Мадам Дефарк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гильотина. Ладно, парень, давай. Слушай. Пиши...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говорил. Я писал. Часы пробили четыре утра. Мистер Диккенс уснул. Я вышел на цыпочках из комнаты и затворил дверь.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Доброе утро, мистер Диккенс!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 маху сел на стул в столовой. Мистер Диккенс уже наполовину управился с горкой блинов. Я откусил от своего блина и увидел еще более высокую гору бумаги на столе между нами.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Диккенс? «Повесть о двух городах»... Вы ее... закончили?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Готово.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</w:t>
      </w:r>
      <w:r>
        <w:rPr>
          <w:rFonts w:ascii="Verdana" w:hAnsi="Verdana"/>
          <w:lang w:val="ru-RU"/>
        </w:rPr>
        <w:t>истер Диккенс ел, не поднимая глаза.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Встал в шесть. Работал вовсю. Готово. Конец. Все.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 ты!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я.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Вдруг он поднялся, бросил недоеденный завтрак и поспешно вышел в коридор. Я услышал, как хлопнула наружная дверь, выскочил на крыльцо и увидел мис</w:t>
      </w:r>
      <w:r>
        <w:rPr>
          <w:rFonts w:ascii="Verdana" w:hAnsi="Verdana"/>
          <w:lang w:val="ru-RU"/>
        </w:rPr>
        <w:t>тера Диккенса уже на дорожке, с чемоданом в руках.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шел так быстро, что мне пришлось бежать, чтобы догнать его. Он торопился на вокзал, и я то отставал, то снова забегал вперед.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Диккенс, книга закончена, но еще не издана!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Ты распорядишься этим</w:t>
      </w:r>
      <w:r>
        <w:rPr>
          <w:rFonts w:ascii="Verdana" w:hAnsi="Verdana"/>
          <w:lang w:val="ru-RU"/>
        </w:rPr>
        <w:t>, Малыш.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я не умею пристраивать книги! И вообще, вы не можете сейчас уезжать. До конца лета далеко. Вас ждет еще работа; нас обоих ждет!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Например?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убегал от меня. Я преследовал его, тяжело дыша.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Например, «Мартин Чезлвит» и «Крошка Доррит».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Твои друзья, Малыш?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Ваши, мистер Диккенс. И если вы не напишете, они не будут жить.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Как-нибудь перебьются.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завернул за угол, и я заметался вокруг него, словно птица.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Чарли, останьтесь, я вам что-то дам. Новое название. «Записки Пиквикского клуб</w:t>
      </w:r>
      <w:r>
        <w:rPr>
          <w:rFonts w:ascii="Verdana" w:hAnsi="Verdana"/>
          <w:lang w:val="ru-RU"/>
        </w:rPr>
        <w:t>а»правда, здорово? «Записки Пиквикского клуба»!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проходили мимо библиотеки, на каждый его шаг я делал три, и вдруг я схватил его за руку и дернул так, что он остановился.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Диккенс, поезд отходит в полдень, до тех пор есть два часа, верно? Подарит</w:t>
      </w:r>
      <w:r>
        <w:rPr>
          <w:rFonts w:ascii="Verdana" w:hAnsi="Verdana"/>
          <w:lang w:val="ru-RU"/>
        </w:rPr>
        <w:t>е мне десять минут из этих двух часов, или, честное слово, я пойду домой и не буду дочитывать «Повесть о двух городах»!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Удивительно. Это его остановило. Он посмотрел на меня сперва недоверчиво, потом с непритворной обидой.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Малыш, — </w:t>
      </w:r>
      <w:r>
        <w:rPr>
          <w:rFonts w:ascii="Verdana" w:hAnsi="Verdana"/>
          <w:lang w:val="ru-RU"/>
        </w:rPr>
        <w:t>мягко произнес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</w:t>
      </w:r>
      <w:r>
        <w:rPr>
          <w:rFonts w:ascii="Verdana" w:hAnsi="Verdana"/>
          <w:lang w:val="ru-RU"/>
        </w:rPr>
        <w:t>ы это искренне?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Мне наплевать, что будет дальше с Сиднеем Картоном!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 ведь это лучшее, самое лучшее изо всего, что я когда-либо написал, Малыш, — </w:t>
      </w:r>
      <w:r>
        <w:rPr>
          <w:rFonts w:ascii="Verdana" w:hAnsi="Verdana"/>
          <w:lang w:val="ru-RU"/>
        </w:rPr>
        <w:t>сказал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должен ее прочитать.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Почему?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закричал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какой стати?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Почему?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пытливо посм</w:t>
      </w:r>
      <w:r>
        <w:rPr>
          <w:rFonts w:ascii="Verdana" w:hAnsi="Verdana"/>
          <w:lang w:val="ru-RU"/>
        </w:rPr>
        <w:t>отрел на меня, потом назвал причину: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Потому, Малыш, что я писал ее для тебя.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прочту при одном условии, — </w:t>
      </w:r>
      <w:r>
        <w:rPr>
          <w:rFonts w:ascii="Verdana" w:hAnsi="Verdana"/>
          <w:lang w:val="ru-RU"/>
        </w:rPr>
        <w:t>ответил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Если вы пойдете со мной и познакомитесь с одним человеком.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Десять минут?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он.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Десять минут.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Мы поднялись по ступенькам </w:t>
      </w:r>
      <w:r>
        <w:rPr>
          <w:rFonts w:ascii="Verdana" w:hAnsi="Verdana"/>
          <w:lang w:val="ru-RU"/>
        </w:rPr>
        <w:t>библиотеки и вошли.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Библиотека была будто каменный карьер, над которым десять тысяч лет не выпадали дожди. Погляди в одну сторону, сколько хватает глаз, — </w:t>
      </w:r>
      <w:r>
        <w:rPr>
          <w:rFonts w:ascii="Verdana" w:hAnsi="Verdana"/>
          <w:lang w:val="ru-RU"/>
        </w:rPr>
        <w:t xml:space="preserve">тишина. Погляди в другую сторону — </w:t>
      </w:r>
      <w:r>
        <w:rPr>
          <w:rFonts w:ascii="Verdana" w:hAnsi="Verdana"/>
          <w:lang w:val="ru-RU"/>
        </w:rPr>
        <w:t>безмолвие.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Мы, мистер Диккенс и я, остановились на пороге безмолви</w:t>
      </w:r>
      <w:r>
        <w:rPr>
          <w:rFonts w:ascii="Verdana" w:hAnsi="Verdana"/>
          <w:lang w:val="ru-RU"/>
        </w:rPr>
        <w:t>я. Мистер Диккенс дрожал. И вдруг я вспомнил, что за все лето ни разу не видел его здесь. Он боялся, что я сейчас подведу его к полкам с художественной литературой и там будут все его книги уже написанные, напечатанные, обрезанные, переплетенные, выданные,</w:t>
      </w:r>
      <w:r>
        <w:rPr>
          <w:rFonts w:ascii="Verdana" w:hAnsi="Verdana"/>
          <w:lang w:val="ru-RU"/>
        </w:rPr>
        <w:t xml:space="preserve"> прочтенные и возвращенные на полку.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Будто я способен на такую глупость! И все-таки он взял меня за локоть и лихорадочно прошептал: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Малыш, зачем мы здесь? Пошли. Здесь никого нет.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Слушайте!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прошипел 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Далеко-далеко, где-то за стеллажами, послышался </w:t>
      </w:r>
      <w:r>
        <w:rPr>
          <w:rFonts w:ascii="Verdana" w:hAnsi="Verdana"/>
          <w:lang w:val="ru-RU"/>
        </w:rPr>
        <w:t>такой звук, словно бабочка повернулась с боку на бок во сне. И еще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будто крохотный ноготок скреб крышку.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Слышите!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прошептал 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Глаза мистера Диккенса расширились.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Я знаю этот звук, — </w:t>
      </w:r>
      <w:r>
        <w:rPr>
          <w:rFonts w:ascii="Verdana" w:hAnsi="Verdana"/>
          <w:lang w:val="ru-RU"/>
        </w:rPr>
        <w:t>сказал он, помолчал, затаив дыхание, и кивнул.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Там кто-то пишет</w:t>
      </w:r>
      <w:r>
        <w:rPr>
          <w:rFonts w:ascii="Verdana" w:hAnsi="Verdana"/>
          <w:lang w:val="ru-RU"/>
        </w:rPr>
        <w:t>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сэр.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Пишет пером. И пишет... да... пишет стихи, — </w:t>
      </w:r>
      <w:r>
        <w:rPr>
          <w:rFonts w:ascii="Verdana" w:hAnsi="Verdana"/>
          <w:lang w:val="ru-RU"/>
        </w:rPr>
        <w:t>вымолвил мистер Диккенс.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 конечно, где-то там кто-то пишет стихотворение, верно? Завитушка, завитушка, черточка, завитушка. Это не цифры, Дуг, не цифры и не сухие факты. Слышишьвзмах, слышишь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взлет? Стихи, клянусь богом, да, сэр, никакого сомнения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стихи!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Мэм!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 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Бабочка перестала шевелиться.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 прерывай ее!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зашикал на меня мистер Диккенс.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разгар вдохновения! Пусть пишет!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Бабочка снова принялась чиркать. Завитушка, завитуш</w:t>
      </w:r>
      <w:r>
        <w:rPr>
          <w:rFonts w:ascii="Verdana" w:hAnsi="Verdana"/>
          <w:lang w:val="ru-RU"/>
        </w:rPr>
        <w:t>ка, черточка...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Мэм!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позвал я так мягко, так настойчиво. Что-то зашуршало в коридорах, и показалась заведующая библиотекойженщина без возраста, ни молодая, ни старая, женщина бесцветная, ни смуглая, ни бледная, женщина без роста, ни маленькая, ни высок</w:t>
      </w:r>
      <w:r>
        <w:rPr>
          <w:rFonts w:ascii="Verdana" w:hAnsi="Verdana"/>
          <w:lang w:val="ru-RU"/>
        </w:rPr>
        <w:t xml:space="preserve">ая, — </w:t>
      </w:r>
      <w:r>
        <w:rPr>
          <w:rFonts w:ascii="Verdana" w:hAnsi="Verdana"/>
          <w:lang w:val="ru-RU"/>
        </w:rPr>
        <w:t>женщина, которая часто говорила сама с собой там, среди сумрачных пыльных стеллажей, говорила шепотом, словно это шелестели страницы.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шла, неся неяркую лампу своего лица, освещая себе путь своим взором. Губы шевелились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перебирала слова в бе</w:t>
      </w:r>
      <w:r>
        <w:rPr>
          <w:rFonts w:ascii="Verdana" w:hAnsi="Verdana"/>
          <w:lang w:val="ru-RU"/>
        </w:rPr>
        <w:t>збрежном пространстве за ее туманными зрачками.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Чарли жадно читал ее губы. Он кивнул. Он подождал, когда она остановится и увидит нас. Вдруг взгляд ее прояснился.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тихо ахнула, потом рассмеялась над собой.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О, Дуглас, это ты и...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Ее лицо подобрело.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 ведь друг Дуга, мистер Диккенс, верно?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Чарли смотрел на нее с тихим, почти пугающим обожанием.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Мистер Диккенс...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тронул его за локоть.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Разрешите представить вам.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«И смерть меня не остановит»...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прочел Чарли по памяти, закрыв глаза.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Библиоте</w:t>
      </w:r>
      <w:r>
        <w:rPr>
          <w:rFonts w:ascii="Verdana" w:hAnsi="Verdana"/>
          <w:lang w:val="ru-RU"/>
        </w:rPr>
        <w:t>карша мигнула, и лоб ее побелел, словно в лампе прибавили свет.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Мисс Эмили, — </w:t>
      </w:r>
      <w:r>
        <w:rPr>
          <w:rFonts w:ascii="Verdana" w:hAnsi="Verdana"/>
          <w:lang w:val="ru-RU"/>
        </w:rPr>
        <w:t>сказал он.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Ее зовут...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начал 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Мисс Эмили, очень приятно.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протянул ей руку. Она коснулась кончиков его пальцев.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Очень приятно, — </w:t>
      </w:r>
      <w:r>
        <w:rPr>
          <w:rFonts w:ascii="Verdana" w:hAnsi="Verdana"/>
          <w:lang w:val="ru-RU"/>
        </w:rPr>
        <w:t>отозвалась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как...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Мис</w:t>
      </w:r>
      <w:r>
        <w:rPr>
          <w:rFonts w:ascii="Verdana" w:hAnsi="Verdana"/>
          <w:lang w:val="ru-RU"/>
        </w:rPr>
        <w:t xml:space="preserve">с Эмили,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вы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поэт. Я слышал, как вы там скрипели пером.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вы, пустяки.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Выше голову, больше смелости, — </w:t>
      </w:r>
      <w:r>
        <w:rPr>
          <w:rFonts w:ascii="Verdana" w:hAnsi="Verdana"/>
          <w:lang w:val="ru-RU"/>
        </w:rPr>
        <w:t>ласково молвил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 вовсе не пустяки. Я видел, как вы говорили про себя, когда шли, несколько строк. Я умею читать по губам, м</w:t>
      </w:r>
      <w:r>
        <w:rPr>
          <w:rFonts w:ascii="Verdana" w:hAnsi="Verdana"/>
          <w:lang w:val="ru-RU"/>
        </w:rPr>
        <w:t>эм.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О, — </w:t>
      </w:r>
      <w:r>
        <w:rPr>
          <w:rFonts w:ascii="Verdana" w:hAnsi="Verdana"/>
          <w:lang w:val="ru-RU"/>
        </w:rPr>
        <w:t>она глотнула.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Тогда вы знаете...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«И смерть меня не остановит»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чудесное стихотворение.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Мои собственные стихи такие скверные, — </w:t>
      </w:r>
      <w:r>
        <w:rPr>
          <w:rFonts w:ascii="Verdana" w:hAnsi="Verdana"/>
          <w:lang w:val="ru-RU"/>
        </w:rPr>
        <w:t>волнуясь, произнесла она.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я и переписываю ее сочинения, чтобы научиться.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Переписываете кого?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ляпнул я</w:t>
      </w:r>
      <w:r>
        <w:rPr>
          <w:rFonts w:ascii="Verdana" w:hAnsi="Verdana"/>
          <w:lang w:val="ru-RU"/>
        </w:rPr>
        <w:t>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Превосходный способ учиться.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Правда, в самом деле?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пристально поглядела на Чарли, проверяя, не шутит ли он.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Ваши слова для меня очень много значат, мистер Диккенс.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Она зарделась.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прочла все ваши книги.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попятился.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Все те, — </w:t>
      </w:r>
      <w:r>
        <w:rPr>
          <w:rFonts w:ascii="Verdana" w:hAnsi="Verdana"/>
          <w:lang w:val="ru-RU"/>
        </w:rPr>
        <w:t xml:space="preserve">поспешно добавила она, — </w:t>
      </w:r>
      <w:r>
        <w:rPr>
          <w:rFonts w:ascii="Verdana" w:hAnsi="Verdana"/>
          <w:lang w:val="ru-RU"/>
        </w:rPr>
        <w:t>которые вы до сих пор издали, сэр.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Он только что закончил еще одну, — </w:t>
      </w:r>
      <w:r>
        <w:rPr>
          <w:rFonts w:ascii="Verdana" w:hAnsi="Verdana"/>
          <w:lang w:val="ru-RU"/>
        </w:rPr>
        <w:t>вставил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«Повесть о двух городах».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вы, мэм?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любезно спросил Чарли.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Она раскрыла свои ладошки, словно выпуская птицу.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Я? Что вы, я не послала ни о</w:t>
      </w:r>
      <w:r>
        <w:rPr>
          <w:rFonts w:ascii="Verdana" w:hAnsi="Verdana"/>
          <w:lang w:val="ru-RU"/>
        </w:rPr>
        <w:t>дного стихотворения даже в городскую газету.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Вы должны это сделать!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он с искренним чувством и убеждением.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Завтра же. Нет, сегодня!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Но, — </w:t>
      </w:r>
      <w:r>
        <w:rPr>
          <w:rFonts w:ascii="Verdana" w:hAnsi="Verdana"/>
          <w:lang w:val="ru-RU"/>
        </w:rPr>
        <w:t xml:space="preserve">ее голос потускнел, — </w:t>
      </w:r>
      <w:r>
        <w:rPr>
          <w:rFonts w:ascii="Verdana" w:hAnsi="Verdana"/>
          <w:lang w:val="ru-RU"/>
        </w:rPr>
        <w:t>мне даже некому сперва прочесть их.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Полно, — </w:t>
      </w:r>
      <w:r>
        <w:rPr>
          <w:rFonts w:ascii="Verdana" w:hAnsi="Verdana"/>
          <w:lang w:val="ru-RU"/>
        </w:rPr>
        <w:t xml:space="preserve">спокойно возразил Чарли, — </w:t>
      </w:r>
      <w:r>
        <w:rPr>
          <w:rFonts w:ascii="Verdana" w:hAnsi="Verdana"/>
          <w:lang w:val="ru-RU"/>
        </w:rPr>
        <w:t xml:space="preserve">вот </w:t>
      </w:r>
      <w:r>
        <w:rPr>
          <w:rFonts w:ascii="Verdana" w:hAnsi="Verdana"/>
          <w:lang w:val="ru-RU"/>
        </w:rPr>
        <w:t xml:space="preserve">Малыш, вот перед вами, — </w:t>
      </w:r>
      <w:r>
        <w:rPr>
          <w:rFonts w:ascii="Verdana" w:hAnsi="Verdana"/>
          <w:lang w:val="ru-RU"/>
        </w:rPr>
        <w:t>прошу, возьмите мою карточку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«Ч. Диккенс, эсквайр». Который, с вашего позволения, при случае охотно заглянет сюда, чтобы проверить, все ли благополучно в этом аркадском хранилище книг.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положил свою карточку на ее библиотечну</w:t>
      </w:r>
      <w:r>
        <w:rPr>
          <w:rFonts w:ascii="Verdana" w:hAnsi="Verdana"/>
          <w:lang w:val="ru-RU"/>
        </w:rPr>
        <w:t>ю конторку, прямо перед глазами у нее.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мы отнимаем у вас драгоценное время. Муза ждет. Дражайшая леди, до свидания.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Мистер Диккенс решительно вывел меня на солнце и чуть не споткнулся на ступеньках о свой чемодан.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Посреди газона мистер Диккенс замер н</w:t>
      </w:r>
      <w:r>
        <w:rPr>
          <w:rFonts w:ascii="Verdana" w:hAnsi="Verdana"/>
          <w:lang w:val="ru-RU"/>
        </w:rPr>
        <w:t>а месте и сказал: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Небо синее, парень.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Да, сэр.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Трава зеленая. А ветер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ты вдохни, какой благоухающий ветер.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повернулся, взял меня за оба плеча и поглядел мне в лицо.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Мир полон нуждающихся. Малыш, и ты их чуешь. Мир кишит покинутыми, и ты их н</w:t>
      </w:r>
      <w:r>
        <w:rPr>
          <w:rFonts w:ascii="Verdana" w:hAnsi="Verdana"/>
          <w:lang w:val="ru-RU"/>
        </w:rPr>
        <w:t>аходишь. Мир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живая мозаика, и сегодня ты, во всяком случае, сложил вместе две плитки.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кивнул, улыбаясь, глядя вниз.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Верно. Мне давно хотелось привести вас в библиотеку, но... в общем...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В общем, — </w:t>
      </w:r>
      <w:r>
        <w:rPr>
          <w:rFonts w:ascii="Verdana" w:hAnsi="Verdana"/>
          <w:lang w:val="ru-RU"/>
        </w:rPr>
        <w:t xml:space="preserve">сказал он, — </w:t>
      </w:r>
      <w:r>
        <w:rPr>
          <w:rFonts w:ascii="Verdana" w:hAnsi="Verdana"/>
          <w:lang w:val="ru-RU"/>
        </w:rPr>
        <w:t>пошли домой.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Ух ты!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схватил чемо</w:t>
      </w:r>
      <w:r>
        <w:rPr>
          <w:rFonts w:ascii="Verdana" w:hAnsi="Verdana"/>
          <w:lang w:val="ru-RU"/>
        </w:rPr>
        <w:t>дан. Он ласково помешал мне: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Нет, мне нужно, чтобы у тебя были свободные руки. Карандаш есть?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бумага!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принялся опоражнивать карманы, чтобы найти скомканный лист бумаги и карандаш с мышиный зуб.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Пиши название, Малыш...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шли под зелеными летним</w:t>
      </w:r>
      <w:r>
        <w:rPr>
          <w:rFonts w:ascii="Verdana" w:hAnsi="Verdana"/>
          <w:lang w:val="ru-RU"/>
        </w:rPr>
        <w:t>и деревьями. Мистер Диккенс поднял вверх свою трость и стал выводить загадку на небесах.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Лав...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угадал я, прищурившись. Он написал в воздухе первый слог.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...ка, — </w:t>
      </w:r>
      <w:r>
        <w:rPr>
          <w:rFonts w:ascii="Verdana" w:hAnsi="Verdana"/>
          <w:lang w:val="ru-RU"/>
        </w:rPr>
        <w:t>перевел я. Еще один слог.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древ...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прочитал я. Последнее движение тростью.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...ност</w:t>
      </w:r>
      <w:r>
        <w:rPr>
          <w:rFonts w:ascii="Verdana" w:hAnsi="Verdana"/>
          <w:lang w:val="ru-RU"/>
        </w:rPr>
        <w:t>ей!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Годится такое название, Малыш?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Великолепно, мистер Диккенс... Чарли!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Начинаю диктовать роман, Малыш! Глава первая.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лизнул карандаш и взмахнул им. Записал: «Глава первая».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Однажды, — </w:t>
      </w:r>
      <w:r>
        <w:rPr>
          <w:rFonts w:ascii="Verdana" w:hAnsi="Verdana"/>
          <w:lang w:val="ru-RU"/>
        </w:rPr>
        <w:t>сказал Чарли, идя вслепую, с закрытыми глазами.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«Однажды»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вывел я.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...Ну вот почти и вся история. Мне кажется, вы сами догадаетесь, что было дальше.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Всего через месяц мы пробежали через весь город. Кто? Ну как же: Пес, Чарли Диккенс, заведующая библиотекой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да-да, заведующая библиотекой- и я, с полными горстями</w:t>
      </w:r>
      <w:r>
        <w:rPr>
          <w:rFonts w:ascii="Verdana" w:hAnsi="Verdana"/>
          <w:lang w:val="ru-RU"/>
        </w:rPr>
        <w:t xml:space="preserve"> риса и конфетти. Рис и конфетти разлетелись по воздуху, и поезд медленно ушел вдаль, и они стояли на площадке последнего вагона и махали, пока не скрылись, и я кричал «до свиданья» и ревел, и ревнивый Пес жевал мои лодыжки от счастья, что я снова один, и </w:t>
      </w:r>
      <w:r>
        <w:rPr>
          <w:rFonts w:ascii="Verdana" w:hAnsi="Verdana"/>
          <w:lang w:val="ru-RU"/>
        </w:rPr>
        <w:t>мистер Винески ждал в парикмахерской, чтобы вручить мне метлу и снова видеть меня своим сыном.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первый день осени я получил мое первое письмо от обвенчанной и путешествующей литературной четы.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Весь день я не вскрывал письмо, а вечером вышел на переднее кр</w:t>
      </w:r>
      <w:r>
        <w:rPr>
          <w:rFonts w:ascii="Verdana" w:hAnsi="Verdana"/>
          <w:lang w:val="ru-RU"/>
        </w:rPr>
        <w:t>ыльцо, сел рядом с дедушкой, разорвал наконец конверт и принялся читать вслух.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«Дорогой Малыш, — </w:t>
      </w:r>
      <w:r>
        <w:rPr>
          <w:rFonts w:ascii="Verdana" w:hAnsi="Verdana"/>
          <w:lang w:val="ru-RU"/>
        </w:rPr>
        <w:t xml:space="preserve">было написано её рукой, — </w:t>
      </w:r>
      <w:r>
        <w:rPr>
          <w:rFonts w:ascii="Verdana" w:hAnsi="Verdana"/>
          <w:lang w:val="ru-RU"/>
        </w:rPr>
        <w:t>сегодня вечером мы в Авроре, завтра будем в Филисити, послезавтра вечером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в Элгине. У Чарли вся неделя занята лекциями и впереди </w:t>
      </w:r>
      <w:r>
        <w:rPr>
          <w:rFonts w:ascii="Verdana" w:hAnsi="Verdana"/>
          <w:lang w:val="ru-RU"/>
        </w:rPr>
        <w:t>светлые надежды. Мы с Чарли усердно работаем 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нужно ли говорить?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очень счастливы, чрезвычайно счастливы. Он называет меня Эмили. Малыш, ты вряд ли знаешь, чье это имя, но так звали одну поэтессу, и я надеюсь, что ты когда-нибудь возьмешь в библиотеке </w:t>
      </w:r>
      <w:r>
        <w:rPr>
          <w:rFonts w:ascii="Verdana" w:hAnsi="Verdana"/>
          <w:lang w:val="ru-RU"/>
        </w:rPr>
        <w:t xml:space="preserve">ее книги. Ну вот, Чарли смотрит на меня и говорит: «Это моя Эмили», — </w:t>
      </w:r>
      <w:r>
        <w:rPr>
          <w:rFonts w:ascii="Verdana" w:hAnsi="Verdana"/>
          <w:lang w:val="ru-RU"/>
        </w:rPr>
        <w:t>и я почти что верю ему. Нет, не почти, а верю.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помешанные, малыш. Люди так говорят, мы сами это знаем и все равно продолжаем в том же духе. Помешаться на чем-то вместе даже очень хоро</w:t>
      </w:r>
      <w:r>
        <w:rPr>
          <w:rFonts w:ascii="Verdana" w:hAnsi="Verdana"/>
          <w:lang w:val="ru-RU"/>
        </w:rPr>
        <w:t>шо. Быть помешанной и одинокой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этого я бы больше не выдержала. Чарли шлет тебе привет и просит передать, что он начал писать новую замечательную книгу, пожалуй, лучшую изо всего, что он пока сочинил, она будет называться «Холодный дом». Еще он просит пер</w:t>
      </w:r>
      <w:r>
        <w:rPr>
          <w:rFonts w:ascii="Verdana" w:hAnsi="Verdana"/>
          <w:lang w:val="ru-RU"/>
        </w:rPr>
        <w:t>едать тебе, что он твой покорный слуга, как и я, твой бывший библиотечный друг.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Р.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>. Чарли говорит, что твой дедушка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вылитый Платон, только не говори ему.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Р. Р. </w:t>
      </w:r>
      <w:r>
        <w:rPr>
          <w:rFonts w:ascii="Verdana" w:hAnsi="Verdana"/>
        </w:rPr>
        <w:t>S</w:t>
      </w:r>
      <w:r>
        <w:rPr>
          <w:rFonts w:ascii="Verdana" w:hAnsi="Verdana"/>
          <w:lang w:val="ru-RU"/>
        </w:rPr>
        <w:t>. Чарли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мой ненаглядный».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Письмо было подписано: «Э. Д.».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сложил его и передал дедушке,</w:t>
      </w:r>
      <w:r>
        <w:rPr>
          <w:rFonts w:ascii="Verdana" w:hAnsi="Verdana"/>
          <w:lang w:val="ru-RU"/>
        </w:rPr>
        <w:t xml:space="preserve"> чтобы он мог прочитать еще раз.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Так-так, — </w:t>
      </w:r>
      <w:r>
        <w:rPr>
          <w:rFonts w:ascii="Verdana" w:hAnsi="Verdana"/>
          <w:lang w:val="ru-RU"/>
        </w:rPr>
        <w:t>пробормотал дедушка, держа в руке письмо и устремив взгляд в осенний сумрак.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Так-так.</w:t>
      </w:r>
    </w:p>
    <w:p w:rsidR="0000000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долго сидел, глядя на багряный край сентябрьского неба и холодные звезды.</w:t>
      </w: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</w:p>
    <w:p w:rsidR="00596BF0" w:rsidRDefault="00596BF0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Знаешь, — </w:t>
      </w:r>
      <w:r>
        <w:rPr>
          <w:rFonts w:ascii="Verdana" w:hAnsi="Verdana"/>
          <w:lang w:val="ru-RU"/>
        </w:rPr>
        <w:t xml:space="preserve">заговорил я наконец, — </w:t>
      </w:r>
      <w:r>
        <w:rPr>
          <w:rFonts w:ascii="Verdana" w:hAnsi="Verdana"/>
          <w:lang w:val="ru-RU"/>
        </w:rPr>
        <w:t xml:space="preserve">по-моему, </w:t>
      </w:r>
      <w:r>
        <w:rPr>
          <w:rFonts w:ascii="Verdana" w:hAnsi="Verdana"/>
          <w:lang w:val="ru-RU"/>
        </w:rPr>
        <w:t>они вовсе не помешанные.</w:t>
      </w:r>
    </w:p>
    <w:p w:rsidR="00000000" w:rsidRDefault="00596BF0">
      <w:pPr>
        <w:ind w:firstLine="283"/>
        <w:jc w:val="both"/>
        <w:rPr>
          <w:rFonts w:ascii="Verdana" w:hAnsi="Verdana"/>
          <w:lang w:val="en-US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 xml:space="preserve">По-моему, тоже, — </w:t>
      </w:r>
      <w:r>
        <w:rPr>
          <w:rFonts w:ascii="Verdana" w:hAnsi="Verdana"/>
          <w:lang w:val="ru-RU"/>
        </w:rPr>
        <w:t>сказал дедушка, раскуривая трубку и задувая спичку.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По-моему, тоже.</w:t>
      </w:r>
    </w:p>
    <w:sectPr w:rsidR="00000000" w:rsidSect="00596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596BF0">
      <w:r>
        <w:separator/>
      </w:r>
    </w:p>
  </w:endnote>
  <w:endnote w:type="continuationSeparator" w:id="0">
    <w:p w:rsidR="00000000" w:rsidRDefault="00596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96BF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596BF0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96BF0" w:rsidRDefault="00596BF0">
    <w:pPr>
      <w:pStyle w:val="Footer"/>
      <w:ind w:right="360"/>
      <w:rPr>
        <w:rFonts w:ascii="Arial" w:hAnsi="Arial" w:cs="Arial"/>
        <w:color w:val="999999"/>
        <w:lang w:val="ru-RU"/>
      </w:rPr>
    </w:pPr>
    <w:r w:rsidRPr="00596BF0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96BF0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596BF0">
      <w:r>
        <w:separator/>
      </w:r>
    </w:p>
  </w:footnote>
  <w:footnote w:type="continuationSeparator" w:id="0">
    <w:p w:rsidR="00000000" w:rsidRDefault="00596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6BF0" w:rsidRDefault="00596BF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596BF0" w:rsidRDefault="00596BF0">
    <w:pPr>
      <w:pStyle w:val="Header"/>
      <w:rPr>
        <w:rFonts w:ascii="Arial" w:hAnsi="Arial" w:cs="Arial"/>
        <w:color w:val="999999"/>
        <w:lang w:val="ru-RU"/>
      </w:rPr>
    </w:pPr>
    <w:r w:rsidRPr="00596BF0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596BF0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</w:t>
    </w:r>
    <w:r>
      <w:rPr>
        <w:rFonts w:ascii="Arial" w:hAnsi="Arial" w:cs="Arial"/>
        <w:color w:val="999999"/>
        <w:lang w:val="ru-RU"/>
      </w:rPr>
      <w:t xml:space="preserve">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BF0"/>
    <w:rsid w:val="00596B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Verdana" w:hAnsi="Verdana"/>
      <w:b/>
      <w:bCs/>
      <w:sz w:val="32"/>
      <w:lang w:val="ru-RU"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5065</Words>
  <Characters>27050</Characters>
  <Application>Microsoft Office Word</Application>
  <DocSecurity>0</DocSecurity>
  <Lines>563</Lines>
  <Paragraphs>308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Лучшее из времён</dc:title>
  <dc:subject/>
  <dc:creator>Рэй Брэдбери</dc:creator>
  <cp:keywords/>
  <dc:description/>
  <cp:lastModifiedBy>andrey@web-designer.ca</cp:lastModifiedBy>
  <cp:revision>2</cp:revision>
  <dcterms:created xsi:type="dcterms:W3CDTF">2018-10-26T06:58:00Z</dcterms:created>
  <dcterms:modified xsi:type="dcterms:W3CDTF">2018-10-26T06:58:00Z</dcterms:modified>
  <cp:category/>
</cp:coreProperties>
</file>