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60278B">
      <w:pPr>
        <w:pStyle w:val="Heading3"/>
      </w:pPr>
      <w:r>
        <w:t>Спринт до начала гимна</w:t>
      </w:r>
    </w:p>
    <w:p w:rsidR="00000000" w:rsidRDefault="0060278B">
      <w:pPr>
        <w:pStyle w:val="Heading4"/>
      </w:pPr>
      <w:r>
        <w:t>Рэй Брэдбери</w:t>
      </w:r>
    </w:p>
    <w:p w:rsidR="00000000" w:rsidRDefault="0060278B">
      <w:pPr>
        <w:jc w:val="both"/>
        <w:rPr>
          <w:rFonts w:ascii="Verdana" w:hAnsi="Verdana"/>
          <w:lang w:val="ru-RU"/>
        </w:rPr>
      </w:pP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 что тут спорить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Дун, конечно, сильнее!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Черта с два он сильнее!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 него реакция умопомрачительная, под уклон летит как стрела; глазом не успеешь моргнуть, как его уже след простыл!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Все равно Хулихен его побь</w:t>
      </w:r>
      <w:r>
        <w:rPr>
          <w:rFonts w:ascii="Verdana" w:hAnsi="Verdana"/>
          <w:lang w:val="ru-RU"/>
        </w:rPr>
        <w:t>ет!</w:t>
      </w:r>
    </w:p>
    <w:p w:rsidR="00000000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Так пусть сейчас и попробует!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сидел в дальнем углу бара на Графтон-стрит и слушал, как поют тенора, умирают и не могут умереть концертино и, высматривая несогласных, рыщут в дымном воздухе споры. Бар назывался «Четыре провинции», время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для Дублин</w:t>
      </w:r>
      <w:r>
        <w:rPr>
          <w:rFonts w:ascii="Verdana" w:hAnsi="Verdana"/>
          <w:lang w:val="ru-RU"/>
        </w:rPr>
        <w:t>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было позднее, и уже нависала реальная угроза того, что все и вся, то есть пивные краны, аккордеоны, крышки роялей, солисты, трио, квартеты, бары, кондитерские и кинотеатры вот-вот закроются. Словно в Судный День, половина населения Дублина огромной вол</w:t>
      </w:r>
      <w:r>
        <w:rPr>
          <w:rFonts w:ascii="Verdana" w:hAnsi="Verdana"/>
          <w:lang w:val="ru-RU"/>
        </w:rPr>
        <w:t>ной выкатится в безжизненный свет фонарей и, глянув в блестящие металлические стенки автоматов, продающих жевательную резинку, не увидит в них никакого отражения. Ошеломленные, лишенные вдруг хлеба и зрелищ, души их забьются в панике, как мотыльки на свету</w:t>
      </w:r>
      <w:r>
        <w:rPr>
          <w:rFonts w:ascii="Verdana" w:hAnsi="Verdana"/>
          <w:lang w:val="ru-RU"/>
        </w:rPr>
        <w:t>, а потом понесутся каждая к своему дому. Но пока что я сидел в баре и слушал спор, ощущая его жар на расстоянии пятидесяти шагов от спорящих.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Победит Дун!</w:t>
      </w:r>
    </w:p>
    <w:p w:rsidR="00000000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 Хулихен!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Самый маленький из них там, в другом конце зала, обернулся, прочитал на моем черес</w:t>
      </w:r>
      <w:r>
        <w:rPr>
          <w:rFonts w:ascii="Verdana" w:hAnsi="Verdana"/>
          <w:lang w:val="ru-RU"/>
        </w:rPr>
        <w:t>чур открытом лице любопытство и завопил на весь бар:</w:t>
      </w:r>
    </w:p>
    <w:p w:rsidR="00000000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вижу, вы американец! И вам, видно, интересно, из-за чего весь этот шум! Вы мне доверяете? Послушаетесь меня, если я вам посоветую, на кого ставить в большой, хотя она и местного значения, спортивной </w:t>
      </w:r>
      <w:r>
        <w:rPr>
          <w:rFonts w:ascii="Verdana" w:hAnsi="Verdana"/>
          <w:lang w:val="ru-RU"/>
        </w:rPr>
        <w:t>встрече? Если да, пожалуйте сюда!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я пошел с кружкой «гиннеса» на другой конец «Четырех провинций» к собравшимся крикунам. Скрипач прекратил расправу над мелодией, которую он играл, и вместе с пианистом устремился туда же, а вслед за ними двинулся и вокал</w:t>
      </w:r>
      <w:r>
        <w:rPr>
          <w:rFonts w:ascii="Verdana" w:hAnsi="Verdana"/>
          <w:lang w:val="ru-RU"/>
        </w:rPr>
        <w:t>ьный ансамбль.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Меня зовут Тималти.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человечек пожал мне руку.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Дуглас,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представился 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пишу для кино.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Для кино?!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взвыли вокруг.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Для кино,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скромно подтвердил я.</w:t>
      </w:r>
    </w:p>
    <w:p w:rsidR="00000000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Вот удача-то! Прямо поверить трудно!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Тималти снова, еще крепче, сжал мою р</w:t>
      </w:r>
      <w:r>
        <w:rPr>
          <w:rFonts w:ascii="Verdana" w:hAnsi="Verdana"/>
          <w:lang w:val="ru-RU"/>
        </w:rPr>
        <w:t>уку.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Лучшего судьи не найтись. В спорте разбираетесь? Знаете, например, бег по пересеченной местности, на четыреста сорок ярдов и другие пешие прогулки?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видел две Олимпиады.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для кино пишет, и на Олимпиадах бывал!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Тималти прямо задохнулся от во</w:t>
      </w:r>
      <w:r>
        <w:rPr>
          <w:rFonts w:ascii="Verdana" w:hAnsi="Verdana"/>
          <w:lang w:val="ru-RU"/>
        </w:rPr>
        <w:t>сторга.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Да, такого, как вы, увидишь нечасто. Ну а об особом всеирландском десятиборье вы слышали? Оно ведь имеет отношение к кинотеатрам.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 стыду моему, не слышал.</w:t>
      </w:r>
    </w:p>
    <w:p w:rsidR="00000000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слышали? Хулихен!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Миг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передо мной уже стоял улыбающийся человечек ростом ниже д</w:t>
      </w:r>
      <w:r>
        <w:rPr>
          <w:rFonts w:ascii="Verdana" w:hAnsi="Verdana"/>
          <w:lang w:val="ru-RU"/>
        </w:rPr>
        <w:t>аже, чем Тималти; он засовывал в карман губную гармошку.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Хулихен, лучший гимновый спринтер Ирландии,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представился он.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Какой спринтер?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 понял я.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Гим-но-вый,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произнес по слогам Хулихен.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Гимновый спринтер, самый быстрый.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За время, что вы в Д</w:t>
      </w:r>
      <w:r>
        <w:rPr>
          <w:rFonts w:ascii="Verdana" w:hAnsi="Verdana"/>
          <w:lang w:val="ru-RU"/>
        </w:rPr>
        <w:t>ублине,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 Тималти,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вы в кино были?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Был, и не один раз. Вчера вечером смотрел фильм с Кларком Гейблом, позавчера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старый, с Чарлзом Лафтоном...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Достаточно! Вы такой же, как мы, ирландцы. Не будь кинотеатров, чтобы уводить безработных и бедняк</w:t>
      </w:r>
      <w:r>
        <w:rPr>
          <w:rFonts w:ascii="Verdana" w:hAnsi="Verdana"/>
          <w:lang w:val="ru-RU"/>
        </w:rPr>
        <w:t xml:space="preserve">ов с улиц, и пивных, чтобы приманивать их кружкой, </w:t>
      </w:r>
      <w:r>
        <w:rPr>
          <w:rFonts w:ascii="Verdana" w:hAnsi="Verdana"/>
          <w:lang w:val="ru-RU"/>
        </w:rPr>
        <w:lastRenderedPageBreak/>
        <w:t>мы бы давным-давно уже выбили из нашего острова пробку, и остров бы затонул... Так,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 потер руки,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ну а замечали вы у нас что-нибудь особенное, когда кончается картина?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Когда кончается картина?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зад</w:t>
      </w:r>
      <w:r>
        <w:rPr>
          <w:rFonts w:ascii="Verdana" w:hAnsi="Verdana"/>
          <w:lang w:val="ru-RU"/>
        </w:rPr>
        <w:t>умался 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Подождите, вы имеете в виду национальный гимн?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Слышали, ребята?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воскликнул Тималзи.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Точно, догадался!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зашумели вокруг.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Каждый вечер, из года в год, в конце каждого треклятого фильма,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запричитал Тималти,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оркестр, будто ты и так не </w:t>
      </w:r>
      <w:r>
        <w:rPr>
          <w:rFonts w:ascii="Verdana" w:hAnsi="Verdana"/>
          <w:lang w:val="ru-RU"/>
        </w:rPr>
        <w:t>слыхал уже тысячи раз эту осточертевшую музыку, начинает играть ирландский гимн. И тогда...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Тогда,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я, подстраиваясь под общий тон,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если ты хоть чего-нибудь стоишь, ты постараешься за драгоценные секунды между концом фильма и началом гимна выск</w:t>
      </w:r>
      <w:r>
        <w:rPr>
          <w:rFonts w:ascii="Verdana" w:hAnsi="Verdana"/>
          <w:lang w:val="ru-RU"/>
        </w:rPr>
        <w:t>очить из зрительного зала.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Правильно! Кружку ему за это!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закричали вокруг.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в Дублине всего четыре месяца, и то гимн уже начал мне приедаться,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заметил я вскользь.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 хочу сказать этим ничего плохого,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поспешил я добавить.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Никто о дурном и не </w:t>
      </w:r>
      <w:r>
        <w:rPr>
          <w:rFonts w:ascii="Verdana" w:hAnsi="Verdana"/>
          <w:lang w:val="ru-RU"/>
        </w:rPr>
        <w:t>подумал!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отозвался Тималти.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сами мы патриоты, ветераны Ирландской Республиканской Армии, участники восстаний против англичан. Мы все любим свою страну, но когда вдыхаешь воздух, который ты уже десять тысяч раз выдыхал, у тебя начинается головокружени</w:t>
      </w:r>
      <w:r>
        <w:rPr>
          <w:rFonts w:ascii="Verdana" w:hAnsi="Verdana"/>
          <w:lang w:val="ru-RU"/>
        </w:rPr>
        <w:t>е. И поэтому, как вы заметили, за три-четыре посланные богом секунды любой еще не совсем спятивший зритель норовит пулей вылететь из зала. И быстрее всех вылетают...</w:t>
      </w:r>
    </w:p>
    <w:p w:rsidR="00000000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...Дун и Хулихен. Гимновые спринтеры,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закончил за него я.</w:t>
      </w:r>
    </w:p>
    <w:p w:rsidR="00000000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Они улыбались мне. Я улыбалс</w:t>
      </w:r>
      <w:r>
        <w:rPr>
          <w:rFonts w:ascii="Verdana" w:hAnsi="Verdana"/>
          <w:lang w:val="ru-RU"/>
        </w:rPr>
        <w:t>я им.</w:t>
      </w:r>
    </w:p>
    <w:p w:rsidR="00000000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Мы все так радовались моей сообразительности, что я просто не мог не угостить каждого кружкой пива.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Слизывая с губ пену, мы дружелюбно посматривали друг на друга.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 настоящую минуту,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прочувствованно сказал Тималти, обозревая эту идиллическую сцен</w:t>
      </w:r>
      <w:r>
        <w:rPr>
          <w:rFonts w:ascii="Verdana" w:hAnsi="Verdana"/>
          <w:lang w:val="ru-RU"/>
        </w:rPr>
        <w:t>у,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меньше чем в сотне ярдов отсюда, в темноте кинозала «Графтон», в середине четвертого ряда, у самого прохода, сидит...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Дун,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докончил за него я.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откуда он все это знает?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изумленно воскликнул Хулихен, приподняв в знак почтения ко мне кепку.</w:t>
      </w:r>
    </w:p>
    <w:p w:rsidR="00000000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</w:t>
      </w:r>
      <w:r>
        <w:rPr>
          <w:rFonts w:ascii="Verdana" w:hAnsi="Verdana"/>
          <w:lang w:val="ru-RU"/>
        </w:rPr>
        <w:t>ак или иначе,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Тималти подавил недоверие к моим способностям,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Дун и на самом деле сейчас там. Картины он до этого не видел, она с Диной Дурбин, ее вытащили на свет божий по просьбе зрителей, и время сейчас...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Все взгляды обратились к настенным часам.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Десять!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выдохнула компания.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Значит, через каких-нибудь пятнадцать минут из зала повалят зрители...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И?..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сгорая от любопытства, заторопил его я.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ответил Тималти,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если мы пошлем туда Хулихена проверить, кто из них двоих ловчее и быстрее, Дун</w:t>
      </w:r>
      <w:r>
        <w:rPr>
          <w:rFonts w:ascii="Verdana" w:hAnsi="Verdana"/>
          <w:lang w:val="ru-RU"/>
        </w:rPr>
        <w:t xml:space="preserve"> будет готов принять вызов.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Неужели он сидит в кино исключительно ради спринта?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Конечно, нет. Он сидит там ради песен Дины Дурбин и всякого такого. А вообще он здесь, в баре, играет на пианино, на это и живет. Но если Дун увидит, что перед концом сеанс</w:t>
      </w:r>
      <w:r>
        <w:rPr>
          <w:rFonts w:ascii="Verdana" w:hAnsi="Verdana"/>
          <w:lang w:val="ru-RU"/>
        </w:rPr>
        <w:t>а через проход от него сел Хулихен, он поймет. Они отсалютуют друг другу и будут сидеть и слушать красивую музыку, пока не увидят на экране: КОНЕЦ.</w:t>
      </w:r>
    </w:p>
    <w:p w:rsidR="00000000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Вот именно!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Хулихен, пританцовывая на носках, начал сгибать и разгибать руки.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А ну давайте его сюда, с</w:t>
      </w:r>
      <w:r>
        <w:rPr>
          <w:rFonts w:ascii="Verdana" w:hAnsi="Verdana"/>
          <w:lang w:val="ru-RU"/>
        </w:rPr>
        <w:t>ейчас я с ним разделаюсь!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Тималти пристально посмотрел на меня.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Мистер Дуглас, я вижу, вы настроены скептически, условия нашего спортивного состязания вас ошеломили. Как это может быть, задаете вы себе вопрос, чтобы взрослые люди тратили время на такую е</w:t>
      </w:r>
      <w:r>
        <w:rPr>
          <w:rFonts w:ascii="Verdana" w:hAnsi="Verdana"/>
          <w:lang w:val="ru-RU"/>
        </w:rPr>
        <w:t>рунду? Так если хотите знать, времени нам, ирландцам, девать некуда. Работы нет и не предвидится, и потому то, что у вас в стране показалось бы пустяком, мы раздуваем до слоновьей величины. Сказать правду, живых слонов мы никогда не видели, зато знаем: мош</w:t>
      </w:r>
      <w:r>
        <w:rPr>
          <w:rFonts w:ascii="Verdana" w:hAnsi="Verdana"/>
          <w:lang w:val="ru-RU"/>
        </w:rPr>
        <w:t xml:space="preserve">ка, если посмотришь на нее через микроскоп, покажется самой большой тварью на земле. И хотя </w:t>
      </w:r>
      <w:r>
        <w:rPr>
          <w:rFonts w:ascii="Verdana" w:hAnsi="Verdana"/>
          <w:lang w:val="ru-RU"/>
        </w:rPr>
        <w:lastRenderedPageBreak/>
        <w:t>гимновый спринт не перешагнул еще границ Ирландии, ты убеждаешься, когда займешься им всерьез, что это увлекательнейший вид спорта. Слушайте правила!</w:t>
      </w:r>
    </w:p>
    <w:p w:rsidR="00000000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Сначала,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</w:t>
      </w:r>
      <w:r>
        <w:rPr>
          <w:rFonts w:ascii="Verdana" w:hAnsi="Verdana"/>
          <w:lang w:val="ru-RU"/>
        </w:rPr>
        <w:t>еребил его Хулихен,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выясни, захочет ли он теперь, когда все узнал, сделать ставку.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Взгляды, скрестившиеся на мне, вопрошали: неужели все сказанное брошено на ветер?</w:t>
      </w:r>
    </w:p>
    <w:p w:rsidR="00000000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Захочу,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ответил я.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Присутствующие единодушно признали меня лучшим представителем рода</w:t>
      </w:r>
      <w:r>
        <w:rPr>
          <w:rFonts w:ascii="Verdana" w:hAnsi="Verdana"/>
          <w:lang w:val="ru-RU"/>
        </w:rPr>
        <w:t xml:space="preserve"> человеческого.</w:t>
      </w:r>
    </w:p>
    <w:p w:rsidR="00000000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Надо со всеми вас познакомить,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Тималти.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Фогарти, главный судья на выходе. Нолан и Кланнери, судьи в проходе между креслами. Кланси засекает время. И болельщики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О'Нил, Бэньон и ребята Келли, вон сколько их! Пошли!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Словно щетки</w:t>
      </w:r>
      <w:r>
        <w:rPr>
          <w:rFonts w:ascii="Verdana" w:hAnsi="Verdana"/>
          <w:lang w:val="ru-RU"/>
        </w:rPr>
        <w:t xml:space="preserve"> огромной улицеуборочной машины, одной из этих уродин, захватили и потащили меня. Чуть не на плечах восторженных людей я поплыл вниз по улице, туда, куда созвездиями мерцающих огоньков нас зазывал кинотеатр. Тималти шагал, размахивая руками, где-то сбоку и</w:t>
      </w:r>
      <w:r>
        <w:rPr>
          <w:rFonts w:ascii="Verdana" w:hAnsi="Verdana"/>
          <w:lang w:val="ru-RU"/>
        </w:rPr>
        <w:t>, надрываясь, знакомил меня с основными правилами.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Многое, конечно, зависит от кинотеатра!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Конечно!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соглашался я.</w:t>
      </w:r>
    </w:p>
    <w:p w:rsidR="00000000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Есть кинотеатры щедрые, с широкой натурой, проходы и двери в них широкие, а туалеты, те даже еще просторней, еще шире; в некоторых сто</w:t>
      </w:r>
      <w:r>
        <w:rPr>
          <w:rFonts w:ascii="Verdana" w:hAnsi="Verdana"/>
          <w:lang w:val="ru-RU"/>
        </w:rPr>
        <w:t>лько кафеля, что от одного эха не знаешь куда деваться. А есть кинотеатры-скупердяи, мышеловки, там даже в главном проходе не вздохнешь, сиденья бьют тебя по коленям, а через наружную дверь, когда спешишь после сеанса в кафе-кондитерскую напротив, где мужс</w:t>
      </w:r>
      <w:r>
        <w:rPr>
          <w:rFonts w:ascii="Verdana" w:hAnsi="Verdana"/>
          <w:lang w:val="ru-RU"/>
        </w:rPr>
        <w:t>кой туалет, протиснуться можно только боком. Каждый кинотеатр оценивается со всех сторон, оцениваются условия в нем до, во время и после спринта, и все учитывается. Принимается во внимание также, кто зрители: мужчины и женщины вперемежку, одни мужчины, одн</w:t>
      </w:r>
      <w:r>
        <w:rPr>
          <w:rFonts w:ascii="Verdana" w:hAnsi="Verdana"/>
          <w:lang w:val="ru-RU"/>
        </w:rPr>
        <w:t>и женщины, или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 самое худшее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одна детвора (на дневных сеансах). С детьми, конечно, испытываешь искушение хватать их в охапку, как сено, и откидывать в стороны, так что мы это бросили и теперь ходим в основном на вечерние сюда, в «Графтон»!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Наконец-т</w:t>
      </w:r>
      <w:r>
        <w:rPr>
          <w:rFonts w:ascii="Verdana" w:hAnsi="Verdana"/>
          <w:lang w:val="ru-RU"/>
        </w:rPr>
        <w:t>о мы остановились. Мерцающие разноцветные огоньки отражались у нас в глазах и окрашивали наши лица.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Идеальный кинотеатр,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Фогарти.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Почему?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 я.</w:t>
      </w:r>
    </w:p>
    <w:p w:rsidR="00000000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Проходы,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объяснил Кланнерй,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 слишком широкие, но и не слишком узкие, выходы размещен</w:t>
      </w:r>
      <w:r>
        <w:rPr>
          <w:rFonts w:ascii="Verdana" w:hAnsi="Verdana"/>
          <w:lang w:val="ru-RU"/>
        </w:rPr>
        <w:t>ы удачно, дверные петли смазаны, среди публики много наших болельщиков, а те, кто не болеет, все равно посторонятся, когда по проходу как ветер мчится спринтер.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Меня озарило: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Вы... специально создаете препятствия?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 да! Иногда меняем выходы, когда к с</w:t>
      </w:r>
      <w:r>
        <w:rPr>
          <w:rFonts w:ascii="Verdana" w:hAnsi="Verdana"/>
          <w:lang w:val="ru-RU"/>
        </w:rPr>
        <w:t>тарым уже примерились. Или наденем зимнее пальто на одного, а летнее на другого. Или посадим одного в шестом ряду, а другого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 третьем. А уж если спринтер стал быстроногим до неприличия, мы нагружаем его самым тяжелым грузом, какой у нас есть...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Алкого</w:t>
      </w:r>
      <w:r>
        <w:rPr>
          <w:rFonts w:ascii="Verdana" w:hAnsi="Verdana"/>
          <w:lang w:val="ru-RU"/>
        </w:rPr>
        <w:t>лем?</w:t>
      </w:r>
    </w:p>
    <w:p w:rsidR="00000000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 конечно! Например, Дун у нас быстроногий как серна, так что его надо нагрузить вдвойне. Нолан!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Тималти протянул фляжку:</w:t>
      </w:r>
    </w:p>
    <w:p w:rsidR="00000000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На, беги к Дуну, пусть глотнет пару раз как следует!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Нолан побежал.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Этот и так уже обошел за вечер все «Четыре провинции</w:t>
      </w:r>
      <w:r>
        <w:rPr>
          <w:rFonts w:ascii="Verdana" w:hAnsi="Verdana"/>
          <w:lang w:val="ru-RU"/>
        </w:rPr>
        <w:t>»,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кивнул Тималти на Хулихена,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 него хватит. Теперь они с Дуном на равных.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Отправляйся, Хулихен,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Фогарти,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ни пуха тебе, ни пера. Через пять минут ты стрелой вылетишь на улицу, станешь победителем! Первым!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Давайте сверим часы,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предложи</w:t>
      </w:r>
      <w:r>
        <w:rPr>
          <w:rFonts w:ascii="Verdana" w:hAnsi="Verdana"/>
          <w:lang w:val="ru-RU"/>
        </w:rPr>
        <w:t>л Кланси.</w:t>
      </w:r>
    </w:p>
    <w:p w:rsidR="00000000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 чем, с моим задом?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сердито отозвался Тималти.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Хоть у кого-нибудь из нас есть на руке что-нибудь, кроме грязи? Часы у тебя одного. Хулихен, в зал!</w:t>
      </w:r>
    </w:p>
    <w:p w:rsidR="00000000" w:rsidRDefault="0060278B">
      <w:pPr>
        <w:ind w:firstLine="283"/>
        <w:jc w:val="both"/>
        <w:rPr>
          <w:rFonts w:ascii="Verdana" w:hAnsi="Verdana"/>
          <w:lang w:val="ru-RU"/>
        </w:rPr>
      </w:pP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Будто отправляясь в кругосветное путешествие, Хулихен с каждым из нас обменялся рукопожатие</w:t>
      </w:r>
      <w:r>
        <w:rPr>
          <w:rFonts w:ascii="Verdana" w:hAnsi="Verdana"/>
          <w:lang w:val="ru-RU"/>
        </w:rPr>
        <w:t>м, а потом, махнув всем рукой, скрылся в темноте зала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в тот же миг оттуда появился Нолан. В победно поднятой руке он держал полупустую фляжку.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Дело сделано, Дун под грузом!</w:t>
      </w:r>
    </w:p>
    <w:p w:rsidR="00000000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Прекрасно! Кланнери, скорей к бегунам, проверь, сидят ли оба, как договорен</w:t>
      </w:r>
      <w:r>
        <w:rPr>
          <w:rFonts w:ascii="Verdana" w:hAnsi="Verdana"/>
          <w:lang w:val="ru-RU"/>
        </w:rPr>
        <w:t>о, в четвертом ряду, по сторонам прохода, в кепках и шарфах, застегнуты ли до половины пальто, как полагается, и доложи мне.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Кланнери растворился во мраке зала.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билетеры?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 я.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Смотрят картину,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ответил Тималти,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ноги-то ведь у них не железн</w:t>
      </w:r>
      <w:r>
        <w:rPr>
          <w:rFonts w:ascii="Verdana" w:hAnsi="Verdana"/>
          <w:lang w:val="ru-RU"/>
        </w:rPr>
        <w:t>ые. Билетеры мешать не станут.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Десять тринадцать!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объявил Кланси.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Через две минуты...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...старт,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я.</w:t>
      </w:r>
    </w:p>
    <w:p w:rsidR="00000000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 что за умница!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умилился Тималти.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Из зала вприпрыжку выбежал Кланнери: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Готовы! Оба на местах, и все в порядке!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Картина заканчивает</w:t>
      </w:r>
      <w:r>
        <w:rPr>
          <w:rFonts w:ascii="Verdana" w:hAnsi="Verdana"/>
          <w:lang w:val="ru-RU"/>
        </w:rPr>
        <w:t>ся! Всегда можно догадаться по музыке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 концу любого фильма музыка будто вырывается на свободу!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Гремит вовсю,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согласился Кланнери.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певицу слышно, и оркестр, и хор. Пожалуй, завтра посмотрю целиком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уж очень музыка хороша.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 ну?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загоготал Кл</w:t>
      </w:r>
      <w:r>
        <w:rPr>
          <w:rFonts w:ascii="Verdana" w:hAnsi="Verdana"/>
          <w:lang w:val="ru-RU"/>
        </w:rPr>
        <w:t>анси, а за ним и остальные.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 правда, что это за мотив?</w:t>
      </w:r>
    </w:p>
    <w:p w:rsidR="00000000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Провались ты со своим мотивом!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взорвался Тималти.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Осталась одна минута, а его мотив интересует! Заключайте пари. Кто ставит на Дуна? Кто на Хулихена?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Поднялся галдеж, и замелькали деньги, в</w:t>
      </w:r>
      <w:r>
        <w:rPr>
          <w:rFonts w:ascii="Verdana" w:hAnsi="Verdana"/>
          <w:lang w:val="ru-RU"/>
        </w:rPr>
        <w:t xml:space="preserve"> основном шиллинги. Я протянул Тималти четыре шиллинга: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На Дуна.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 ведь вы его в глаза не видели!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Темная лошадка,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проговорил я, понизив голос.</w:t>
      </w:r>
    </w:p>
    <w:p w:rsidR="00000000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Хорошо сказано!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Тималти повернулся к остальным.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Судьи Нолан, Кланнери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 проход! Следите, чтобы</w:t>
      </w:r>
      <w:r>
        <w:rPr>
          <w:rFonts w:ascii="Verdana" w:hAnsi="Verdana"/>
          <w:lang w:val="ru-RU"/>
        </w:rPr>
        <w:t>, пока картина не кончится, ни тот, ни другой не двинулись с места!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Счастливые как дети, Кланнери и Нолан во мгновение ока скрылись за дверью зала.</w:t>
      </w:r>
    </w:p>
    <w:p w:rsidR="00000000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теперь освободим им дорогу. Мистер Дуглас, сюда, пожалуйста, ко мне!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Все бросились строиться по сторонам</w:t>
      </w:r>
      <w:r>
        <w:rPr>
          <w:rFonts w:ascii="Verdana" w:hAnsi="Verdana"/>
          <w:lang w:val="ru-RU"/>
        </w:rPr>
        <w:t xml:space="preserve"> обоих закрытых пока главных выходов.</w:t>
      </w:r>
    </w:p>
    <w:p w:rsidR="00000000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Фогарти, приложи ухо к двери!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Фогарти приложил. Глаза его широко раскрылись:</w:t>
      </w:r>
    </w:p>
    <w:p w:rsidR="00000000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До чего же она громкая, эта чертова музыка!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Один из братьев Келли толкнул другого локтем: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Скоро кончится. Кому полагается умереть, сейч</w:t>
      </w:r>
      <w:r>
        <w:rPr>
          <w:rFonts w:ascii="Verdana" w:hAnsi="Verdana"/>
          <w:lang w:val="ru-RU"/>
        </w:rPr>
        <w:t>ас умирает, а тот, кому жить, над ним наклоняется.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Еще сильней загремела!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оповестил нас Фогарти, не отнимая уха от дверной панели.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Вот: та-тамм! Значит, на экране уже КОНЕЦ!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Бегут!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вырвалось у меня.</w:t>
      </w:r>
    </w:p>
    <w:p w:rsidR="00000000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Приготовиться!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скомандовал Тималти.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Мы все </w:t>
      </w:r>
      <w:r>
        <w:rPr>
          <w:rFonts w:ascii="Verdana" w:hAnsi="Verdana"/>
          <w:lang w:val="ru-RU"/>
        </w:rPr>
        <w:t>смотрели теперь, не отрываясь, на дверь.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Гимн!</w:t>
      </w:r>
    </w:p>
    <w:p w:rsidR="00000000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Смирно!</w:t>
      </w:r>
    </w:p>
    <w:p w:rsidR="00000000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Мы выпрямились. Кто-то отсалютовал.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взгляды по-прежнему были устремлены на дверь.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Кто-то бежит,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прислушался Фогарти.</w:t>
      </w:r>
    </w:p>
    <w:p w:rsidR="00000000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Успел до гимна, а это главное...</w:t>
      </w:r>
    </w:p>
    <w:p w:rsidR="00000000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Дверь распахнулась.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Хулихен вылетел на</w:t>
      </w:r>
      <w:r>
        <w:rPr>
          <w:rFonts w:ascii="Verdana" w:hAnsi="Verdana"/>
          <w:lang w:val="ru-RU"/>
        </w:rPr>
        <w:t>ружу, запыхавшийся, но с улыбкой победителя.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Хулихен!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закричали те, кто выиграл пари.</w:t>
      </w:r>
    </w:p>
    <w:p w:rsidR="00000000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Дун,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еще громче заорали те, кто проиграл,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Дун где?</w:t>
      </w:r>
    </w:p>
    <w:p w:rsidR="00000000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Ибо хотя Хулихен был первым, соперника его видно не было.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Из кино повалил народ.</w:t>
      </w:r>
    </w:p>
    <w:p w:rsidR="00000000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Может, идиота понесло не</w:t>
      </w:r>
      <w:r>
        <w:rPr>
          <w:rFonts w:ascii="Verdana" w:hAnsi="Verdana"/>
          <w:lang w:val="ru-RU"/>
        </w:rPr>
        <w:t xml:space="preserve"> в ту дверь?</w:t>
      </w:r>
    </w:p>
    <w:p w:rsidR="00000000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Мы стояли и ждали. Скоро во мраке ночи растаяли последние зрители.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Первым в пустое фойе заглянул Тималти:</w:t>
      </w:r>
    </w:p>
    <w:p w:rsidR="00000000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Ду-уун!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Ни звука.</w:t>
      </w:r>
    </w:p>
    <w:p w:rsidR="00000000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Может, он... там?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они рывком открыли дверь мужского туалета.</w:t>
      </w:r>
    </w:p>
    <w:p w:rsidR="00000000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Ду-ун!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Ни ответа, ни даже аха.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Боже,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воскликну</w:t>
      </w:r>
      <w:r>
        <w:rPr>
          <w:rFonts w:ascii="Verdana" w:hAnsi="Verdana"/>
          <w:lang w:val="ru-RU"/>
        </w:rPr>
        <w:t>л Тималти,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неужто сломал ногу и умирает где-нибудь на полу?</w:t>
      </w:r>
    </w:p>
    <w:p w:rsidR="00000000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иначе!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Кучка людей, как плавающий островок, качнулась в одну сторону, но тут же изменила направление и поплыла в другую, к двери в зал, втекла в нее и двинулась вниз по наклонному проходу; </w:t>
      </w:r>
      <w:r>
        <w:rPr>
          <w:rFonts w:ascii="Verdana" w:hAnsi="Verdana"/>
          <w:lang w:val="ru-RU"/>
        </w:rPr>
        <w:t>я поспешил следом.</w:t>
      </w:r>
    </w:p>
    <w:p w:rsidR="00000000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Ду-ун!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встретили нас Кланнери и Нолан, и они молча показали на что-то в глубине зала. Я два раза подпрыгнул, пытаясь заглянуть вперед, через головы. В огромном зале царила полутьма. Я не увидел ничего.</w:t>
      </w:r>
    </w:p>
    <w:p w:rsidR="00000000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Ду-ун!</w:t>
      </w:r>
    </w:p>
    <w:p w:rsidR="00000000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Вдруг у четвертого ря</w:t>
      </w:r>
      <w:r>
        <w:rPr>
          <w:rFonts w:ascii="Verdana" w:hAnsi="Verdana"/>
          <w:lang w:val="ru-RU"/>
        </w:rPr>
        <w:t>да все остановились, и я услышал испуганные возгласы: оказалось, что Дун сидит на своем месте в четвертом ряду, у прохода, и глаза его закрыты, а руки сложены на груди.</w:t>
      </w:r>
    </w:p>
    <w:p w:rsidR="00000000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Мертвый?</w:t>
      </w:r>
    </w:p>
    <w:p w:rsidR="00000000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Да ничего подобного!</w:t>
      </w:r>
    </w:p>
    <w:p w:rsidR="00000000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Слеза, огромная, сверкающая и прекрасная, скатилась по ег</w:t>
      </w:r>
      <w:r>
        <w:rPr>
          <w:rFonts w:ascii="Verdana" w:hAnsi="Verdana"/>
          <w:lang w:val="ru-RU"/>
        </w:rPr>
        <w:t>о щеке. А вот и еще одна, больше и прекраснее прежней, выкатилась из другого глаза. Подбородок у Дуна был влажный, и было ясно, что начал плакать он не сейчас.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Его обступили, над ним склонились, тревожно всматриваясь в лицо.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что, заболел?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Плохую нов</w:t>
      </w:r>
      <w:r>
        <w:rPr>
          <w:rFonts w:ascii="Verdana" w:hAnsi="Verdana"/>
          <w:lang w:val="ru-RU"/>
        </w:rPr>
        <w:t>ость услышал?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 боже!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воскликнул Дун. Он тряхнул головой, будто хотел с нее что-то сбросить.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 боже,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произнес он наконец,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ведь у нее ангельский голос!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Ангельский?</w:t>
      </w:r>
    </w:p>
    <w:p w:rsidR="00000000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кивнул он.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Взгляды всех обратились на пустой серебристый экран.</w:t>
      </w:r>
    </w:p>
    <w:p w:rsidR="00000000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ты.</w:t>
      </w:r>
      <w:r>
        <w:rPr>
          <w:rFonts w:ascii="Verdana" w:hAnsi="Verdana"/>
          <w:lang w:val="ru-RU"/>
        </w:rPr>
        <w:t>.. про Дину Дурбин?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Дун всхлипнул: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 нее голос как у моей дорогой покойной бабушки...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ты плетешь?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оборвал его Тималти.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Совсем не такой был у нее голос!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кто это может знать лучше меня?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Дун вытер глаза и высморкался.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Значит, не побежал ты</w:t>
      </w:r>
      <w:r>
        <w:rPr>
          <w:rFonts w:ascii="Verdana" w:hAnsi="Verdana"/>
          <w:lang w:val="ru-RU"/>
        </w:rPr>
        <w:t xml:space="preserve"> только из-за этой девки, из-за Дурбин?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«Только»,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горько передразнил его Дун,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«только»! Да это кощунство, бежать после такой музыки! Все равно что прыгнуть во время венчания через алтарь или затанцевать на похоронах.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Хоть бы предупредил нас,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Ти</w:t>
      </w:r>
      <w:r>
        <w:rPr>
          <w:rFonts w:ascii="Verdana" w:hAnsi="Verdana"/>
          <w:lang w:val="ru-RU"/>
        </w:rPr>
        <w:t>малти посмотрел на него злым взглядом.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 я мог предупредить? Было такое чувство, будто мне бог открыл вдруг глаза и уши. Последнее, что она пела... «Прекрасный остров Иннисфри», да, Кланнери?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что еще она пела?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 Фогарти.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«Что еще она пела</w:t>
      </w:r>
      <w:r>
        <w:rPr>
          <w:rFonts w:ascii="Verdana" w:hAnsi="Verdana"/>
          <w:lang w:val="ru-RU"/>
        </w:rPr>
        <w:t>»!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вскипел Тималти.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Половина из нас потеряла по его милости весь сегодняшний заработок, а его, видите ли, интересует, что еще она пела! Пошел отсюда!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Оно конечно, деньги правят миром,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согласился Дун, снова смежая веки,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но выносить их власть помог</w:t>
      </w:r>
      <w:r>
        <w:rPr>
          <w:rFonts w:ascii="Verdana" w:hAnsi="Verdana"/>
          <w:lang w:val="ru-RU"/>
        </w:rPr>
        <w:t>ает нам музыка.</w:t>
      </w:r>
    </w:p>
    <w:p w:rsidR="00000000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происходит?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громко раздалось откуда-то сверху.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Кто-то, перегнувшись через перила балкона, смотрел на нас и дымил сигаретой.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Из-за чего шум?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Киномеханик,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прошептал Тималти и уже вслух: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Здорово, Фил! Это мы, команда! У нас тут</w:t>
      </w:r>
      <w:r>
        <w:rPr>
          <w:rFonts w:ascii="Verdana" w:hAnsi="Verdana"/>
          <w:lang w:val="ru-RU"/>
        </w:rPr>
        <w:t xml:space="preserve"> один небольшой спор по этике, если не хуже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 эстетике. И... э-э... скажи, пожалуйста, нельзя ли еще раз проиграть гимн?</w:t>
      </w:r>
    </w:p>
    <w:p w:rsidR="00000000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Гимн? Еще раз?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Те, кто выиграл, обеспокоенно зашевелились, стали переступать с ноги на ногу и подталкивать друг друга локтями.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</w:t>
      </w:r>
      <w:r>
        <w:rPr>
          <w:rFonts w:ascii="Verdana" w:hAnsi="Verdana"/>
          <w:lang w:val="ru-RU"/>
        </w:rPr>
        <w:t>орошая мысль,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Дун.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Неплохая,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подтвердил Тималти, теперь сама хитрость.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Богу было угодно лишить нашего Дуна сил.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Попался, как рыба на крючок, на фильм тридцать седьмого года,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добавил Фогарти.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Чтобы все было по-честному...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Тималти бе</w:t>
      </w:r>
      <w:r>
        <w:rPr>
          <w:rFonts w:ascii="Verdana" w:hAnsi="Verdana"/>
          <w:lang w:val="ru-RU"/>
        </w:rPr>
        <w:t>з тени смущения снова посмотрел вверх.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Фил, мальчик мой, скажи, пожалуйста, последняя часть фильма еще здесь?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в дамском же туалете,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ответил, попыхивая сигаретой, Фил.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До чего остроумный малый! Ну а теперь, Фил, голубчик, скажи, пожалуйста, не мо</w:t>
      </w:r>
      <w:r>
        <w:rPr>
          <w:rFonts w:ascii="Verdana" w:hAnsi="Verdana"/>
          <w:lang w:val="ru-RU"/>
        </w:rPr>
        <w:t>г бы ты снова прокрутить последние кадры, повторить для нас конец?</w:t>
      </w:r>
    </w:p>
    <w:p w:rsidR="00000000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Только это и нужно?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 какой-то миг всеми овладела растерянность, но мысль о новом состязании слишком соблазняла даже тех, чьи выигрыши ставились теперь под вопрос. Все закивали, и недолг</w:t>
      </w:r>
      <w:r>
        <w:rPr>
          <w:rFonts w:ascii="Verdana" w:hAnsi="Verdana"/>
          <w:lang w:val="ru-RU"/>
        </w:rPr>
        <w:t>ое молчание кончилось.</w:t>
      </w:r>
    </w:p>
    <w:p w:rsidR="00000000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 таком случае,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крикнул сверху Фил,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и сам ставлю шиллинг на Хулихена!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Те, кто выиграл, разразились смехом и победными кликами; они явно собирались выиграть снова. Хулихен благодарно помахал им рукой. Проигравшие стали тормоши</w:t>
      </w:r>
      <w:r>
        <w:rPr>
          <w:rFonts w:ascii="Verdana" w:hAnsi="Verdana"/>
          <w:lang w:val="ru-RU"/>
        </w:rPr>
        <w:t>ть Дуна: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Слышал, как тебя оскорбляют? Не спи, старина!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 только девица, черт бы ее побрал, запоет, сразу оглохни!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Все по местам, быстро!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Тималти начал торопливо распихивать на две стороны собравшихся.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 зрителей,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Хулихен,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а какое</w:t>
      </w:r>
      <w:r>
        <w:rPr>
          <w:rFonts w:ascii="Verdana" w:hAnsi="Verdana"/>
          <w:lang w:val="ru-RU"/>
        </w:rPr>
        <w:t xml:space="preserve"> же это состязание без зрителей, какой это бег с препятствиями?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Тогда...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Фогарти обвел нас, моргая, взглядом,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зрителями будем мы сами!</w:t>
      </w:r>
    </w:p>
    <w:p w:rsidR="00000000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Идет!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Довольные, все бросились рассаживаться по креслам.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Или еще лучше,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послышался откуда-то из передних ря</w:t>
      </w:r>
      <w:r>
        <w:rPr>
          <w:rFonts w:ascii="Verdana" w:hAnsi="Verdana"/>
          <w:lang w:val="ru-RU"/>
        </w:rPr>
        <w:t>дов голос Тималти,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почему бы нам не разделиться на две команды? Дун и Хулихен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 само собой, но за каждого болельщика Дуна или, соответственно, Хулихена, который выскочит до того, как гимн приморозит его к месту, будет засчитываться дополнительное очк</w:t>
      </w:r>
      <w:r>
        <w:rPr>
          <w:rFonts w:ascii="Verdana" w:hAnsi="Verdana"/>
          <w:lang w:val="ru-RU"/>
        </w:rPr>
        <w:t>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согласны?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Согласны!</w:t>
      </w:r>
    </w:p>
    <w:p w:rsidR="00000000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Простите,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но ведь некому судить снаружи.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Все головы повернулись в мою сторону.</w:t>
      </w:r>
    </w:p>
    <w:p w:rsidR="00000000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Ах ты, черт!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вырвалось у Тималти.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Верно. Нолан, наружу!</w:t>
      </w:r>
    </w:p>
    <w:p w:rsidR="00000000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Чертыхаясь, Нолан потащился по проходу к дверям.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Из кинобудки наверху пок</w:t>
      </w:r>
      <w:r>
        <w:rPr>
          <w:rFonts w:ascii="Verdana" w:hAnsi="Verdana"/>
          <w:lang w:val="ru-RU"/>
        </w:rPr>
        <w:t>азалась голова Фила: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 что, оболтусы, готовы?</w:t>
      </w:r>
    </w:p>
    <w:p w:rsidR="00000000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Готовы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если готова девица и готов гимн!</w:t>
      </w:r>
    </w:p>
    <w:p w:rsidR="00000000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свет погас.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Оказалось, что я сижу рядом с Дуном, на втором месте от прохода. Я услышал его просящий шепот: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Толкай меня, парень, не давай красоте отвлекать от д</w:t>
      </w:r>
      <w:r>
        <w:rPr>
          <w:rFonts w:ascii="Verdana" w:hAnsi="Verdana"/>
          <w:lang w:val="ru-RU"/>
        </w:rPr>
        <w:t>ела, хорошо?</w:t>
      </w:r>
    </w:p>
    <w:p w:rsidR="00000000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 замолчи ты!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оборвал его кто-то.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 мешай смотреть, ведь тут тайна...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Да, пожалуй, она была тут, тайна песни, искусства, жизни, юная девушка, поющая на экране, где ожило неумирающее прошлое.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Мы на тебя надеемся, Дун,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шепнул я.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</w:t>
      </w:r>
      <w:r>
        <w:rPr>
          <w:rFonts w:ascii="Verdana" w:hAnsi="Verdana"/>
          <w:lang w:val="ru-RU"/>
        </w:rPr>
        <w:t>о?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отозвался он. Он глядел на экран и улыбался.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Посмотри только, до чего хороша! Слышишь, как поет?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Мы на тебя поставили, Дун,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напомнил 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Готовься!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Ладно,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проворчал он.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Дай кости расправлю. Господи помилуй!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такое?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 же я раньше н</w:t>
      </w:r>
      <w:r>
        <w:rPr>
          <w:rFonts w:ascii="Verdana" w:hAnsi="Verdana"/>
          <w:lang w:val="ru-RU"/>
        </w:rPr>
        <w:t>е заметил? Правая нога! Пощупай. Нет, не здесь. Омертвела она, вот что!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хочешь сказать, онемела?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 отчаянием в голосе спросил я.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Омертвела или онемела, черт возьми, из игры я выхожу! Бежать придется тебе. Бери мою кепку и шарф!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Твою кепку?</w:t>
      </w:r>
    </w:p>
    <w:p w:rsidR="00000000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Ког</w:t>
      </w:r>
      <w:r>
        <w:rPr>
          <w:rFonts w:ascii="Verdana" w:hAnsi="Verdana"/>
          <w:lang w:val="ru-RU"/>
        </w:rPr>
        <w:t>да побежишь, ты их покажешь, и мы объясним, что бежишь ты из-за моей дурацкой ноги!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нахлобучил на меня кепку, повязал шарф.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 послушай...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запротестовал было я.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 тебя получится! Помни только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 трогаешься, пока не увидишь на экране: КОНЕЦ! Песн</w:t>
      </w:r>
      <w:r>
        <w:rPr>
          <w:rFonts w:ascii="Verdana" w:hAnsi="Verdana"/>
          <w:lang w:val="ru-RU"/>
        </w:rPr>
        <w:t>я кончается! Боишься, наверно?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как ты думаешь?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Побеждает слепая страсть, сынок. Бросайся вперед очертя голову, наступишь на кого-нибудь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 оглядывайся. Вот, уже!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Дун подобрал ноги, чтобы не загораживать мне проход.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Песня кончилась. Он ее целует</w:t>
      </w:r>
      <w:r>
        <w:rPr>
          <w:rFonts w:ascii="Verdana" w:hAnsi="Verdana"/>
          <w:lang w:val="ru-RU"/>
        </w:rPr>
        <w:t>...</w:t>
      </w:r>
    </w:p>
    <w:p w:rsidR="00000000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КОНЕЦ!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закричал я.</w:t>
      </w:r>
    </w:p>
    <w:p w:rsidR="00000000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выскочил в проход между креслами и помчался вверх, и на бегу думал: «Первый! Впереди! Не может быть! Дверь!»</w:t>
      </w:r>
    </w:p>
    <w:p w:rsidR="00000000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миг, когда раздались первые звуки гимна, я уже распахнул дверь.</w:t>
      </w:r>
    </w:p>
    <w:p w:rsidR="00000000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Вылетел в фойе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наконец-то!</w:t>
      </w:r>
    </w:p>
    <w:p w:rsidR="00000000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«Победа!»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подумал я, </w:t>
      </w:r>
      <w:r>
        <w:rPr>
          <w:rFonts w:ascii="Verdana" w:hAnsi="Verdana"/>
          <w:lang w:val="ru-RU"/>
        </w:rPr>
        <w:t>с трудом в это веря. Кепка и шарф Дуна на мне были как победные лавры. Победил! Победил за свою команду!</w:t>
      </w:r>
    </w:p>
    <w:p w:rsidR="00000000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Ну а кто второй, третий, четвертый?</w:t>
      </w:r>
    </w:p>
    <w:p w:rsidR="00000000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повернулся к двери как раз, когда она захлопнулась.</w:t>
      </w:r>
    </w:p>
    <w:p w:rsidR="00000000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тут я услышал за ней вопли и выкрики.</w:t>
      </w:r>
    </w:p>
    <w:p w:rsidR="00000000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Боже, подумал я, видн</w:t>
      </w:r>
      <w:r>
        <w:rPr>
          <w:rFonts w:ascii="Verdana" w:hAnsi="Verdana"/>
          <w:lang w:val="ru-RU"/>
        </w:rPr>
        <w:t>о, шестеро кинулись не к тому выходу, кто-то споткнулся, упал, кто-то на него повалился. Вот почему я первый и единственный! И теперь там идет беззвучная, яростная схватка, две команды сплелись в смертельной борьбе, кто навзничь, кто верхом, кто на сиденья</w:t>
      </w:r>
      <w:r>
        <w:rPr>
          <w:rFonts w:ascii="Verdana" w:hAnsi="Verdana"/>
          <w:lang w:val="ru-RU"/>
        </w:rPr>
        <w:t>х, кто под сиденьями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наверно, так!</w:t>
      </w:r>
    </w:p>
    <w:p w:rsidR="00000000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«Я победил!»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хотелось мне закричать, чтобы остановить свалку.</w:t>
      </w:r>
    </w:p>
    <w:p w:rsidR="00000000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распахнул дверь.</w:t>
      </w:r>
    </w:p>
    <w:p w:rsidR="00000000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вперил взгляд в темную бездну, откуда не слышно было никаких звуков.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Подошел Нолан и заглянул через мое плечо.</w:t>
      </w:r>
    </w:p>
    <w:p w:rsidR="00000000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Вот вам ирландцы,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</w:t>
      </w:r>
      <w:r>
        <w:rPr>
          <w:rFonts w:ascii="Verdana" w:hAnsi="Verdana"/>
          <w:lang w:val="ru-RU"/>
        </w:rPr>
        <w:t>казал он, кивая.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Как ни дорог им спорт, искусство еще дороже.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Ибо что доносилось теперь оттуда, из мрака?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Прокрути снова! Еще раз! Ту, последнюю песню! Фил!</w:t>
      </w:r>
    </w:p>
    <w:p w:rsidR="00000000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Никто не трогайтесь с места! Я прямо на седьмом небе. Дун, ты был прав!</w:t>
      </w:r>
    </w:p>
    <w:p w:rsidR="00000000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Мимо меня прошел Нола</w:t>
      </w:r>
      <w:r>
        <w:rPr>
          <w:rFonts w:ascii="Verdana" w:hAnsi="Verdana"/>
          <w:lang w:val="ru-RU"/>
        </w:rPr>
        <w:t>н, он тоже хотел сесть.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Долго глядел я вниз, на ряды, где гимновые спринтеры, из которых ни один даже не поднялся с места, сидели и вытирали глаза.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 так повторишь еще, Фил, дружище?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донесся из передних рядов голос Тималти.</w:t>
      </w:r>
    </w:p>
    <w:p w:rsidR="0060278B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Будет сделано!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отозвалс</w:t>
      </w:r>
      <w:r>
        <w:rPr>
          <w:rFonts w:ascii="Verdana" w:hAnsi="Verdana"/>
          <w:lang w:val="ru-RU"/>
        </w:rPr>
        <w:t>я из будки Фил.</w:t>
      </w:r>
    </w:p>
    <w:p w:rsidR="00000000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Только без гимна,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добавил Тималти.</w:t>
      </w:r>
    </w:p>
    <w:p w:rsidR="00000000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Бурные аплодисменты.</w:t>
      </w:r>
    </w:p>
    <w:p w:rsidR="00000000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Тусклый свет погас. Огромным раскаленным очагом засветился экран.</w:t>
      </w:r>
    </w:p>
    <w:p w:rsidR="00000000" w:rsidRDefault="006027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выглянул наружу, в здравомыслящий, ярко освещенный мир Графтон-стрит, «Четырех провинций», отелей, магазинов и г</w:t>
      </w:r>
      <w:r>
        <w:rPr>
          <w:rFonts w:ascii="Verdana" w:hAnsi="Verdana"/>
          <w:lang w:val="ru-RU"/>
        </w:rPr>
        <w:t>уляющей публики. Я не знал, что мне делать.</w:t>
      </w:r>
    </w:p>
    <w:p w:rsidR="00000000" w:rsidRDefault="0060278B">
      <w:pPr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ru-RU"/>
        </w:rPr>
        <w:t xml:space="preserve">Потом зазвучал «Прекрасный остров Иннисфри», и под его звуки я снял кепку и шарф, сунул эти лавры под соседнее сиденье и медленно-медленно, стараясь продлить наслаждение до бесконечности, опустился в кресло... </w:t>
      </w:r>
    </w:p>
    <w:sectPr w:rsidR="00000000" w:rsidSect="006027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60278B">
      <w:r>
        <w:separator/>
      </w:r>
    </w:p>
  </w:endnote>
  <w:endnote w:type="continuationSeparator" w:id="0">
    <w:p w:rsidR="00000000" w:rsidRDefault="006027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60278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60278B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60278B" w:rsidRDefault="0060278B">
    <w:pPr>
      <w:pStyle w:val="Footer"/>
      <w:ind w:right="360"/>
      <w:rPr>
        <w:rFonts w:ascii="Arial" w:hAnsi="Arial" w:cs="Arial"/>
        <w:color w:val="999999"/>
        <w:lang w:val="ru-RU"/>
      </w:rPr>
    </w:pPr>
    <w:r w:rsidRPr="0060278B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60278B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60278B">
      <w:r>
        <w:separator/>
      </w:r>
    </w:p>
  </w:footnote>
  <w:footnote w:type="continuationSeparator" w:id="0">
    <w:p w:rsidR="00000000" w:rsidRDefault="006027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278B" w:rsidRDefault="0060278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60278B" w:rsidRDefault="0060278B">
    <w:pPr>
      <w:pStyle w:val="Header"/>
      <w:rPr>
        <w:rFonts w:ascii="Arial" w:hAnsi="Arial" w:cs="Arial"/>
        <w:color w:val="999999"/>
        <w:lang w:val="ru-RU"/>
      </w:rPr>
    </w:pPr>
    <w:r w:rsidRPr="0060278B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60278B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278B"/>
    <w:rsid w:val="006027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rFonts w:ascii="Verdana" w:hAnsi="Verdana"/>
      <w:b/>
      <w:bCs/>
      <w:sz w:val="32"/>
      <w:lang w:val="ru-RU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3337</Words>
  <Characters>18422</Characters>
  <Application>Microsoft Office Word</Application>
  <DocSecurity>0</DocSecurity>
  <Lines>418</Lines>
  <Paragraphs>290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21469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Спринт до начала гимна</dc:title>
  <dc:subject/>
  <dc:creator>Рэй Брэдбери</dc:creator>
  <cp:keywords/>
  <dc:description/>
  <cp:lastModifiedBy>andrey@web-designer.ca</cp:lastModifiedBy>
  <cp:revision>2</cp:revision>
  <dcterms:created xsi:type="dcterms:W3CDTF">2018-10-26T06:59:00Z</dcterms:created>
  <dcterms:modified xsi:type="dcterms:W3CDTF">2018-10-26T06:59:00Z</dcterms:modified>
  <cp:category/>
</cp:coreProperties>
</file>