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C4CD4" w14:textId="77777777" w:rsidR="00861CE9" w:rsidRPr="0028621F" w:rsidRDefault="00861CE9" w:rsidP="0028621F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28621F">
        <w:rPr>
          <w:rFonts w:ascii="Verdana" w:hAnsi="Verdana"/>
          <w:color w:val="000000"/>
        </w:rPr>
        <w:t>Круты бераг рак</w:t>
      </w:r>
      <w:r w:rsidRPr="0028621F">
        <w:rPr>
          <w:rFonts w:ascii="Verdana" w:hAnsi="Verdana"/>
          <w:color w:val="000000"/>
          <w:lang w:val="en-US"/>
        </w:rPr>
        <w:t>i</w:t>
      </w:r>
    </w:p>
    <w:p w14:paraId="04BC279A" w14:textId="77777777" w:rsidR="00913CCF" w:rsidRPr="0028621F" w:rsidRDefault="00913CCF" w:rsidP="0028621F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28621F">
        <w:rPr>
          <w:rFonts w:ascii="Verdana" w:hAnsi="Verdana"/>
          <w:b w:val="0"/>
          <w:color w:val="000000"/>
          <w:sz w:val="24"/>
        </w:rPr>
        <w:t>Васіль Быкаў</w:t>
      </w:r>
    </w:p>
    <w:p w14:paraId="4147F678" w14:textId="77777777" w:rsidR="00913CCF" w:rsidRPr="0028621F" w:rsidRDefault="00913CC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0C723ED" w14:textId="77777777" w:rsidR="00913CCF" w:rsidRPr="0028621F" w:rsidRDefault="00913CC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Звычайна ён прыходз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ў сюды на заходзе сонца, кал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м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налася спёка 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ля рак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на яе крутых, зарослых хмызняком берагах пачынала цягнуць прахалодай. Надвячоркам амаль сц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хаў вецер, зн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кала дакучл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вая раб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зна на вадзе, наставаў час начное рыбалк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. Прыезджыя з горада рыбак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таропка растыкал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па камян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стых водмелях кароценьк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я вудз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льн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донак 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тут жа, 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нуўшы на траву якую адзежыну, рыхтавал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ся скаратаць на ёй нядоўгую л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пнёвую ноч.</w:t>
      </w:r>
    </w:p>
    <w:p w14:paraId="72B9F5C4" w14:textId="77777777" w:rsidR="00913CCF" w:rsidRPr="0028621F" w:rsidRDefault="00913CC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Пятров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ч выходз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ў з травян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стага ляснога раўка ад недалёкай прырэчнай вёск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адз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нока садз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ўся на кра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камян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стага, амаль нав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слага над вадой абрыву. Яго тут мног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я ведал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зводдаль жартоўна гукал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, задаючы пустыя, неабавязковыя для адказу пытанн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. Заняты сабой, ён болей маўчаў, не дужа ахвотна 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шоў да людзей, в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давочна, шануючы адз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ноту на сва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м улюбёным, нязручным для рыбалк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, заваленым камяням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абрыве. З гэтага абрыву адкрываўся, аднак, шырок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пагляд на ўвесь, ужо ах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нуты вечаровым прыцемкам, бераг, плаўную паваротку рак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з парожыстым перакатам пасярэдз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не 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высокай аркай чыгуначнага моста воддаль, на пакаты сх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л таго берага, як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нанач густа цямнеўся хвойн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кам.</w:t>
      </w:r>
    </w:p>
    <w:p w14:paraId="631642A9" w14:textId="77777777" w:rsidR="00913CCF" w:rsidRPr="0028621F" w:rsidRDefault="00913CC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Яшчэ праз нядоўг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час з</w:t>
      </w:r>
      <w:r w:rsidR="0028621F" w:rsidRPr="0028621F">
        <w:rPr>
          <w:rFonts w:ascii="Verdana" w:hAnsi="Verdana"/>
          <w:color w:val="000000"/>
          <w:sz w:val="20"/>
        </w:rPr>
        <w:t>-</w:t>
      </w:r>
      <w:r w:rsidRPr="0028621F">
        <w:rPr>
          <w:rFonts w:ascii="Verdana" w:hAnsi="Verdana"/>
          <w:color w:val="000000"/>
          <w:sz w:val="20"/>
        </w:rPr>
        <w:t>за бетонных апор моста на прыц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хлы рачны прастор 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мкл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ва вылятала «казанка». Расцягваючы ва ўсю шырыню рак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даўжэзны шлейф кармавой хвал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, яна спрытна м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нала перакат 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, памалу збаўляючы газ, 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равала да берага. Яшчэ здалёку было в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даць, што ў лодцы сядзела двое</w:t>
      </w:r>
      <w:r w:rsidR="0028621F" w:rsidRPr="0028621F">
        <w:rPr>
          <w:rFonts w:ascii="Verdana" w:hAnsi="Verdana"/>
          <w:color w:val="000000"/>
          <w:sz w:val="20"/>
        </w:rPr>
        <w:t xml:space="preserve"> — </w:t>
      </w:r>
      <w:r w:rsidRPr="0028621F">
        <w:rPr>
          <w:rFonts w:ascii="Verdana" w:hAnsi="Verdana"/>
          <w:color w:val="000000"/>
          <w:sz w:val="20"/>
        </w:rPr>
        <w:t>Юра Бартош, хлопец з суседняй вёск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, як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працаваў у горадзе 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наязджаў у тутэйшыя мясц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ны палав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ць рыбу, 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яго гарадск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прыяцель Калам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ец, з як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м яны ўдвух куп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л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гэтую срабрыстую «казанку» з новым дваццац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пяц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с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льным маторам.</w:t>
      </w:r>
    </w:p>
    <w:p w14:paraId="68082655" w14:textId="77777777" w:rsidR="0028621F" w:rsidRPr="0028621F" w:rsidRDefault="00913CC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 xml:space="preserve">Як 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заўжды, у той вечар за рулём сядзеў Калам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ец, крутаплечы чалавек з шырок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м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даланям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рук 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цяжкаватым поз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ркам з</w:t>
      </w:r>
      <w:r w:rsidR="0028621F" w:rsidRPr="0028621F">
        <w:rPr>
          <w:rFonts w:ascii="Verdana" w:hAnsi="Verdana"/>
          <w:color w:val="000000"/>
          <w:sz w:val="20"/>
        </w:rPr>
        <w:t>-</w:t>
      </w:r>
      <w:r w:rsidRPr="0028621F">
        <w:rPr>
          <w:rFonts w:ascii="Verdana" w:hAnsi="Verdana"/>
          <w:color w:val="000000"/>
          <w:sz w:val="20"/>
        </w:rPr>
        <w:t>пад доўгага цэлуло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днага казырка насунутай на лоб фуражк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. Павол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збаўляючы абароты в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нта, ён упэўнена набл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жаўся да берага, на як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м ужо згледзеў адз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нокую постаць Пятров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ча.</w:t>
      </w:r>
    </w:p>
    <w:p w14:paraId="1BB37C06" w14:textId="77777777" w:rsidR="0028621F" w:rsidRPr="0028621F" w:rsidRDefault="0028621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— </w:t>
      </w:r>
      <w:r w:rsidR="00913CCF" w:rsidRPr="0028621F">
        <w:rPr>
          <w:rFonts w:ascii="Verdana" w:hAnsi="Verdana"/>
          <w:color w:val="000000"/>
          <w:sz w:val="20"/>
        </w:rPr>
        <w:t>Ану падхап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!</w:t>
      </w:r>
      <w:r w:rsidRPr="0028621F">
        <w:rPr>
          <w:rFonts w:ascii="Verdana" w:hAnsi="Verdana"/>
          <w:color w:val="000000"/>
          <w:sz w:val="20"/>
          <w:lang w:val="en-US"/>
        </w:rPr>
        <w:t> </w:t>
      </w:r>
      <w:r w:rsidRPr="00856498">
        <w:rPr>
          <w:rFonts w:ascii="Verdana" w:hAnsi="Verdana"/>
          <w:color w:val="000000"/>
          <w:sz w:val="20"/>
        </w:rPr>
        <w:t xml:space="preserve">— </w:t>
      </w:r>
      <w:r w:rsidR="00913CCF" w:rsidRPr="0028621F">
        <w:rPr>
          <w:rFonts w:ascii="Verdana" w:hAnsi="Verdana"/>
          <w:color w:val="000000"/>
          <w:sz w:val="20"/>
        </w:rPr>
        <w:t>крыкнуў ён, спын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 xml:space="preserve">ўшы матор, 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 xml:space="preserve"> яго басав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ты голас над ц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хай ракой прагучаў дабрадушнай камандай.</w:t>
      </w:r>
    </w:p>
    <w:p w14:paraId="4FA9B04B" w14:textId="77777777" w:rsidR="00913CCF" w:rsidRPr="0028621F" w:rsidRDefault="0028621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— </w:t>
      </w:r>
      <w:r w:rsidR="00913CCF" w:rsidRPr="0028621F">
        <w:rPr>
          <w:rFonts w:ascii="Verdana" w:hAnsi="Verdana"/>
          <w:color w:val="000000"/>
          <w:sz w:val="20"/>
        </w:rPr>
        <w:t>Навошта!</w:t>
      </w:r>
      <w:r w:rsidRPr="0028621F">
        <w:rPr>
          <w:rFonts w:ascii="Verdana" w:hAnsi="Verdana"/>
          <w:color w:val="000000"/>
          <w:sz w:val="20"/>
          <w:lang w:val="en-US"/>
        </w:rPr>
        <w:t> </w:t>
      </w:r>
      <w:r w:rsidRPr="00856498">
        <w:rPr>
          <w:rFonts w:ascii="Verdana" w:hAnsi="Verdana"/>
          <w:color w:val="000000"/>
          <w:sz w:val="20"/>
        </w:rPr>
        <w:t xml:space="preserve">— </w:t>
      </w:r>
      <w:r w:rsidR="00913CCF" w:rsidRPr="0028621F">
        <w:rPr>
          <w:rFonts w:ascii="Verdana" w:hAnsi="Verdana"/>
          <w:color w:val="000000"/>
          <w:sz w:val="20"/>
        </w:rPr>
        <w:t>нязгодна прыўстаў за ветравым шклом Юра.</w:t>
      </w:r>
      <w:r w:rsidRPr="0028621F">
        <w:rPr>
          <w:rFonts w:ascii="Verdana" w:hAnsi="Verdana"/>
          <w:color w:val="000000"/>
          <w:sz w:val="20"/>
          <w:lang w:val="en-US"/>
        </w:rPr>
        <w:t> </w:t>
      </w:r>
      <w:r w:rsidRPr="00856498">
        <w:rPr>
          <w:rFonts w:ascii="Verdana" w:hAnsi="Verdana"/>
          <w:color w:val="000000"/>
          <w:sz w:val="20"/>
        </w:rPr>
        <w:t xml:space="preserve">— </w:t>
      </w:r>
      <w:r w:rsidR="00913CCF" w:rsidRPr="0028621F">
        <w:rPr>
          <w:rFonts w:ascii="Verdana" w:hAnsi="Verdana"/>
          <w:color w:val="000000"/>
          <w:sz w:val="20"/>
        </w:rPr>
        <w:t>Я сам.</w:t>
      </w:r>
    </w:p>
    <w:p w14:paraId="3BDD1D57" w14:textId="77777777" w:rsidR="00913CCF" w:rsidRPr="0028621F" w:rsidRDefault="00913CC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Ён спрытна перак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нуў цераз верх шкла сваё загарэлае, доўгае, надта худое цела, легка саскочыў на водмель, 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яны разам з Пятров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чам усцягнул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м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ж камянёў на бераг дзюралевы нос лодк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. Затым, пакуль Калам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ец адк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дваў 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зачахляў матор, Юра ў закасаным да каленяў с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н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м трыко выгружаў з лодк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рукзак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, донк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, падкормку, а стары, як незнаёмы, стаяў убаку 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п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льна глядзеў цераз раку на той яе бераг, быццам убачыў там штось дужа важнае. Ён засяроджана, амаль маркотна маўчаў, 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яны, занятыя сваей справай, не звяртал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на яго ўваг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.</w:t>
      </w:r>
    </w:p>
    <w:p w14:paraId="2CBB6241" w14:textId="77777777" w:rsidR="0028621F" w:rsidRPr="0028621F" w:rsidRDefault="00913CC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Кал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несамав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тыя рыбацк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я прылады был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выгружаны на бераг, Калам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ец адразу ж, пакуль не зус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м змерклася, заняўся сва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м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донкам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, а Юра, скалануўшыся ад рачной свежасц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, пачаў таропка нацягваць на плечы с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н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спартыўны св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тэр.</w:t>
      </w:r>
    </w:p>
    <w:p w14:paraId="2BB534AD" w14:textId="77777777" w:rsidR="00913CCF" w:rsidRPr="0028621F" w:rsidRDefault="0028621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— </w:t>
      </w:r>
      <w:r w:rsidR="00913CCF" w:rsidRPr="0028621F">
        <w:rPr>
          <w:rFonts w:ascii="Verdana" w:hAnsi="Verdana"/>
          <w:color w:val="000000"/>
          <w:sz w:val="20"/>
        </w:rPr>
        <w:t>А як у нас з пал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вам сёння, Пятров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ч?</w:t>
      </w:r>
    </w:p>
    <w:p w14:paraId="61B29B40" w14:textId="77777777" w:rsidR="00913CCF" w:rsidRPr="0028621F" w:rsidRDefault="00913CC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Стары не адразу адарваў ад таго берага засяроджаны поз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рк сва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х выцв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лых, слязл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вых вачэй 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вузлаватым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пальцам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вял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х спрацаваных рук перабраў роўны рад гуз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каў на зашмальцаваным вайсковым 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цел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.</w:t>
      </w:r>
      <w:r w:rsidR="0028621F" w:rsidRPr="0028621F">
        <w:rPr>
          <w:rFonts w:ascii="Verdana" w:hAnsi="Verdana"/>
          <w:color w:val="000000"/>
          <w:sz w:val="20"/>
          <w:lang w:val="en-US"/>
        </w:rPr>
        <w:t> </w:t>
      </w:r>
      <w:r w:rsidR="0028621F" w:rsidRPr="00856498">
        <w:rPr>
          <w:rFonts w:ascii="Verdana" w:hAnsi="Verdana"/>
          <w:color w:val="000000"/>
          <w:sz w:val="20"/>
        </w:rPr>
        <w:t xml:space="preserve">— </w:t>
      </w:r>
      <w:r w:rsidRPr="0028621F">
        <w:rPr>
          <w:rFonts w:ascii="Verdana" w:hAnsi="Verdana"/>
          <w:color w:val="000000"/>
          <w:sz w:val="20"/>
        </w:rPr>
        <w:t>Трошк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назб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раў. Але мала.</w:t>
      </w:r>
    </w:p>
    <w:p w14:paraId="1BFACE41" w14:textId="77777777" w:rsidR="0028621F" w:rsidRPr="0028621F" w:rsidRDefault="00913CC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Юра па камянях узбег на абрыў, дзе ляжаў невял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, перавязаны старой вяроўчынай абярэмак ламачча.</w:t>
      </w:r>
    </w:p>
    <w:p w14:paraId="7FC74B95" w14:textId="77777777" w:rsidR="0028621F" w:rsidRPr="0028621F" w:rsidRDefault="0028621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— </w:t>
      </w:r>
      <w:r w:rsidR="00913CCF" w:rsidRPr="0028621F">
        <w:rPr>
          <w:rFonts w:ascii="Verdana" w:hAnsi="Verdana"/>
          <w:color w:val="000000"/>
          <w:sz w:val="20"/>
        </w:rPr>
        <w:t>Э, малавата.</w:t>
      </w:r>
    </w:p>
    <w:p w14:paraId="1BAB8745" w14:textId="77777777" w:rsidR="00913CCF" w:rsidRPr="0028621F" w:rsidRDefault="0028621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— </w:t>
      </w:r>
      <w:r w:rsidR="00913CCF" w:rsidRPr="0028621F">
        <w:rPr>
          <w:rFonts w:ascii="Verdana" w:hAnsi="Verdana"/>
          <w:color w:val="000000"/>
          <w:sz w:val="20"/>
        </w:rPr>
        <w:t xml:space="preserve">Я так думаю, што звечара можна 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 xml:space="preserve"> не пал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ць,</w:t>
      </w:r>
      <w:r w:rsidRPr="0028621F">
        <w:rPr>
          <w:rFonts w:ascii="Verdana" w:hAnsi="Verdana"/>
          <w:color w:val="000000"/>
          <w:sz w:val="20"/>
          <w:lang w:val="en-US"/>
        </w:rPr>
        <w:t> </w:t>
      </w:r>
      <w:r w:rsidRPr="00856498">
        <w:rPr>
          <w:rFonts w:ascii="Verdana" w:hAnsi="Verdana"/>
          <w:color w:val="000000"/>
          <w:sz w:val="20"/>
        </w:rPr>
        <w:t xml:space="preserve">— </w:t>
      </w:r>
      <w:r w:rsidR="00913CCF" w:rsidRPr="0028621F">
        <w:rPr>
          <w:rFonts w:ascii="Verdana" w:hAnsi="Verdana"/>
          <w:color w:val="000000"/>
          <w:sz w:val="20"/>
        </w:rPr>
        <w:t>марудна, са старэчым намаганнем ускараскаўшыся на абрыў, ц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ха загаварыў Пятров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ч.</w:t>
      </w:r>
      <w:r w:rsidRPr="0028621F">
        <w:rPr>
          <w:rFonts w:ascii="Verdana" w:hAnsi="Verdana"/>
          <w:color w:val="000000"/>
          <w:sz w:val="20"/>
          <w:lang w:val="en-US"/>
        </w:rPr>
        <w:t> </w:t>
      </w:r>
      <w:r w:rsidRPr="00856498">
        <w:rPr>
          <w:rFonts w:ascii="Verdana" w:hAnsi="Verdana"/>
          <w:color w:val="000000"/>
          <w:sz w:val="20"/>
        </w:rPr>
        <w:t xml:space="preserve">— </w:t>
      </w:r>
      <w:r w:rsidR="00913CCF" w:rsidRPr="0028621F">
        <w:rPr>
          <w:rFonts w:ascii="Verdana" w:hAnsi="Verdana"/>
          <w:color w:val="000000"/>
          <w:sz w:val="20"/>
        </w:rPr>
        <w:t>Пад ранак лепей. На золку. Звечара людз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 xml:space="preserve"> ўсюды, кал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 xml:space="preserve"> што</w:t>
      </w:r>
      <w:r w:rsidRPr="0028621F">
        <w:rPr>
          <w:rFonts w:ascii="Verdana" w:hAnsi="Verdana"/>
          <w:color w:val="000000"/>
          <w:sz w:val="20"/>
        </w:rPr>
        <w:t xml:space="preserve"> — </w:t>
      </w:r>
      <w:r w:rsidR="00913CCF" w:rsidRPr="0028621F">
        <w:rPr>
          <w:rFonts w:ascii="Verdana" w:hAnsi="Verdana"/>
          <w:color w:val="000000"/>
          <w:sz w:val="20"/>
        </w:rPr>
        <w:t>памогуць. А як пад ранак паснуць, хто паможа?..</w:t>
      </w:r>
    </w:p>
    <w:p w14:paraId="1E712A86" w14:textId="77777777" w:rsidR="0028621F" w:rsidRPr="0028621F" w:rsidRDefault="00913CC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Цяжка валюхаючы ў 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рзавых ботах, ён адышоўся на тры крок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ад абрыву 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сеў. З расстаўленых каленяў звес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ў свае пакручастыя, быццам каран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, рук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. Пакутл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вы поз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рк яго хутка абм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нуў раку 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звыкла спын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ўся на тым яе беразе з лодкам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.</w:t>
      </w:r>
    </w:p>
    <w:p w14:paraId="767922F4" w14:textId="77777777" w:rsidR="0028621F" w:rsidRPr="0028621F" w:rsidRDefault="0028621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— </w:t>
      </w:r>
      <w:r w:rsidR="00913CCF" w:rsidRPr="0028621F">
        <w:rPr>
          <w:rFonts w:ascii="Verdana" w:hAnsi="Verdana"/>
          <w:color w:val="000000"/>
          <w:sz w:val="20"/>
        </w:rPr>
        <w:t xml:space="preserve">Яно можна 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 xml:space="preserve"> пад ранак,</w:t>
      </w:r>
      <w:r w:rsidRPr="0028621F">
        <w:rPr>
          <w:rFonts w:ascii="Verdana" w:hAnsi="Verdana"/>
          <w:color w:val="000000"/>
          <w:sz w:val="20"/>
          <w:lang w:val="en-US"/>
        </w:rPr>
        <w:t> </w:t>
      </w:r>
      <w:r w:rsidRPr="00856498">
        <w:rPr>
          <w:rFonts w:ascii="Verdana" w:hAnsi="Verdana"/>
          <w:color w:val="000000"/>
          <w:sz w:val="20"/>
        </w:rPr>
        <w:t xml:space="preserve">— </w:t>
      </w:r>
      <w:r w:rsidR="00913CCF" w:rsidRPr="0028621F">
        <w:rPr>
          <w:rFonts w:ascii="Verdana" w:hAnsi="Verdana"/>
          <w:color w:val="000000"/>
          <w:sz w:val="20"/>
        </w:rPr>
        <w:t>згадз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ўся Юра.</w:t>
      </w:r>
      <w:r w:rsidRPr="0028621F">
        <w:rPr>
          <w:rFonts w:ascii="Verdana" w:hAnsi="Verdana"/>
          <w:color w:val="000000"/>
          <w:sz w:val="20"/>
          <w:lang w:val="en-US"/>
        </w:rPr>
        <w:t> </w:t>
      </w:r>
      <w:r w:rsidRPr="00856498">
        <w:rPr>
          <w:rFonts w:ascii="Verdana" w:hAnsi="Verdana"/>
          <w:color w:val="000000"/>
          <w:sz w:val="20"/>
        </w:rPr>
        <w:t xml:space="preserve">— </w:t>
      </w:r>
      <w:r w:rsidR="00913CCF" w:rsidRPr="0028621F">
        <w:rPr>
          <w:rFonts w:ascii="Verdana" w:hAnsi="Verdana"/>
          <w:color w:val="000000"/>
          <w:sz w:val="20"/>
        </w:rPr>
        <w:t xml:space="preserve">Але 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 xml:space="preserve"> ноччу не шкодз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ла б. Можа, я падскачу, таксама чаго пашукаю ў рове?</w:t>
      </w:r>
    </w:p>
    <w:p w14:paraId="203EE766" w14:textId="77777777" w:rsidR="0028621F" w:rsidRPr="0028621F" w:rsidRDefault="0028621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lastRenderedPageBreak/>
        <w:t>— </w:t>
      </w:r>
      <w:r w:rsidR="00913CCF" w:rsidRPr="0028621F">
        <w:rPr>
          <w:rFonts w:ascii="Verdana" w:hAnsi="Verdana"/>
          <w:color w:val="000000"/>
          <w:sz w:val="20"/>
        </w:rPr>
        <w:t>Ноччу б, ведама, лепш</w:t>
      </w:r>
      <w:r w:rsidRPr="0028621F">
        <w:rPr>
          <w:rFonts w:ascii="Verdana" w:hAnsi="Verdana"/>
          <w:color w:val="000000"/>
          <w:sz w:val="20"/>
        </w:rPr>
        <w:t>...</w:t>
      </w:r>
      <w:r w:rsidR="00913CCF" w:rsidRPr="0028621F">
        <w:rPr>
          <w:rFonts w:ascii="Verdana" w:hAnsi="Verdana"/>
          <w:color w:val="000000"/>
          <w:sz w:val="20"/>
        </w:rPr>
        <w:t xml:space="preserve"> А то як пазнаюць? Раней дык вунь хутар быў. А цяпер няма. 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 xml:space="preserve"> гэты мост новы</w:t>
      </w:r>
      <w:r w:rsidRPr="0028621F">
        <w:rPr>
          <w:rFonts w:ascii="Verdana" w:hAnsi="Verdana"/>
          <w:color w:val="000000"/>
          <w:sz w:val="20"/>
        </w:rPr>
        <w:t>...</w:t>
      </w:r>
      <w:r w:rsidR="00913CCF" w:rsidRPr="0028621F">
        <w:rPr>
          <w:rFonts w:ascii="Verdana" w:hAnsi="Verdana"/>
          <w:color w:val="000000"/>
          <w:sz w:val="20"/>
        </w:rPr>
        <w:t xml:space="preserve"> Незнаёмы.</w:t>
      </w:r>
    </w:p>
    <w:p w14:paraId="283FF82B" w14:textId="77777777" w:rsidR="0028621F" w:rsidRPr="0028621F" w:rsidRDefault="0028621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— </w:t>
      </w:r>
      <w:r w:rsidR="00913CCF" w:rsidRPr="0028621F">
        <w:rPr>
          <w:rFonts w:ascii="Verdana" w:hAnsi="Verdana"/>
          <w:color w:val="000000"/>
          <w:sz w:val="20"/>
        </w:rPr>
        <w:t xml:space="preserve">Вось 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менна.</w:t>
      </w:r>
    </w:p>
    <w:p w14:paraId="3920415E" w14:textId="77777777" w:rsidR="0028621F" w:rsidRPr="0028621F" w:rsidRDefault="0028621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— </w:t>
      </w:r>
      <w:r w:rsidR="00913CCF" w:rsidRPr="0028621F">
        <w:rPr>
          <w:rFonts w:ascii="Verdana" w:hAnsi="Verdana"/>
          <w:color w:val="000000"/>
          <w:sz w:val="20"/>
        </w:rPr>
        <w:t>Маленькае хаця б вогн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шча. Абы тлела</w:t>
      </w:r>
      <w:r w:rsidRPr="0028621F">
        <w:rPr>
          <w:rFonts w:ascii="Verdana" w:hAnsi="Verdana"/>
          <w:color w:val="000000"/>
          <w:sz w:val="20"/>
        </w:rPr>
        <w:t xml:space="preserve"> — </w:t>
      </w:r>
      <w:r w:rsidR="00913CCF" w:rsidRPr="0028621F">
        <w:rPr>
          <w:rFonts w:ascii="Verdana" w:hAnsi="Verdana"/>
          <w:color w:val="000000"/>
          <w:sz w:val="20"/>
        </w:rPr>
        <w:t>будзе в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даць.</w:t>
      </w:r>
    </w:p>
    <w:p w14:paraId="25789262" w14:textId="77777777" w:rsidR="0028621F" w:rsidRPr="0028621F" w:rsidRDefault="0028621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— </w:t>
      </w:r>
      <w:r w:rsidR="00913CCF" w:rsidRPr="0028621F">
        <w:rPr>
          <w:rFonts w:ascii="Verdana" w:hAnsi="Verdana"/>
          <w:color w:val="000000"/>
          <w:sz w:val="20"/>
        </w:rPr>
        <w:t>Пав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нна в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даць. Дык я збегаю, пакуль не сцямнела!</w:t>
      </w:r>
      <w:r w:rsidRPr="0028621F">
        <w:rPr>
          <w:rFonts w:ascii="Verdana" w:hAnsi="Verdana"/>
          <w:color w:val="000000"/>
          <w:sz w:val="20"/>
          <w:lang w:val="en-US"/>
        </w:rPr>
        <w:t> </w:t>
      </w:r>
      <w:r w:rsidRPr="00856498">
        <w:rPr>
          <w:rFonts w:ascii="Verdana" w:hAnsi="Verdana"/>
          <w:color w:val="000000"/>
          <w:sz w:val="20"/>
        </w:rPr>
        <w:t xml:space="preserve">— </w:t>
      </w:r>
      <w:r w:rsidR="00913CCF" w:rsidRPr="0028621F">
        <w:rPr>
          <w:rFonts w:ascii="Verdana" w:hAnsi="Verdana"/>
          <w:color w:val="000000"/>
          <w:sz w:val="20"/>
        </w:rPr>
        <w:t xml:space="preserve">крыкнуў Юра з абрыву, 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 xml:space="preserve"> Калам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ец ун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зе, як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 xml:space="preserve"> начапляў прынаду, незадаволена павярнуў галаву.</w:t>
      </w:r>
    </w:p>
    <w:p w14:paraId="1D948E46" w14:textId="77777777" w:rsidR="0028621F" w:rsidRPr="0028621F" w:rsidRDefault="0028621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— </w:t>
      </w:r>
      <w:r w:rsidR="00913CCF" w:rsidRPr="0028621F">
        <w:rPr>
          <w:rFonts w:ascii="Verdana" w:hAnsi="Verdana"/>
          <w:color w:val="000000"/>
          <w:sz w:val="20"/>
        </w:rPr>
        <w:t>Ды к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нь ты з гэтым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 xml:space="preserve"> вогн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шчам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! Пакуль не сцямнела, давай лепш пазак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даем! А то агонь</w:t>
      </w:r>
      <w:r w:rsidRPr="0028621F">
        <w:rPr>
          <w:rFonts w:ascii="Verdana" w:hAnsi="Verdana"/>
          <w:color w:val="000000"/>
          <w:sz w:val="20"/>
        </w:rPr>
        <w:t xml:space="preserve"> — </w:t>
      </w:r>
      <w:r w:rsidR="00913CCF" w:rsidRPr="0028621F">
        <w:rPr>
          <w:rFonts w:ascii="Verdana" w:hAnsi="Verdana"/>
          <w:color w:val="000000"/>
          <w:sz w:val="20"/>
        </w:rPr>
        <w:t>патрэба такая! Вунь кухвайка ёсць.</w:t>
      </w:r>
    </w:p>
    <w:p w14:paraId="6722D0A5" w14:textId="77777777" w:rsidR="00913CCF" w:rsidRPr="0028621F" w:rsidRDefault="0028621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— </w:t>
      </w:r>
      <w:r w:rsidR="00913CCF" w:rsidRPr="0028621F">
        <w:rPr>
          <w:rFonts w:ascii="Verdana" w:hAnsi="Verdana"/>
          <w:color w:val="000000"/>
          <w:sz w:val="20"/>
        </w:rPr>
        <w:t>Ладна, я зараз!</w:t>
      </w:r>
      <w:r w:rsidRPr="0028621F">
        <w:rPr>
          <w:rFonts w:ascii="Verdana" w:hAnsi="Verdana"/>
          <w:color w:val="000000"/>
          <w:sz w:val="20"/>
          <w:lang w:val="en-US"/>
        </w:rPr>
        <w:t> </w:t>
      </w:r>
      <w:r w:rsidRPr="00856498">
        <w:rPr>
          <w:rFonts w:ascii="Verdana" w:hAnsi="Verdana"/>
          <w:color w:val="000000"/>
          <w:sz w:val="20"/>
        </w:rPr>
        <w:t xml:space="preserve">— </w:t>
      </w:r>
      <w:r w:rsidR="00913CCF" w:rsidRPr="0028621F">
        <w:rPr>
          <w:rFonts w:ascii="Verdana" w:hAnsi="Verdana"/>
          <w:color w:val="000000"/>
          <w:sz w:val="20"/>
        </w:rPr>
        <w:t>к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 xml:space="preserve">нуў Юра 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 xml:space="preserve"> спрытна палез па камянях да прыцьмелага ў раўку алешн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ку.</w:t>
      </w:r>
    </w:p>
    <w:p w14:paraId="3DAB3324" w14:textId="77777777" w:rsidR="0028621F" w:rsidRPr="0028621F" w:rsidRDefault="00913CC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Стары моўчк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прыц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х на абрыве, 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яго аброслы шызаю шчэццю твар набыў выраз даўняй звыклай задумл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васц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. Ён доўга напружана маўчаў, машынальна пераб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раў пальцам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зашмальцаваныя кра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целя з чырвоным кантом па кра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; слязл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выя вочы яго праз пагусцелыя прыцемк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ўпарта глядзел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ў зарэчча. Калам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ец ун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зе размахаў канцом вуды 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спрытна зак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нуў яе ў маслян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стую гладзь вады. Бл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снула капронавая н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тка, 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груз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ла з ц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х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м пляскам нырнула ў раку, лёска струнка напялася.</w:t>
      </w:r>
    </w:p>
    <w:p w14:paraId="6BD5C6D0" w14:textId="77777777" w:rsidR="00913CCF" w:rsidRPr="0028621F" w:rsidRDefault="0028621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— </w:t>
      </w:r>
      <w:r w:rsidR="00913CCF" w:rsidRPr="0028621F">
        <w:rPr>
          <w:rFonts w:ascii="Verdana" w:hAnsi="Verdana"/>
          <w:color w:val="000000"/>
          <w:sz w:val="20"/>
        </w:rPr>
        <w:t>Ты во што, дзед,</w:t>
      </w:r>
      <w:r w:rsidRPr="0028621F">
        <w:rPr>
          <w:rFonts w:ascii="Verdana" w:hAnsi="Verdana"/>
          <w:color w:val="000000"/>
          <w:sz w:val="20"/>
          <w:lang w:val="en-US"/>
        </w:rPr>
        <w:t> </w:t>
      </w:r>
      <w:r w:rsidRPr="00856498">
        <w:rPr>
          <w:rFonts w:ascii="Verdana" w:hAnsi="Verdana"/>
          <w:color w:val="000000"/>
          <w:sz w:val="20"/>
        </w:rPr>
        <w:t xml:space="preserve">— </w:t>
      </w:r>
      <w:r w:rsidR="00913CCF" w:rsidRPr="0028621F">
        <w:rPr>
          <w:rFonts w:ascii="Verdana" w:hAnsi="Verdana"/>
          <w:color w:val="000000"/>
          <w:sz w:val="20"/>
        </w:rPr>
        <w:t>рэзк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м голасам сказаў ён пад абрывам.</w:t>
      </w:r>
      <w:r w:rsidRPr="0028621F">
        <w:rPr>
          <w:rFonts w:ascii="Verdana" w:hAnsi="Verdana"/>
          <w:color w:val="000000"/>
          <w:sz w:val="20"/>
          <w:lang w:val="en-US"/>
        </w:rPr>
        <w:t> </w:t>
      </w:r>
      <w:r w:rsidRPr="00856498">
        <w:rPr>
          <w:rFonts w:ascii="Verdana" w:hAnsi="Verdana"/>
          <w:color w:val="000000"/>
          <w:sz w:val="20"/>
        </w:rPr>
        <w:t xml:space="preserve">— </w:t>
      </w:r>
      <w:r w:rsidR="00913CCF" w:rsidRPr="0028621F">
        <w:rPr>
          <w:rFonts w:ascii="Verdana" w:hAnsi="Verdana"/>
          <w:color w:val="000000"/>
          <w:sz w:val="20"/>
        </w:rPr>
        <w:t>Гэта самае</w:t>
      </w:r>
      <w:r w:rsidRPr="0028621F">
        <w:rPr>
          <w:rFonts w:ascii="Verdana" w:hAnsi="Verdana"/>
          <w:color w:val="000000"/>
          <w:sz w:val="20"/>
        </w:rPr>
        <w:t>...</w:t>
      </w:r>
      <w:r w:rsidR="00913CCF" w:rsidRPr="0028621F">
        <w:rPr>
          <w:rFonts w:ascii="Verdana" w:hAnsi="Verdana"/>
          <w:color w:val="000000"/>
          <w:sz w:val="20"/>
        </w:rPr>
        <w:t xml:space="preserve"> К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нь дурня стро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ць, камедз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 xml:space="preserve">ю 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граць. Н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хто ўжо адтуль не прыйдзе. Паняў?</w:t>
      </w:r>
    </w:p>
    <w:p w14:paraId="0339187F" w14:textId="77777777" w:rsidR="0028621F" w:rsidRPr="0028621F" w:rsidRDefault="00913CC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Пятров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ч на абрыве лёгенька схамянуўся, н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бы ад сцюжы, пальцы яго на грудзях знерухомел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, 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ўся яго худая, кастлявая пад 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целем постаць жаласна сцялася. Але поз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рк яго па</w:t>
      </w:r>
      <w:r w:rsidR="0028621F" w:rsidRPr="0028621F">
        <w:rPr>
          <w:rFonts w:ascii="Verdana" w:hAnsi="Verdana"/>
          <w:color w:val="000000"/>
          <w:sz w:val="20"/>
        </w:rPr>
        <w:t>-</w:t>
      </w:r>
      <w:r w:rsidRPr="0028621F">
        <w:rPr>
          <w:rFonts w:ascii="Verdana" w:hAnsi="Verdana"/>
          <w:color w:val="000000"/>
          <w:sz w:val="20"/>
        </w:rPr>
        <w:t>ранейшаму быў ск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раваны да зарэчнага берага, на гэтым, здавалася, ён не заўважаў н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чога 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быццам бы нават 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не ўчуў няласкавых слоў Калам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йца.</w:t>
      </w:r>
    </w:p>
    <w:p w14:paraId="406D6839" w14:textId="77777777" w:rsidR="00913CCF" w:rsidRPr="0028621F" w:rsidRDefault="0028621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— </w:t>
      </w:r>
      <w:r w:rsidR="00913CCF" w:rsidRPr="0028621F">
        <w:rPr>
          <w:rFonts w:ascii="Verdana" w:hAnsi="Verdana"/>
          <w:color w:val="000000"/>
          <w:sz w:val="20"/>
        </w:rPr>
        <w:t xml:space="preserve">Яны ўсе цябе, дурня, за нос водзяць, паддакваюць. А ты 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 xml:space="preserve"> верыш. Прыйдуць! Хто прыйдзе, кал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 xml:space="preserve"> ўжо вайна вунь кал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 xml:space="preserve"> скончылася? Падумай сваей башкой!</w:t>
      </w:r>
    </w:p>
    <w:p w14:paraId="4044335E" w14:textId="77777777" w:rsidR="0028621F" w:rsidRPr="0028621F" w:rsidRDefault="00913CC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На рацэ прыкметна цямнела, шэрая постаць Калам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йца невыразна варушылася ля самай вады. Болей ён н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чога не сказаў старому 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ўсё корпаўся з прынадай 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вудам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, а Пятров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ч, нейк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час пасядзеўшы моўчк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, загаварыў з застарэлым болем у голасе:</w:t>
      </w:r>
    </w:p>
    <w:p w14:paraId="137373C5" w14:textId="77777777" w:rsidR="0028621F" w:rsidRPr="0028621F" w:rsidRDefault="0028621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— </w:t>
      </w:r>
      <w:r w:rsidR="00913CCF" w:rsidRPr="0028621F">
        <w:rPr>
          <w:rFonts w:ascii="Verdana" w:hAnsi="Verdana"/>
          <w:color w:val="000000"/>
          <w:sz w:val="20"/>
        </w:rPr>
        <w:t>Дык гэта малодшы, Тол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к</w:t>
      </w:r>
      <w:r w:rsidRPr="0028621F">
        <w:rPr>
          <w:rFonts w:ascii="Verdana" w:hAnsi="Verdana"/>
          <w:color w:val="000000"/>
          <w:sz w:val="20"/>
        </w:rPr>
        <w:t>...</w:t>
      </w:r>
      <w:r w:rsidR="00913CCF" w:rsidRPr="0028621F">
        <w:rPr>
          <w:rFonts w:ascii="Verdana" w:hAnsi="Verdana"/>
          <w:color w:val="000000"/>
          <w:sz w:val="20"/>
        </w:rPr>
        <w:t xml:space="preserve"> Вачам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 xml:space="preserve"> захварэў. Як змеркнецца, н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чога не бачыць. Старшы, той бачыў добра. А кал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 xml:space="preserve"> са старшым што?</w:t>
      </w:r>
    </w:p>
    <w:p w14:paraId="4F2CFF24" w14:textId="77777777" w:rsidR="0028621F" w:rsidRPr="0028621F" w:rsidRDefault="0028621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— </w:t>
      </w:r>
      <w:r w:rsidR="00913CCF" w:rsidRPr="0028621F">
        <w:rPr>
          <w:rFonts w:ascii="Verdana" w:hAnsi="Verdana"/>
          <w:color w:val="000000"/>
          <w:sz w:val="20"/>
        </w:rPr>
        <w:t xml:space="preserve">Што са старшым, тое ж 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 xml:space="preserve"> з младшым!</w:t>
      </w:r>
      <w:r w:rsidRPr="0028621F">
        <w:rPr>
          <w:rFonts w:ascii="Verdana" w:hAnsi="Verdana"/>
          <w:color w:val="000000"/>
          <w:sz w:val="20"/>
          <w:lang w:val="en-US"/>
        </w:rPr>
        <w:t> </w:t>
      </w:r>
      <w:r w:rsidRPr="00856498">
        <w:rPr>
          <w:rFonts w:ascii="Verdana" w:hAnsi="Verdana"/>
          <w:color w:val="000000"/>
          <w:sz w:val="20"/>
        </w:rPr>
        <w:t xml:space="preserve">— </w:t>
      </w:r>
      <w:r w:rsidR="00913CCF" w:rsidRPr="0028621F">
        <w:rPr>
          <w:rFonts w:ascii="Verdana" w:hAnsi="Verdana"/>
          <w:color w:val="000000"/>
          <w:sz w:val="20"/>
        </w:rPr>
        <w:t>груба абарваў яго Калам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ец. Вайна, яна н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 xml:space="preserve"> з к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м не л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чылася. Ды яшчэ ў блакаду.</w:t>
      </w:r>
    </w:p>
    <w:p w14:paraId="0C44F939" w14:textId="77777777" w:rsidR="0028621F" w:rsidRPr="0028621F" w:rsidRDefault="0028621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— </w:t>
      </w:r>
      <w:r w:rsidR="00913CCF" w:rsidRPr="0028621F">
        <w:rPr>
          <w:rFonts w:ascii="Verdana" w:hAnsi="Verdana"/>
          <w:color w:val="000000"/>
          <w:sz w:val="20"/>
        </w:rPr>
        <w:t>Ну,</w:t>
      </w:r>
      <w:r w:rsidRPr="0028621F">
        <w:rPr>
          <w:rFonts w:ascii="Verdana" w:hAnsi="Verdana"/>
          <w:color w:val="000000"/>
          <w:sz w:val="20"/>
          <w:lang w:val="en-US"/>
        </w:rPr>
        <w:t> </w:t>
      </w:r>
      <w:r w:rsidRPr="00856498">
        <w:rPr>
          <w:rFonts w:ascii="Verdana" w:hAnsi="Verdana"/>
          <w:color w:val="000000"/>
          <w:sz w:val="20"/>
        </w:rPr>
        <w:t xml:space="preserve">— </w:t>
      </w:r>
      <w:r w:rsidR="00913CCF" w:rsidRPr="0028621F">
        <w:rPr>
          <w:rFonts w:ascii="Verdana" w:hAnsi="Verdana"/>
          <w:color w:val="000000"/>
          <w:sz w:val="20"/>
        </w:rPr>
        <w:t>проста пагадз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ўся стары,</w:t>
      </w:r>
      <w:r w:rsidRPr="0028621F">
        <w:rPr>
          <w:rFonts w:ascii="Verdana" w:hAnsi="Verdana"/>
          <w:color w:val="000000"/>
          <w:sz w:val="20"/>
          <w:lang w:val="en-US"/>
        </w:rPr>
        <w:t> </w:t>
      </w:r>
      <w:r w:rsidRPr="00856498">
        <w:rPr>
          <w:rFonts w:ascii="Verdana" w:hAnsi="Verdana"/>
          <w:color w:val="000000"/>
          <w:sz w:val="20"/>
        </w:rPr>
        <w:t xml:space="preserve">— </w:t>
      </w:r>
      <w:r w:rsidR="00913CCF" w:rsidRPr="0028621F">
        <w:rPr>
          <w:rFonts w:ascii="Verdana" w:hAnsi="Verdana"/>
          <w:color w:val="000000"/>
          <w:sz w:val="20"/>
        </w:rPr>
        <w:t>акурат блакада была. Тол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к з вачам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 xml:space="preserve"> тыдзень дома пабыў, аж прыбягае Ц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мка. Кажа: абклал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 xml:space="preserve"> з ус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х бакоў, с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 xml:space="preserve">лы мала. Ну 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 xml:space="preserve"> пайшл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. Малодшаму шаснаццаць было. Астацца прас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ў</w:t>
      </w:r>
      <w:r w:rsidRPr="0028621F">
        <w:rPr>
          <w:rFonts w:ascii="Verdana" w:hAnsi="Verdana"/>
          <w:color w:val="000000"/>
          <w:sz w:val="20"/>
        </w:rPr>
        <w:t xml:space="preserve"> — </w:t>
      </w:r>
      <w:r w:rsidR="00913CCF" w:rsidRPr="0028621F">
        <w:rPr>
          <w:rFonts w:ascii="Verdana" w:hAnsi="Verdana"/>
          <w:color w:val="000000"/>
          <w:sz w:val="20"/>
        </w:rPr>
        <w:t>н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 xml:space="preserve"> ў якую. Як немцы ўбяруцца, сказал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, каб агонь расклаў</w:t>
      </w:r>
      <w:r w:rsidRPr="0028621F">
        <w:rPr>
          <w:rFonts w:ascii="Verdana" w:hAnsi="Verdana"/>
          <w:color w:val="000000"/>
          <w:sz w:val="20"/>
        </w:rPr>
        <w:t>...</w:t>
      </w:r>
    </w:p>
    <w:p w14:paraId="4D19BDD2" w14:textId="77777777" w:rsidR="0028621F" w:rsidRPr="0028621F" w:rsidRDefault="0028621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— </w:t>
      </w:r>
      <w:r w:rsidR="00913CCF" w:rsidRPr="0028621F">
        <w:rPr>
          <w:rFonts w:ascii="Verdana" w:hAnsi="Verdana"/>
          <w:color w:val="000000"/>
          <w:sz w:val="20"/>
        </w:rPr>
        <w:t>Ось галава!</w:t>
      </w:r>
      <w:r w:rsidRPr="0028621F">
        <w:rPr>
          <w:rFonts w:ascii="Verdana" w:hAnsi="Verdana"/>
          <w:color w:val="000000"/>
          <w:sz w:val="20"/>
          <w:lang w:val="en-US"/>
        </w:rPr>
        <w:t> </w:t>
      </w:r>
      <w:r w:rsidRPr="00856498">
        <w:rPr>
          <w:rFonts w:ascii="Verdana" w:hAnsi="Verdana"/>
          <w:color w:val="000000"/>
          <w:sz w:val="20"/>
        </w:rPr>
        <w:t xml:space="preserve">— </w:t>
      </w:r>
      <w:r w:rsidR="00913CCF" w:rsidRPr="0028621F">
        <w:rPr>
          <w:rFonts w:ascii="Verdana" w:hAnsi="Verdana"/>
          <w:color w:val="000000"/>
          <w:sz w:val="20"/>
        </w:rPr>
        <w:t>здз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в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ўся Калам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 xml:space="preserve">ец 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 xml:space="preserve"> нават прыўстаў ад сва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х донак. Сказал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 xml:space="preserve"> раскласц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! Кал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 xml:space="preserve"> гэта было?</w:t>
      </w:r>
      <w:r w:rsidRPr="0028621F">
        <w:rPr>
          <w:rFonts w:ascii="Verdana" w:hAnsi="Verdana"/>
          <w:color w:val="000000"/>
          <w:sz w:val="20"/>
          <w:lang w:val="en-US"/>
        </w:rPr>
        <w:t> </w:t>
      </w:r>
      <w:r w:rsidRPr="00856498">
        <w:rPr>
          <w:rFonts w:ascii="Verdana" w:hAnsi="Verdana"/>
          <w:color w:val="000000"/>
          <w:sz w:val="20"/>
        </w:rPr>
        <w:t xml:space="preserve">— </w:t>
      </w:r>
      <w:r w:rsidR="00913CCF" w:rsidRPr="0028621F">
        <w:rPr>
          <w:rFonts w:ascii="Verdana" w:hAnsi="Verdana"/>
          <w:color w:val="000000"/>
          <w:sz w:val="20"/>
        </w:rPr>
        <w:t>Ды на пятроўку. Акурат на пятроўку, ага</w:t>
      </w:r>
      <w:r w:rsidRPr="0028621F">
        <w:rPr>
          <w:rFonts w:ascii="Verdana" w:hAnsi="Verdana"/>
          <w:color w:val="000000"/>
          <w:sz w:val="20"/>
        </w:rPr>
        <w:t>...</w:t>
      </w:r>
    </w:p>
    <w:p w14:paraId="6F941161" w14:textId="77777777" w:rsidR="0028621F" w:rsidRPr="0028621F" w:rsidRDefault="0028621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— </w:t>
      </w:r>
      <w:r w:rsidR="00913CCF" w:rsidRPr="0028621F">
        <w:rPr>
          <w:rFonts w:ascii="Verdana" w:hAnsi="Verdana"/>
          <w:color w:val="000000"/>
          <w:sz w:val="20"/>
        </w:rPr>
        <w:t>На пятроўку! А кольк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 xml:space="preserve"> таму гадоў м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нулася, ты кумекаеш?</w:t>
      </w:r>
    </w:p>
    <w:p w14:paraId="1E6BAC41" w14:textId="77777777" w:rsidR="00913CCF" w:rsidRPr="0028621F" w:rsidRDefault="0028621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— </w:t>
      </w:r>
      <w:r w:rsidR="00913CCF" w:rsidRPr="0028621F">
        <w:rPr>
          <w:rFonts w:ascii="Verdana" w:hAnsi="Verdana"/>
          <w:color w:val="000000"/>
          <w:sz w:val="20"/>
        </w:rPr>
        <w:t>Гадоў?</w:t>
      </w:r>
    </w:p>
    <w:p w14:paraId="23BBF063" w14:textId="77777777" w:rsidR="0028621F" w:rsidRPr="0028621F" w:rsidRDefault="00913CC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Стары, падобна было, з нейкай натугай здз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в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ўся 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, здаецца, упершыню за вечар адарваў свой пакутл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вы поз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рк ад ледзьве прыкметнай у прыцемках лясной л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н</w:t>
      </w:r>
      <w:r w:rsidRPr="0028621F">
        <w:rPr>
          <w:rFonts w:ascii="Verdana" w:hAnsi="Verdana"/>
          <w:color w:val="000000"/>
          <w:sz w:val="20"/>
          <w:lang w:val="en-US"/>
        </w:rPr>
        <w:t>ii</w:t>
      </w:r>
      <w:r w:rsidRPr="0028621F">
        <w:rPr>
          <w:rFonts w:ascii="Verdana" w:hAnsi="Verdana"/>
          <w:color w:val="000000"/>
          <w:sz w:val="20"/>
        </w:rPr>
        <w:t xml:space="preserve"> берага.</w:t>
      </w:r>
    </w:p>
    <w:p w14:paraId="7C01D755" w14:textId="77777777" w:rsidR="00913CCF" w:rsidRPr="0028621F" w:rsidRDefault="0028621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— </w:t>
      </w:r>
      <w:r w:rsidR="00913CCF" w:rsidRPr="0028621F">
        <w:rPr>
          <w:rFonts w:ascii="Verdana" w:hAnsi="Verdana"/>
          <w:color w:val="000000"/>
          <w:sz w:val="20"/>
        </w:rPr>
        <w:t>Ага, гадоў? Гэта ж дваццаць пяць год м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нула, галава яловая.</w:t>
      </w:r>
    </w:p>
    <w:p w14:paraId="6DAEE21F" w14:textId="77777777" w:rsidR="0028621F" w:rsidRPr="0028621F" w:rsidRDefault="00913CC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Грымаса глыбокага болю зморшчыла старэчы твар чалавека, вусны яго зус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м па</w:t>
      </w:r>
      <w:r w:rsidR="0028621F" w:rsidRPr="0028621F">
        <w:rPr>
          <w:rFonts w:ascii="Verdana" w:hAnsi="Verdana"/>
          <w:color w:val="000000"/>
          <w:sz w:val="20"/>
        </w:rPr>
        <w:t>-</w:t>
      </w:r>
      <w:r w:rsidRPr="0028621F">
        <w:rPr>
          <w:rFonts w:ascii="Verdana" w:hAnsi="Verdana"/>
          <w:color w:val="000000"/>
          <w:sz w:val="20"/>
        </w:rPr>
        <w:t>дз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цячы крыўдл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ва скрыв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л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ся, вочы хуценька зацепал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, 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погляд разам патух. В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даць, тольк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цяпер да азмрочанай яго свядомасц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пачаў марудна даходз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ць увесь страшны сэнс яго шматгадовай памылк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.</w:t>
      </w:r>
    </w:p>
    <w:p w14:paraId="69259E0B" w14:textId="77777777" w:rsidR="00913CCF" w:rsidRPr="0028621F" w:rsidRDefault="0028621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— </w:t>
      </w:r>
      <w:r w:rsidR="00913CCF" w:rsidRPr="0028621F">
        <w:rPr>
          <w:rFonts w:ascii="Verdana" w:hAnsi="Verdana"/>
          <w:color w:val="000000"/>
          <w:sz w:val="20"/>
        </w:rPr>
        <w:t>Дык гэта</w:t>
      </w:r>
      <w:r w:rsidRPr="0028621F">
        <w:rPr>
          <w:rFonts w:ascii="Verdana" w:hAnsi="Verdana"/>
          <w:color w:val="000000"/>
          <w:sz w:val="20"/>
        </w:rPr>
        <w:t>...</w:t>
      </w:r>
      <w:r w:rsidR="00913CCF" w:rsidRPr="0028621F">
        <w:rPr>
          <w:rFonts w:ascii="Verdana" w:hAnsi="Verdana"/>
          <w:color w:val="000000"/>
          <w:sz w:val="20"/>
        </w:rPr>
        <w:t xml:space="preserve"> Дык гэта як жа?..</w:t>
      </w:r>
    </w:p>
    <w:p w14:paraId="632D03A8" w14:textId="77777777" w:rsidR="0028621F" w:rsidRPr="0028621F" w:rsidRDefault="00913CC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Напяўшыся ўвесь у як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мсь намаганн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, ён, мабыць, хацеў 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не мог выказаць нейкую важную сваю думку, 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ад гэтага непас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льнага напружання поз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рк яго стаў нерухомы, страц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ў усяк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сэнс 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зышоў з таго берага.</w:t>
      </w:r>
    </w:p>
    <w:p w14:paraId="50F220F1" w14:textId="77777777" w:rsidR="00913CCF" w:rsidRPr="0028621F" w:rsidRDefault="0028621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— </w:t>
      </w:r>
      <w:r w:rsidR="00913CCF" w:rsidRPr="0028621F">
        <w:rPr>
          <w:rFonts w:ascii="Verdana" w:hAnsi="Verdana"/>
          <w:color w:val="000000"/>
          <w:sz w:val="20"/>
        </w:rPr>
        <w:t>Я табе кажу: к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нь гэтыя забаўк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,</w:t>
      </w:r>
      <w:r w:rsidRPr="0028621F">
        <w:rPr>
          <w:rFonts w:ascii="Verdana" w:hAnsi="Verdana"/>
          <w:color w:val="000000"/>
          <w:sz w:val="20"/>
          <w:lang w:val="en-US"/>
        </w:rPr>
        <w:t> </w:t>
      </w:r>
      <w:r w:rsidRPr="00856498">
        <w:rPr>
          <w:rFonts w:ascii="Verdana" w:hAnsi="Verdana"/>
          <w:color w:val="000000"/>
          <w:sz w:val="20"/>
        </w:rPr>
        <w:t xml:space="preserve">— </w:t>
      </w:r>
      <w:r w:rsidR="00913CCF" w:rsidRPr="0028621F">
        <w:rPr>
          <w:rFonts w:ascii="Verdana" w:hAnsi="Verdana"/>
          <w:color w:val="000000"/>
          <w:sz w:val="20"/>
        </w:rPr>
        <w:t>корпаючыся ля вудаў, пераконваў ун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зе Калам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ец.</w:t>
      </w:r>
      <w:r w:rsidRPr="0028621F">
        <w:rPr>
          <w:rFonts w:ascii="Verdana" w:hAnsi="Verdana"/>
          <w:color w:val="000000"/>
          <w:sz w:val="20"/>
          <w:lang w:val="en-US"/>
        </w:rPr>
        <w:t> </w:t>
      </w:r>
      <w:r w:rsidRPr="00856498">
        <w:rPr>
          <w:rFonts w:ascii="Verdana" w:hAnsi="Verdana"/>
          <w:color w:val="000000"/>
          <w:sz w:val="20"/>
        </w:rPr>
        <w:t xml:space="preserve">— </w:t>
      </w:r>
      <w:r w:rsidR="00913CCF" w:rsidRPr="0028621F">
        <w:rPr>
          <w:rFonts w:ascii="Verdana" w:hAnsi="Verdana"/>
          <w:color w:val="000000"/>
          <w:sz w:val="20"/>
        </w:rPr>
        <w:t>Рабят не дажджэшся. Амба абодвум. Ужо дзе</w:t>
      </w:r>
      <w:r w:rsidRPr="0028621F">
        <w:rPr>
          <w:rFonts w:ascii="Verdana" w:hAnsi="Verdana"/>
          <w:color w:val="000000"/>
          <w:sz w:val="20"/>
        </w:rPr>
        <w:t>-</w:t>
      </w:r>
      <w:r w:rsidR="00913CCF" w:rsidRPr="0028621F">
        <w:rPr>
          <w:rFonts w:ascii="Verdana" w:hAnsi="Verdana"/>
          <w:color w:val="000000"/>
          <w:sz w:val="20"/>
        </w:rPr>
        <w:t xml:space="preserve">небудзь 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 xml:space="preserve"> костачк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 xml:space="preserve"> згн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л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. Ось так!</w:t>
      </w:r>
    </w:p>
    <w:p w14:paraId="73E6A061" w14:textId="77777777" w:rsidR="00913CCF" w:rsidRPr="0028621F" w:rsidRDefault="00913CC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Стары маўчаў, як глух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. Заняты сваей справай, змоўк 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Калам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ец. Змрок бл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зкае ночы хутка паглынаў бераг, хмызняк; з прырэчных равоў папаўзл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шэрыя космы туману, лёгк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я дымчастыя струмен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яго пацягнул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ся над ц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х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м плёсам. Хутка цямнеючы, рака губляла свой дзённы бляск, змрочны той бераг шырока перакул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ўся ў яе глыб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ню 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зал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ў рачную паверхню гладкай бл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шчастай цемрай. Землечарпалка </w:t>
      </w:r>
      <w:r w:rsidRPr="0028621F">
        <w:rPr>
          <w:rFonts w:ascii="Verdana" w:hAnsi="Verdana"/>
          <w:color w:val="000000"/>
          <w:sz w:val="20"/>
        </w:rPr>
        <w:lastRenderedPageBreak/>
        <w:t>перастала грукатаць, зраб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лася зус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м глуха 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ц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ха, 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ў гэтай ц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шын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тоненька 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нясмела, як з невядомае далёкай далечы, дзынкнуў маленьк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званочак донк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. Захлябаўшы па камянях падэшвам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гумовых ботаў, Калам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ец 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нуўся да крайняй на беразе вуды 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таропка заматляў рукам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="0028621F" w:rsidRPr="0028621F">
        <w:rPr>
          <w:rFonts w:ascii="Verdana" w:hAnsi="Verdana"/>
          <w:color w:val="000000"/>
          <w:sz w:val="20"/>
        </w:rPr>
        <w:t xml:space="preserve"> — </w:t>
      </w:r>
      <w:r w:rsidRPr="0028621F">
        <w:rPr>
          <w:rFonts w:ascii="Verdana" w:hAnsi="Verdana"/>
          <w:color w:val="000000"/>
          <w:sz w:val="20"/>
        </w:rPr>
        <w:t>пачаў даставаць з вады лёску. Ён не бачыў, як Пятров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ч на абрыве трудна падняўся, х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снуўся 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згорблена, моўчк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падаўся кудысь</w:t>
      </w:r>
      <w:r w:rsidR="0028621F" w:rsidRPr="0028621F">
        <w:rPr>
          <w:rFonts w:ascii="Verdana" w:hAnsi="Verdana"/>
          <w:color w:val="000000"/>
          <w:sz w:val="20"/>
        </w:rPr>
        <w:t xml:space="preserve"> — </w:t>
      </w:r>
      <w:r w:rsidRPr="0028621F">
        <w:rPr>
          <w:rFonts w:ascii="Verdana" w:hAnsi="Verdana"/>
          <w:color w:val="000000"/>
          <w:sz w:val="20"/>
        </w:rPr>
        <w:t>прэч з гэтага берага.</w:t>
      </w:r>
    </w:p>
    <w:p w14:paraId="71A3997A" w14:textId="77777777" w:rsidR="0028621F" w:rsidRPr="0028621F" w:rsidRDefault="00913CC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Напэўна, у цемры стары недзе разм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нуўся з Юркам, каторы неўзабаве паяв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ўся на абрыве, 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нуў пад ног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траскотнае бярэма галля</w:t>
      </w:r>
      <w:r w:rsidR="0028621F" w:rsidRPr="0028621F">
        <w:rPr>
          <w:rFonts w:ascii="Verdana" w:hAnsi="Verdana"/>
          <w:color w:val="000000"/>
          <w:sz w:val="20"/>
        </w:rPr>
        <w:t xml:space="preserve"> — </w:t>
      </w:r>
      <w:r w:rsidRPr="0028621F">
        <w:rPr>
          <w:rFonts w:ascii="Verdana" w:hAnsi="Verdana"/>
          <w:color w:val="000000"/>
          <w:sz w:val="20"/>
        </w:rPr>
        <w:t>вял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кае бярэма побач з маленькай вязанкай Пятров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ча.</w:t>
      </w:r>
    </w:p>
    <w:p w14:paraId="2C43E16C" w14:textId="77777777" w:rsidR="0028621F" w:rsidRPr="0028621F" w:rsidRDefault="0028621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— </w:t>
      </w:r>
      <w:r w:rsidR="00913CCF" w:rsidRPr="0028621F">
        <w:rPr>
          <w:rFonts w:ascii="Verdana" w:hAnsi="Verdana"/>
          <w:color w:val="000000"/>
          <w:sz w:val="20"/>
        </w:rPr>
        <w:t>А дзе дзед?</w:t>
      </w:r>
    </w:p>
    <w:p w14:paraId="432BA8B4" w14:textId="77777777" w:rsidR="0028621F" w:rsidRPr="0028621F" w:rsidRDefault="0028621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— </w:t>
      </w:r>
      <w:r w:rsidR="00913CCF" w:rsidRPr="0028621F">
        <w:rPr>
          <w:rFonts w:ascii="Verdana" w:hAnsi="Verdana"/>
          <w:color w:val="000000"/>
          <w:sz w:val="20"/>
        </w:rPr>
        <w:t>Глядз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, якога ўзяў!</w:t>
      </w:r>
      <w:r w:rsidRPr="0028621F">
        <w:rPr>
          <w:rFonts w:ascii="Verdana" w:hAnsi="Verdana"/>
          <w:color w:val="000000"/>
          <w:sz w:val="20"/>
          <w:lang w:val="en-US"/>
        </w:rPr>
        <w:t> </w:t>
      </w:r>
      <w:r w:rsidRPr="00856498">
        <w:rPr>
          <w:rFonts w:ascii="Verdana" w:hAnsi="Verdana"/>
          <w:color w:val="000000"/>
          <w:sz w:val="20"/>
        </w:rPr>
        <w:t xml:space="preserve">— </w:t>
      </w:r>
      <w:r w:rsidR="00913CCF" w:rsidRPr="0028621F">
        <w:rPr>
          <w:rFonts w:ascii="Verdana" w:hAnsi="Verdana"/>
          <w:color w:val="000000"/>
          <w:sz w:val="20"/>
        </w:rPr>
        <w:t>пачуўшы сябра, бадзёра загаварыў пад абрывам Калам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ец.</w:t>
      </w:r>
      <w:r w:rsidRPr="0028621F">
        <w:rPr>
          <w:rFonts w:ascii="Verdana" w:hAnsi="Verdana"/>
          <w:color w:val="000000"/>
          <w:sz w:val="20"/>
          <w:lang w:val="en-US"/>
        </w:rPr>
        <w:t> </w:t>
      </w:r>
      <w:r w:rsidRPr="00856498">
        <w:rPr>
          <w:rFonts w:ascii="Verdana" w:hAnsi="Verdana"/>
          <w:color w:val="000000"/>
          <w:sz w:val="20"/>
        </w:rPr>
        <w:t xml:space="preserve">— </w:t>
      </w:r>
      <w:r w:rsidR="00913CCF" w:rsidRPr="0028621F">
        <w:rPr>
          <w:rFonts w:ascii="Verdana" w:hAnsi="Verdana"/>
          <w:color w:val="000000"/>
          <w:sz w:val="20"/>
        </w:rPr>
        <w:t>Колб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к што трэба! Паўк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ла пацягне.</w:t>
      </w:r>
    </w:p>
    <w:p w14:paraId="7CF3CB44" w14:textId="77777777" w:rsidR="0028621F" w:rsidRPr="0028621F" w:rsidRDefault="0028621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— </w:t>
      </w:r>
      <w:r w:rsidR="00913CCF" w:rsidRPr="0028621F">
        <w:rPr>
          <w:rFonts w:ascii="Verdana" w:hAnsi="Verdana"/>
          <w:color w:val="000000"/>
          <w:sz w:val="20"/>
        </w:rPr>
        <w:t>А дзе Пятров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ч?</w:t>
      </w:r>
      <w:r w:rsidRPr="0028621F">
        <w:rPr>
          <w:rFonts w:ascii="Verdana" w:hAnsi="Verdana"/>
          <w:color w:val="000000"/>
          <w:sz w:val="20"/>
          <w:lang w:val="en-US"/>
        </w:rPr>
        <w:t> </w:t>
      </w:r>
      <w:r w:rsidRPr="00856498">
        <w:rPr>
          <w:rFonts w:ascii="Verdana" w:hAnsi="Verdana"/>
          <w:color w:val="000000"/>
          <w:sz w:val="20"/>
        </w:rPr>
        <w:t xml:space="preserve">— </w:t>
      </w:r>
      <w:r w:rsidR="00913CCF" w:rsidRPr="0028621F">
        <w:rPr>
          <w:rFonts w:ascii="Verdana" w:hAnsi="Verdana"/>
          <w:color w:val="000000"/>
          <w:sz w:val="20"/>
        </w:rPr>
        <w:t>адчуўшы нядобрае, паўтарыў сваё пытанне Юра.</w:t>
      </w:r>
    </w:p>
    <w:p w14:paraId="2FC9F3A7" w14:textId="77777777" w:rsidR="0028621F" w:rsidRPr="0028621F" w:rsidRDefault="0028621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— </w:t>
      </w:r>
      <w:r w:rsidR="00913CCF" w:rsidRPr="0028621F">
        <w:rPr>
          <w:rFonts w:ascii="Verdana" w:hAnsi="Verdana"/>
          <w:color w:val="000000"/>
          <w:sz w:val="20"/>
        </w:rPr>
        <w:t>Пятров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ч? А хто яго</w:t>
      </w:r>
      <w:r w:rsidRPr="0028621F">
        <w:rPr>
          <w:rFonts w:ascii="Verdana" w:hAnsi="Verdana"/>
          <w:color w:val="000000"/>
          <w:sz w:val="20"/>
        </w:rPr>
        <w:t>...</w:t>
      </w:r>
      <w:r w:rsidR="00913CCF" w:rsidRPr="0028621F">
        <w:rPr>
          <w:rFonts w:ascii="Verdana" w:hAnsi="Verdana"/>
          <w:color w:val="000000"/>
          <w:sz w:val="20"/>
        </w:rPr>
        <w:t xml:space="preserve"> Пайшоў, мабыць. Я сказаў яму</w:t>
      </w:r>
      <w:r w:rsidRPr="0028621F">
        <w:rPr>
          <w:rFonts w:ascii="Verdana" w:hAnsi="Verdana"/>
          <w:color w:val="000000"/>
          <w:sz w:val="20"/>
        </w:rPr>
        <w:t>...</w:t>
      </w:r>
    </w:p>
    <w:p w14:paraId="7195228F" w14:textId="77777777" w:rsidR="0028621F" w:rsidRPr="0028621F" w:rsidRDefault="0028621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— </w:t>
      </w:r>
      <w:r w:rsidR="00913CCF" w:rsidRPr="0028621F">
        <w:rPr>
          <w:rFonts w:ascii="Verdana" w:hAnsi="Verdana"/>
          <w:color w:val="000000"/>
          <w:sz w:val="20"/>
        </w:rPr>
        <w:t>Як?</w:t>
      </w:r>
      <w:r w:rsidRPr="0028621F">
        <w:rPr>
          <w:rFonts w:ascii="Verdana" w:hAnsi="Verdana"/>
          <w:color w:val="000000"/>
          <w:sz w:val="20"/>
          <w:lang w:val="en-US"/>
        </w:rPr>
        <w:t> </w:t>
      </w:r>
      <w:r w:rsidRPr="00856498">
        <w:rPr>
          <w:rFonts w:ascii="Verdana" w:hAnsi="Verdana"/>
          <w:color w:val="000000"/>
          <w:sz w:val="20"/>
        </w:rPr>
        <w:t xml:space="preserve">— </w:t>
      </w:r>
      <w:r w:rsidR="00913CCF" w:rsidRPr="0028621F">
        <w:rPr>
          <w:rFonts w:ascii="Verdana" w:hAnsi="Verdana"/>
          <w:color w:val="000000"/>
          <w:sz w:val="20"/>
        </w:rPr>
        <w:t>аслупянеў на абрыве Юра.</w:t>
      </w:r>
      <w:r w:rsidRPr="0028621F">
        <w:rPr>
          <w:rFonts w:ascii="Verdana" w:hAnsi="Verdana"/>
          <w:color w:val="000000"/>
          <w:sz w:val="20"/>
          <w:lang w:val="en-US"/>
        </w:rPr>
        <w:t> </w:t>
      </w:r>
      <w:r w:rsidRPr="00856498">
        <w:rPr>
          <w:rFonts w:ascii="Verdana" w:hAnsi="Verdana"/>
          <w:color w:val="000000"/>
          <w:sz w:val="20"/>
        </w:rPr>
        <w:t xml:space="preserve">— </w:t>
      </w:r>
      <w:r w:rsidR="00913CCF" w:rsidRPr="0028621F">
        <w:rPr>
          <w:rFonts w:ascii="Verdana" w:hAnsi="Verdana"/>
          <w:color w:val="000000"/>
          <w:sz w:val="20"/>
        </w:rPr>
        <w:t>Што ты сказаў?</w:t>
      </w:r>
    </w:p>
    <w:p w14:paraId="015BC070" w14:textId="77777777" w:rsidR="0028621F" w:rsidRPr="0028621F" w:rsidRDefault="0028621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— </w:t>
      </w:r>
      <w:r w:rsidR="00913CCF" w:rsidRPr="0028621F">
        <w:rPr>
          <w:rFonts w:ascii="Verdana" w:hAnsi="Verdana"/>
          <w:color w:val="000000"/>
          <w:sz w:val="20"/>
        </w:rPr>
        <w:t>Усё сказаў. А то водзяць за нос. Падтакваюць</w:t>
      </w:r>
      <w:r w:rsidRPr="0028621F">
        <w:rPr>
          <w:rFonts w:ascii="Verdana" w:hAnsi="Verdana"/>
          <w:color w:val="000000"/>
          <w:sz w:val="20"/>
        </w:rPr>
        <w:t>...</w:t>
      </w:r>
    </w:p>
    <w:p w14:paraId="37F23F29" w14:textId="77777777" w:rsidR="0028621F" w:rsidRPr="0028621F" w:rsidRDefault="0028621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— </w:t>
      </w:r>
      <w:r w:rsidR="00913CCF" w:rsidRPr="0028621F">
        <w:rPr>
          <w:rFonts w:ascii="Verdana" w:hAnsi="Verdana"/>
          <w:color w:val="000000"/>
          <w:sz w:val="20"/>
        </w:rPr>
        <w:t>Што ты нараб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ў? Ты ж прыкончыў яго!</w:t>
      </w:r>
    </w:p>
    <w:p w14:paraId="636DE3C2" w14:textId="77777777" w:rsidR="0028621F" w:rsidRPr="0028621F" w:rsidRDefault="0028621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— </w:t>
      </w:r>
      <w:r w:rsidR="00913CCF" w:rsidRPr="0028621F">
        <w:rPr>
          <w:rFonts w:ascii="Verdana" w:hAnsi="Verdana"/>
          <w:color w:val="000000"/>
          <w:sz w:val="20"/>
        </w:rPr>
        <w:t>Ды ўжо ж</w:t>
      </w:r>
      <w:r w:rsidRPr="0028621F">
        <w:rPr>
          <w:rFonts w:ascii="Verdana" w:hAnsi="Verdana"/>
          <w:color w:val="000000"/>
          <w:sz w:val="20"/>
        </w:rPr>
        <w:t xml:space="preserve"> — </w:t>
      </w:r>
      <w:r w:rsidR="00913CCF" w:rsidRPr="0028621F">
        <w:rPr>
          <w:rFonts w:ascii="Verdana" w:hAnsi="Verdana"/>
          <w:color w:val="000000"/>
          <w:sz w:val="20"/>
        </w:rPr>
        <w:t>прыкончыў. Жывы будзе!</w:t>
      </w:r>
    </w:p>
    <w:p w14:paraId="09C762F2" w14:textId="77777777" w:rsidR="0028621F" w:rsidRPr="0028621F" w:rsidRDefault="0028621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— </w:t>
      </w:r>
      <w:r w:rsidR="00913CCF" w:rsidRPr="0028621F">
        <w:rPr>
          <w:rFonts w:ascii="Verdana" w:hAnsi="Verdana"/>
          <w:color w:val="000000"/>
          <w:sz w:val="20"/>
        </w:rPr>
        <w:t>От жа калун! От жа тумак! Я ж табе казаў! Яго ж тут берагл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 xml:space="preserve"> ўсе! Ашчаджал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. А ты?..</w:t>
      </w:r>
    </w:p>
    <w:p w14:paraId="412B8CBF" w14:textId="77777777" w:rsidR="0028621F" w:rsidRPr="0028621F" w:rsidRDefault="0028621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— </w:t>
      </w:r>
      <w:r w:rsidR="00913CCF" w:rsidRPr="0028621F">
        <w:rPr>
          <w:rFonts w:ascii="Verdana" w:hAnsi="Verdana"/>
          <w:color w:val="000000"/>
          <w:sz w:val="20"/>
        </w:rPr>
        <w:t>Што там ашчаджаць! Хай праўду ведае.</w:t>
      </w:r>
    </w:p>
    <w:p w14:paraId="3EC34305" w14:textId="77777777" w:rsidR="0028621F" w:rsidRPr="0028621F" w:rsidRDefault="0028621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— </w:t>
      </w:r>
      <w:r w:rsidR="00913CCF" w:rsidRPr="0028621F">
        <w:rPr>
          <w:rFonts w:ascii="Verdana" w:hAnsi="Verdana"/>
          <w:color w:val="000000"/>
          <w:sz w:val="20"/>
        </w:rPr>
        <w:t>Такая праўда яго даканае. Яго ж сыноў абодвух заб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>л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 xml:space="preserve"> ў блакаду. А перад тым ён 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 xml:space="preserve">х сам вунь туды на лодцы адвёз. </w:t>
      </w:r>
      <w:r w:rsidR="00913CCF" w:rsidRPr="0028621F">
        <w:rPr>
          <w:rFonts w:ascii="Verdana" w:hAnsi="Verdana"/>
          <w:color w:val="000000"/>
          <w:sz w:val="20"/>
          <w:lang w:val="en-US"/>
        </w:rPr>
        <w:t>I</w:t>
      </w:r>
      <w:r w:rsidR="00913CCF" w:rsidRPr="0028621F">
        <w:rPr>
          <w:rFonts w:ascii="Verdana" w:hAnsi="Verdana"/>
          <w:color w:val="000000"/>
          <w:sz w:val="20"/>
        </w:rPr>
        <w:t xml:space="preserve"> чакае.</w:t>
      </w:r>
    </w:p>
    <w:p w14:paraId="63EEE32B" w14:textId="77777777" w:rsidR="0028621F" w:rsidRPr="0028621F" w:rsidRDefault="0028621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— </w:t>
      </w:r>
      <w:r w:rsidR="00913CCF" w:rsidRPr="0028621F">
        <w:rPr>
          <w:rFonts w:ascii="Verdana" w:hAnsi="Verdana"/>
          <w:color w:val="000000"/>
          <w:sz w:val="20"/>
        </w:rPr>
        <w:t>Чаго ўжо чакаць?</w:t>
      </w:r>
    </w:p>
    <w:p w14:paraId="5E8DC5FB" w14:textId="77777777" w:rsidR="0028621F" w:rsidRPr="0028621F" w:rsidRDefault="0028621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— </w:t>
      </w:r>
      <w:r w:rsidR="00913CCF" w:rsidRPr="0028621F">
        <w:rPr>
          <w:rFonts w:ascii="Verdana" w:hAnsi="Verdana"/>
          <w:color w:val="000000"/>
          <w:sz w:val="20"/>
        </w:rPr>
        <w:t>А што ж, лепш не чакаць? Як жа тады жыць? Эх ты!</w:t>
      </w:r>
    </w:p>
    <w:p w14:paraId="7FF11475" w14:textId="77777777" w:rsidR="0028621F" w:rsidRPr="0028621F" w:rsidRDefault="0028621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— </w:t>
      </w:r>
      <w:r w:rsidR="00913CCF" w:rsidRPr="0028621F">
        <w:rPr>
          <w:rFonts w:ascii="Verdana" w:hAnsi="Verdana"/>
          <w:color w:val="000000"/>
          <w:sz w:val="20"/>
        </w:rPr>
        <w:t>Ну ладна, ладна</w:t>
      </w:r>
      <w:r w:rsidRPr="0028621F">
        <w:rPr>
          <w:rFonts w:ascii="Verdana" w:hAnsi="Verdana"/>
          <w:color w:val="000000"/>
          <w:sz w:val="20"/>
        </w:rPr>
        <w:t>...</w:t>
      </w:r>
    </w:p>
    <w:p w14:paraId="5EAACA62" w14:textId="77777777" w:rsidR="00913CCF" w:rsidRPr="0028621F" w:rsidRDefault="0028621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— </w:t>
      </w:r>
      <w:r w:rsidR="00913CCF" w:rsidRPr="0028621F">
        <w:rPr>
          <w:rFonts w:ascii="Verdana" w:hAnsi="Verdana"/>
          <w:color w:val="000000"/>
          <w:sz w:val="20"/>
        </w:rPr>
        <w:t>Ды не ладна! Пайшоў ты, ведаеш куды! Дзе мой рукзак?</w:t>
      </w:r>
    </w:p>
    <w:p w14:paraId="5922F16F" w14:textId="77777777" w:rsidR="00913CCF" w:rsidRPr="0028621F" w:rsidRDefault="00913CC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>Пад завалочаным цемрай абрывам пачуўся ц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х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стук камянёў пад нагам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, рэзк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лязг ланцуга па гулкай абшыўцы лодк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неўзабаве некальк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крокаў, як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я хутка зац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хл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ўначы. Над берагам запанавала ц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шыня. Ледзьве пабляскваючы асп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днай паверхняй, цякла ў вечнасць рака, 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паступова ў розных мясц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нах на нябачных у змроку яе берагах, бл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зка 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далека загарал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ся кастры рыбакоў. Сярод 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х у той вечар не загарэўся тольк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адз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н</w:t>
      </w:r>
      <w:r w:rsidR="0028621F" w:rsidRPr="0028621F">
        <w:rPr>
          <w:rFonts w:ascii="Verdana" w:hAnsi="Verdana"/>
          <w:color w:val="000000"/>
          <w:sz w:val="20"/>
        </w:rPr>
        <w:t xml:space="preserve"> — </w:t>
      </w:r>
      <w:r w:rsidRPr="0028621F">
        <w:rPr>
          <w:rFonts w:ascii="Verdana" w:hAnsi="Verdana"/>
          <w:color w:val="000000"/>
          <w:sz w:val="20"/>
        </w:rPr>
        <w:t xml:space="preserve">на абрыве насупраць ляснога перавозу, дзе да ранку было незвычайна пустынна 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глуха.</w:t>
      </w:r>
    </w:p>
    <w:p w14:paraId="2C951561" w14:textId="77777777" w:rsidR="00913CCF" w:rsidRPr="0028621F" w:rsidRDefault="00913CC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</w:rPr>
        <w:t xml:space="preserve">Не загарэўся ён 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 xml:space="preserve"> ў наступную ноч.</w:t>
      </w:r>
    </w:p>
    <w:p w14:paraId="6E61ECD9" w14:textId="3F05A2D6" w:rsidR="00913CCF" w:rsidRDefault="00913CCF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, мабыць, не загарыцца н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кол</w:t>
      </w:r>
      <w:r w:rsidRPr="0028621F">
        <w:rPr>
          <w:rFonts w:ascii="Verdana" w:hAnsi="Verdana"/>
          <w:color w:val="000000"/>
          <w:sz w:val="20"/>
          <w:lang w:val="en-US"/>
        </w:rPr>
        <w:t>i</w:t>
      </w:r>
      <w:r w:rsidRPr="0028621F">
        <w:rPr>
          <w:rFonts w:ascii="Verdana" w:hAnsi="Verdana"/>
          <w:color w:val="000000"/>
          <w:sz w:val="20"/>
        </w:rPr>
        <w:t>.</w:t>
      </w:r>
    </w:p>
    <w:p w14:paraId="5644C7FA" w14:textId="77777777" w:rsidR="00856498" w:rsidRPr="0028621F" w:rsidRDefault="00856498" w:rsidP="002862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DC82D07" w14:textId="77777777" w:rsidR="0028621F" w:rsidRPr="0028621F" w:rsidRDefault="00913CCF" w:rsidP="0028621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28621F">
        <w:rPr>
          <w:rFonts w:ascii="Verdana" w:hAnsi="Verdana"/>
          <w:i/>
          <w:iCs/>
          <w:color w:val="000000"/>
          <w:sz w:val="20"/>
          <w:lang w:val="en-US"/>
        </w:rPr>
        <w:t>1972 г.</w:t>
      </w:r>
    </w:p>
    <w:p w14:paraId="43744A79" w14:textId="77777777" w:rsidR="00913CCF" w:rsidRPr="0028621F" w:rsidRDefault="00913CCF" w:rsidP="0028621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913CCF" w:rsidRPr="0028621F" w:rsidSect="0028621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F517A" w14:textId="77777777" w:rsidR="002D3E16" w:rsidRDefault="002D3E16" w:rsidP="0028621F">
      <w:r>
        <w:separator/>
      </w:r>
    </w:p>
  </w:endnote>
  <w:endnote w:type="continuationSeparator" w:id="0">
    <w:p w14:paraId="45BB0BB5" w14:textId="77777777" w:rsidR="002D3E16" w:rsidRDefault="002D3E16" w:rsidP="00286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6DD3B" w14:textId="77777777" w:rsidR="0028621F" w:rsidRDefault="0028621F" w:rsidP="008509E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8A1FB05" w14:textId="77777777" w:rsidR="0028621F" w:rsidRDefault="0028621F" w:rsidP="0028621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1DEBD" w14:textId="77777777" w:rsidR="0028621F" w:rsidRPr="0028621F" w:rsidRDefault="0028621F" w:rsidP="0028621F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28621F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ADAA1" w14:textId="77777777" w:rsidR="0028621F" w:rsidRDefault="002862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97C10" w14:textId="77777777" w:rsidR="002D3E16" w:rsidRDefault="002D3E16" w:rsidP="0028621F">
      <w:r>
        <w:separator/>
      </w:r>
    </w:p>
  </w:footnote>
  <w:footnote w:type="continuationSeparator" w:id="0">
    <w:p w14:paraId="3DB5A972" w14:textId="77777777" w:rsidR="002D3E16" w:rsidRDefault="002D3E16" w:rsidP="00286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3950E" w14:textId="77777777" w:rsidR="0028621F" w:rsidRDefault="002862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40C37" w14:textId="77777777" w:rsidR="0028621F" w:rsidRPr="0028621F" w:rsidRDefault="0028621F" w:rsidP="0028621F">
    <w:pPr>
      <w:pStyle w:val="Header"/>
      <w:ind w:firstLine="0"/>
      <w:rPr>
        <w:rFonts w:ascii="Arial" w:hAnsi="Arial" w:cs="Arial"/>
        <w:color w:val="999999"/>
        <w:sz w:val="20"/>
      </w:rPr>
    </w:pPr>
    <w:r w:rsidRPr="0028621F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C3589" w14:textId="77777777" w:rsidR="0028621F" w:rsidRDefault="002862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1CE9"/>
    <w:rsid w:val="0028621F"/>
    <w:rsid w:val="002D3E16"/>
    <w:rsid w:val="00856498"/>
    <w:rsid w:val="00861CE9"/>
    <w:rsid w:val="00913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334DD9C"/>
  <w14:defaultImageDpi w14:val="0"/>
  <w15:docId w15:val="{1E4E4EA1-7217-40C3-B949-285F4F50B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28621F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28621F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8621F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28621F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2862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1448</Words>
  <Characters>8256</Characters>
  <Application>Microsoft Office Word</Application>
  <DocSecurity>0</DocSecurity>
  <Lines>68</Lines>
  <Paragraphs>19</Paragraphs>
  <ScaleCrop>false</ScaleCrop>
  <Manager>Andrey Piskunov</Manager>
  <Company>Библиотека «Артефакт»</Company>
  <LinksUpToDate>false</LinksUpToDate>
  <CharactersWithSpaces>9685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Круты бераг ракi</dc:title>
  <dc:subject/>
  <dc:creator>Васіль Быкаў</dc:creator>
  <cp:keywords/>
  <dc:description/>
  <cp:lastModifiedBy>Andrey Piskunov</cp:lastModifiedBy>
  <cp:revision>4</cp:revision>
  <dcterms:created xsi:type="dcterms:W3CDTF">2025-04-12T03:18:00Z</dcterms:created>
  <dcterms:modified xsi:type="dcterms:W3CDTF">2025-04-13T01:49:00Z</dcterms:modified>
  <cp:category/>
</cp:coreProperties>
</file>