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2665F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Часовой</w:t>
      </w:r>
    </w:p>
    <w:p w:rsidR="00000000" w:rsidRDefault="00C2665F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Артур Кларк</w:t>
      </w:r>
    </w:p>
    <w:p w:rsidR="00000000" w:rsidRDefault="00C2665F">
      <w:pPr>
        <w:ind w:firstLine="283"/>
        <w:jc w:val="both"/>
        <w:rPr>
          <w:rFonts w:ascii="Verdana" w:hAnsi="Verdana"/>
        </w:rPr>
      </w:pP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следующий раз, когда высоко в небе появится полная Луна, обратите внимание на ее правый край и заставьте ваши глаза подняться по изгибу диска вверх, против часовой стрелки. Около цифры «два» вы заметите маленький темный овал; его бе</w:t>
      </w:r>
      <w:r>
        <w:rPr>
          <w:rFonts w:ascii="Verdana" w:hAnsi="Verdana"/>
          <w:lang w:val="ru-RU"/>
        </w:rPr>
        <w:t>з труда обнаружит любой человек с нормальным зрением. Эта великая равнина, самая прекрасная на Луне, названа Морем Кризисов. Диаметром в триста миль, охраняемая плотным кольцом горных массивов, она не была исследована до той поры, пока мы не пробрались туд</w:t>
      </w:r>
      <w:r>
        <w:rPr>
          <w:rFonts w:ascii="Verdana" w:hAnsi="Verdana"/>
          <w:lang w:val="ru-RU"/>
        </w:rPr>
        <w:t>а поздним летом 1996 года.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Большая экспедиция с двумя тяжелыми луноходами для снаряжения и припасов двигалась с главной лунной базы, расположенной в Море Ясности, в пятистах милях от равнины. К счастью, большая часть площади Моря Кризисов очень ровная. Зде</w:t>
      </w:r>
      <w:r>
        <w:rPr>
          <w:rFonts w:ascii="Verdana" w:hAnsi="Verdana"/>
          <w:lang w:val="ru-RU"/>
        </w:rPr>
        <w:t>сь нет опасных расселин, столь обычных для лунной поверхности, мало кратеров и гор. И насколько можно было предполагать, мощным гусеничным вездеходам не придется очень трудно, в каком бы направлении мы ни захотели двигаться.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ту пору я как геолог руководи</w:t>
      </w:r>
      <w:r>
        <w:rPr>
          <w:rFonts w:ascii="Verdana" w:hAnsi="Verdana"/>
          <w:lang w:val="ru-RU"/>
        </w:rPr>
        <w:t>л группой исследователей в южном районе моря. За неделю мы проехали сотню миль, огибая основания гор вдоль берега, где несколько миллиардов лет назад было древнее море. На Земле тогда жизнь лишь зарождалась, а здесь уже вымирала. Воды, омывая склоны этих о</w:t>
      </w:r>
      <w:r>
        <w:rPr>
          <w:rFonts w:ascii="Verdana" w:hAnsi="Verdana"/>
          <w:lang w:val="ru-RU"/>
        </w:rPr>
        <w:t>громных скал, отступали в глубь, в пустое сердце Луны. Мы пересекали поверхность погибшего океана без приливов и отливов, глубиной в полмили, и только иней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единственный признак существования жидкости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порой встречался нам в пещерах, куда иссушающий свет</w:t>
      </w:r>
      <w:r>
        <w:rPr>
          <w:rFonts w:ascii="Verdana" w:hAnsi="Verdana"/>
          <w:lang w:val="ru-RU"/>
        </w:rPr>
        <w:t xml:space="preserve"> солнца никогда не проникал.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отправились путешествовать с медленно наступающим лунным рассветом, и от ночи нас отделяла почти неделя земного времени. Бывало, раз шесть на дню мы оставляли луноход и, защищенные скафандрами, искали интересные минералы или</w:t>
      </w:r>
      <w:r>
        <w:rPr>
          <w:rFonts w:ascii="Verdana" w:hAnsi="Verdana"/>
          <w:lang w:val="ru-RU"/>
        </w:rPr>
        <w:t xml:space="preserve"> устанавливали дорожные указатели для будущих путешественников.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Жизнь на вездеходе протекала по земному времени, и ровно в 22:00 мы посылали на базу радиограмму о том, что работа на данный день закончена. Снаружи скалы еще рдели под лучами почти вертикальн</w:t>
      </w:r>
      <w:r>
        <w:rPr>
          <w:rFonts w:ascii="Verdana" w:hAnsi="Verdana"/>
          <w:lang w:val="ru-RU"/>
        </w:rPr>
        <w:t>ого Солнца, а для нас наступала ночь, и мы спали не менее восьми часов.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Завтрак готовили по очереди. На сей раз это делал я, расположившись в углу главной каюты, который служил нам камбузом. Прошли годы, но ничто не истерлось в памяти.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стоял у сковороды </w:t>
      </w:r>
      <w:r>
        <w:rPr>
          <w:rFonts w:ascii="Verdana" w:hAnsi="Verdana"/>
          <w:lang w:val="ru-RU"/>
        </w:rPr>
        <w:t>в ожидании румяной корочки на сосисках, и мой взгляд бесцельно скользил по горным хребтам; они закрывали южную часть горизонта и исчезали из виду на западе и востоке. Казалось, нас разделяло расстояние в одну-две мили, но я знал, что до ближайшей горы было</w:t>
      </w:r>
      <w:r>
        <w:rPr>
          <w:rFonts w:ascii="Verdana" w:hAnsi="Verdana"/>
          <w:lang w:val="ru-RU"/>
        </w:rPr>
        <w:t xml:space="preserve"> не менее двадцати миль. На Луне с увеличением расстояния не стираются для глаза детали местности, там нет, как на Земле, почти невидимой дымки, которая смягчает и даже изменяет очертания отдаленных от нас предметов.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Горы высотой в десять тысяч футов подни</w:t>
      </w:r>
      <w:r>
        <w:rPr>
          <w:rFonts w:ascii="Verdana" w:hAnsi="Verdana"/>
          <w:lang w:val="ru-RU"/>
        </w:rPr>
        <w:t>мались из долины обрывистыми уступами, словно выброшенные в небо сквозь расплавленную кору подземными извержениями тысячелетней давности. Основание ближайшей горы было скрыто от меня резко закругленной поверхностью долины: Луна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маленький мир, и до горизо</w:t>
      </w:r>
      <w:r>
        <w:rPr>
          <w:rFonts w:ascii="Verdana" w:hAnsi="Verdana"/>
          <w:lang w:val="ru-RU"/>
        </w:rPr>
        <w:t>нта лишь две мили.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поднял глаза к вершинам, которые не знали человека, к вершинам, которые до зарождения жизни на Земле видели, как отступали океаны, угрюмо погружаясь в свои могилы и унося с собой надежду и утренние обещания этого мира. Неприступные ска</w:t>
      </w:r>
      <w:r>
        <w:rPr>
          <w:rFonts w:ascii="Verdana" w:hAnsi="Verdana"/>
          <w:lang w:val="ru-RU"/>
        </w:rPr>
        <w:t xml:space="preserve">лы, они отражали солнечный свет с такой силой, что глазам было больно, и только чуть выше этих скал спокойно сияли в небе звезды и небо казалось более темным, чем в зимнюю полночь на Земле. Когда глаза слепило каким-то металлическим блеском, что появлялся </w:t>
      </w:r>
      <w:r>
        <w:rPr>
          <w:rFonts w:ascii="Verdana" w:hAnsi="Verdana"/>
          <w:lang w:val="ru-RU"/>
        </w:rPr>
        <w:t>на гребне нависшей над морем скалы, милях в тридцати к западу, я отворачивался. Мощный точечный источник, словно небесная звезда, схваченная когтистой лапой жестокого горного пика: мне чудилось, что ровная скалистая поверхность отражает и направляет солнеч</w:t>
      </w:r>
      <w:r>
        <w:rPr>
          <w:rFonts w:ascii="Verdana" w:hAnsi="Verdana"/>
          <w:lang w:val="ru-RU"/>
        </w:rPr>
        <w:t>ный свет в мои глаза.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Подобные явления не редкость. Когда Луна находится во второй четверти, с Земли видны горные хребты Океана Бурь, горящие радужным бело-голубым светом: это солнечные лучи, отраженные лунными горами, летят от одного мира к другому. Заинт</w:t>
      </w:r>
      <w:r>
        <w:rPr>
          <w:rFonts w:ascii="Verdana" w:hAnsi="Verdana"/>
          <w:lang w:val="ru-RU"/>
        </w:rPr>
        <w:t>ересованный тем, какие скальные породы сияли так ярко, я забрался в смотровую башню и повернул четырехдюймовый телескоп на запад.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Мое любопытство было возбуждено. Я отчетливо видел резко очерченные горные хребты, казалось, до них было не более полумили, од</w:t>
      </w:r>
      <w:r>
        <w:rPr>
          <w:rFonts w:ascii="Verdana" w:hAnsi="Verdana"/>
          <w:lang w:val="ru-RU"/>
        </w:rPr>
        <w:t xml:space="preserve">нако свет Солнца отражал предмет столь незначительных размеров, что невозможно было прийти к какому-то заключению. И все же мне казалось, что предмет этот симметричный, а вершина, на которой он покоится, удивительно плоская. Долгое время я не отрываясь, с </w:t>
      </w:r>
      <w:r>
        <w:rPr>
          <w:rFonts w:ascii="Verdana" w:hAnsi="Verdana"/>
          <w:lang w:val="ru-RU"/>
        </w:rPr>
        <w:t>напряжением вглядывался в пространство, откуда лился слепящий глаза загадочный свет, покуда запах горелого из камбуза не дал мне понять, что сосиски на завтрак зря совершили путешествие в четверть миллиона миль.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то утро мы прокладывали дорогу через Море </w:t>
      </w:r>
      <w:r>
        <w:rPr>
          <w:rFonts w:ascii="Verdana" w:hAnsi="Verdana"/>
          <w:lang w:val="ru-RU"/>
        </w:rPr>
        <w:t>Кризисов, и горы на западе уходили от нас все выше в небо. Часто мы покидали вездеход и под прикрытием скафандров занимались изысканиями, но и тогда обсуждение моего открытия продолжалось по радио. Члены экспедиции утверждали, что на Луне никогда не сущест</w:t>
      </w:r>
      <w:r>
        <w:rPr>
          <w:rFonts w:ascii="Verdana" w:hAnsi="Verdana"/>
          <w:lang w:val="ru-RU"/>
        </w:rPr>
        <w:t>вовала какая-либо форма разумной жизни, лишь примитивные растения и их несколько более полноценные предки. Я это хорошо знал, но иногда ученый должен не бояться прослыть дураком и обсудить абсурдные предположения.</w:t>
      </w:r>
    </w:p>
    <w:p w:rsidR="00C2665F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наконец я сказал:</w:t>
      </w:r>
    </w:p>
    <w:p w:rsidR="00C2665F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Послушайте, я взберу</w:t>
      </w:r>
      <w:r>
        <w:rPr>
          <w:rFonts w:ascii="Verdana" w:hAnsi="Verdana"/>
          <w:lang w:val="ru-RU"/>
        </w:rPr>
        <w:t>сь туда хотя бы для своего собственного спокойствия. Высота горы менее двенадцати тысяч футов. Я поднимусь за двадцать часов.</w:t>
      </w:r>
    </w:p>
    <w:p w:rsidR="00C2665F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ты не сломаешь шеи,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Гариетт,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станешь посмешищем для экспедиции, когда мы доберемся до базы. Отныне эту гору</w:t>
      </w:r>
      <w:r>
        <w:rPr>
          <w:rFonts w:ascii="Verdana" w:hAnsi="Verdana"/>
          <w:lang w:val="ru-RU"/>
        </w:rPr>
        <w:t xml:space="preserve"> назовут Шутка Вильсона.</w:t>
      </w:r>
    </w:p>
    <w:p w:rsidR="00C2665F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хочу ломать шеи,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непреклонно 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Вспомни, кто первым забрался на Пико и Хеликон?</w:t>
      </w:r>
    </w:p>
    <w:p w:rsidR="00C2665F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ты не был тогда чуть моложе?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Люис с нежностью.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хорошая причина как раз для того, чтобы туда отправиться,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 с достоинством.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вечер мы остановили вездеход в полумиле от выступа и рано легли спать. Гариетт собирался утром идти со мной. Хороший альпинист, он часто сопровождал меня в экспедициях.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первый взгляд скалы казались недосягаемыми, но для</w:t>
      </w:r>
      <w:r>
        <w:rPr>
          <w:rFonts w:ascii="Verdana" w:hAnsi="Verdana"/>
          <w:lang w:val="ru-RU"/>
        </w:rPr>
        <w:t xml:space="preserve"> всякого, кто не страшится высоты, восхождение на горы не представляет трудности в мире, где все весит в шесть раз меньше, чем на Земле. Альпинизм на Луне опасен, если вы чрезмерно самоуверенны: при падении с высоты 600 футов вы можете разбиться здесь так </w:t>
      </w:r>
      <w:r>
        <w:rPr>
          <w:rFonts w:ascii="Verdana" w:hAnsi="Verdana"/>
          <w:lang w:val="ru-RU"/>
        </w:rPr>
        <w:t>же сильно, как с высоты 100 футов на Земле.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широком уступе, на высоте 4000 футов над долиной мы сделали первый привал.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Над нашими головами, примерно футах в пятидесяти, было плато и тот предмет, который заманил меня и заставил преодолевать эти бесплодны</w:t>
      </w:r>
      <w:r>
        <w:rPr>
          <w:rFonts w:ascii="Verdana" w:hAnsi="Verdana"/>
          <w:lang w:val="ru-RU"/>
        </w:rPr>
        <w:t>е пустоши. Я предполагал, что увижу валун, отколотый упавшим метеоритом много веков тому назад, и грани его, все еще свежие, сверкали в этой незыблемой веками тишине.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скале не видно было ни одного выступа, за который можно было бы ухватиться руками, и н</w:t>
      </w:r>
      <w:r>
        <w:rPr>
          <w:rFonts w:ascii="Verdana" w:hAnsi="Verdana"/>
          <w:lang w:val="ru-RU"/>
        </w:rPr>
        <w:t>ам пришлось использовать кошку. В мои усталые руки словно влилась новая сила, когда я раскручивал над головой трехзубцовый крюк, чтобы бросить его к звездам. Сперва он не врубился и, когда мы потянули за веревку, медленно сполз вниз. На третьей попытке зуб</w:t>
      </w:r>
      <w:r>
        <w:rPr>
          <w:rFonts w:ascii="Verdana" w:hAnsi="Verdana"/>
          <w:lang w:val="ru-RU"/>
        </w:rPr>
        <w:t>ья врезались глубоко, и под тяжестью нашего общего веса крюк не сместился.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Гариетт взглянул на меня с беспокойством. Вероятно, он хотел идти первым, но я улыбнулся ему сквозь стекла шлема и покачал головой. Медленно, рассчитывая каждое движение и остановки</w:t>
      </w:r>
      <w:r>
        <w:rPr>
          <w:rFonts w:ascii="Verdana" w:hAnsi="Verdana"/>
          <w:lang w:val="ru-RU"/>
        </w:rPr>
        <w:t xml:space="preserve"> на отдых, я начал последний подъем.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Даже с космическим костюмом мой вес не превышал сорока фунтов, поэтому я подтягивался то на одной руке, то на другой, без помощи ног. Добравшись до кромки, я задержался, махнул рукой Гариетту, затем перелез через край и</w:t>
      </w:r>
      <w:r>
        <w:rPr>
          <w:rFonts w:ascii="Verdana" w:hAnsi="Verdana"/>
          <w:lang w:val="ru-RU"/>
        </w:rPr>
        <w:t>, встав на ноги, вперился глазами прямо перед собой.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стоял на плато диаметром около ста футов. Когда-то поверхность его была гладкой, слишком гладкой, если думать, что руки природы сделали его таким. </w:t>
      </w:r>
      <w:r>
        <w:rPr>
          <w:rFonts w:ascii="Verdana" w:hAnsi="Verdana"/>
          <w:lang w:val="ru-RU"/>
        </w:rPr>
        <w:lastRenderedPageBreak/>
        <w:t>Однако тысячелетиями падавшие метеориты избороздили по</w:t>
      </w:r>
      <w:r>
        <w:rPr>
          <w:rFonts w:ascii="Verdana" w:hAnsi="Verdana"/>
          <w:lang w:val="ru-RU"/>
        </w:rPr>
        <w:t>верхность, и всюду видны были впадины и складки. Плато разровняли, чтобы установить сверкающую конструкцию грубо-пирамидальной формы в два человеческих роста. Она была вделана в скалу, словно огромный драгоценный камень, отшлифованный тысячей граней.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пер</w:t>
      </w:r>
      <w:r>
        <w:rPr>
          <w:rFonts w:ascii="Verdana" w:hAnsi="Verdana"/>
          <w:lang w:val="ru-RU"/>
        </w:rPr>
        <w:t>вые мгновения я оцепенел, лишенный всяких эмоций, затем, словно толчком в сердце, я был выведен из этого состояния чувством невыразимой радости. Я любил Луну и отныне знал, что стелющийся мох был не единственной формой жизни, которую она породила в молодос</w:t>
      </w:r>
      <w:r>
        <w:rPr>
          <w:rFonts w:ascii="Verdana" w:hAnsi="Verdana"/>
          <w:lang w:val="ru-RU"/>
        </w:rPr>
        <w:t>ти.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мозг начал работать нормально, чтобы думать и спрашивать. Было ли это здание, или гробница, или что-то имеющее название на моем языке? Если это здание, зачем его воздвигли в недоступном месте? А может быть, это храм? И я вообразил, как жрецы молили</w:t>
      </w:r>
      <w:r>
        <w:rPr>
          <w:rFonts w:ascii="Verdana" w:hAnsi="Verdana"/>
          <w:lang w:val="ru-RU"/>
        </w:rPr>
        <w:t xml:space="preserve"> своих богов сохранить им жизнь, взывая понапрасну, и как исчезал океан и вымирало все живое...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двинулся вперед, чтобы осмотреть этот предмет тщательнее, но смутное чувство осторожности помешало подойти очень близко. Я был знаком с археологией и попыталс</w:t>
      </w:r>
      <w:r>
        <w:rPr>
          <w:rFonts w:ascii="Verdana" w:hAnsi="Verdana"/>
          <w:lang w:val="ru-RU"/>
        </w:rPr>
        <w:t>я представить себе культурный уровень цивилизации, если строители смогли разровнять горную поверхность и поднять на такую высоту сверкающие зеркала.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египтяне могли бы соорудить такое, если бы их рабочие имели вот эти странные материалы, которыми пользова</w:t>
      </w:r>
      <w:r>
        <w:rPr>
          <w:rFonts w:ascii="Verdana" w:hAnsi="Verdana"/>
          <w:lang w:val="ru-RU"/>
        </w:rPr>
        <w:t>лись более древние архитекторы, подумал я. Предмет был мал по размеру, и мне не пришло в голову, что его могли создать люди более развитые, чем мои современники. Идея о существовании разумной жизни на Луне была слишком неожиданной, однако мое сознание восп</w:t>
      </w:r>
      <w:r>
        <w:rPr>
          <w:rFonts w:ascii="Verdana" w:hAnsi="Verdana"/>
          <w:lang w:val="ru-RU"/>
        </w:rPr>
        <w:t>риняло ее сразу, а моя гордость не позволила мне броситься в это очертя голову.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Затем я заметил что-то, от чего волосы стали дыбом, что-то чересчур банальное и невинное, на что многие, вероятно, не обратили бы никакого внимания. Я упоминал, что плато было </w:t>
      </w:r>
      <w:r>
        <w:rPr>
          <w:rFonts w:ascii="Verdana" w:hAnsi="Verdana"/>
          <w:lang w:val="ru-RU"/>
        </w:rPr>
        <w:t>сплошь в выбоинах от упавших метеоритов и все кругом покрывала космическая пыль слоем в несколько дюймов (так всегда выглядит поверхность того мира, где нет ветров, разносящих пыль). И все же на горной поверхности почти вплотную к пирамиде не видно было ни</w:t>
      </w:r>
      <w:r>
        <w:rPr>
          <w:rFonts w:ascii="Verdana" w:hAnsi="Verdana"/>
          <w:lang w:val="ru-RU"/>
        </w:rPr>
        <w:t xml:space="preserve"> пыли, ни выбоин, их словно не подпускало к сооружению плотное кольцо, невидимой стеной защищающее сооружение от разрушительного действия метеоритов и самого времени.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поднял камешек и легонько бросил его в сверкающее сооружение. Если бы камень исчез за н</w:t>
      </w:r>
      <w:r>
        <w:rPr>
          <w:rFonts w:ascii="Verdana" w:hAnsi="Verdana"/>
          <w:lang w:val="ru-RU"/>
        </w:rPr>
        <w:t>евидимым барьером, я бы не удивился, но он словно ударился о гладкую полусферическую поверхность и легко скатился на плато.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я осознал, что увидел предмет, подобный которому человеческий род не создавал на протяжении своего развития. Эго было не здан</w:t>
      </w:r>
      <w:r>
        <w:rPr>
          <w:rFonts w:ascii="Verdana" w:hAnsi="Verdana"/>
          <w:lang w:val="ru-RU"/>
        </w:rPr>
        <w:t>ие, а машина, и ее защищали силы, бросившие вызов Вечности. Эти силы все еще действовали, и, видимо, я подошел недозволенно близко. Я подумал о радиации, которую человек смог загнать в ловушку и обезвредить за последнее столетие. Насколько я представлял, р</w:t>
      </w:r>
      <w:r>
        <w:rPr>
          <w:rFonts w:ascii="Verdana" w:hAnsi="Verdana"/>
          <w:lang w:val="ru-RU"/>
        </w:rPr>
        <w:t>адиоактивное излучение было слишком мощным, и, возможно, я уже обрек себя, как если бы попал в смертельное молчаливое свечение незащищенного атомного реактора. Я поднял глаза к полукругу Земли, покоящемуся в своей звездной колыбели, и подумал о том, что же</w:t>
      </w:r>
      <w:r>
        <w:rPr>
          <w:rFonts w:ascii="Verdana" w:hAnsi="Verdana"/>
          <w:lang w:val="ru-RU"/>
        </w:rPr>
        <w:t xml:space="preserve"> было под ее облаками, когда неведомые нам строители завершили свою работу. Был ли это для Земли период карбона с джунглями, окутанными пером, или холодные морские пучины и первые амфибии, выползшие на Землю, чтобы заселить ее, или ранее того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долгое безм</w:t>
      </w:r>
      <w:r>
        <w:rPr>
          <w:rFonts w:ascii="Verdana" w:hAnsi="Verdana"/>
          <w:lang w:val="ru-RU"/>
        </w:rPr>
        <w:t>олвие и одиночество, предшествовавшее жизни?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спрашивайте, почему я не осознал правду раньше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правду, столь очевидную и простую теперь. В замешательстве первых минут я предположил, что граненое чудовище было создано народом, существовавшим в прошлом на </w:t>
      </w:r>
      <w:r>
        <w:rPr>
          <w:rFonts w:ascii="Verdana" w:hAnsi="Verdana"/>
          <w:lang w:val="ru-RU"/>
        </w:rPr>
        <w:t>Луне, но внезапно я, не колеблясь, заключил, что строителям была чужда Луна, как и мне.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двадцать лет мы не нашли никаких следов жизни, кроме выродившихся растений. Лунная цивилизация, как ни сложилась ее судьба, оставила бы какую-то память о своем сущес</w:t>
      </w:r>
      <w:r>
        <w:rPr>
          <w:rFonts w:ascii="Verdana" w:hAnsi="Verdana"/>
          <w:lang w:val="ru-RU"/>
        </w:rPr>
        <w:t>твовании.</w:t>
      </w:r>
    </w:p>
    <w:p w:rsidR="00C2665F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снова взглянул на сверкающую пирамиду, она показалась мне еще более чуждой природе Луны. И мне почудилось, словно маленькая пирамида сказала: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Извините, я сама чужеземка...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Двадцать лет ушло на то, чтобы разбить невидимую защиту и добраться д</w:t>
      </w:r>
      <w:r>
        <w:rPr>
          <w:rFonts w:ascii="Verdana" w:hAnsi="Verdana"/>
          <w:lang w:val="ru-RU"/>
        </w:rPr>
        <w:t xml:space="preserve">о машины. То, что вызывало недоумение, было разрушено варварской силой атома, и теперь я мог осмотреть детали очаровательного сверкающего предмета, обнаруженного мною когда-то высоко в горах. Они лишены для нас всякого смысла. Механизмы пирамиды (если это </w:t>
      </w:r>
      <w:r>
        <w:rPr>
          <w:rFonts w:ascii="Verdana" w:hAnsi="Verdana"/>
          <w:lang w:val="ru-RU"/>
        </w:rPr>
        <w:t>действительно механизмы) созданы по технологии, которая находится далеко за пределами нашего понимания.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Теперь эта тайна мучит всех нас более чем когда-либо, поскольку мы знаем, что в нашей Галактике только Земля является родиной разумной жизни. Машину не </w:t>
      </w:r>
      <w:r>
        <w:rPr>
          <w:rFonts w:ascii="Verdana" w:hAnsi="Verdana"/>
          <w:lang w:val="ru-RU"/>
        </w:rPr>
        <w:t>могла построить ни одна погибшая цивилизация нашего мира, а толщина слоя космической пыли помогла нам определить возраст пирамиды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ее построили задолго до того, как на Земле жизнь вышла из морей. Когда наш мир был вдвое моложе, что-то пронеслось от звезд </w:t>
      </w:r>
      <w:r>
        <w:rPr>
          <w:rFonts w:ascii="Verdana" w:hAnsi="Verdana"/>
          <w:lang w:val="ru-RU"/>
        </w:rPr>
        <w:t>по солнечной системе, оставило знак своего пребывания и продолжило путь. Пока мы не уничтожили машину, она работала, выполняя задание ее создателей; что касается цели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лишь моя догадка.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Почти сто миллиардов заезд образуют Млечный Путь, и, должно быть,</w:t>
      </w:r>
      <w:r>
        <w:rPr>
          <w:rFonts w:ascii="Verdana" w:hAnsi="Verdana"/>
          <w:lang w:val="ru-RU"/>
        </w:rPr>
        <w:t xml:space="preserve"> давно население миров других солнц миновало те вершины, до каких мы ныне добрались. Только подумайте о таких цивилизациях в глубинах веков на фоне гаснувшей зари создания вселенной, еще столь молодой, что жизнь существовала лишь в горстке миров. Их удел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одиночество богов, взирающих в вечность и тщетно ищущих, с кем поделиться своими мыслями.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Они, должно быть, шарили по созвездиям, как мы исследуем планеты. Повсюду были или будут миры; их ждет пустое безмолвие или ползающие безмозглые создания. Такой была</w:t>
      </w:r>
      <w:r>
        <w:rPr>
          <w:rFonts w:ascii="Verdana" w:hAnsi="Verdana"/>
          <w:lang w:val="ru-RU"/>
        </w:rPr>
        <w:t xml:space="preserve"> и наша Земля, когда дым гигантских вулканов все еще застилал небеса, когда первый корабль мыслящих существ проплыл в солнечную систему из пропасти за Плутоном. Он миновал замерзшие внешние планеты, зная, что жизнь не могла сыграть никакой роли в их судьбе</w:t>
      </w:r>
      <w:r>
        <w:rPr>
          <w:rFonts w:ascii="Verdana" w:hAnsi="Verdana"/>
          <w:lang w:val="ru-RU"/>
        </w:rPr>
        <w:t>. Он задержался среди внутренних планет, согревающих себя огнем Солнца и ожидающих начала истории.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Эти пилигримы, должно быть, поглядывали на Землю, безопасно вращаясь в узкой зоне между огнем и льдом, и, возможно, они догадывались, что в далеком будущем н</w:t>
      </w:r>
      <w:r>
        <w:rPr>
          <w:rFonts w:ascii="Verdana" w:hAnsi="Verdana"/>
          <w:lang w:val="ru-RU"/>
        </w:rPr>
        <w:t>а Земле, наиболее любимой Солнцем, зародится мысль; но неисчислимое количество звезд, возможно, помешает им прийти к Земле снова. И поэтому они оставили здесь часового, одного из миллионов ему подобных, разбросанных по вселенной, дабы наблюдать за всеми ми</w:t>
      </w:r>
      <w:r>
        <w:rPr>
          <w:rFonts w:ascii="Verdana" w:hAnsi="Verdana"/>
          <w:lang w:val="ru-RU"/>
        </w:rPr>
        <w:t>рами, обещающими зарождение жизни. Это был маяк, который из глубины веков сигналил о том, что он еще не обнаружен.</w:t>
      </w:r>
    </w:p>
    <w:p w:rsidR="00000000" w:rsidRDefault="00C2665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вы понимаете, почему хрустальную, кристаллическую многогранную пирамиду воздвигли на Луне, а не на Земле. Создателей не интересовали н</w:t>
      </w:r>
      <w:r>
        <w:rPr>
          <w:rFonts w:ascii="Verdana" w:hAnsi="Verdana"/>
          <w:lang w:val="ru-RU"/>
        </w:rPr>
        <w:t>ароды, недавно сбросившие одежду дикарей. Наша цивилизация представляла бы для них интерес только в том случае, если бы люди доказали способность выжить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выйти в космос и оторваться от своей колыбели Земли. Это необходимость, с которой рано или поздно дол</w:t>
      </w:r>
      <w:r>
        <w:rPr>
          <w:rFonts w:ascii="Verdana" w:hAnsi="Verdana"/>
          <w:lang w:val="ru-RU"/>
        </w:rPr>
        <w:t>жны столкнуться все народы. Это вдвойне трудная задача, потому что ее осуществление требует освоения ядерной энергии и окончательного решения проблемы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жизнь или смерть.</w:t>
      </w:r>
    </w:p>
    <w:sectPr w:rsidR="00000000" w:rsidSect="00C266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2665F" w:rsidP="000E1B91">
      <w:r>
        <w:separator/>
      </w:r>
    </w:p>
  </w:endnote>
  <w:endnote w:type="continuationSeparator" w:id="0">
    <w:p w:rsidR="00000000" w:rsidRDefault="00C2665F" w:rsidP="000E1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266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2665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2665F" w:rsidRDefault="00C2665F">
    <w:pPr>
      <w:pStyle w:val="Footer"/>
      <w:ind w:right="360"/>
      <w:rPr>
        <w:rFonts w:ascii="Arial" w:hAnsi="Arial" w:cs="Arial"/>
        <w:color w:val="999999"/>
        <w:lang w:val="ru-RU"/>
      </w:rPr>
    </w:pPr>
    <w:r w:rsidRPr="00C2665F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2665F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2665F" w:rsidP="000E1B91">
      <w:r>
        <w:separator/>
      </w:r>
    </w:p>
  </w:footnote>
  <w:footnote w:type="continuationSeparator" w:id="0">
    <w:p w:rsidR="00000000" w:rsidRDefault="00C2665F" w:rsidP="000E1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65F" w:rsidRDefault="00C266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2665F" w:rsidRDefault="00C2665F">
    <w:pPr>
      <w:pStyle w:val="Header"/>
      <w:rPr>
        <w:rFonts w:ascii="Arial" w:hAnsi="Arial" w:cs="Arial"/>
        <w:color w:val="999999"/>
        <w:lang w:val="ru-RU"/>
      </w:rPr>
    </w:pPr>
    <w:r w:rsidRPr="00C2665F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2665F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65F"/>
    <w:rsid w:val="00C26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2261</Words>
  <Characters>12758</Characters>
  <Application>Microsoft Office Word</Application>
  <DocSecurity>0</DocSecurity>
  <Lines>219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Часовой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