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A772E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Что взлетает вверх...</w:t>
      </w:r>
    </w:p>
    <w:p w:rsidR="00000000" w:rsidRDefault="00BA772E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 из причин, почему я не очень охотно поясняю точное местонахождение «Белого оленя», сводится к тому, что мы, если говорить честно, хотим сохранить его для себя. И вовсе не из-за стремления уподобиться собаке на сене:</w:t>
      </w:r>
      <w:r>
        <w:rPr>
          <w:rFonts w:ascii="Verdana" w:hAnsi="Verdana"/>
          <w:lang w:val="ru-RU"/>
        </w:rPr>
        <w:t xml:space="preserve"> нам приходится так поступать из чистой самозащиты. Ведь едва разнесется слух, что где-то регулярно собираются ученые, издатели и писатели-фантасты, туда немедленно нагрянет толпа пренеприятнейших гостей. Авторы новых теорий устройства Вселенной, некие лич</w:t>
      </w:r>
      <w:r>
        <w:rPr>
          <w:rFonts w:ascii="Verdana" w:hAnsi="Verdana"/>
          <w:lang w:val="ru-RU"/>
        </w:rPr>
        <w:t>ности, «очистившиеся» с помощью дианетики (интересно, а как они выглядели до того?), дамы с пронзительным взором, впадающие в транс ясновидения после четвертого стаканчика джина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лишь наименее экзотичные представители племени чудаков и зануд. Однако с</w:t>
      </w:r>
      <w:r>
        <w:rPr>
          <w:rFonts w:ascii="Verdana" w:hAnsi="Verdana"/>
          <w:lang w:val="ru-RU"/>
        </w:rPr>
        <w:t>трашнее «тарелочников» нет никого: если не считать нанесения телесных повреждений различной тяжести, средства избавиться от них до сих пор не изобретено.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вот в один из черных дней некий известный проповедник религии тарелочников обнаружил наше убежище и </w:t>
      </w:r>
      <w:r>
        <w:rPr>
          <w:rFonts w:ascii="Verdana" w:hAnsi="Verdana"/>
          <w:lang w:val="ru-RU"/>
        </w:rPr>
        <w:t>с радостными воплями спикировал на нашу беззащитную компанию. Здесь, очевидно решил он, самая благодатная обстановка для его миссионерской деятельности. Людей, которые уже интересуются космическими полетами и даже пишут об этом книги и рассказы, будет совс</w:t>
      </w:r>
      <w:r>
        <w:rPr>
          <w:rFonts w:ascii="Verdana" w:hAnsi="Verdana"/>
          <w:lang w:val="ru-RU"/>
        </w:rPr>
        <w:t>ем нетрудно обратить в свою веру. Он открыл свой черный чемоданчик и извлек свеженькую стопку тарелкианы.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 была впечатляющая коллекция, скажу я вам. Нам показали интересные фотографии летающих тарелок, сделанные астрономом-любителем, живущим совсем рядом</w:t>
      </w:r>
      <w:r>
        <w:rPr>
          <w:rFonts w:ascii="Verdana" w:hAnsi="Verdana"/>
          <w:lang w:val="ru-RU"/>
        </w:rPr>
        <w:t xml:space="preserve"> с Гринвичской обсерваторией, чья не знающая отдыха камера запечатлела такое поразительное разнообразие инопланетных космических кораблей всех форм и размеров, что оставалось лишь диву даваться, за что получают зарплату работающие по соседству профессионал</w:t>
      </w:r>
      <w:r>
        <w:rPr>
          <w:rFonts w:ascii="Verdana" w:hAnsi="Verdana"/>
          <w:lang w:val="ru-RU"/>
        </w:rPr>
        <w:t xml:space="preserve">ы. Затем он прочел нам длинное повествование одного джентльмена из Техаса, буквально на днях по-соседски поболтавшего с экипажем тарелки, устроившим пикничок по дороге на Венеру. Похоже, языковых проблем для него не возникло: всего десяти минут общения на </w:t>
      </w:r>
      <w:r>
        <w:rPr>
          <w:rFonts w:ascii="Verdana" w:hAnsi="Verdana"/>
          <w:lang w:val="ru-RU"/>
        </w:rPr>
        <w:t>языке жестов ему хватило, чтобы перейти от уровня «Я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человек. Это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Земля» к весьма эзотерической информации об использовании четвертого измерения в космических путешествиях.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настоящим шедевром оказалось восторженное письмо какого-то типа из Южной</w:t>
      </w:r>
      <w:r>
        <w:rPr>
          <w:rFonts w:ascii="Verdana" w:hAnsi="Verdana"/>
          <w:lang w:val="ru-RU"/>
        </w:rPr>
        <w:t xml:space="preserve"> Дакоты, которому предложили прокатиться на тарелочке и даже покатали вокруг Луны. Автор долго объяснял, как тарелка летает, перемещаясь вдоль магнитных силовых линий, точно паук по нитям паутины.</w:t>
      </w:r>
    </w:p>
    <w:p w:rsidR="00BA772E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Гарри Парвис не выдержал. До этого он с профессиональ</w:t>
      </w:r>
      <w:r>
        <w:rPr>
          <w:rFonts w:ascii="Verdana" w:hAnsi="Verdana"/>
          <w:lang w:val="ru-RU"/>
        </w:rPr>
        <w:t>ной гордостью выслушивал истории, которые даже он не осмелился бы выдать за истину, поскольку был экспертом в определении порога доверчивости слушателей. Однако когда он услышал про силовые линии магнитного поля, его научная подготовка пересилила откровенн</w:t>
      </w:r>
      <w:r>
        <w:rPr>
          <w:rFonts w:ascii="Verdana" w:hAnsi="Verdana"/>
          <w:lang w:val="ru-RU"/>
        </w:rPr>
        <w:t>ое восхищение перед этими современными Мюнхгаузенами, и он с отвращением фыркнул.</w:t>
      </w:r>
    </w:p>
    <w:p w:rsidR="00BA772E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полнейшая чушь,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заявил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могу это доказать, поскольку магнетизм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моя специальность.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прошлой неделе,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улыбкой заметил Дрю, наполняя элем две кружки од</w:t>
      </w:r>
      <w:r>
        <w:rPr>
          <w:rFonts w:ascii="Verdana" w:hAnsi="Verdana"/>
          <w:lang w:val="ru-RU"/>
        </w:rPr>
        <w:t>новременно,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говорили, что ваша специальность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структура кристаллов.</w:t>
      </w:r>
    </w:p>
    <w:p w:rsidR="00BA772E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Гарри ответил ему снисходительной улыбкой.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специалист широкого профиля,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небрежно пояснил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возвращаясь к тому месту, где меня прервали, хочу подчеркнуть, что никаких сил</w:t>
      </w:r>
      <w:r>
        <w:rPr>
          <w:rFonts w:ascii="Verdana" w:hAnsi="Verdana"/>
          <w:lang w:val="ru-RU"/>
        </w:rPr>
        <w:t>овых линий магнитного поля не существует. Это математическая фикция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точно такая же, как линии широты и долготы. Если кто-либо заявит, будто изобрел машину, принцип действия которой заключается в перемещении вдоль линий широты или долготы, то всем сразу с</w:t>
      </w:r>
      <w:r>
        <w:rPr>
          <w:rFonts w:ascii="Verdana" w:hAnsi="Verdana"/>
          <w:lang w:val="ru-RU"/>
        </w:rPr>
        <w:t>танет ясно, что им вешают на уши лапшу. Но, поскольку лишь немногие достаточно хорошо разбираются в магнетизме и звучит это весьма таинственно, то психам вроде того типа из Южной Дакоты и сходит с рук та бредятина, которую мы только что слышали.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У посетите</w:t>
      </w:r>
      <w:r>
        <w:rPr>
          <w:rFonts w:ascii="Verdana" w:hAnsi="Verdana"/>
          <w:lang w:val="ru-RU"/>
        </w:rPr>
        <w:t>лей «Белого оленя» есть замечательная особенность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можем сколько угодно пикироваться между собой, но в моменты кризисов проявляем впечатляющую солидарность. Все понимали, что с незваным гостем надо что-то делать хотя бы по той простой причине, что он в</w:t>
      </w:r>
      <w:r>
        <w:rPr>
          <w:rFonts w:ascii="Verdana" w:hAnsi="Verdana"/>
          <w:lang w:val="ru-RU"/>
        </w:rPr>
        <w:t>мешался в столь серьезное дело, как выпивка. Фанатизм любого рода отбрасывает мрачную тень даже на самое веселое общество, и некоторые из завсегдатаев уже были на грани ухода несмотря на тот факт, что до закрытия оставалось еще два часа.</w:t>
      </w:r>
    </w:p>
    <w:p w:rsidR="00BA772E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Поэтому, когда Гар</w:t>
      </w:r>
      <w:r>
        <w:rPr>
          <w:rFonts w:ascii="Verdana" w:hAnsi="Verdana"/>
          <w:lang w:val="ru-RU"/>
        </w:rPr>
        <w:t xml:space="preserve">ри Парвис перешел в наступление, сочиняя самую дикую небылицу из тех, что прозвучали из его уст в стенах «Белого оленя», его никто не прервал и не попытался указать на слабые места в повествовании. Мы все знали, что Гарри бьется за всех нас, отвечая огнем </w:t>
      </w:r>
      <w:r>
        <w:rPr>
          <w:rFonts w:ascii="Verdana" w:hAnsi="Verdana"/>
          <w:lang w:val="ru-RU"/>
        </w:rPr>
        <w:t>на вражеский огонь. К тому же мы знали, что он вовсе не рассчитывает, будто мы ему поверим, поэтому мы просто уселись и насладились его байкой.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вы хотите знать, какой двигатель можно поставить на космический корабль,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Гарри,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причем заметьте</w:t>
      </w:r>
      <w:r>
        <w:rPr>
          <w:rFonts w:ascii="Verdana" w:hAnsi="Verdana"/>
          <w:lang w:val="ru-RU"/>
        </w:rPr>
        <w:t>, я ничего не говорю в пользу или против существования летающих тарелок,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магнетизм забудьте сразу. Вам следует обратиться сразу и непосредственно к гравитации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это, в конце концов, одна из основных сил природы. Но управиться с ней совсем непрост</w:t>
      </w:r>
      <w:r>
        <w:rPr>
          <w:rFonts w:ascii="Verdana" w:hAnsi="Verdana"/>
          <w:lang w:val="ru-RU"/>
        </w:rPr>
        <w:t>о, а если не верите, то послушайте, с чем столкнулся в прошлом году ученый из Австралии. Наверное, мне не следует это рассказывать, ведь я не уверен, насколько эта информация засекречена, но, если начнутся неприятности, я поклянусь, что не произнес и слова</w:t>
      </w:r>
      <w:r>
        <w:rPr>
          <w:rFonts w:ascii="Verdana" w:hAnsi="Verdana"/>
          <w:lang w:val="ru-RU"/>
        </w:rPr>
        <w:t>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Австралийцы, как вы наверное знаете, всегда старались вести передовые научные исследования, и одна из их команд сейчас работает над реактором на быстрых нейтронах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нечто вроде атомной бомбы домашнего изготовления, намного более компактной, чем стары</w:t>
      </w:r>
      <w:r>
        <w:rPr>
          <w:rFonts w:ascii="Verdana" w:hAnsi="Verdana"/>
          <w:lang w:val="ru-RU"/>
        </w:rPr>
        <w:t>е урановые котлы. Руководил группой талантливый, но довольно импульсивный молодой физик-ядерщик, которого я назову доктор Кейвор. Это, разумеется, не настоящее его имя, зато весьма подходящее. Все вы, несомненно, помните ученого Кейвора из романа Уэллса «П</w:t>
      </w:r>
      <w:r>
        <w:rPr>
          <w:rFonts w:ascii="Verdana" w:hAnsi="Verdana"/>
          <w:lang w:val="ru-RU"/>
        </w:rPr>
        <w:t>ервые люди на Луне» и созданный Кейвором материал кейворит, непроницаемый для гравитации?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Боюсь, старина Уэллс продумал идею кейворита недостаточно тщательно. По его словам, материал этот непрозрачен для гравитации, как металлический лист непрозрачен для с</w:t>
      </w:r>
      <w:r>
        <w:rPr>
          <w:rFonts w:ascii="Verdana" w:hAnsi="Verdana"/>
          <w:lang w:val="ru-RU"/>
        </w:rPr>
        <w:t>вета. Следовательно, любой предмет, помещенный на горизонтальный лист кейворита, утрачивает вес и улетает в космос.</w:t>
      </w:r>
    </w:p>
    <w:p w:rsidR="00BA772E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все не так просто. Вес равносилен энергии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причем очень большому количеству энергии,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которую нельзя вот так взять и уничтожить. Чт</w:t>
      </w:r>
      <w:r>
        <w:rPr>
          <w:rFonts w:ascii="Verdana" w:hAnsi="Verdana"/>
          <w:lang w:val="ru-RU"/>
        </w:rPr>
        <w:t>обы сделать даже маленький предмет невесомым, необходимо произвести огромную работу. Поэтому антигравитационные экраны типа кейворита попросту невозможны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их можно отнести к идеям типа вечного двигателя.</w:t>
      </w:r>
    </w:p>
    <w:p w:rsidR="00BA772E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Трое моих друзей создали вечные двигатели,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</w:t>
      </w:r>
      <w:r>
        <w:rPr>
          <w:rFonts w:ascii="Verdana" w:hAnsi="Verdana"/>
          <w:lang w:val="ru-RU"/>
        </w:rPr>
        <w:t>вольно напыщенно начал было непрошеный гость, но Гарри не позволил ему продолжить, попросту проигнорировав нахала.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вот, наш австралийский доктор Кейвор не стремился открыть антигравитацию или нечто подобное. Когда дело касается чистой науки, то может</w:t>
      </w:r>
      <w:r>
        <w:rPr>
          <w:rFonts w:ascii="Verdana" w:hAnsi="Verdana"/>
          <w:lang w:val="ru-RU"/>
        </w:rPr>
        <w:t>е не сомневаться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 одно из фундаментальных открытий не совершил тот, кто к нему специально стремился, и в этом половина удовольствия от игры. Доктора Кейвора интересовало производство атомной энергии, а открыл он антигравитацию. Причем он не сразу догад</w:t>
      </w:r>
      <w:r>
        <w:rPr>
          <w:rFonts w:ascii="Verdana" w:hAnsi="Verdana"/>
          <w:lang w:val="ru-RU"/>
        </w:rPr>
        <w:t>ался, что именно открыл.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Насколько мне известно, дело было так: реактор был задуман по новой и довольно смелой схеме, и имелась немалая вероятность взрыва после того, как в него будет вставлен последний стержень с расщепляющимся материалом. Поэтому его смо</w:t>
      </w:r>
      <w:r>
        <w:rPr>
          <w:rFonts w:ascii="Verdana" w:hAnsi="Verdana"/>
          <w:lang w:val="ru-RU"/>
        </w:rPr>
        <w:t>нтировали дистанционно в одной из многочисленных австралийских пустынь, а за последними операциями наблюдали с помощью телекамер.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вот, взрыва не произошло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вызвал бы сильное радиоактивное загрязнение и угробил бы кучу денег, но навредил бы лишь чье</w:t>
      </w:r>
      <w:r>
        <w:rPr>
          <w:rFonts w:ascii="Verdana" w:hAnsi="Verdana"/>
          <w:lang w:val="ru-RU"/>
        </w:rPr>
        <w:t>й-то репутации. Случилось же нечто гораздо более неожиданное и намного более необъяснимое.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 реактор вставили последнюю кассету с обогащенным ураном, а регулирующие стержни подняли, выведя реактор на критический режим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вдруг пропало. Стрелки при</w:t>
      </w:r>
      <w:r>
        <w:rPr>
          <w:rFonts w:ascii="Verdana" w:hAnsi="Verdana"/>
          <w:lang w:val="ru-RU"/>
        </w:rPr>
        <w:t xml:space="preserve">боров в бункере управления в двух милях от реактора упали </w:t>
      </w:r>
      <w:r>
        <w:rPr>
          <w:rFonts w:ascii="Verdana" w:hAnsi="Verdana"/>
          <w:lang w:val="ru-RU"/>
        </w:rPr>
        <w:lastRenderedPageBreak/>
        <w:t>на нули. Телеэкраны погасли. Кейвор и его коллеги ждали взрыва, но не дождались. Изумленно переглянувшись, они выбрались из зарытого в землю бункера.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Целехонькое здание реактора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кирпичный куб, зак</w:t>
      </w:r>
      <w:r>
        <w:rPr>
          <w:rFonts w:ascii="Verdana" w:hAnsi="Verdana"/>
          <w:lang w:val="ru-RU"/>
        </w:rPr>
        <w:t>лючающий в себе урана на миллион фунтов и несколько лет конструкторского труда,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стояло на месте. Кейвор не стал терять время зря, прыгнув в джип, включил переносной счетчик Гейгера и помчался выяснять, что же случилось.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Очнулся он через несколько часов в</w:t>
      </w:r>
      <w:r>
        <w:rPr>
          <w:rFonts w:ascii="Verdana" w:hAnsi="Verdana"/>
          <w:lang w:val="ru-RU"/>
        </w:rPr>
        <w:t xml:space="preserve"> больнице. Пострадал он не очень сильно, если не считать сильной головной боли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впрочем, это были лишь цветочки по сравнению с той болью, какой наградил его собственный эксперимент в последующие несколько дней. Как оказалось, его джип, не доехав двадцати </w:t>
      </w:r>
      <w:r>
        <w:rPr>
          <w:rFonts w:ascii="Verdana" w:hAnsi="Verdana"/>
          <w:lang w:val="ru-RU"/>
        </w:rPr>
        <w:t>футов до реактора, во что-то врезался. Кейвор ударился о руль и собрал неплохую коллекцию ушибов и ссадин. Счетчик Гейгера, как ни странно, остался цел и лежал рядом, спокойно пощелкивая и показывая нормальный фоновый уровень.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Издалека это выглядело самой </w:t>
      </w:r>
      <w:r>
        <w:rPr>
          <w:rFonts w:ascii="Verdana" w:hAnsi="Verdana"/>
          <w:lang w:val="ru-RU"/>
        </w:rPr>
        <w:t>обычной аварией, как если бы джип съехал в канаву и опрокинулся. Но Кейвор, к счастью для него, ехал не очень быстро, и никакой канавы на месте аварии не было. А наткнулся джип на нечто совершенно невозможное. То была невидимая стена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очевидно, нижний кра</w:t>
      </w:r>
      <w:r>
        <w:rPr>
          <w:rFonts w:ascii="Verdana" w:hAnsi="Verdana"/>
          <w:lang w:val="ru-RU"/>
        </w:rPr>
        <w:t>й полусферического купола, полностью окружающего реактор. Брошенные камни скатывались по его поверхности, а попытки подкопаться выявили, что купол продолжается и под землей. Все это подводило к мысли, что реактор очутился в центре непроницаемой сферической</w:t>
      </w:r>
      <w:r>
        <w:rPr>
          <w:rFonts w:ascii="Verdana" w:hAnsi="Verdana"/>
          <w:lang w:val="ru-RU"/>
        </w:rPr>
        <w:t xml:space="preserve"> оболочки.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Разумеется, услышав эти замечательные новости, Кейвор тут же вскочил и убежал из больницы, разбрасывая в стороны медсестер. Он понятия не имел, что же произошло, но в любом случае его ждало нечто намного более интересное, чем рутинная отработка </w:t>
      </w:r>
      <w:r>
        <w:rPr>
          <w:rFonts w:ascii="Verdana" w:hAnsi="Verdana"/>
          <w:lang w:val="ru-RU"/>
        </w:rPr>
        <w:t>конструкций реакторов, с чего, собственно, все и началось.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Сейчас вы уже наверняка гадаете, какое, черт возьми, отношение силовая сфера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ее назвали бы вы, писатели-фантасты,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имеет к антигравитации? Поэтому я перепрыгну на несколько дней вперед и соо</w:t>
      </w:r>
      <w:r>
        <w:rPr>
          <w:rFonts w:ascii="Verdana" w:hAnsi="Verdana"/>
          <w:lang w:val="ru-RU"/>
        </w:rPr>
        <w:t>бщу вам выводы, к которым команда Кейвора пришла после упорной работы и поглощения многих галлонов крепкого австралийского пива.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Реактор, заработав, каким-то образом создал вокруг себя поле антитяготения. Вся материя в радиусе двадцати футов стала невесомо</w:t>
      </w:r>
      <w:r>
        <w:rPr>
          <w:rFonts w:ascii="Verdana" w:hAnsi="Verdana"/>
          <w:lang w:val="ru-RU"/>
        </w:rPr>
        <w:t>й, а необходимое для этого огромное количество энергии было совершенно таинственным методом извлечено из загруженного в реактор урана. Расчеты показали, что запаса энергии в реакторе как раз хватило бы на такую работу. Вероятно, и силовая сфера оказалась б</w:t>
      </w:r>
      <w:r>
        <w:rPr>
          <w:rFonts w:ascii="Verdana" w:hAnsi="Verdana"/>
          <w:lang w:val="ru-RU"/>
        </w:rPr>
        <w:t>ы большего диаметра, если бы запас энергии в источнике был больше.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Вижу, кто-то уже хочет задать вопрос, поэтому отвечу на него заранее. Почему же эта невесомая сфера не улетела в космос, спросите вы? Да ведь частички земли удерживает вместе сила сцепления</w:t>
      </w:r>
      <w:r>
        <w:rPr>
          <w:rFonts w:ascii="Verdana" w:hAnsi="Verdana"/>
          <w:lang w:val="ru-RU"/>
        </w:rPr>
        <w:t>, так с какой стати им куда-то улетать? Что же касается воздуха, то остаться внутри зоны с нулевой гравитацией его вынудила весьма удивительная и далеко не очевидная причина. И как раз она подводит меня к сути этой удивительной истории.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теперь советую за</w:t>
      </w:r>
      <w:r>
        <w:rPr>
          <w:rFonts w:ascii="Verdana" w:hAnsi="Verdana"/>
          <w:lang w:val="ru-RU"/>
        </w:rPr>
        <w:t>стегнуть ремни: впереди нас ждет ухабистая дорога. Те, кто разбирается в теории потенциалов, поймут меня без труда, а для остальных постараюсь объяснить как можно проще.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Те, кто разглагольствует об антигравитации, редко задумываются о ее сути, поэтому дава</w:t>
      </w:r>
      <w:r>
        <w:rPr>
          <w:rFonts w:ascii="Verdana" w:hAnsi="Verdana"/>
          <w:lang w:val="ru-RU"/>
        </w:rPr>
        <w:t>йте вспомним несколько фундаментальных истин. Как я уже говорил, вес подразумевает энергию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 много энергии. Эта энергия прямо связана с гравитационным полем Земли. Если вы лишаете предмет веса, это эквивалентно удалению его за пределы земной гравитации. </w:t>
      </w:r>
      <w:r>
        <w:rPr>
          <w:rFonts w:ascii="Verdana" w:hAnsi="Verdana"/>
          <w:lang w:val="ru-RU"/>
        </w:rPr>
        <w:t>И любой инженер-ракетчик сразу вам скажет, сколько энергии для этого требуется.</w:t>
      </w:r>
    </w:p>
    <w:p w:rsidR="00BA772E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Гарри повернулся ко мне:</w:t>
      </w:r>
    </w:p>
    <w:p w:rsidR="00BA772E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одной из твоих книг, Артур, есть очень хорошая аналогия, которой мне хочется воспользоваться. Помнишь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где ты сравниваешь преодоление земной г</w:t>
      </w:r>
      <w:r>
        <w:rPr>
          <w:rFonts w:ascii="Verdana" w:hAnsi="Verdana"/>
          <w:lang w:val="ru-RU"/>
        </w:rPr>
        <w:t>равитации с подъемом из очень глубокого колодца.</w:t>
      </w:r>
    </w:p>
    <w:p w:rsidR="00BA772E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против, пользуйся. Я ее сам одолжил у дока Ричардсона.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А-а, понятно. Мне сразу подумалось, что она слишком хороша, чтобы быть твоей. Так вот, идем дальше. Если вы ухватили эту и в самом деле очень п</w:t>
      </w:r>
      <w:r>
        <w:rPr>
          <w:rFonts w:ascii="Verdana" w:hAnsi="Verdana"/>
          <w:lang w:val="ru-RU"/>
        </w:rPr>
        <w:t xml:space="preserve">ростую идею, то все в порядке. Для того чтобы полностью избавить предмет от оков земной </w:t>
      </w:r>
      <w:r>
        <w:rPr>
          <w:rFonts w:ascii="Verdana" w:hAnsi="Verdana"/>
          <w:lang w:val="ru-RU"/>
        </w:rPr>
        <w:lastRenderedPageBreak/>
        <w:t>гравитации, требуется совершить работу, равную его подъему на высоту в четыре тысячи миль. Так вот, материя внутри созданной Кейвором силовой сферы все еще находилась н</w:t>
      </w:r>
      <w:r>
        <w:rPr>
          <w:rFonts w:ascii="Verdana" w:hAnsi="Verdana"/>
          <w:lang w:val="ru-RU"/>
        </w:rPr>
        <w:t>а поверхности Земли, но утратила вес. Следовательно, с энергетической точки зрения она находилась за пределами гравитационного поля Земли. И была столь же недоступна, как если бы оказалась на вершине горы высотой четыре тысячи миль.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Кейвор мог стоять снару</w:t>
      </w:r>
      <w:r>
        <w:rPr>
          <w:rFonts w:ascii="Verdana" w:hAnsi="Verdana"/>
          <w:lang w:val="ru-RU"/>
        </w:rPr>
        <w:t>жи от зоны антигравитации и заглядывать в нее с расстояния нескольких дюймов. Однако, чтобы перешагнуть эти несколько оставшихся дюймов, он должен был совершить работу, равноценную подъему на Эверест семьсот раз подряд. И неудивительно, что джип столь резк</w:t>
      </w:r>
      <w:r>
        <w:rPr>
          <w:rFonts w:ascii="Verdana" w:hAnsi="Verdana"/>
          <w:lang w:val="ru-RU"/>
        </w:rPr>
        <w:t>о остановился. Перед ним не было материального препятствия, однако с точки зрения динамики он врезался в утес высотой четыре тысячи миль...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тут заметил несколько взглядов, чья осоловелость никак не связана с поздним часом. Ничего. Если вы и сейчас ничего</w:t>
      </w:r>
      <w:r>
        <w:rPr>
          <w:rFonts w:ascii="Verdana" w:hAnsi="Verdana"/>
          <w:lang w:val="ru-RU"/>
        </w:rPr>
        <w:t xml:space="preserve"> не поняли, то просто поверьте мне на слово. Это не помешает вам разобраться в последующих событиях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 всяком случае, я на это надеюсь.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Кейвор немедленно понял, что совершил одно из важнейших открытий века, хотя в сути произошедшего разобрался не сразу. </w:t>
      </w:r>
      <w:r>
        <w:rPr>
          <w:rFonts w:ascii="Verdana" w:hAnsi="Verdana"/>
          <w:lang w:val="ru-RU"/>
        </w:rPr>
        <w:t>Последний намек на антигравитационную природу поля он получил, когда выстрелил в него из винтовки и заснял траекторию пули скоростной камерой. Изобретательно, верно?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Далее предстояло провести эксперименты с генератором поля и выяснить, что же произошло в р</w:t>
      </w:r>
      <w:r>
        <w:rPr>
          <w:rFonts w:ascii="Verdana" w:hAnsi="Verdana"/>
          <w:lang w:val="ru-RU"/>
        </w:rPr>
        <w:t>еакторе после включения. А это оказалось воистину проблемой. Вот он, реактор, прямо перед глазами, до него всего двадцать футов. Но, чтобы добраться до него, требуется чуть больше энергии, чем на полет до Луны...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Кейвора не обескуражило ни это обстоятельст</w:t>
      </w:r>
      <w:r>
        <w:rPr>
          <w:rFonts w:ascii="Verdana" w:hAnsi="Verdana"/>
          <w:lang w:val="ru-RU"/>
        </w:rPr>
        <w:t>во, ни упорный отказ реактора откликаться на любые команды с дистанционного пульта управления. У него появилась теория, что из реактора, образно говоря, высосана вся энергия, а для поддержания поля антигравитации, когда оно уже создано, требуется очень мал</w:t>
      </w:r>
      <w:r>
        <w:rPr>
          <w:rFonts w:ascii="Verdana" w:hAnsi="Verdana"/>
          <w:lang w:val="ru-RU"/>
        </w:rPr>
        <w:t>о энергии или вовсе нисколько. Но выяснить это можно было лишь непосредственным осмотром реактора. Поэтому не мытьем, так катаньем, но Кейвор обязан был до него добраться.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Первой его идеей стало запустить в поле тележку на электрическом ходу, получающую пи</w:t>
      </w:r>
      <w:r>
        <w:rPr>
          <w:rFonts w:ascii="Verdana" w:hAnsi="Verdana"/>
          <w:lang w:val="ru-RU"/>
        </w:rPr>
        <w:t>тание от тянущихся сзади кабелей. Генератор мощностью в сотню лошадиных сил, работающий семнадцать часов подряд, выдаст достаточно энергии, чтобы человек среднего веса совершил это опасное путешествие на двадцать футов. Скорость чуть выше фута в час не оче</w:t>
      </w:r>
      <w:r>
        <w:rPr>
          <w:rFonts w:ascii="Verdana" w:hAnsi="Verdana"/>
          <w:lang w:val="ru-RU"/>
        </w:rPr>
        <w:t>нь-то впечатляет, пока не вспомнишь, что продвижение на фут в поле антигравитации равноценно подъему на двести миль по вертикальной стене.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теории все выглядело здраво, но фокус с тележкой не получился. Она поползла было в поле, но выскользнула обратно, у</w:t>
      </w:r>
      <w:r>
        <w:rPr>
          <w:rFonts w:ascii="Verdana" w:hAnsi="Verdana"/>
          <w:lang w:val="ru-RU"/>
        </w:rPr>
        <w:t>глубившись всего на полдюйма. Если подумать, причина становится очевидной. Мощности мотора хватало, зато трение отсутствовало. Никакому колесному экипажу не по силам въехать на склон с градиентом двести миль на фут.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Эта мелкая неудача не охладила пыл докто</w:t>
      </w:r>
      <w:r>
        <w:rPr>
          <w:rFonts w:ascii="Verdana" w:hAnsi="Verdana"/>
          <w:lang w:val="ru-RU"/>
        </w:rPr>
        <w:t>ра Кейвора. Правильный ответ, как он сразу понял, состоит в приложении тягового усилия к точке, находящейся за пределами поля. Ведь когда надо поднять некий груз, его не кладут на тележку, а используют ворот или гидравлический подъемник.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Продуктом этого те</w:t>
      </w:r>
      <w:r>
        <w:rPr>
          <w:rFonts w:ascii="Verdana" w:hAnsi="Verdana"/>
          <w:lang w:val="ru-RU"/>
        </w:rPr>
        <w:t>зиса стало самое странное из когда-либо созданных средств передвижения. Небольшую, но удобную клетку с запасом провизии на несколько дней закрепили на конце двадцатифутовой горизонтальной балки. Над землей конструкцию поддерживали надувные шины. Теоретичес</w:t>
      </w:r>
      <w:r>
        <w:rPr>
          <w:rFonts w:ascii="Verdana" w:hAnsi="Verdana"/>
          <w:lang w:val="ru-RU"/>
        </w:rPr>
        <w:t>ки клетку должна была протолкнуть в центр поля машина, остающаяся за ее пределами. Поразмыслив, на роль толкача выбрали бульдозер.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Для испытаний в пассажирское отделение посадили кроликов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тут я не могу не отметить интересный психологический момент. Экс</w:t>
      </w:r>
      <w:r>
        <w:rPr>
          <w:rFonts w:ascii="Verdana" w:hAnsi="Verdana"/>
          <w:lang w:val="ru-RU"/>
        </w:rPr>
        <w:t>периментаторы желали добиться двоякого эффекта: как ученые они были бы довольны, если бы кролики вернулись живыми, а как австралийцы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менее счастливы, если бы те вернулись мертвыми. Ну, возможно, я несколько преувеличиваю... (Вы, разумеется, знаете, ка</w:t>
      </w:r>
      <w:r>
        <w:rPr>
          <w:rFonts w:ascii="Verdana" w:hAnsi="Verdana"/>
          <w:lang w:val="ru-RU"/>
        </w:rPr>
        <w:t>к австралийцы относятся к кроликам?)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И вот бульдозер пыхтел час за часом, заталкивая балку с живым грузом на конце на непостижимую высоту. Поразительное было зрелище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вся эта энергия расходовалась для перемещения пары кроликов на двадцать футов строго по </w:t>
      </w:r>
      <w:r>
        <w:rPr>
          <w:rFonts w:ascii="Verdana" w:hAnsi="Verdana"/>
          <w:lang w:val="ru-RU"/>
        </w:rPr>
        <w:t>горизонтали. За объектами эксперимента можно было наблюдать во время всей операции: они выглядели вполне довольными жизнью и совершенно не подозревали о своей исторической роли.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Пассажирский отсек достиг центра поля и пробыл там час, а затем балку медленно</w:t>
      </w:r>
      <w:r>
        <w:rPr>
          <w:rFonts w:ascii="Verdana" w:hAnsi="Verdana"/>
          <w:lang w:val="ru-RU"/>
        </w:rPr>
        <w:t xml:space="preserve"> вернули. Кролики были живы и здоровы, и никто особо не удивился, что теперь их стало шесть.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Кейвор, само собой, настоял на том, что первым отправится в поле с нулевой гравитацией. Он прихватил с собой торсионные весы, детекторы радиации и перископы</w:t>
      </w:r>
      <w:r>
        <w:rPr>
          <w:rFonts w:ascii="Verdana" w:hAnsi="Verdana"/>
          <w:lang w:val="ru-RU"/>
        </w:rPr>
        <w:t>, чтобы осмотреть реактор, когда окажется внутри. Потом он подал сигнал, бульдозер запыхтел, и странное путешествие началось.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Путешественник, естественно, поддерживал с внешним миром телефонную связь. По непонятной до сих пор причине звуковые волны не могл</w:t>
      </w:r>
      <w:r>
        <w:rPr>
          <w:rFonts w:ascii="Verdana" w:hAnsi="Verdana"/>
          <w:lang w:val="ru-RU"/>
        </w:rPr>
        <w:t>и пересечь барьер, зато радио и телефон работали без проблем. Двигаясь вперед, Кейвор вел репортажи, описывая собственные ощущения и зачитывая коллегам показания приборов.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Первые же его ощущения, хотя и ожидаемые, оказались довольно неприятными. Едва он пр</w:t>
      </w:r>
      <w:r>
        <w:rPr>
          <w:rFonts w:ascii="Verdana" w:hAnsi="Verdana"/>
          <w:lang w:val="ru-RU"/>
        </w:rPr>
        <w:t>еодолел границу поля, горизонтальное и вертикальное направления сместились. «Верх» теперь означал направление не на небо, а на реактор. Кейвору казалось, будто его толкают вверх вдоль поверхности вертикального утеса, а в двадцати футах над головой висит ре</w:t>
      </w:r>
      <w:r>
        <w:rPr>
          <w:rFonts w:ascii="Verdana" w:hAnsi="Verdana"/>
          <w:lang w:val="ru-RU"/>
        </w:rPr>
        <w:t>актор. Впервые и зрение, и органы чувств наглядно подтверждали новую научную теорию. Он мог видеть, что центр поля, в гравитационном смысле, находится выше, чем то место, откуда он начал путешествие. И все равно воображение отказывалось поверить в то, како</w:t>
      </w:r>
      <w:r>
        <w:rPr>
          <w:rFonts w:ascii="Verdana" w:hAnsi="Verdana"/>
          <w:lang w:val="ru-RU"/>
        </w:rPr>
        <w:t>е количество энергии требуется для преодоления ничтожных двадцати футов и сколько сотен галлонов горючего должен сжечь дизель бульдозера, чтобы доставить его на место.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Само же путешествие никакого интереса не представляло, и через двадцать часов Кейвор нак</w:t>
      </w:r>
      <w:r>
        <w:rPr>
          <w:rFonts w:ascii="Verdana" w:hAnsi="Verdana"/>
          <w:lang w:val="ru-RU"/>
        </w:rPr>
        <w:t>онец достиг цели. Стена реакторного здания была прямо перед ним, хотя для него она выглядела не как стена, а как пол, расположенный под прямым углом к скале, на которую он взобрался. Вход располагался прямо у него над головой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люк, в который ему предс</w:t>
      </w:r>
      <w:r>
        <w:rPr>
          <w:rFonts w:ascii="Verdana" w:hAnsi="Verdana"/>
          <w:lang w:val="ru-RU"/>
        </w:rPr>
        <w:t>тояло пролезть. Но это не составило бы для него труда, поскольку доктор Кейвор был энергичным молодым человеком и ему очень не терпелось узнать, как же он сотворил такое чудо.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Слишком не терпелось. Потому что, пытаясь пролезть в дверь, он поскользнулся и у</w:t>
      </w:r>
      <w:r>
        <w:rPr>
          <w:rFonts w:ascii="Verdana" w:hAnsi="Verdana"/>
          <w:lang w:val="ru-RU"/>
        </w:rPr>
        <w:t>пал с доставившей его платформы.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Больше его никто не видел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это вовсе не означает, что его больше никто не услышал. О нет! Его услышали на несколько миль вокруг...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вы поймете почему, если проанализируете ситуацию, в которой оказался несчастный ученый</w:t>
      </w:r>
      <w:r>
        <w:rPr>
          <w:rFonts w:ascii="Verdana" w:hAnsi="Verdana"/>
          <w:lang w:val="ru-RU"/>
        </w:rPr>
        <w:t>. На его подъем были затрачены сотни киловатт-часов энергии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ее хватило бы на путь до Луны и обратно. И всю эту работу пришлось проделать, чтобы доставить его в точку с нулевым гравитационным потенциалом. И едва он потерял опору, энергия начала выплескива</w:t>
      </w:r>
      <w:r>
        <w:rPr>
          <w:rFonts w:ascii="Verdana" w:hAnsi="Verdana"/>
          <w:lang w:val="ru-RU"/>
        </w:rPr>
        <w:t>ться обратно. Если вернуться к уже упомянутой и весьма образной аналогии, то бедный доктор свалился с горы высотой четыре тысячи миль, на которую только что поднялся.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упал на двадцать футов с высоты, на которую поднимался почти сутки. Ах, какое это бы</w:t>
      </w:r>
      <w:r>
        <w:rPr>
          <w:rFonts w:ascii="Verdana" w:hAnsi="Verdana"/>
          <w:lang w:val="ru-RU"/>
        </w:rPr>
        <w:t>ло падение, друзья мои! Энергетически оно было эквивалентно падению со звезды на поверхность Земли. И все вы прекрасно знаете, какую скорость предмет развивает при таком падении. Это та самая скорость, какую надо развить, чтобы туда подняться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знаменитая </w:t>
      </w:r>
      <w:r>
        <w:rPr>
          <w:rFonts w:ascii="Verdana" w:hAnsi="Verdana"/>
          <w:lang w:val="ru-RU"/>
        </w:rPr>
        <w:t>вторая космическая скорость. Семь миль в секунду, или двадцать пять тысяч миль в час.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Именно такую скорость доктор Кейвор и приобрел, падая к точке старта. Или, если точнее, это та скорость, которую он невольно пытался достичь. Едва он преодолел скорость з</w:t>
      </w:r>
      <w:r>
        <w:rPr>
          <w:rFonts w:ascii="Verdana" w:hAnsi="Verdana"/>
          <w:lang w:val="ru-RU"/>
        </w:rPr>
        <w:t>вука, в дело вступило сопротивление воздуха. И погребальный костер доктора Кейвора стал великолепнейшей и поныне единственной демонстрацией падения метеорита, когда-либо наблюдавшейся на уровне моря...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тоже очень жаль, что у этой истории нет счастливог</w:t>
      </w:r>
      <w:r>
        <w:rPr>
          <w:rFonts w:ascii="Verdana" w:hAnsi="Verdana"/>
          <w:lang w:val="ru-RU"/>
        </w:rPr>
        <w:t xml:space="preserve">о конца. Фактически у нее нет никакого конца, потому что сфера с нулевым гравитационным потенциалом и </w:t>
      </w:r>
      <w:r>
        <w:rPr>
          <w:rFonts w:ascii="Verdana" w:hAnsi="Verdana"/>
          <w:lang w:val="ru-RU"/>
        </w:rPr>
        <w:lastRenderedPageBreak/>
        <w:t>сейчас находится в австралийской пустыне, приводя во все возрастающее отчаяние научные и официальные круги. Не представляю, как власти надеются и дальше с</w:t>
      </w:r>
      <w:r>
        <w:rPr>
          <w:rFonts w:ascii="Verdana" w:hAnsi="Verdana"/>
          <w:lang w:val="ru-RU"/>
        </w:rPr>
        <w:t>охранять ее существование в секрете. Иногда я думаю: как странно, что высочайшая в мире гора находится в Австралии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хотя она высотой в четыре тысячи миль, самолеты нередко пролетают прямо над ней, даже не замечая.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Вряд ли вы удивитесь, узнав, что на это</w:t>
      </w:r>
      <w:r>
        <w:rPr>
          <w:rFonts w:ascii="Verdana" w:hAnsi="Verdana"/>
          <w:lang w:val="ru-RU"/>
        </w:rPr>
        <w:t xml:space="preserve">м Г. Парвис завершил свое печальное повествование: даже он не смог бы его продолжить, да никто и не желал продолжения. Все мы, включая даже самых непримиримых его критиков, восхищенно молчали. Уже позднее я обнаружил шесть фундаментальных научных проколов </w:t>
      </w:r>
      <w:r>
        <w:rPr>
          <w:rFonts w:ascii="Verdana" w:hAnsi="Verdana"/>
          <w:lang w:val="ru-RU"/>
        </w:rPr>
        <w:t>в описании франкенштейновской судьбы доктора Кейвора, но в тот момент мне было не до научного анализа. (И я не намерен раскрывать, что же это за ошибки. Пусть они останутся, как пишут в популярных книгах о математике, упражнением для читателя.) Гарри приоб</w:t>
      </w:r>
      <w:r>
        <w:rPr>
          <w:rFonts w:ascii="Verdana" w:hAnsi="Verdana"/>
          <w:lang w:val="ru-RU"/>
        </w:rPr>
        <w:t>рел нашу бессмертную благодарность из-за того, что, слегка пожертвовав правдивостью, предотвратил вторжение тарелочников в «Белый олень». Когда он закончил рассказ, было уже почти время закрытия, и у непрошеного гостя не осталось времени для контратаки.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</w:t>
      </w:r>
      <w:r>
        <w:rPr>
          <w:rFonts w:ascii="Verdana" w:hAnsi="Verdana"/>
          <w:lang w:val="ru-RU"/>
        </w:rPr>
        <w:t>т почему продолжение этой истории кажется мне немного несправедливым. Месяц спустя кто-то принес на наше очередное собрание странную брошюру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аккуратно отпечатанную и профессионально сверстанную (печально, когда профессиональный опыт используется не по на</w:t>
      </w:r>
      <w:r>
        <w:rPr>
          <w:rFonts w:ascii="Verdana" w:hAnsi="Verdana"/>
          <w:lang w:val="ru-RU"/>
        </w:rPr>
        <w:t>значению). Называлась она «Откровения летающей тарелки», и с первой же страницы начинался пересказ сочиненной Гарри истории. Причем пересказ абсолютно серьезный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что еще хуже с точки зрения Гарри, он был указан как очевидец события.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тех пор Гарри пол</w:t>
      </w:r>
      <w:r>
        <w:rPr>
          <w:rFonts w:ascii="Verdana" w:hAnsi="Verdana"/>
          <w:lang w:val="ru-RU"/>
        </w:rPr>
        <w:t>учил 4375 писем, по большей части из Калифорнии. Двадцать четыре раза его назвали лжецом, а 4205 человек поверили ему абсолютно и безоговорочно. (Оставшиеся письма он не смог прочесть из-за скверного почерка, и их содержание так и осталось неясным.)</w:t>
      </w:r>
    </w:p>
    <w:p w:rsidR="00000000" w:rsidRDefault="00BA772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Боюсь,</w:t>
      </w:r>
      <w:r>
        <w:rPr>
          <w:rFonts w:ascii="Verdana" w:hAnsi="Verdana"/>
          <w:lang w:val="ru-RU"/>
        </w:rPr>
        <w:t xml:space="preserve"> он не заслужил такого, и иногда мне кажется, что он проведет остаток жизни, пытаясь разубедить людей в правдивости истории, которую, как он предполагал, никто не воспримет всерьез.</w:t>
      </w:r>
    </w:p>
    <w:p w:rsidR="00000000" w:rsidRDefault="00BA772E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Наверное, во всем этом есть какая-то мораль. Но, хоть убейте, не могу поня</w:t>
      </w:r>
      <w:r>
        <w:rPr>
          <w:rFonts w:ascii="Verdana" w:hAnsi="Verdana"/>
          <w:lang w:val="ru-RU"/>
        </w:rPr>
        <w:t>ть, какая именно.</w:t>
      </w:r>
    </w:p>
    <w:sectPr w:rsidR="00000000" w:rsidSect="00BA77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A772E" w:rsidP="000E1B91">
      <w:r>
        <w:separator/>
      </w:r>
    </w:p>
  </w:endnote>
  <w:endnote w:type="continuationSeparator" w:id="0">
    <w:p w:rsidR="00000000" w:rsidRDefault="00BA772E" w:rsidP="000E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A77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A772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A772E" w:rsidRDefault="00BA772E">
    <w:pPr>
      <w:pStyle w:val="Footer"/>
      <w:ind w:right="360"/>
      <w:rPr>
        <w:rFonts w:ascii="Arial" w:hAnsi="Arial" w:cs="Arial"/>
        <w:color w:val="999999"/>
        <w:lang w:val="ru-RU"/>
      </w:rPr>
    </w:pPr>
    <w:r w:rsidRPr="00BA772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A772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A772E" w:rsidP="000E1B91">
      <w:r>
        <w:separator/>
      </w:r>
    </w:p>
  </w:footnote>
  <w:footnote w:type="continuationSeparator" w:id="0">
    <w:p w:rsidR="00000000" w:rsidRDefault="00BA772E" w:rsidP="000E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72E" w:rsidRDefault="00BA77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A772E" w:rsidRDefault="00BA772E">
    <w:pPr>
      <w:pStyle w:val="Header"/>
      <w:rPr>
        <w:rFonts w:ascii="Arial" w:hAnsi="Arial" w:cs="Arial"/>
        <w:color w:val="999999"/>
        <w:lang w:val="ru-RU"/>
      </w:rPr>
    </w:pPr>
    <w:r w:rsidRPr="00BA772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A772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72E"/>
    <w:rsid w:val="00BA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3272</Words>
  <Characters>19274</Characters>
  <Application>Microsoft Office Word</Application>
  <DocSecurity>0</DocSecurity>
  <Lines>332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взлетает вверх...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