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3726B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Да будет свет!</w:t>
      </w:r>
    </w:p>
    <w:p w:rsidR="00000000" w:rsidRDefault="00B3726B">
      <w:pPr>
        <w:pStyle w:val="Heading3"/>
      </w:pPr>
      <w:r>
        <w:t>Артур Кларк</w:t>
      </w:r>
    </w:p>
    <w:p w:rsidR="00000000" w:rsidRDefault="00B3726B">
      <w:pPr>
        <w:ind w:firstLine="283"/>
        <w:jc w:val="both"/>
        <w:rPr>
          <w:rFonts w:ascii="Verdana" w:hAnsi="Verdana"/>
        </w:rPr>
      </w:pP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</w:p>
    <w:p w:rsidR="00B3726B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Разговор снова зашел о лучах смерти, и некий ехидный критик принялся высмеивать обложки старых журналов фантастики, где часто изображались разноцветные лучи, сеющие вокруг смерть и разрушение.</w:t>
      </w:r>
    </w:p>
    <w:p w:rsidR="00B3726B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Какое элементарное научное невеж</w:t>
      </w:r>
      <w:r>
        <w:rPr>
          <w:rFonts w:ascii="Verdana" w:hAnsi="Verdana"/>
          <w:lang w:val="ru-RU"/>
        </w:rPr>
        <w:t>ество!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фыркнул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Любое видимое излучение безвредно. Будь это не так, люди бы не выжили. Поэтому всем следует знать, что лучи смерти любого цвета... да хоть в шотландскую клеточку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полная чушь. Можно даже вывести закон: если луч видимый, он не причин</w:t>
      </w:r>
      <w:r>
        <w:rPr>
          <w:rFonts w:ascii="Verdana" w:hAnsi="Verdana"/>
          <w:lang w:val="ru-RU"/>
        </w:rPr>
        <w:t>ит вреда.</w:t>
      </w:r>
    </w:p>
    <w:p w:rsidR="00B3726B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Интересная теория,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Гарри Парвис,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однако она расходится с фактами. Единственный луч смерти, который мне лично довелось увидеть, был очень даже видимым.</w:t>
      </w:r>
    </w:p>
    <w:p w:rsidR="00B3726B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Правда? И какого же он был цвета?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 этого скоро дойдет очередь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попрос</w:t>
      </w:r>
      <w:r>
        <w:rPr>
          <w:rFonts w:ascii="Verdana" w:hAnsi="Verdana"/>
          <w:lang w:val="ru-RU"/>
        </w:rPr>
        <w:t>ите рассказать. Кстати, раз уж мы вспомнили про очередь...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Очередь ставить всем пиво дошла до Чарли Уиллиса. Мы успели поймать его на выходе из бара и немного попрактиковались на нем в отработке приемов джиу-джитсу, пока все кружки снова не наполнились. За</w:t>
      </w:r>
      <w:r>
        <w:rPr>
          <w:rFonts w:ascii="Verdana" w:hAnsi="Verdana"/>
          <w:lang w:val="ru-RU"/>
        </w:rPr>
        <w:t>тем в «Белом олене» наступила та странная и наполненная предвкушением тайны тишина, в которой завсегдатаи безошибочно распознают прелюдию к очередной невероятной истории Гарри Парвиса.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Эдгар и Мэри Бартон были неподходящими супругами, и никто из их друзей</w:t>
      </w:r>
      <w:r>
        <w:rPr>
          <w:rFonts w:ascii="Verdana" w:hAnsi="Verdana"/>
          <w:lang w:val="ru-RU"/>
        </w:rPr>
        <w:t xml:space="preserve"> не мог толком объяснить, почему они вообще поженились. Возможно, самое циничное объяснение и было самым правильным: Эдгар был почти на двадцать лет старше жены и заработал на бирже четверть миллиона, после чего удалился от дел, будучи для такого решения н</w:t>
      </w:r>
      <w:r>
        <w:rPr>
          <w:rFonts w:ascii="Verdana" w:hAnsi="Verdana"/>
          <w:lang w:val="ru-RU"/>
        </w:rPr>
        <w:t>еобычно молодым. Он поставил перед собой финансовую цель, упорно трудился ради ее достижения, а когда на его банковском счету появилась желаемая цифра, мгновенно утратил все амбиции. Отныне он намеревался вести жизнь сельского джентльмена и посвятить остав</w:t>
      </w:r>
      <w:r>
        <w:rPr>
          <w:rFonts w:ascii="Verdana" w:hAnsi="Verdana"/>
          <w:lang w:val="ru-RU"/>
        </w:rPr>
        <w:t>шиеся годы своему единственному и всепоглощающему хобби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астрономии.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Многие почему-то удивляются тому, что интерес к астрономии совместим с деловой хваткой или даже со здравым смыслом. «Это чистейшей воды заблуждение,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чувством произнес Гарри,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однажд</w:t>
      </w:r>
      <w:r>
        <w:rPr>
          <w:rFonts w:ascii="Verdana" w:hAnsi="Verdana"/>
          <w:lang w:val="ru-RU"/>
        </w:rPr>
        <w:t xml:space="preserve">ы меня практически до белья обчистил в покер профессор астрофизики из Калифорнийского технологического института». Но в случае с Эдгаром в одном и том же человеке уживались как проницательный ум, так и легкая непрактичность. Заработав деньги, он потерял к </w:t>
      </w:r>
      <w:r>
        <w:rPr>
          <w:rFonts w:ascii="Verdana" w:hAnsi="Verdana"/>
          <w:lang w:val="ru-RU"/>
        </w:rPr>
        <w:t>ним дальнейший интерес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не только к ним, а практически ко всему на свете, за исключением сборки все более и более крупных телескопов-рефлекторов.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Удалившись на покой, Эдгар купил прекрасный старинный дом в Йоркшире, стоящий на холме в окружении поросших</w:t>
      </w:r>
      <w:r>
        <w:rPr>
          <w:rFonts w:ascii="Verdana" w:hAnsi="Verdana"/>
          <w:lang w:val="ru-RU"/>
        </w:rPr>
        <w:t xml:space="preserve"> вереском торфяников. Местность там была вовсе не настолько унылой, как может показаться; с холма открывался замечательный вид, а на «бентли» можно было доехать до ближайшего городка всего за пятнадцать минут. Но все равно смена обстановки не совсем устраи</w:t>
      </w:r>
      <w:r>
        <w:rPr>
          <w:rFonts w:ascii="Verdana" w:hAnsi="Verdana"/>
          <w:lang w:val="ru-RU"/>
        </w:rPr>
        <w:t>вала Мэри и ей было трудно не посочувствовать. Работать ей не приходилось, поскольку с домашними делами управлялась прислуга, а интеллектуальных занятий почти не имелось. Она ездила по округе на машине, записалась во все книжные клубы, читала «Сплетника» и</w:t>
      </w:r>
      <w:r>
        <w:rPr>
          <w:rFonts w:ascii="Verdana" w:hAnsi="Verdana"/>
          <w:lang w:val="ru-RU"/>
        </w:rPr>
        <w:t xml:space="preserve"> «Сельскую жизнь» от корки до корки, но все равно чувствовала, что ей чего-то не хватает.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Объект своих желаний она отыскала через четыре месяца на ничем иначе не примечательном деревенском празднике. Он был ростом шесть футов три дюйма, бывший гвардеец, и </w:t>
      </w:r>
      <w:r>
        <w:rPr>
          <w:rFonts w:ascii="Verdana" w:hAnsi="Verdana"/>
          <w:lang w:val="ru-RU"/>
        </w:rPr>
        <w:t>происходил из семьи, в которой завоевание Англии норманнами считалось недавней и неслыханной наглостью. Звали его Руперт де Вере Куртене (опустим для краткости оставшиеся шесть его имен), и он единогласно считался самым завидным холостяком в округе.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Минова</w:t>
      </w:r>
      <w:r>
        <w:rPr>
          <w:rFonts w:ascii="Verdana" w:hAnsi="Verdana"/>
          <w:lang w:val="ru-RU"/>
        </w:rPr>
        <w:t xml:space="preserve">ло две полные недели, прежде чем Руперт, будучи английским джентльменом высоких принципов, взращенным в лучших традициях аристократии, </w:t>
      </w:r>
      <w:r>
        <w:rPr>
          <w:rFonts w:ascii="Verdana" w:hAnsi="Verdana"/>
          <w:lang w:val="ru-RU"/>
        </w:rPr>
        <w:lastRenderedPageBreak/>
        <w:t>поддался призывным взглядам Мэри. Его падение ускорил тот факт, что семья пыталась устроить ему партию с благородной Фели</w:t>
      </w:r>
      <w:r>
        <w:rPr>
          <w:rFonts w:ascii="Verdana" w:hAnsi="Verdana"/>
          <w:lang w:val="ru-RU"/>
        </w:rPr>
        <w:t>сити Фонтлерой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увы, далеко не красавицей. И действительно, та настолько походила на лошадь, что ей было опасно приближаться к знаменитым конюшням ее отца, когда там выгуливали и упражняли рысаков.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Скука Мэри и твердое стремление Руперта решиться наконец </w:t>
      </w:r>
      <w:r>
        <w:rPr>
          <w:rFonts w:ascii="Verdana" w:hAnsi="Verdana"/>
          <w:lang w:val="ru-RU"/>
        </w:rPr>
        <w:t>на отчаянный поступок привели к неизбежному результату. Эдгар стал все реже и реже видеть жену, находившую поразительное количество причин, требующих ее поездок в город на неделе. Поначалу он был очень рад тому, что круг ее знакомств столь быстро расширяет</w:t>
      </w:r>
      <w:r>
        <w:rPr>
          <w:rFonts w:ascii="Verdana" w:hAnsi="Verdana"/>
          <w:lang w:val="ru-RU"/>
        </w:rPr>
        <w:t>ся, и лишь несколько месяцев спустя до него дошло, насколько он заблуждается.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провинциальном городке вроде Стокборо совершенно невозможно надолго сохранить в секрете амурную связь, хотя это тот факт, который каждому новому поколению приходится открывать </w:t>
      </w:r>
      <w:r>
        <w:rPr>
          <w:rFonts w:ascii="Verdana" w:hAnsi="Verdana"/>
          <w:lang w:val="ru-RU"/>
        </w:rPr>
        <w:t>заново, и обычно на личном горьком опыте. Эдгар узнал правду случайно, но рано или поздно ему все равно бы ее сказал какой-нибудь доброжелатель. Он приехал в город на собрание местного астрономического общества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на «роллс-ройсе», поскольку жена уехала на </w:t>
      </w:r>
      <w:r>
        <w:rPr>
          <w:rFonts w:ascii="Verdana" w:hAnsi="Verdana"/>
          <w:lang w:val="ru-RU"/>
        </w:rPr>
        <w:t>«бентли»,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по дороге домой его ненадолго остановила толпа, выходящая с последнего сеанса в местном кинотеатре. В ней он заметил Мэри в сопровождении красивого молодого человека, которого Эдгар уже где-то видел, но имени вспомнить не смог. Эта мелочь нав</w:t>
      </w:r>
      <w:r>
        <w:rPr>
          <w:rFonts w:ascii="Verdana" w:hAnsi="Verdana"/>
          <w:lang w:val="ru-RU"/>
        </w:rPr>
        <w:t>ерняка вылетела бы у него из головы, если бы на следующее утро Мэри не обмолвилась, что в кино кончились билеты, и она приятно провела вечер у одной из своих подруг.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даже Эдгар, полностью поглощенный исследованиями переменных звезд, понял, что жена бес</w:t>
      </w:r>
      <w:r>
        <w:rPr>
          <w:rFonts w:ascii="Verdana" w:hAnsi="Verdana"/>
          <w:lang w:val="ru-RU"/>
        </w:rPr>
        <w:t xml:space="preserve">причинно лжет, и сложил два и два. Он ничем не проявил возникшие у него слабые подозрения, переставшие быть слабыми после местного Бала охотников. Хоть он и терпеть не мог подобные развлечения (а бал, к несчастью, пришелся как раз на то время, когда </w:t>
      </w:r>
      <w:r>
        <w:rPr>
          <w:rFonts w:ascii="Verdana" w:hAnsi="Verdana"/>
        </w:rPr>
        <w:t>U</w:t>
      </w:r>
      <w:r>
        <w:rPr>
          <w:rFonts w:ascii="Verdana" w:hAnsi="Verdana"/>
          <w:lang w:val="ru-RU"/>
        </w:rPr>
        <w:t xml:space="preserve"> Орио</w:t>
      </w:r>
      <w:r>
        <w:rPr>
          <w:rFonts w:ascii="Verdana" w:hAnsi="Verdana"/>
          <w:lang w:val="ru-RU"/>
        </w:rPr>
        <w:t>на проходила через минимум блеска, и теперь ему придется пропустить важные наблюдения), но понял, что это предоставит ему возможность узнать имя спутника жены, поскольку на бал соберется вся округа.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Отыскать Руперта и завязать с ним разговор оказалось очен</w:t>
      </w:r>
      <w:r>
        <w:rPr>
          <w:rFonts w:ascii="Verdana" w:hAnsi="Verdana"/>
          <w:lang w:val="ru-RU"/>
        </w:rPr>
        <w:t>ь легко. Молодой человек, хотя и испытывал легкое смущение, проявил себя приятным собеседником, и Эдгар с удивлением поймал себя на том, что испытывает к нему симпатию. И раз уж его жена завела любовника, то в целом он одобрил ее выбор.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Ситуация оставалась</w:t>
      </w:r>
      <w:r>
        <w:rPr>
          <w:rFonts w:ascii="Verdana" w:hAnsi="Verdana"/>
          <w:lang w:val="ru-RU"/>
        </w:rPr>
        <w:t xml:space="preserve"> без изменений еще несколько месяцев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 основном из-за того, что Эдгар был слишком занят шлифовкой и центровкой пятнадцатидюймового зеркала, чтобы отвлекаться на разные пустяки. Дважды в неделю Мэри уезжала в город якобы навестить друзей и сходить в кино </w:t>
      </w:r>
      <w:r>
        <w:rPr>
          <w:rFonts w:ascii="Verdana" w:hAnsi="Verdana"/>
          <w:lang w:val="ru-RU"/>
        </w:rPr>
        <w:t>и возвращалась домой перед полуночью. Эдгар видел огни ее машины на торфяниках за несколько миль: лучи фар меняли направление, следуя за изгибами дороги, по которой его жена ехала, как он считал, слишком быстро. Это тоже было одной из причин, почему они ре</w:t>
      </w:r>
      <w:r>
        <w:rPr>
          <w:rFonts w:ascii="Verdana" w:hAnsi="Verdana"/>
          <w:lang w:val="ru-RU"/>
        </w:rPr>
        <w:t>дко выезжали куда-либо вместе; Эдгар был умелым, но осторожным водителем, и комфортабельная для него крейсерская скорость была на десять миль в час меньше, чем у Мэри.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Примерно в трех милях от дома огни машины на несколько минут исчезали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тут дорогу засло</w:t>
      </w:r>
      <w:r>
        <w:rPr>
          <w:rFonts w:ascii="Verdana" w:hAnsi="Verdana"/>
          <w:lang w:val="ru-RU"/>
        </w:rPr>
        <w:t>нял холм. Там же находилось и опасное узкое место, более подходящее для Альп, чем для сельской Англии: дорога взбиралась на холм и проходила по краю весьма неприятного обрыва высотой в сто футов и лишь потом выпрямлялась в направлении дома. Когда машина пр</w:t>
      </w:r>
      <w:r>
        <w:rPr>
          <w:rFonts w:ascii="Verdana" w:hAnsi="Verdana"/>
          <w:lang w:val="ru-RU"/>
        </w:rPr>
        <w:t>оходила этот поворот, ее фары светили прямо на дом, и немало вечеров Эдгара ослепляла яркая вспышка, когда он сидел за окуляром телескопа. К счастью, этим отрезком дороги по ночам очень редко пользовались, в противном случае наблюдения стали бы практически</w:t>
      </w:r>
      <w:r>
        <w:rPr>
          <w:rFonts w:ascii="Verdana" w:hAnsi="Verdana"/>
          <w:lang w:val="ru-RU"/>
        </w:rPr>
        <w:t xml:space="preserve"> невозможными, потому что глазам Эдгара приходилось минут десять, а то и двадцать заново привыкать к темноте после вспышки фар. До сих пор это было лишь мелкой помехой, но когда Мэри начала выезжать в город четыре или пять раз в неделю, то превратилось в н</w:t>
      </w:r>
      <w:r>
        <w:rPr>
          <w:rFonts w:ascii="Verdana" w:hAnsi="Verdana"/>
          <w:lang w:val="ru-RU"/>
        </w:rPr>
        <w:t>астоящую диверсию. И Эдгар решил: Пора Что-то Делать.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 наверняка заметили, продолжил Гарри, что на протяжении всей этой истории поведение Эдгара Бартона вряд ли можно было назвать нормальным. Действительно, любой, кто способен столь радикально сменить ст</w:t>
      </w:r>
      <w:r>
        <w:rPr>
          <w:rFonts w:ascii="Verdana" w:hAnsi="Verdana"/>
          <w:lang w:val="ru-RU"/>
        </w:rPr>
        <w:t xml:space="preserve">иль жизни и из делового </w:t>
      </w:r>
      <w:r>
        <w:rPr>
          <w:rFonts w:ascii="Verdana" w:hAnsi="Verdana"/>
          <w:lang w:val="ru-RU"/>
        </w:rPr>
        <w:lastRenderedPageBreak/>
        <w:t>лондонского биржевого маклера превратиться почти что в затворника на йоркширских торфяниках, обязан быть несколько странной личностью по определению. Однако я не могу утверждать, что он стал более чем эксцентричен, до той поры, когд</w:t>
      </w:r>
      <w:r>
        <w:rPr>
          <w:rFonts w:ascii="Verdana" w:hAnsi="Verdana"/>
          <w:lang w:val="ru-RU"/>
        </w:rPr>
        <w:t>а полуночные возвращения Мэри не превратились в серьезную помеху для его важных астрономических наблюдений. И следует признать, что даже потом в его действиях прослеживается определенная безумная логика.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Жену свою он разлюбил уже несколько лет назад, но от</w:t>
      </w:r>
      <w:r>
        <w:rPr>
          <w:rFonts w:ascii="Verdana" w:hAnsi="Verdana"/>
          <w:lang w:val="ru-RU"/>
        </w:rPr>
        <w:t>нюдь не желал, чтобы она выставляла его дураком. А Руперт де Вере Куртене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приятный молодой человек, и его спасение станет актом милосердия. И великолепное в своей простоте решение проблемы пришло к Эдгару буквально в ослепительной вспышке озарения. И под</w:t>
      </w:r>
      <w:r>
        <w:rPr>
          <w:rFonts w:ascii="Verdana" w:hAnsi="Verdana"/>
          <w:lang w:val="ru-RU"/>
        </w:rPr>
        <w:t xml:space="preserve"> буквальным я подразумеваю буквально, потому что план единственного известного мне идеального убийства возник у Эдгара именно тогда, когда он моргал, ослепленный фарами машины Мэри. Странно, как ничем не связанные факторы могут повлиять на жизнь человека; </w:t>
      </w:r>
      <w:r>
        <w:rPr>
          <w:rFonts w:ascii="Verdana" w:hAnsi="Verdana"/>
          <w:lang w:val="ru-RU"/>
        </w:rPr>
        <w:t>я ничего не имею против древнейшей и благороднейшей из наук, но если бы Эдгар не стал астрономом, он не стал бы и убийцей. Потому что его хобби обеспечило и часть мотивов, и немалую часть средств...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мог бы сам изготовить нужное ему зеркало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 тому врем</w:t>
      </w:r>
      <w:r>
        <w:rPr>
          <w:rFonts w:ascii="Verdana" w:hAnsi="Verdana"/>
          <w:lang w:val="ru-RU"/>
        </w:rPr>
        <w:t>ени он стал в этом деле настоящим экспертом,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в данном случае астрономическая точность не требовалась и проще было приобрести подержанный рефлектор от прожектора в одном из магазинчиков на Лейчестер-сквер, где распродавали пользованное армейское имущес</w:t>
      </w:r>
      <w:r>
        <w:rPr>
          <w:rFonts w:ascii="Verdana" w:hAnsi="Verdana"/>
          <w:lang w:val="ru-RU"/>
        </w:rPr>
        <w:t>тво. Диаметром рефлектор был около трех футов, а установить его на подставку и разместить в его фокусе мощную дуговую лампу было делом нескольких часов работы. Нацелить луч в нужную точку также не составило труда, и никто не обратил на действия Эдгара ни м</w:t>
      </w:r>
      <w:r>
        <w:rPr>
          <w:rFonts w:ascii="Verdana" w:hAnsi="Verdana"/>
          <w:lang w:val="ru-RU"/>
        </w:rPr>
        <w:t>алейшего внимания, потому что и жена, и прислуга давно уже воспринимали его эксперименты как само собой разумеющееся.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Ясной темной ночью он провел последнее краткое испытание и стал ждать возвращения Мэри. Разумеется, он не стал терять время зря и продолжи</w:t>
      </w:r>
      <w:r>
        <w:rPr>
          <w:rFonts w:ascii="Verdana" w:hAnsi="Verdana"/>
          <w:lang w:val="ru-RU"/>
        </w:rPr>
        <w:t>л рутинные наблюдения за группой избранных звезд. К полуночи Мэри все еще не вернулась, но Эдгар не возражал, потому что замерял чудесную серию звездных магнитуд, прекрасно укладывающихся на его экспериментальные кривые. Все шло прекрасно, хотя он так и не</w:t>
      </w:r>
      <w:r>
        <w:rPr>
          <w:rFonts w:ascii="Verdana" w:hAnsi="Verdana"/>
          <w:lang w:val="ru-RU"/>
        </w:rPr>
        <w:t xml:space="preserve"> задумался, почему Мэри столь непривычно опаздывает.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Наконец он заметил мелькающие на горизонте фары машины и неохотно прервал наблюдения. Когда машина скрылась за холмом, он уже стоял наготове, держа руку на выключателе. Он все рассчитал безупречно: едва </w:t>
      </w:r>
      <w:r>
        <w:rPr>
          <w:rFonts w:ascii="Verdana" w:hAnsi="Verdana"/>
          <w:lang w:val="ru-RU"/>
        </w:rPr>
        <w:t>машина выехала из-за поворота и осветила Эдгара фарами, он повернул выключатель.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Встреча ночью с другой машиной может стать достаточно неприятной, даже если вы к ней готовы и едете по прямой дороге. Но если вы выезжаете из-за поворота на узкой дороге, зная</w:t>
      </w:r>
      <w:r>
        <w:rPr>
          <w:rFonts w:ascii="Verdana" w:hAnsi="Verdana"/>
          <w:lang w:val="ru-RU"/>
        </w:rPr>
        <w:t>, что встречных машин нет, а в глаза вам внезапно бьет луч в пятьдесят раз ярче любой фары... что ж, результат окажется более чем неприятным.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Именно на это Эдгар и рассчитывал. Он почти немедленно выключил луч, но фары машины показали ему все, что он хотел</w:t>
      </w:r>
      <w:r>
        <w:rPr>
          <w:rFonts w:ascii="Verdana" w:hAnsi="Verdana"/>
          <w:lang w:val="ru-RU"/>
        </w:rPr>
        <w:t xml:space="preserve"> увидеть. Они свернули к обрыву и по дуге понеслись вниз, все быстрее и быстрее, пока не исчезли у подножия холма. Несколько секунд там виднелось красное свечение, но взрыв был почти не слышен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очень хорошо, потому что Эдгару не хотелось тревожить слуг.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разобрал прожектор и вернулся к телескопу, потому что не завершил наблюдения. Затем, удовлетворенный хорошей ночной работой, отправился спать.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Спал он крепко, но недолго, потому что примерно час спустя зазвонил телефон. Несомненно, кто-то обнаружил обл</w:t>
      </w:r>
      <w:r>
        <w:rPr>
          <w:rFonts w:ascii="Verdana" w:hAnsi="Verdana"/>
          <w:lang w:val="ru-RU"/>
        </w:rPr>
        <w:t>омки, но Эдгар куда охотнее подождал бы с этой новостью до утра, ибо для астронома каждый час сна бесценен. Он несколько раздраженно снял трубку и лишь через несколько секунд сообразил, что с ним разговаривает жена. Она звонила из Куртене-плейса и желала у</w:t>
      </w:r>
      <w:r>
        <w:rPr>
          <w:rFonts w:ascii="Verdana" w:hAnsi="Verdana"/>
          <w:lang w:val="ru-RU"/>
        </w:rPr>
        <w:t>знать, что случилось с Рупертом.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выяснилось, влюбленная парочка решила сделать тайное явным, и Руперт (изрядно подкрепившись для храбрости) согласился повести себя как полагается мужчине и сообщить эту новость Эдгару. Сразу после этого он должен был по</w:t>
      </w:r>
      <w:r>
        <w:rPr>
          <w:rFonts w:ascii="Verdana" w:hAnsi="Verdana"/>
          <w:lang w:val="ru-RU"/>
        </w:rPr>
        <w:t>звонить Мэри и сказать ей, как воспринял ее муж. Она со все нарастающим нетерпением и тревогой прождала, сколько смогла, но в конце концов не выдержала и позвонила сама.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Не стоит и говорить, что и без того несколько расшатанная нервная система Эдгара испыт</w:t>
      </w:r>
      <w:r>
        <w:rPr>
          <w:rFonts w:ascii="Verdana" w:hAnsi="Verdana"/>
          <w:lang w:val="ru-RU"/>
        </w:rPr>
        <w:t>ала самый настоящий шок. Поговорив с мужем несколько минут, Мэри поняла, что тот безнадежно свихнулся,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говорится, «не вписался в поворот». И лишь утром она обнаружила, что вписаться в поворот, к своему несчастью, не сумел и Руперт.</w:t>
      </w:r>
    </w:p>
    <w:p w:rsidR="00000000" w:rsidRDefault="00B3726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мой взгляд Мэри</w:t>
      </w:r>
      <w:r>
        <w:rPr>
          <w:rFonts w:ascii="Verdana" w:hAnsi="Verdana"/>
          <w:lang w:val="ru-RU"/>
        </w:rPr>
        <w:t>, по большому счету, удачно вышла из этой переделки. Руперт был не очень-то умен и никогда не стал бы ей достойной парой. Когда психиатры обследовали Эдгара и подтвердили печальный диагноз, Мэри получила доверенность на управление его имуществом и быстро п</w:t>
      </w:r>
      <w:r>
        <w:rPr>
          <w:rFonts w:ascii="Verdana" w:hAnsi="Verdana"/>
          <w:lang w:val="ru-RU"/>
        </w:rPr>
        <w:t>ереехала в Дартмут, где купила прелестную квартирку неподалеку от Королевского морского колледжа, и теперь ей редко приходится самой сидеть за рулем нового «бентли».</w:t>
      </w:r>
    </w:p>
    <w:p w:rsidR="00000000" w:rsidRDefault="00B3726B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Но все это так, к слову. И пока некоторые скептики не спросили меня, откуда я все это узна</w:t>
      </w:r>
      <w:r>
        <w:rPr>
          <w:rFonts w:ascii="Verdana" w:hAnsi="Verdana"/>
          <w:lang w:val="ru-RU"/>
        </w:rPr>
        <w:t>л, скажу сам, что мне эту историю рассказал дилер, купивший телескопы Эдгара, когда того поместили в лечебницу. Печально, но факт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его признанию никто не поверил и все решили, что Руперт был попросту слишком пьян и ехал слишком быстро по опасной дороге. В</w:t>
      </w:r>
      <w:r>
        <w:rPr>
          <w:rFonts w:ascii="Verdana" w:hAnsi="Verdana"/>
          <w:lang w:val="ru-RU"/>
        </w:rPr>
        <w:t>озможно, это правда, но я предпочитаю считать иначе. В конце концов, разбиться по пьяной лавочке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слишком плебейская кончина. Зато погибнуть от луча смерти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судьба, достойная де Вере Куртене! Надеюсь, никто не станет отрицать, что Эдгар воспользовалс</w:t>
      </w:r>
      <w:r>
        <w:rPr>
          <w:rFonts w:ascii="Verdana" w:hAnsi="Verdana"/>
          <w:lang w:val="ru-RU"/>
        </w:rPr>
        <w:t>я именно им? То был луч, и он убил человека. Как же еще его назвать?</w:t>
      </w:r>
    </w:p>
    <w:sectPr w:rsidR="00000000" w:rsidSect="00B372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3726B" w:rsidP="00AB7046">
      <w:r>
        <w:separator/>
      </w:r>
    </w:p>
  </w:endnote>
  <w:endnote w:type="continuationSeparator" w:id="0">
    <w:p w:rsidR="00000000" w:rsidRDefault="00B3726B" w:rsidP="00AB7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372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3726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3726B" w:rsidRDefault="00B3726B">
    <w:pPr>
      <w:pStyle w:val="Footer"/>
      <w:ind w:right="360"/>
      <w:rPr>
        <w:rFonts w:ascii="Arial" w:hAnsi="Arial" w:cs="Arial"/>
        <w:color w:val="999999"/>
        <w:lang w:val="ru-RU"/>
      </w:rPr>
    </w:pPr>
    <w:r w:rsidRPr="00B3726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3726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«Артефакт»</w:t>
    </w:r>
    <w:r>
      <w:rPr>
        <w:rFonts w:ascii="Arial" w:hAnsi="Arial"/>
        <w:color w:val="808080"/>
        <w:lang w:val="ru-RU"/>
      </w:rPr>
      <w:t xml:space="preserve">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3726B" w:rsidP="00AB7046">
      <w:r>
        <w:separator/>
      </w:r>
    </w:p>
  </w:footnote>
  <w:footnote w:type="continuationSeparator" w:id="0">
    <w:p w:rsidR="00000000" w:rsidRDefault="00B3726B" w:rsidP="00AB70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26B" w:rsidRDefault="00B372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3726B" w:rsidRDefault="00B3726B">
    <w:pPr>
      <w:pStyle w:val="Header"/>
      <w:rPr>
        <w:rFonts w:ascii="Arial" w:hAnsi="Arial" w:cs="Arial"/>
        <w:color w:val="999999"/>
        <w:lang w:val="ru-RU"/>
      </w:rPr>
    </w:pPr>
    <w:r w:rsidRPr="00B3726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3726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26B"/>
    <w:rsid w:val="00B37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2056</Words>
  <Characters>11581</Characters>
  <Application>Microsoft Office Word</Application>
  <DocSecurity>0</DocSecurity>
  <Lines>199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 будет свет!</dc:title>
  <dc:subject/>
  <dc:creator>Артур Кларк</dc:creator>
  <cp:keywords/>
  <dc:description/>
  <cp:lastModifiedBy>andrey@web-designer.ca</cp:lastModifiedBy>
  <cp:revision>2</cp:revision>
  <dcterms:created xsi:type="dcterms:W3CDTF">2024-01-16T08:41:00Z</dcterms:created>
  <dcterms:modified xsi:type="dcterms:W3CDTF">2024-01-16T08:41:00Z</dcterms:modified>
  <cp:category/>
</cp:coreProperties>
</file>