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A48AC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Ох уж эти туземцы!</w:t>
      </w:r>
    </w:p>
    <w:p w:rsidR="00000000" w:rsidRDefault="00CA48AC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</w:p>
    <w:p w:rsidR="00000000" w:rsidRDefault="00CA48AC">
      <w:pPr>
        <w:ind w:firstLine="283"/>
        <w:jc w:val="both"/>
        <w:rPr>
          <w:rFonts w:ascii="Verdana" w:hAnsi="Verdana"/>
        </w:rPr>
      </w:pP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Летающее блюдце, пробив облака, круто спикировало вниз, на мгновение повисло футах в пятидесяти над землей и затем гулко шлепнулось на поросшую вереском лужайку.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посадочка, черт бы меня побрал!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ругнулся капитан Вик</w:t>
      </w:r>
      <w:r>
        <w:rPr>
          <w:rFonts w:ascii="Verdana" w:hAnsi="Verdana"/>
          <w:lang w:val="ru-RU"/>
        </w:rPr>
        <w:t>стпфл.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он не произнес в точности эти слова. Для человеческого уха его замечание прозвучало бы кудахтаньем вспугнутой наседки. Старший пилот Кртклугг снял с пульта управления три щупальца, вытянул все четыре ноги и с облегчением откинулся в крес</w:t>
      </w:r>
      <w:r>
        <w:rPr>
          <w:rFonts w:ascii="Verdana" w:hAnsi="Verdana"/>
          <w:lang w:val="ru-RU"/>
        </w:rPr>
        <w:t>ле.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при чем здесь я, если автоматика, как всегда, барахлит,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проворчал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Впрочем, чего и требовать от корабля, который еще пять тысячелетий назад следовало отправить на свалку? Если эти крохоборы и бюрократы с Базовой планеты...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хватит. Все-</w:t>
      </w:r>
      <w:r>
        <w:rPr>
          <w:rFonts w:ascii="Verdana" w:hAnsi="Verdana"/>
          <w:lang w:val="ru-RU"/>
        </w:rPr>
        <w:t>таки мы сели, даже не разбив корабля, а я, признаться, был готов к худшему. Попросите Крайстила и Дэнстора зайти ко мне. Перед тем как они отправятся в путь, я хочу еще раз с ними поговорить.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первого же взгляда было ясно, что Крайстил и Дэнстор принадлеж</w:t>
      </w:r>
      <w:r>
        <w:rPr>
          <w:rFonts w:ascii="Verdana" w:hAnsi="Verdana"/>
          <w:lang w:val="ru-RU"/>
        </w:rPr>
        <w:t>ат к совершенно иной породе живых существ, нежели остальные члены экипажа. У них было всего по одной паре рук и ног, а глаз на затылке не было вовсе, не говоря уже о прочих физических несовершенствах, которые их коллеги деликатно старались не замечать. Впр</w:t>
      </w:r>
      <w:r>
        <w:rPr>
          <w:rFonts w:ascii="Verdana" w:hAnsi="Verdana"/>
          <w:lang w:val="ru-RU"/>
        </w:rPr>
        <w:t>очем, именно эти недостатки и делали их пригодными для выполнения порученной миссии, так как при несложном гриме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только не рассматривать их слишком придирчиво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вполне могли сойти за людей.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Уверены ли вы, что правильно поняли задание? —спросил</w:t>
      </w:r>
      <w:r>
        <w:rPr>
          <w:rFonts w:ascii="Verdana" w:hAnsi="Verdana"/>
          <w:lang w:val="ru-RU"/>
        </w:rPr>
        <w:t xml:space="preserve"> капитан.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слегка обиженно ответил Крайстил.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не впервые приходится вступать в контакт с отсталыми расами. Мои познания в антропологии...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ладно. А как насчет языка?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уж дело Дэнстора. Впрочем, и я владею им вполне сносно. Язы</w:t>
      </w:r>
      <w:r>
        <w:rPr>
          <w:rFonts w:ascii="Verdana" w:hAnsi="Verdana"/>
          <w:lang w:val="ru-RU"/>
        </w:rPr>
        <w:t>к-то уж больно простенький, а ведь мы как-никак целых два года крутились на орбите, слушая их радиопередачи.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Вопросы есть?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один...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Крайстил замялся.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передач нам удалось установить, что социальная система у них крайне отсталая, а преступле</w:t>
      </w:r>
      <w:r>
        <w:rPr>
          <w:rFonts w:ascii="Verdana" w:hAnsi="Verdana"/>
          <w:lang w:val="ru-RU"/>
        </w:rPr>
        <w:t>ния и беззакония встречаются чуть ли не на каждом шагу. Многие зажиточные граждане в целях самозащиты вынуждены нанимать так называемых «сыщиков», или «частных агентов». И хотя мы знаем, что это против правил, нам все-таки хотелось бы...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Договаривайте.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Видите ли, сэр, штучка-другая аннигиляторов типа Марк </w:t>
      </w:r>
      <w:r>
        <w:rPr>
          <w:rFonts w:ascii="Verdana" w:hAnsi="Verdana"/>
        </w:rPr>
        <w:t>III</w:t>
      </w:r>
      <w:r>
        <w:rPr>
          <w:rFonts w:ascii="Verdana" w:hAnsi="Verdana"/>
          <w:lang w:val="ru-RU"/>
        </w:rPr>
        <w:t xml:space="preserve"> придала бы нам больше уверенности.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слушать не хочу! Если только об этом узнают на Базе, мне трибунала не миновать. Вдруг вы укокошите парочку туземцев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мне тогда вовек не разделаться с Коми</w:t>
      </w:r>
      <w:r>
        <w:rPr>
          <w:rFonts w:ascii="Verdana" w:hAnsi="Verdana"/>
          <w:lang w:val="ru-RU"/>
        </w:rPr>
        <w:t>ссией по межзвездной политике, Обществом по охране аборигенов и еще с десятком подобных учреждений!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если нас убьют, хлопот у вас будет еще больше,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взволнованно заметил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конце концов вы отвечаете за нашу безопасность. Вспомните радиопост</w:t>
      </w:r>
      <w:r>
        <w:rPr>
          <w:rFonts w:ascii="Verdana" w:hAnsi="Verdana"/>
          <w:lang w:val="ru-RU"/>
        </w:rPr>
        <w:t>ановку, о которой я вам рассказывал. Там шла речь об обычной семье, однако не прошло и получаса, как были совершены два убийства.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 и быть, уговорили. Но получите только аннигиляторы типа Марк </w:t>
      </w:r>
      <w:r>
        <w:rPr>
          <w:rFonts w:ascii="Verdana" w:hAnsi="Verdana"/>
        </w:rPr>
        <w:t xml:space="preserve">II — </w:t>
      </w:r>
      <w:r>
        <w:rPr>
          <w:rFonts w:ascii="Verdana" w:hAnsi="Verdana"/>
          <w:lang w:val="ru-RU"/>
        </w:rPr>
        <w:t>не то вы все там разнесете с перепугу.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Благодарю, ка</w:t>
      </w:r>
      <w:r>
        <w:rPr>
          <w:rFonts w:ascii="Verdana" w:hAnsi="Verdana"/>
          <w:lang w:val="ru-RU"/>
        </w:rPr>
        <w:t>питан, теперь нам куда легче. Итак, я буду докладывать вам каждые полчаса. Думаю, что часика за два мы управимся.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Викстпфл провожал их взглядом до тех пор, пока они не скрылись за гребнем холма.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почему из всего экипажа мне приходится посылать</w:t>
      </w:r>
      <w:r>
        <w:rPr>
          <w:rFonts w:ascii="Verdana" w:hAnsi="Verdana"/>
          <w:lang w:val="ru-RU"/>
        </w:rPr>
        <w:t xml:space="preserve"> именно эту парочку?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тяжело вздохнул он.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не поделаешь,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пилот,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первобытные народы боятся всего необычного. При виде нас они переполошатся, и мы опомниться не успеем, как нам на голову посыпятся бомбы. Тише едешь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дальше будешь.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</w:t>
      </w:r>
      <w:r>
        <w:rPr>
          <w:rFonts w:ascii="Verdana" w:hAnsi="Verdana"/>
          <w:lang w:val="ru-RU"/>
        </w:rPr>
        <w:t>ан Викстпфл рассеянно сплетал свои щупальца в клубок, что всегда служило у него верным признаком озабоченности.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конце концов, если они не вернутся, я всегда смогу улететь и объявить эту планету опасной зоной.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этой мысли лицо его прояснилось.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</w:t>
      </w:r>
      <w:r>
        <w:rPr>
          <w:rFonts w:ascii="Verdana" w:hAnsi="Verdana"/>
          <w:lang w:val="ru-RU"/>
        </w:rPr>
        <w:t>, это избавит нас всех от кучи хлопот.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мы только зря потеряли время на ее изучение?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возмутился пилот.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Вовсе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капитан, вновь расплетая щупальца,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наш отчет пригодится следующей экспедиции. Я укажу в донесении, что ее следует пос</w:t>
      </w:r>
      <w:r>
        <w:rPr>
          <w:rFonts w:ascii="Verdana" w:hAnsi="Verdana"/>
          <w:lang w:val="ru-RU"/>
        </w:rPr>
        <w:t>лать сюда, ну, скажем, через пять тысяч лет. К этому времени планета может стать вполне цивилизованной, хотя, признаться, я в этом сильно сомневаюсь.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Сэмуэль Хиггинсботам достал кусок сыра и бутылку сидра и собрался было заморить червячка, когда увидел на </w:t>
      </w:r>
      <w:r>
        <w:rPr>
          <w:rFonts w:ascii="Verdana" w:hAnsi="Verdana"/>
          <w:lang w:val="ru-RU"/>
        </w:rPr>
        <w:t>тропинке двух незнакомцев. Они направлялись к нему. Сэм вытер рот тыльной стороной ладони, осторожно поставил бутылку рядом с ящиком для садовых инструментов и с удивлением воззрился на приближающуюся парочку.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приветливо произнес он, дожев</w:t>
      </w:r>
      <w:r>
        <w:rPr>
          <w:rFonts w:ascii="Verdana" w:hAnsi="Verdana"/>
          <w:lang w:val="ru-RU"/>
        </w:rPr>
        <w:t>ывая сыр.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Незнакомцы остановились. Один из них (это был Крайстил) принялся исподтишка листать маленькую записную книжку, полную самых нужных фраз и выражений первой необходимости, вроде: «Прежде чем мы перейдем к сводке погоды, прослушайте штормовое предуп</w:t>
      </w:r>
      <w:r>
        <w:rPr>
          <w:rFonts w:ascii="Verdana" w:hAnsi="Verdana"/>
          <w:lang w:val="ru-RU"/>
        </w:rPr>
        <w:t>реждение», «Руки вверх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у меня на мушке!» и «Вызываю свободные такси». Дэнстор, чья память не нуждалась в подобных вспомогательных средствах, отозвался достаточно быстро.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достопочтенный селянин,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он, в совершенстве подражая выг</w:t>
      </w:r>
      <w:r>
        <w:rPr>
          <w:rFonts w:ascii="Verdana" w:hAnsi="Verdana"/>
          <w:lang w:val="ru-RU"/>
        </w:rPr>
        <w:t>овору диктора Би-би-си,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соблаговолишь ли ты проводить нас до ближайшего селения, деревушки, городка и тому подобного цивилизованного обиталища?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переспросил Сэм. Он подозрительно уставился на незнакомцев и только тут заметил, что с их одеждой</w:t>
      </w:r>
      <w:r>
        <w:rPr>
          <w:rFonts w:ascii="Verdana" w:hAnsi="Verdana"/>
          <w:lang w:val="ru-RU"/>
        </w:rPr>
        <w:t xml:space="preserve"> что-то неладно. Он смутно понимал, что свитер с высоким воротом не вяжется со смокингом и брюками в полоску, популярными среди городских франтов. Что же касается второго незнакомца, все еще продолжавшего рыться в своей записной книжке, то он был одет в по</w:t>
      </w:r>
      <w:r>
        <w:rPr>
          <w:rFonts w:ascii="Verdana" w:hAnsi="Verdana"/>
          <w:lang w:val="ru-RU"/>
        </w:rPr>
        <w:t>лный вечерний костюм, который был бы безукоризненным, если бы не красно-зеленый галстук, тяжелые солдатские башмаки и жокейская шапочка. Крайстил и Дэнстор старались как могли, но неуемное желание смотреть все телеспектакли подряд их подвело. И только то о</w:t>
      </w:r>
      <w:r>
        <w:rPr>
          <w:rFonts w:ascii="Verdana" w:hAnsi="Verdana"/>
          <w:lang w:val="ru-RU"/>
        </w:rPr>
        <w:t>бстоятельство, что других источников информации у них не было, позволяло смотреть сквозь пальцы на их портновские просчеты.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Сэм почесал в затылке. Инострашки какие-то, подумал он. Горожане и то так не выдрючиваются.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указал им дорогу и дал подробнейшие о</w:t>
      </w:r>
      <w:r>
        <w:rPr>
          <w:rFonts w:ascii="Verdana" w:hAnsi="Verdana"/>
          <w:lang w:val="ru-RU"/>
        </w:rPr>
        <w:t>бъяснения с таким валлийским акцентом, что ни один англичанин, живущий вне зоны приема радиостанций западного Уэллса, не понял бы более одного слова из трех. Крайстил и Дэнстор, жившие так далеко, что до их родной планеты еще не долетели сигналы первых рад</w:t>
      </w:r>
      <w:r>
        <w:rPr>
          <w:rFonts w:ascii="Verdana" w:hAnsi="Verdana"/>
          <w:lang w:val="ru-RU"/>
        </w:rPr>
        <w:t>иопередатчиков, поняли и того меньше. Однако они уловили общий смысл и поспешили ретироваться восвояси, смутно подозревая, что их знание английского языка далеко не так совершенно, как им прежде казалось.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так, без особой помпы, не попав в учебники исто</w:t>
      </w:r>
      <w:r>
        <w:rPr>
          <w:rFonts w:ascii="Verdana" w:hAnsi="Verdana"/>
          <w:lang w:val="ru-RU"/>
        </w:rPr>
        <w:t>рии, состоялся первый контакт Человечества с Пришельцами.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может, следовало все ему рассказать?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задумчиво, но без большой уверенности спросил Дэнстор.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сильно упростило бы нам задачу.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Судя по одежде и выполняемой работе, этот человек не ученый </w:t>
      </w:r>
      <w:r>
        <w:rPr>
          <w:rFonts w:ascii="Verdana" w:hAnsi="Verdana"/>
          <w:lang w:val="ru-RU"/>
        </w:rPr>
        <w:t>и не влиятельная персона. Сомневаюсь, чтобы он вообще сумел понять, кто мы такие.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еще один!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Дэнстор протянул руку вперед.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 бежать к нему, еще перепугается. Пойдем не торопясь навстречу, и пусть он сам вступит в разговор.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Прохожий решител</w:t>
      </w:r>
      <w:r>
        <w:rPr>
          <w:rFonts w:ascii="Verdana" w:hAnsi="Verdana"/>
          <w:lang w:val="ru-RU"/>
        </w:rPr>
        <w:t>ьно направился к ним и прошел между ними, даже не заметив их присутствия; прежде чем Дэнстор и Крайстил успели опомниться, он уже скрылся за поворотом тропинки.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Подумать только!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Дэнстор.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расстраивайся,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философски заметил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</w:t>
      </w:r>
      <w:r>
        <w:rPr>
          <w:rFonts w:ascii="Verdana" w:hAnsi="Verdana"/>
          <w:lang w:val="ru-RU"/>
        </w:rPr>
        <w:t>веряю тебя, что от этого было бы еще меньше проку, чем от первого.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дикарь!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 негодованием посмотрели вслед профессору Фицсиммонсу, который в потрепанном туристском костюме совершал утренний моцион, погрузившись в размышления над одной из сложней</w:t>
      </w:r>
      <w:r>
        <w:rPr>
          <w:rFonts w:ascii="Verdana" w:hAnsi="Verdana"/>
          <w:lang w:val="ru-RU"/>
        </w:rPr>
        <w:t>ших проблем ядерной физики. И Крайстил впервые подумал, что, пожалуй, установить контакты вовсе не так просто, как он весьма самонадеянно полагал.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Литтл Милтон оказался ничем не примечательной английской деревушкой, приютившейся у подножия холмов, за котор</w:t>
      </w:r>
      <w:r>
        <w:rPr>
          <w:rFonts w:ascii="Verdana" w:hAnsi="Verdana"/>
          <w:lang w:val="ru-RU"/>
        </w:rPr>
        <w:t>ыми осталось летающее блюдце. Улицы были почти безлюдны, так как мужчины отправились на работу, а женщины, благополучно завершив утомительную утреннюю процедуру собирания и выпроваживания из дому своих господ и повелителей, еще не успели привести себя в по</w:t>
      </w:r>
      <w:r>
        <w:rPr>
          <w:rFonts w:ascii="Verdana" w:hAnsi="Verdana"/>
          <w:lang w:val="ru-RU"/>
        </w:rPr>
        <w:t>рядок. Вот почему Крайстил и Дэнстор дошли почти до самого центра деревни, прежде чем повстречали живую душу, оказавшуюся деревенским почтальоном. Почтальон, завершающий свой утренний объезд, находился в скверном расположении духа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пришлось две лишние</w:t>
      </w:r>
      <w:r>
        <w:rPr>
          <w:rFonts w:ascii="Verdana" w:hAnsi="Verdana"/>
          <w:lang w:val="ru-RU"/>
        </w:rPr>
        <w:t xml:space="preserve"> мили крутить педали, чтобы завезти на ферму Доджсона грошовую открытку. В довершение всего посылка с грязным бельем, которое Гуннер Ивэнс еженедельно посылал в стирку своей любящей мамочке, оказалась гораздо тяжелее обычного; в этом не было ничего удивите</w:t>
      </w:r>
      <w:r>
        <w:rPr>
          <w:rFonts w:ascii="Verdana" w:hAnsi="Verdana"/>
          <w:lang w:val="ru-RU"/>
        </w:rPr>
        <w:t>льного, если принять во внимание, что в белье были запрятаны четыре банки мясных консервов, позаимствованные им на хозяйской кухне.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Будьте добры...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учтиво обратился к почтальону Дэнстор.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тот не был расположен к болтовне.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Занят. Уйма работы,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буркнул он и исчез.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уж слишком!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возмутился Дэнстор.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Неужели все они ведут себя так?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Наберись терпения,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забывай, что их обычаи совершенно отличны от наших; необходимо время, чтобы завоевать их доверие. Как антрополог, им</w:t>
      </w:r>
      <w:r>
        <w:rPr>
          <w:rFonts w:ascii="Verdana" w:hAnsi="Verdana"/>
          <w:lang w:val="ru-RU"/>
        </w:rPr>
        <w:t>еющий опыт работы с первобытными племенами, я не нахожу в их поведении ничего удивительного.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давай стучаться в дома,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Дэнстор,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тут-то они от нас не убегут.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Попробуем,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слишком уверенно согласился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только избегай всего </w:t>
      </w:r>
      <w:r>
        <w:rPr>
          <w:rFonts w:ascii="Verdana" w:hAnsi="Verdana"/>
          <w:lang w:val="ru-RU"/>
        </w:rPr>
        <w:t>мало-мальски похожего на церковный храм, не то не миновать беды.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Впрочем, даже самый неопытный из космических пришельцев не принял бы домишко, предоставленный муниципальным советом престарелой вдове Томкинс, за церковный храм. Старуха Томкинс была так прия</w:t>
      </w:r>
      <w:r>
        <w:rPr>
          <w:rFonts w:ascii="Verdana" w:hAnsi="Verdana"/>
          <w:lang w:val="ru-RU"/>
        </w:rPr>
        <w:t>тно поражена, увидав у порога своего дома двух джентльменов, что даже не обратила внимания на некоторые странности их туалета. На протяжении секунды она приняла их сначала за адвокатов, сообщающих о неожиданном наследстве, затем за газетных репортеров, бер</w:t>
      </w:r>
      <w:r>
        <w:rPr>
          <w:rFonts w:ascii="Verdana" w:hAnsi="Verdana"/>
          <w:lang w:val="ru-RU"/>
        </w:rPr>
        <w:t>ущих интервью в связи с сотым днем ее рождения (на самом деле ей исполнилось только девяносто пять, но она набавляла себе года). Взяв в руки грифельную доску, которую всегда держала у двери, она обрадованно приветствовала гостей.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Пишите вот здесь,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</w:t>
      </w:r>
      <w:r>
        <w:rPr>
          <w:rFonts w:ascii="Verdana" w:hAnsi="Verdana"/>
          <w:lang w:val="ru-RU"/>
        </w:rPr>
        <w:t>амкала она, протягивая доску,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уже двадцать лет, как я ничего не слышу.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Крайстил и Дэнстор растерянно переглянулись. Такой оборот событий они не предвидели. К тому же с письменностью землян они до сих пор были знакомы только по объявлениям на телевизи</w:t>
      </w:r>
      <w:r>
        <w:rPr>
          <w:rFonts w:ascii="Verdana" w:hAnsi="Verdana"/>
          <w:lang w:val="ru-RU"/>
        </w:rPr>
        <w:t>онных экранах и пока еще не сумели ее расшифровать. Но тут Дэнстора, обладавшего фотографической памятью, осенило. Неловко держа в руке мелок, он начертал на доске фразу, которая, по его убеждению, служила общепринятым знаком к прекращению разговора.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</w:t>
      </w:r>
      <w:r>
        <w:rPr>
          <w:rFonts w:ascii="Verdana" w:hAnsi="Verdana"/>
          <w:lang w:val="ru-RU"/>
        </w:rPr>
        <w:t xml:space="preserve"> опечаленные незнакомцы удалились, престарелая вдова в полнейшем недоумении принялась разглядывать каракули на своей доске. Прошло немало времени, прежде чем ей удалось их разобрать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Дэнстор к тому же допустил </w:t>
      </w:r>
      <w:r>
        <w:rPr>
          <w:rFonts w:ascii="Verdana" w:hAnsi="Verdana"/>
          <w:lang w:val="ru-RU"/>
        </w:rPr>
        <w:lastRenderedPageBreak/>
        <w:t>несколько ошибок,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тут ее недоумение возро</w:t>
      </w:r>
      <w:r>
        <w:rPr>
          <w:rFonts w:ascii="Verdana" w:hAnsi="Verdana"/>
          <w:lang w:val="ru-RU"/>
        </w:rPr>
        <w:t>сло еще больше. На доске было написано: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ПЕРЕДАЧА ПРЕРВАНА ПО ТЕХНИЧЕСКИМ ПРИЧИНАМ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Идее Дэнстора нельзя было отказать в остроумии, но бедная старушка так никогда и не постигла всей ее глубины.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более повезло им и в следующем доме. Дверь открыла молодая ос</w:t>
      </w:r>
      <w:r>
        <w:rPr>
          <w:rFonts w:ascii="Verdana" w:hAnsi="Verdana"/>
          <w:lang w:val="ru-RU"/>
        </w:rPr>
        <w:t>оба, чей словарный запас состоял в основном из смешков и хихиканий. Какое-то время она пыталась взять себя в руки, но потерпела неудачу, и тогда, изнемогая от смеха, она захлопнула дверь перед самым носом пришельцев. Прислушиваясь к ее приглушенному истери</w:t>
      </w:r>
      <w:r>
        <w:rPr>
          <w:rFonts w:ascii="Verdana" w:hAnsi="Verdana"/>
          <w:lang w:val="ru-RU"/>
        </w:rPr>
        <w:t>ческому хохоту, Крайстил и Дэнстор пришли к скорбному для себя выводу, что их маскировка вовсе не столь безупречна, как им бы того хотелось.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Миссис Смит, хозяйка третьего дома, в отличие от всех прежних собеседников была отнюдь не прочь поболтать, что и до</w:t>
      </w:r>
      <w:r>
        <w:rPr>
          <w:rFonts w:ascii="Verdana" w:hAnsi="Verdana"/>
          <w:lang w:val="ru-RU"/>
        </w:rPr>
        <w:t>казала на деле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тараторила со скоростью не менее 120 слов в минуту, причем с акцентом, из-за которого в ее словах было так же трудно разобраться, как и в речи Сэма Хиггинсботама. Дэнстор, едва лишь ему удалось вставить слово, принес ей свои извинения,</w:t>
      </w:r>
      <w:r>
        <w:rPr>
          <w:rFonts w:ascii="Verdana" w:hAnsi="Verdana"/>
          <w:lang w:val="ru-RU"/>
        </w:rPr>
        <w:t xml:space="preserve"> и они двинулись дальше.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никто из них не умеет говорить на том же языке, что и радио?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горестно изливал он свою душу.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же в таком случае они умудряются понимать свои собственные радиопередачи?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Должно быть, мы выбрали неудачное место,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</w:t>
      </w:r>
      <w:r>
        <w:rPr>
          <w:rFonts w:ascii="Verdana" w:hAnsi="Verdana"/>
          <w:lang w:val="ru-RU"/>
        </w:rPr>
        <w:t>ветил Крайстил, чей оптимизм заметно поубавился. В дальнейшем, когда его последовательно принимали то за сотрудника Института Гэллапа (проводящего опрос общественного мнения), то за кандидата от консервативной партии, то за коммивояжера, торгующего пылесос</w:t>
      </w:r>
      <w:r>
        <w:rPr>
          <w:rFonts w:ascii="Verdana" w:hAnsi="Verdana"/>
          <w:lang w:val="ru-RU"/>
        </w:rPr>
        <w:t>ами, и, наконец, за спекулянта местного черного рынка, его вера в себя оказалась окончательно подорванной.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вот, в шестом или седьмом по счету доме дверь им открыла не домохозяйка, а долговязый юнец. В его потной ладони был зажат журнал с изображением ра</w:t>
      </w:r>
      <w:r>
        <w:rPr>
          <w:rFonts w:ascii="Verdana" w:hAnsi="Verdana"/>
          <w:lang w:val="ru-RU"/>
        </w:rPr>
        <w:t>кеты, летящей над изрытой кратерами планетой. Что это за планета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оставалось неясным, но уж, во всяком случае, это была не Земля. Через всю обложку шла надпись: «Потрясающая псевдонаучная фантастика. Цена 25 центов».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Крайстил и Дэнстор обменялись многозна</w:t>
      </w:r>
      <w:r>
        <w:rPr>
          <w:rFonts w:ascii="Verdana" w:hAnsi="Verdana"/>
          <w:lang w:val="ru-RU"/>
        </w:rPr>
        <w:t>чительными взглядами. Наконец-то нашелся человек, который по своему развитию способен их понять! Воспрянув духом, Дэнстор обратился к юнцу: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Надеюсь, вы нам поможете. Нам никак не удается объясниться с аборигенами. Видите ли, мы только что прилетели на эт</w:t>
      </w:r>
      <w:r>
        <w:rPr>
          <w:rFonts w:ascii="Verdana" w:hAnsi="Verdana"/>
          <w:lang w:val="ru-RU"/>
        </w:rPr>
        <w:t>у планету, и нам хотелось бы вступить в контакт с вашим правительством.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Джимми Уильямс, который сам еще не совсем вернулся на Землю после многочисленных подвигов, совершенных им в образе бесстрашного астронавта на одной из внешних лун Сату</w:t>
      </w:r>
      <w:r>
        <w:rPr>
          <w:rFonts w:ascii="Verdana" w:hAnsi="Verdana"/>
          <w:lang w:val="ru-RU"/>
        </w:rPr>
        <w:t>рна.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где же ваш корабль?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Там, за холмами. Нам не хотелось никого пугать.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ракета?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вы! Конечно, нет. Уже много тысячелетий, как ракетами никто не пользуется.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же тогда он летает? Он у вас на атомной энергии?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Вероятно,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ответил </w:t>
      </w:r>
      <w:r>
        <w:rPr>
          <w:rFonts w:ascii="Verdana" w:hAnsi="Verdana"/>
          <w:lang w:val="ru-RU"/>
        </w:rPr>
        <w:t>Дэнстор, чьи познания в физике всегда были весьма шаткими,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что, разве существует еще какая-нибудь энергия?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мы ничего не добьемся,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нетерпеливо прервал его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сами должны задавать ему вопросы. Спроси у него, где здесь поблизости живут</w:t>
      </w:r>
      <w:r>
        <w:rPr>
          <w:rFonts w:ascii="Verdana" w:hAnsi="Verdana"/>
          <w:lang w:val="ru-RU"/>
        </w:rPr>
        <w:t xml:space="preserve"> члены правительства, которые смогли бы нас принять?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прежде чем Дэнстор сумел перевести вопрос, из глубины дома раздался громогласный окрик: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Джимми! Кто там?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Двое... людей,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без колебания ответил Джимми,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есть они выглядят совсем как люди. А</w:t>
      </w:r>
      <w:r>
        <w:rPr>
          <w:rFonts w:ascii="Verdana" w:hAnsi="Verdana"/>
          <w:lang w:val="ru-RU"/>
        </w:rPr>
        <w:t xml:space="preserve"> на самом деле они прилетели с Марса. Я всегда тебе говорил, что это вот-вот должно случиться.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Послышались тяжелые шаги, и из полумрака прихожей возникла слоноподобная женщина со свирепым выражением лица. Она метнула разъяренный взгляд на </w:t>
      </w:r>
      <w:r>
        <w:rPr>
          <w:rFonts w:ascii="Verdana" w:hAnsi="Verdana"/>
          <w:lang w:val="ru-RU"/>
        </w:rPr>
        <w:lastRenderedPageBreak/>
        <w:t>незнакомцев, взгл</w:t>
      </w:r>
      <w:r>
        <w:rPr>
          <w:rFonts w:ascii="Verdana" w:hAnsi="Verdana"/>
          <w:lang w:val="ru-RU"/>
        </w:rPr>
        <w:t>янула на обложку журнала в руках Джимми и мгновенно все поняла.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Постыдились бы!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завопила она, напирая грудью на Крайстила и Дэнстора.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Мало мне бездельника сына, который все свободное время тратит на чтение этой белиберды, так еще являются взрослые лю</w:t>
      </w:r>
      <w:r>
        <w:rPr>
          <w:rFonts w:ascii="Verdana" w:hAnsi="Verdana"/>
          <w:lang w:val="ru-RU"/>
        </w:rPr>
        <w:t>ди и морочат ему голову! Тоже мне марсиане! Скажите еще, что вы прилетели на летающей тарелочке.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ни слова не сказал про Марс,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робко запротестовал Дэнстор.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Бам! Дверь с грохотом захлопнулась, и из-за нее послышались звуки сварливой перебранки, хара</w:t>
      </w:r>
      <w:r>
        <w:rPr>
          <w:rFonts w:ascii="Verdana" w:hAnsi="Verdana"/>
          <w:lang w:val="ru-RU"/>
        </w:rPr>
        <w:t>ктерный треск раздираемой бумаги и, наконец, громкий вопль, свидетельствующий о тяжких телесных и душевных Страданиях. Так бесславно закончилась и эта попытка.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наконец Дэнстор,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же мы предпримем теперь? Кстати, с чего он взял, будто м</w:t>
      </w:r>
      <w:r>
        <w:rPr>
          <w:rFonts w:ascii="Verdana" w:hAnsi="Verdana"/>
          <w:lang w:val="ru-RU"/>
        </w:rPr>
        <w:t>ы прибыли с Марса? Насколько я помню, это даже не самая близкая к ним планета.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Понятия не имею,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они, видно, считают, будто к ним могут прилететь только с какой-нибудь очень близкой планеты. Вот они поразятся, когда узнают, откуда мы</w:t>
      </w:r>
      <w:r>
        <w:rPr>
          <w:rFonts w:ascii="Verdana" w:hAnsi="Verdana"/>
          <w:lang w:val="ru-RU"/>
        </w:rPr>
        <w:t>. Подумать только, приняли нас за марсиан! Да те, если верить отчетам, еще почище здешних жителей! (Крайстил начал терять научную беспристрастность.)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не стоит больше стучаться в дома,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Дэнстор,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должны же люди появиться и на улице.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</w:t>
      </w:r>
      <w:r>
        <w:rPr>
          <w:rFonts w:ascii="Verdana" w:hAnsi="Verdana"/>
          <w:lang w:val="ru-RU"/>
        </w:rPr>
        <w:t>успели они сделать нескольких шагов, как убедились в справедливости этого предположения: их окружила целая ватага ребятишек, выкрикивавших что-то непонятное, но явно оскорбительное.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задобрить их подарками,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беспокойно проговорил Дэнстор,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лучш</w:t>
      </w:r>
      <w:r>
        <w:rPr>
          <w:rFonts w:ascii="Verdana" w:hAnsi="Verdana"/>
          <w:lang w:val="ru-RU"/>
        </w:rPr>
        <w:t>ий способ войти к туземцам в доверие.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захватил подарки?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но я думал, что ты...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Однако, прежде чем Дэнстор успел закончить фразу, их мучителей словно ветром сдуло. Прямо на них двигалась внушительная фигура в голубом мундире.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Крайстила заблес</w:t>
      </w:r>
      <w:r>
        <w:rPr>
          <w:rFonts w:ascii="Verdana" w:hAnsi="Verdana"/>
          <w:lang w:val="ru-RU"/>
        </w:rPr>
        <w:t>тели глаза.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Полицейский,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верно, собирается расследовать убийство по соседству. Может, он уделит нам минутку,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 особой, впрочем, надежды закончил он.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Констебль Хинкс с немалым удивлением осмотрел незнакомцев, однако голос его прозвуч</w:t>
      </w:r>
      <w:r>
        <w:rPr>
          <w:rFonts w:ascii="Verdana" w:hAnsi="Verdana"/>
          <w:lang w:val="ru-RU"/>
        </w:rPr>
        <w:t>ал совершенно бесстрастно.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джентльмены. Что-нибудь ищете?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Дэнстор самым миролюбивым и дружелюбным тоном, на какой только был способен.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могли бы вы помочь нам? Дело, видите ли, в том, что мы только что прилетели </w:t>
      </w:r>
      <w:r>
        <w:rPr>
          <w:rFonts w:ascii="Verdana" w:hAnsi="Verdana"/>
          <w:lang w:val="ru-RU"/>
        </w:rPr>
        <w:t>на вашу планету и хотели бы вступить в контакт с вашим правительством.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как?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поразился Хинкс.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долгая пауза, впрочем, не такая уж и долгая, ибо полицейский Хинкс был весьма смышленым молодым человеком и не имел ни малейшего желания до кон</w:t>
      </w:r>
      <w:r>
        <w:rPr>
          <w:rFonts w:ascii="Verdana" w:hAnsi="Verdana"/>
          <w:lang w:val="ru-RU"/>
        </w:rPr>
        <w:t>ца своих дней оставаться деревенским констеблем.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что прилетели, говорите вы? И, должно быть, на летающей тарелочке?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Дэнстор и облегченно вздохнул, не уловив в голосе полицейского ноток недоверия или даже враждебности, котор</w:t>
      </w:r>
      <w:r>
        <w:rPr>
          <w:rFonts w:ascii="Verdana" w:hAnsi="Verdana"/>
          <w:lang w:val="ru-RU"/>
        </w:rPr>
        <w:t>ые, к сожалению, слишком часто вызывались этим сообщением на более отсталых планетах.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лады,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дружелюбно проговорил Хинкс. (Не то чтобы он боялся, что они начнут буянить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его взгляд, они были довольно хлипкой парочкой.)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Вы только скажите, что </w:t>
      </w:r>
      <w:r>
        <w:rPr>
          <w:rFonts w:ascii="Verdana" w:hAnsi="Verdana"/>
          <w:lang w:val="ru-RU"/>
        </w:rPr>
        <w:t>вам надо, и я все устрою.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очень рад,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Дэнстор.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Понимаете, мы умышленно приземлились в этом глухом уголке, чтобы не вызвать паники. Желательно, чтобы о нашем прибытии знало как можно меньше людей до тех пор, пока мы не свяжемся с вашим правит</w:t>
      </w:r>
      <w:r>
        <w:rPr>
          <w:rFonts w:ascii="Verdana" w:hAnsi="Verdana"/>
          <w:lang w:val="ru-RU"/>
        </w:rPr>
        <w:t>ельством.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Вполне вас понимаю,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констебль, украдкой озираясь по сторонам в поисках случайного прохожего, которого можно было бы отправить с донесением к сержанту в участок.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что вы собираетесь предпринять потом?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Сожалею, но мы не уполномочен</w:t>
      </w:r>
      <w:r>
        <w:rPr>
          <w:rFonts w:ascii="Verdana" w:hAnsi="Verdana"/>
          <w:lang w:val="ru-RU"/>
        </w:rPr>
        <w:t>ы обсуждать вопросы нашей политики по отношению к Земле,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уклончиво ответил Дэнстор.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Могу лишь сказать, что мы совсем недавно открыли эту часть Вселенной и намерены содействовать ее прогрессу. Мы сумеем помочь вам в самых различных областях.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люб</w:t>
      </w:r>
      <w:r>
        <w:rPr>
          <w:rFonts w:ascii="Verdana" w:hAnsi="Verdana"/>
          <w:lang w:val="ru-RU"/>
        </w:rPr>
        <w:t>езно с вашей стороны,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признательностью отозвался Хинкс.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Полагаю, что сейчас нам лучше всего пройти в участок и позвонить оттуда премьер-министру.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Безмерно вам благодарен,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Дэнстор. Пришельцы доверчиво зашагали по направлению к участку, ста</w:t>
      </w:r>
      <w:r>
        <w:rPr>
          <w:rFonts w:ascii="Verdana" w:hAnsi="Verdana"/>
          <w:lang w:val="ru-RU"/>
        </w:rPr>
        <w:t>раясь держаться поближе к констеблю, несмотря на все старания последнего идти сзади них.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Сюда, джентльмены,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Хинкс, учтиво вводя их в комнату, которая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по отсталым земным стандартам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была скверно освещена и практически не обставлена. Но пр</w:t>
      </w:r>
      <w:r>
        <w:rPr>
          <w:rFonts w:ascii="Verdana" w:hAnsi="Verdana"/>
          <w:lang w:val="ru-RU"/>
        </w:rPr>
        <w:t>ежде чем Крайстил и Дэнстор успели осмотреться, раздался громкий щелчок, и они обнаружили, что их провожатый отделен от них дверью, сделанной из толстых стальных прутьев.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 волноваться,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Хинкс,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будет хорошо. Я мигом вернусь.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Ужасное</w:t>
      </w:r>
      <w:r>
        <w:rPr>
          <w:rFonts w:ascii="Verdana" w:hAnsi="Verdana"/>
          <w:lang w:val="ru-RU"/>
        </w:rPr>
        <w:t xml:space="preserve"> подозрение, закравшееся в души Крайстила и Дэнстора, быстро сменилось пугающей уверенностью.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заперты!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тюрьма!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нам делать?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ребята,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откуда-то слабый голос,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знаю, понимаете ли вы по-английски, но дайте же чело</w:t>
      </w:r>
      <w:r>
        <w:rPr>
          <w:rFonts w:ascii="Verdana" w:hAnsi="Verdana"/>
          <w:lang w:val="ru-RU"/>
        </w:rPr>
        <w:t>веку поспать.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тут пленники обнаружили, что они не одни в комнате. В самом углу на койке лежал молодой человек в потрепанном костюме и, приоткрыв один глаз, укоризненно смотрел на них.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нервно воскликнул Дэнстор,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по-твоему, это опасн</w:t>
      </w:r>
      <w:r>
        <w:rPr>
          <w:rFonts w:ascii="Verdana" w:hAnsi="Verdana"/>
          <w:lang w:val="ru-RU"/>
        </w:rPr>
        <w:t>ый преступник?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данный момент он не выглядит особенно опасным,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Крайстил. (Его ответ был ближе к истине, чем он сам подозревал.)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кто вы такие?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незнакомец, с трудом усаживаясь на койке,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что, были на маскараде? О, бед</w:t>
      </w:r>
      <w:r>
        <w:rPr>
          <w:rFonts w:ascii="Verdana" w:hAnsi="Verdana"/>
          <w:lang w:val="ru-RU"/>
        </w:rPr>
        <w:t>ная моя головушка!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 снова растянулся на койке.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Подумать только, тяжелобольного человека засадили в тюрьму!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участием воскликнул Дэнстор. Затем, повернувшись к незнакомцу, ответил ему по-английски: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знаю, почему мы попали сюда. Мы только ск</w:t>
      </w:r>
      <w:r>
        <w:rPr>
          <w:rFonts w:ascii="Verdana" w:hAnsi="Verdana"/>
          <w:lang w:val="ru-RU"/>
        </w:rPr>
        <w:t>азали, кто мы такие и откуда, и вот что случилось.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кто же вы такие?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только что прилетели из...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стоит все начинать сначала,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прервал его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равно никто нам не поверит.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вы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незнакомец, вновь усаживаясь на койк</w:t>
      </w:r>
      <w:r>
        <w:rPr>
          <w:rFonts w:ascii="Verdana" w:hAnsi="Verdana"/>
          <w:lang w:val="ru-RU"/>
        </w:rPr>
        <w:t>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каком языке вы болтаете? Я знаю несколько, но ни один из них не похож на ваш.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расскажи ему,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равно до возвращения полицейского нам нечего делать.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самый момент констебль Хинкс был занят важным разговором со см</w:t>
      </w:r>
      <w:r>
        <w:rPr>
          <w:rFonts w:ascii="Verdana" w:hAnsi="Verdana"/>
          <w:lang w:val="ru-RU"/>
        </w:rPr>
        <w:t>отрителем ближайшей психиатрической лечебницы, который упорно настаивал на том, что все его пациенты находятся на своих местах. Он все же пообещал произвести тщательную проверку и сообщить о ее результатах.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Хинкс положил трубку и, размышляя, не является ли</w:t>
      </w:r>
      <w:r>
        <w:rPr>
          <w:rFonts w:ascii="Verdana" w:hAnsi="Verdana"/>
          <w:lang w:val="ru-RU"/>
        </w:rPr>
        <w:t xml:space="preserve"> вся эта история дурацким розыгрышем, тихонько подошел к камере. Трое арестованных были заняты дружеской беседой, и он так же на цыпочках отошел прочь. Всем троим не мешает немного остынуть. Он нежно погладил себя по скуле, вспомнив, какую баталию выдержал</w:t>
      </w:r>
      <w:r>
        <w:rPr>
          <w:rFonts w:ascii="Verdana" w:hAnsi="Verdana"/>
          <w:lang w:val="ru-RU"/>
        </w:rPr>
        <w:t xml:space="preserve"> сегодня на рассвете, прежде чем ему удалось доставить мистера Грэхэма в участок.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Вышеупомянутый молодой человек уже почти протрезвился после ночной пирушки, о которой он нисколько не жалел. (Согласитесь, если вы идете на выпускной экзамен, ожидая провала,</w:t>
      </w:r>
      <w:r>
        <w:rPr>
          <w:rFonts w:ascii="Verdana" w:hAnsi="Verdana"/>
          <w:lang w:val="ru-RU"/>
        </w:rPr>
        <w:t xml:space="preserve"> и вдруг обнаруживаете, что сдали с отличием,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такое событие нельзя не отметить.) Однако, слушая Дэнстора, который уже не надеялся, что ему поверят, Грэхэм начал опасаться, что винные пары еще не выветрились из его головы. В подобных обстоятельствах, реши</w:t>
      </w:r>
      <w:r>
        <w:rPr>
          <w:rFonts w:ascii="Verdana" w:hAnsi="Verdana"/>
          <w:lang w:val="ru-RU"/>
        </w:rPr>
        <w:t>л он, надо вести себя так, будто принимаешь все за чистую монету, и ждать, пока галлюцинации не развеются сами собой.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ваш корабль и в самом деле стоит здесь за холмами,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заметил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вам, должно быть, ничего не стоит связаться с ним и попросить</w:t>
      </w:r>
      <w:r>
        <w:rPr>
          <w:rFonts w:ascii="Verdana" w:hAnsi="Verdana"/>
          <w:lang w:val="ru-RU"/>
        </w:rPr>
        <w:t xml:space="preserve"> помощи.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предпочли бы выпутаться сами,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достоинством ответил Крайстил,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тому же вы не знаете нашего капитана.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Звучит довольно убедительно, подумал Грэхэм. Во всей этой истории вроде нет ни одного слабого места. И все же....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Знаете, мне трудно </w:t>
      </w:r>
      <w:r>
        <w:rPr>
          <w:rFonts w:ascii="Verdana" w:hAnsi="Verdana"/>
          <w:lang w:val="ru-RU"/>
        </w:rPr>
        <w:t>поверить, что вы умеете строить межзвездные корабли и не в состоянии выбраться из жалкого полицейского участка.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Дэнстор взглянул на Крайстила. Антрополог беспокойно заерзал.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Выбраться отсюда мы можем без труда,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нам не хотелось бы прибе</w:t>
      </w:r>
      <w:r>
        <w:rPr>
          <w:rFonts w:ascii="Verdana" w:hAnsi="Verdana"/>
          <w:lang w:val="ru-RU"/>
        </w:rPr>
        <w:t>гать к крайним мерам. Вы себе даже не представляете, сколько шуму наделает подобная история и сколько объяснительных записок нам придется написать в свое оправдание. А потом, даже если мы и выберемся отсюда, полицейский патруль схватит нас, прежде чем мы с</w:t>
      </w:r>
      <w:r>
        <w:rPr>
          <w:rFonts w:ascii="Verdana" w:hAnsi="Verdana"/>
          <w:lang w:val="ru-RU"/>
        </w:rPr>
        <w:t>умеем добраться до корабля.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 в этой деревушке,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Грэхэм,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особенно если нам удастся заскочить в «Белый олень». Я оставил там свой автомобиль.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обрадованно произнес Дэнстор и, повернувшись к своему спутнику, вступил с ним в</w:t>
      </w:r>
      <w:r>
        <w:rPr>
          <w:rFonts w:ascii="Verdana" w:hAnsi="Verdana"/>
          <w:lang w:val="ru-RU"/>
        </w:rPr>
        <w:t xml:space="preserve"> оживленную дискуссию. Затем очень осторожно извлек из внутреннего кармана черный цилиндрик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обращался с ним примерно с той же уверенностью, с какой нервозная старая дева впервые держит в руках заряженный пистолет. Крайстил тут же отступил в самый даль</w:t>
      </w:r>
      <w:r>
        <w:rPr>
          <w:rFonts w:ascii="Verdana" w:hAnsi="Verdana"/>
          <w:lang w:val="ru-RU"/>
        </w:rPr>
        <w:t>ний угол камеры.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Грэхэм с леденящей душу уверенностью вдруг понял, что он трезв как стеклышко и что выслушанная им история от начала до конца является правдой.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было ни грохота, ни треска, ни снопа электрических искр, ни разноцветных лучей, но кусок стен</w:t>
      </w:r>
      <w:r>
        <w:rPr>
          <w:rFonts w:ascii="Verdana" w:hAnsi="Verdana"/>
          <w:lang w:val="ru-RU"/>
        </w:rPr>
        <w:t>ы фута три шириной вдруг исчез, оставив после себя маленькую горку песка. Яркий солнечный свет хлынул в камеру, и Дэнстор с глубоким вздохом облегчения спрятал свое таинственное оружие.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Идемте,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пригласил он Грэхэма,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вас ждем.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Погони не было, поско</w:t>
      </w:r>
      <w:r>
        <w:rPr>
          <w:rFonts w:ascii="Verdana" w:hAnsi="Verdana"/>
          <w:lang w:val="ru-RU"/>
        </w:rPr>
        <w:t>льку констебль Хинкс все еще спорил по телефону со смотрителем больницы. Пройдет еще несколько минут, прежде чем этот сообразительный молодой человек вернется в камеру и испытает самое большое потрясение за всю свою служебную карьеру. В «Белом олене» ни од</w:t>
      </w:r>
      <w:r>
        <w:rPr>
          <w:rFonts w:ascii="Verdana" w:hAnsi="Verdana"/>
          <w:lang w:val="ru-RU"/>
        </w:rPr>
        <w:t>на душа не удивилась при виде Грэхэма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знали, где и как он провел ночь, и не раз выражали надежду, что местный суд отнесется к нему с достаточным снисхождением.</w:t>
      </w:r>
    </w:p>
    <w:p w:rsidR="00CA48AC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Крайстил и Дэнстор без особого доверия уселись на заднее сиденье потрепанного «бентли», ко</w:t>
      </w:r>
      <w:r>
        <w:rPr>
          <w:rFonts w:ascii="Verdana" w:hAnsi="Verdana"/>
          <w:lang w:val="ru-RU"/>
        </w:rPr>
        <w:t>торый Грэхэм ласково окрестил «Розочкой». Но под ржавым капотом скрывался мощный мотор, и вскоре они уже удалялись от Литтл Милтона со скоростью пятьдесят миль в час. Эта поездка могла служить отличной иллюстрацией того, что всякая скорость относительна: К</w:t>
      </w:r>
      <w:r>
        <w:rPr>
          <w:rFonts w:ascii="Verdana" w:hAnsi="Verdana"/>
          <w:lang w:val="ru-RU"/>
        </w:rPr>
        <w:t>райстил и Дэнстор, на протяжении последних лет путешествовавшие в космосе со скоростью многих миллионов миль в секунду, за всю свою жизнь не испытывали такого страха. Когда Крайстил вновь обрел дар речи, он вытащил миниатюрный передатчик и вызвал корабль.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уже возвращаемся,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шум ветра заглушал его голос, и ему приходилось кричать,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нам удалось захватить вполне разумное человеческое существо, и мы везем его с собой.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Ждите нас... уфф! черт!.. Прошу прощения, мы только что проехали через мостик... пример</w:t>
      </w:r>
      <w:r>
        <w:rPr>
          <w:rFonts w:ascii="Verdana" w:hAnsi="Verdana"/>
          <w:lang w:val="ru-RU"/>
        </w:rPr>
        <w:t>но через десять минут. Что? Что? Разумеется, нет. Для нас это не составило никакого труда. Все прошло на редкость удачно. Пока.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Грэхэм лишь раз оглянулся назад, чтобы узнать, как чувствуют себя его пассажиры. Зрелище было довольно жалкое, поскольку фальшив</w:t>
      </w:r>
      <w:r>
        <w:rPr>
          <w:rFonts w:ascii="Verdana" w:hAnsi="Verdana"/>
          <w:lang w:val="ru-RU"/>
        </w:rPr>
        <w:t>ые уши и волосы (приклеенные не слишком прочно) унесло ветром и из под грима начали проступать их собственные черты. Грэхэм с беспокойством отметил, что, кажется, у его новых знакомых, кроме всего прочего, отсутствуют носы. Ладно, со временем можно привыкн</w:t>
      </w:r>
      <w:r>
        <w:rPr>
          <w:rFonts w:ascii="Verdana" w:hAnsi="Verdana"/>
          <w:lang w:val="ru-RU"/>
        </w:rPr>
        <w:t>уть ко всему. А времени у него, как видно, будет предостаточно.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То, что произошло потом, все вы, разумеется, хорошо знаете, и все же полная история первого контакта Пришельцев с людьми и те несколько необычные обстоятельства, при которых Посол Грэхэм стал </w:t>
      </w:r>
      <w:r>
        <w:rPr>
          <w:rFonts w:ascii="Verdana" w:hAnsi="Verdana"/>
          <w:lang w:val="ru-RU"/>
        </w:rPr>
        <w:t>представителем Человечества во Вселенной, так и остались неизвестными. Мы узнали эти подробности после долгих уговоров от самих Крайстила и Дэнстора во время нашей работы в Министерстве внеземных дел.</w:t>
      </w:r>
    </w:p>
    <w:p w:rsidR="00000000" w:rsidRDefault="00CA48A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Вполне понятно, что после блестящего успеха на Земле им</w:t>
      </w:r>
      <w:r>
        <w:rPr>
          <w:rFonts w:ascii="Verdana" w:hAnsi="Verdana"/>
          <w:lang w:val="ru-RU"/>
        </w:rPr>
        <w:t>енно Крайстила и Дэнстора уполномочили установить первый контакт с нашими таинственными соседями, марсианами. Так же понятно в свете вышеприведенного рассказа, почему Крайстил и Дэнстор весьма неохотно и не без колебаний взялись за эту миссию. И, по правде</w:t>
      </w:r>
      <w:r>
        <w:rPr>
          <w:rFonts w:ascii="Verdana" w:hAnsi="Verdana"/>
          <w:lang w:val="ru-RU"/>
        </w:rPr>
        <w:t xml:space="preserve"> говоря, мы не были чрезмерно удивлены, узнав, что с тех пор они не давали о себе знать.</w:t>
      </w:r>
    </w:p>
    <w:sectPr w:rsidR="00000000" w:rsidSect="00CA4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A48AC" w:rsidP="00D603B4">
      <w:r>
        <w:separator/>
      </w:r>
    </w:p>
  </w:endnote>
  <w:endnote w:type="continuationSeparator" w:id="0">
    <w:p w:rsidR="00000000" w:rsidRDefault="00CA48AC" w:rsidP="00D6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48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A48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A48AC" w:rsidRDefault="00CA48AC">
    <w:pPr>
      <w:pStyle w:val="Footer"/>
      <w:ind w:right="360"/>
      <w:rPr>
        <w:rFonts w:ascii="Arial" w:hAnsi="Arial" w:cs="Arial"/>
        <w:color w:val="999999"/>
        <w:lang w:val="ru-RU"/>
      </w:rPr>
    </w:pPr>
    <w:r w:rsidRPr="00CA48A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48A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</w:t>
    </w:r>
    <w:r>
      <w:rPr>
        <w:rFonts w:ascii="Arial" w:hAnsi="Arial"/>
        <w:color w:val="808080"/>
        <w:lang w:val="ru-RU"/>
      </w:rPr>
      <w:t xml:space="preserve">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A48AC" w:rsidP="00D603B4">
      <w:r>
        <w:separator/>
      </w:r>
    </w:p>
  </w:footnote>
  <w:footnote w:type="continuationSeparator" w:id="0">
    <w:p w:rsidR="00000000" w:rsidRDefault="00CA48AC" w:rsidP="00D60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8AC" w:rsidRDefault="00CA48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A48AC" w:rsidRDefault="00CA48AC">
    <w:pPr>
      <w:pStyle w:val="Header"/>
      <w:rPr>
        <w:rFonts w:ascii="Arial" w:hAnsi="Arial" w:cs="Arial"/>
        <w:color w:val="999999"/>
        <w:lang w:val="ru-RU"/>
      </w:rPr>
    </w:pPr>
    <w:r w:rsidRPr="00CA48A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A48A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8AC"/>
    <w:rsid w:val="00CA4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3931</Words>
  <Characters>22526</Characters>
  <Application>Microsoft Office Word</Application>
  <DocSecurity>0</DocSecurity>
  <Lines>425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 уж эти туземцы!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