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439C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Патентная заявка</w:t>
      </w:r>
    </w:p>
    <w:p w:rsidR="00000000" w:rsidRDefault="003B439C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 таких тем, которые не обсуждались бы в то или иное время в баре «Белого оленя»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независимо от того, присутствовали ли там дамы. В конце концов, они приходят сюда на свой страх и риск. Три из них, насколько мне помнится, </w:t>
      </w:r>
      <w:r>
        <w:rPr>
          <w:rFonts w:ascii="Verdana" w:hAnsi="Verdana"/>
          <w:lang w:val="ru-RU"/>
        </w:rPr>
        <w:t>через некоторое время даже обрели здесь супругов, так что, возможно, рискуют вовсе не они...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упоминаю это, чтобы у вас не создалось впечатление, будто все разговоры у нас высокоэрудированные и научные, а вся наша деятельность исключительно мозговая. Хотя</w:t>
      </w:r>
      <w:r>
        <w:rPr>
          <w:rFonts w:ascii="Verdana" w:hAnsi="Verdana"/>
          <w:lang w:val="ru-RU"/>
        </w:rPr>
        <w:t xml:space="preserve"> шахматы и популярны, дартс и «передай полпенни» также процветают. Некоторые из посетителей приносят с собой литературное приложение к «Таймс», «Субботнее обозрение», «Нью стейтсмен» и «Атлантический ежемесячник», но они же вполне способны незаметно прихва</w:t>
      </w:r>
      <w:r>
        <w:rPr>
          <w:rFonts w:ascii="Verdana" w:hAnsi="Verdana"/>
          <w:lang w:val="ru-RU"/>
        </w:rPr>
        <w:t>тить перед уходом свежий номер «Ошеломляющих псевдонаучных историй».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полутемных уголках бара совершается также немало сделок. Экземпляры старинных книг или журналов переходят из рук в руки в обмен на астрономические суммы, и почти каждую среду минимум тр</w:t>
      </w:r>
      <w:r>
        <w:rPr>
          <w:rFonts w:ascii="Verdana" w:hAnsi="Verdana"/>
          <w:lang w:val="ru-RU"/>
        </w:rPr>
        <w:t>и известных дилера курят за стойкой бара огромные сигары, обмениваясь байками с Дрю. Время от времени взрыв хохота обозначает завершение какого-нибудь анекдота и провоцирует поток нетерпеливых вопросов со стороны других посетителей, не желающих упустить чт</w:t>
      </w:r>
      <w:r>
        <w:rPr>
          <w:rFonts w:ascii="Verdana" w:hAnsi="Verdana"/>
          <w:lang w:val="ru-RU"/>
        </w:rPr>
        <w:t>о-либо интересное. Но, увы, деликатность запрещает мне пересказывать здесь любые из этих интереснейших историй. В отличие от большинства вещей на этом острове, они не предназначены для экспорта...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счастью, подобное ограничение не распространяется на расс</w:t>
      </w:r>
      <w:r>
        <w:rPr>
          <w:rFonts w:ascii="Verdana" w:hAnsi="Verdana"/>
          <w:lang w:val="ru-RU"/>
        </w:rPr>
        <w:t>казы Гарри Парвиса, бакалавра наук (как минимум), доктора философии (вероятно) и члена Королевского научного общества (лично я в этом сомневаюсь, хотя подобные слухи и ходили). Ни один из них не заставит залиться краской щеки даже получившей самое деликатн</w:t>
      </w:r>
      <w:r>
        <w:rPr>
          <w:rFonts w:ascii="Verdana" w:hAnsi="Verdana"/>
          <w:lang w:val="ru-RU"/>
        </w:rPr>
        <w:t>ое воспитание старой девы, если таковые еще сохранились в наши дни.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Приношу извинения. Это слишком огульное утверждение. Есть у него одна история, которая в некоторых кругах может быть признана несколько дерзкой. И все же не побоюсь пересказать ее здесь, и</w:t>
      </w:r>
      <w:r>
        <w:rPr>
          <w:rFonts w:ascii="Verdana" w:hAnsi="Verdana"/>
          <w:lang w:val="ru-RU"/>
        </w:rPr>
        <w:t>бо знаю, что вы, дорогой читатель, обладаете достаточной широтой взглядов и не воспримете ее как оскорбление нравов.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началось так. Известный обозреватель с Флит-стрит был зажат в углу неким настойчивым издателем, собиравшимся выпустить книгу, на котору</w:t>
      </w:r>
      <w:r>
        <w:rPr>
          <w:rFonts w:ascii="Verdana" w:hAnsi="Verdana"/>
          <w:lang w:val="ru-RU"/>
        </w:rPr>
        <w:t>ю возлагал большие надежды. Книга описывала жизнь и нравы декадентского Юга и представляла собой яркий образец прозы в стиле «и тут дом снова содрогнулся, когда термиты прикончили восточное крыло». Ирландия ее уже запретила, но этой чести нынче избегают ли</w:t>
      </w:r>
      <w:r>
        <w:rPr>
          <w:rFonts w:ascii="Verdana" w:hAnsi="Verdana"/>
          <w:lang w:val="ru-RU"/>
        </w:rPr>
        <w:t>шь немногие книги, и выдающейся особенностью такой запрет не назовешь. Однако, если ведущая британская газета достаточно сурово призовет к изъятию из продажи этой книги, она мгновенно станет бестселлером...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Такова была логика издателя, и он шел на любые ул</w:t>
      </w:r>
      <w:r>
        <w:rPr>
          <w:rFonts w:ascii="Verdana" w:hAnsi="Verdana"/>
          <w:lang w:val="ru-RU"/>
        </w:rPr>
        <w:t>овки, лишь бы добиться согласия. Я слышал, как он произнес (очевидно, чтобы успокоить любые угрызения совести у своего приятеля-обозревателя):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нет! Если они это поймут, то дальше их развращать уже некуда!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Гарри Парвис, обладающий поразител</w:t>
      </w:r>
      <w:r>
        <w:rPr>
          <w:rFonts w:ascii="Verdana" w:hAnsi="Verdana"/>
          <w:lang w:val="ru-RU"/>
        </w:rPr>
        <w:t>ьным умением прислушиваться к десятку разговоров одновременно, чтобы вставить свою фразу в подходящий момент, произнес присущим ему удивительно отчетливым и не терпящим возражений голосом: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Цензура порождает некоторые весьма трудные проблемы, не так ли? Я</w:t>
      </w:r>
      <w:r>
        <w:rPr>
          <w:rFonts w:ascii="Verdana" w:hAnsi="Verdana"/>
          <w:lang w:val="ru-RU"/>
        </w:rPr>
        <w:t xml:space="preserve"> всегда доказывал, что имеется обратная зависимость между цивилизованностью страны и ограничениями, налагаемыми цензурой на прессу.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Некий голос с акцентом уроженца Новой Англии вставил из дальнего угла: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 такой логике получается, что Париж более цивили</w:t>
      </w:r>
      <w:r>
        <w:rPr>
          <w:rFonts w:ascii="Verdana" w:hAnsi="Verdana"/>
          <w:lang w:val="ru-RU"/>
        </w:rPr>
        <w:t>зованный город по сравнению с Бостоном.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подтвердил Парвис и, что с ним редко случалось, стал дожидаться ответа.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произнес некто из Новой Англии.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спорю. Я просто хотел проверить.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Развивая этот тезис дальше,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родолжил Парвис,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хочу рассказать об одном изобретении, пока еще не обеспокоившем цензуру... но ждать, несомненно, осталось недолго. Оно было сделано во Франции и пока не пересекло ее границ. Но когда про него узнают все, оно окажет на нашу цивилизацию </w:t>
      </w:r>
      <w:r>
        <w:rPr>
          <w:rFonts w:ascii="Verdana" w:hAnsi="Verdana"/>
          <w:lang w:val="ru-RU"/>
        </w:rPr>
        <w:t>большее воздействие, чем изобретение атомной бомбы.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Подобно атомной бомбе, оно стало результатом столь же академических исследований. Никогда, джентльмены, не недооценивайте науку. Я вообще сомневаюсь в существовании хотя бы одной области исследований наст</w:t>
      </w:r>
      <w:r>
        <w:rPr>
          <w:rFonts w:ascii="Verdana" w:hAnsi="Verdana"/>
          <w:lang w:val="ru-RU"/>
        </w:rPr>
        <w:t>олько теоретической, настолько удаленной от так называемой (насмешливо) прозы жизни, что в ней никогда не сможет родиться открытие, способное потрясти мир.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наверняка оцените то, что история, которую я сейчас рассказываю, так сказать, вторична. Мне расск</w:t>
      </w:r>
      <w:r>
        <w:rPr>
          <w:rFonts w:ascii="Verdana" w:hAnsi="Verdana"/>
          <w:lang w:val="ru-RU"/>
        </w:rPr>
        <w:t>азал ее в прошлом году коллега из Сорбонны, где я был на научной конференции. Поэтому имена в ней вымышленные: коллега их упоминал в своем рассказе, но я позабыл.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Профессор... э-э... Жульен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физиолог-экспериментатор в одном из небольших, но довольно извес</w:t>
      </w:r>
      <w:r>
        <w:rPr>
          <w:rFonts w:ascii="Verdana" w:hAnsi="Verdana"/>
          <w:lang w:val="ru-RU"/>
        </w:rPr>
        <w:t>тных французских университетов. Возможно, некоторые из вас помнят довольно сомнительный рассказ Хинкелберга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помните, как на той неделе он рассказывал о коллеге, научившемся управлять поведением животных, раздражая их нервную систему электрическим током? </w:t>
      </w:r>
      <w:r>
        <w:rPr>
          <w:rFonts w:ascii="Verdana" w:hAnsi="Verdana"/>
          <w:lang w:val="ru-RU"/>
        </w:rPr>
        <w:t>Так вот, если в этой истории есть хоть крупица правды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если честно, то я в этом сомневаюсь,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весь проект наверняка основывается на идеях, почерпнутых из статей Жульена в «</w:t>
      </w:r>
      <w:r>
        <w:rPr>
          <w:rFonts w:ascii="Verdana" w:hAnsi="Verdana"/>
        </w:rPr>
        <w:t>Comptes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Rendus</w:t>
      </w:r>
      <w:r>
        <w:rPr>
          <w:rFonts w:ascii="Verdana" w:hAnsi="Verdana"/>
          <w:lang w:val="ru-RU"/>
        </w:rPr>
        <w:t>».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профессор Жульен никогда не публиковал результаты свои</w:t>
      </w:r>
      <w:r>
        <w:rPr>
          <w:rFonts w:ascii="Verdana" w:hAnsi="Verdana"/>
          <w:lang w:val="ru-RU"/>
        </w:rPr>
        <w:t>х наиболее выдающихся исследований. Когда ученый натыкается на нечто действительно выдающееся, он не торопится протрубить об этом на весь мир. Он терпеливо собирает неопровержимые доказательства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только не подозревает, что кто-то другой наступает ему</w:t>
      </w:r>
      <w:r>
        <w:rPr>
          <w:rFonts w:ascii="Verdana" w:hAnsi="Verdana"/>
          <w:lang w:val="ru-RU"/>
        </w:rPr>
        <w:t xml:space="preserve"> на пятки. В таком случае он публикует двусмысленную статью, позволяющую позднее закрепить приоритет, не раскрывая сути открытия в момент публикации. Вспомните знаменитую криптограмму, опубликованную Гюйгенсом после открытия колец Сатурна.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уже наверняка</w:t>
      </w:r>
      <w:r>
        <w:rPr>
          <w:rFonts w:ascii="Verdana" w:hAnsi="Verdana"/>
          <w:lang w:val="ru-RU"/>
        </w:rPr>
        <w:t xml:space="preserve"> гадаете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же такое открыл Жульен, поэтому не стану держать вас в неведении. То было попросту естественное продолжение того, чем человек занимался на протяжении последнего столетия. Сперва фотоаппарат подарил нам возможность сохранять изображения. Пото</w:t>
      </w:r>
      <w:r>
        <w:rPr>
          <w:rFonts w:ascii="Verdana" w:hAnsi="Verdana"/>
          <w:lang w:val="ru-RU"/>
        </w:rPr>
        <w:t>м Эдисон изобрел фонограф, и люди овладели звуком. Ныне, имея звуковое кино, мы имеем нечто вроде механической памяти, о которой наши прадеды могли лишь мечтать. Но на этом, самом собой, прогресс остановиться не мог. Со временем наука обязана была научитьс</w:t>
      </w:r>
      <w:r>
        <w:rPr>
          <w:rFonts w:ascii="Verdana" w:hAnsi="Verdana"/>
          <w:lang w:val="ru-RU"/>
        </w:rPr>
        <w:t>я улавливать и сохранять сами мысли и ощущения, а потом вводить их обратно в мозг, чтобы любой при желании смог заново пережить уже пережитое, причем до мельчайший подробностей.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Старо!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фыркнул кто-то.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Такое уже описано в «Прекрасном новом мире».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</w:t>
      </w:r>
      <w:r>
        <w:rPr>
          <w:rFonts w:ascii="Verdana" w:hAnsi="Verdana"/>
          <w:lang w:val="ru-RU"/>
        </w:rPr>
        <w:t>е хорошие идеи уже были кем-то придуманы до их осуществления,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сурово заметил Парвис.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Главное же заключается в том, что если Хаксли или другие лишь говорили о чем-то, то Жульен это сделал.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сделано это было, разумеется, электронно. Всем вам известно, ч</w:t>
      </w:r>
      <w:r>
        <w:rPr>
          <w:rFonts w:ascii="Verdana" w:hAnsi="Verdana"/>
          <w:lang w:val="ru-RU"/>
        </w:rPr>
        <w:t>то энцефалограф способен записывать очень слабые электрические импульсы живого мозга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называемые «мозговые волны». Прибор Жульена был усовершенствованной разновидностью этого хорошо известного инструмента. Записывая мозговые импульсы, он умел их и вос</w:t>
      </w:r>
      <w:r>
        <w:rPr>
          <w:rFonts w:ascii="Verdana" w:hAnsi="Verdana"/>
          <w:lang w:val="ru-RU"/>
        </w:rPr>
        <w:t>производить. Звучит просто, не правда ли? Фонограф тоже штуковина нехитрая, но, чтобы его изобрести, потребовался гений Эдисона.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на сцене появляется злодей. Ну, возможно, я употребил слишком сильное слово, ибо ассистент профессора Жульена, Жорж... Жо</w:t>
      </w:r>
      <w:r>
        <w:rPr>
          <w:rFonts w:ascii="Verdana" w:hAnsi="Verdana"/>
          <w:lang w:val="ru-RU"/>
        </w:rPr>
        <w:t>рж Дюпен на самом деле весьма симпатичная личность. Просто, будучи французом с более практичным, по сравнению с профессором, складом ума, он сразу увидел, что на этой лабораторной игрушке можно заработать миллиарды франков.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Для начала предстояло сделать пр</w:t>
      </w:r>
      <w:r>
        <w:rPr>
          <w:rFonts w:ascii="Verdana" w:hAnsi="Verdana"/>
          <w:lang w:val="ru-RU"/>
        </w:rPr>
        <w:t>ибор компактным. Французы обладают несомненным умением создавать элегантные вещи, так что через несколько недель работы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при полной поддержке профессора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Жорж сумел втиснуть «воспроизводящую» часть аппарата в корпус не крупнее телевизора, причем детале</w:t>
      </w:r>
      <w:r>
        <w:rPr>
          <w:rFonts w:ascii="Verdana" w:hAnsi="Verdana"/>
          <w:lang w:val="ru-RU"/>
        </w:rPr>
        <w:t>й внутри тоже было ненамного больше.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Жорж был готов к первому эксперименту. Он требовал существенных финансовых затрат, но, как справедливо заметил кто-то, нельзя приготовить омлет, не разбив яиц. И эта аналогия, должен заметить, оказалась весьма по</w:t>
      </w:r>
      <w:r>
        <w:rPr>
          <w:rFonts w:ascii="Verdana" w:hAnsi="Verdana"/>
          <w:lang w:val="ru-RU"/>
        </w:rPr>
        <w:t>дходящей.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Потому что Жорж отправился к знаменитому во Франции гурману и сделал ему интересное предложение. Отвергнуть его великий человек просто не смог бы, ведь оно было уникальным признанием его выдающихся талантов. Жорж терпеливо объяснил, что изобрел п</w:t>
      </w:r>
      <w:r>
        <w:rPr>
          <w:rFonts w:ascii="Verdana" w:hAnsi="Verdana"/>
          <w:lang w:val="ru-RU"/>
        </w:rPr>
        <w:t>рибор для регистрации (он ничего не сказал о записи) ощущений. Поэтому не может ли он, во имя науки и во славу французской кухни, получить привилегию проанализировать эмоции и тончайшие нюансы вкусовых оттенков, возникающие в мозгу мсье барона, когда тот п</w:t>
      </w:r>
      <w:r>
        <w:rPr>
          <w:rFonts w:ascii="Verdana" w:hAnsi="Verdana"/>
          <w:lang w:val="ru-RU"/>
        </w:rPr>
        <w:t>ускает в ход свой непревзойденный талант? Мсье может назвать ресторан, шеф-повара и меню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будет устроено к его вящему удовлетворению. Разумеется, если мсье очень занят, то другой знаменитый эпикуреец, граф де...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Барон, оказавшийся в некоторых отношени</w:t>
      </w:r>
      <w:r>
        <w:rPr>
          <w:rFonts w:ascii="Verdana" w:hAnsi="Verdana"/>
          <w:lang w:val="ru-RU"/>
        </w:rPr>
        <w:t>ях личностью весьма грубой, произнес слово, отсутствующее в большинстве французских словарей.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кретин!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взорвался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его удовлетворит даже английская кухня! Нет, это должен сделать я!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немедленно сел составлять меню, а Жорж торопливо прики</w:t>
      </w:r>
      <w:r>
        <w:rPr>
          <w:rFonts w:ascii="Verdana" w:hAnsi="Verdana"/>
          <w:lang w:val="ru-RU"/>
        </w:rPr>
        <w:t>дывал стоимость блюд и гадал, выдержит ли его банковский счет такое напряжение...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Интересно было бы узнать, что думали обо всей этой затее шеф-повар и официанты. Барон, сидя за своим любимым столиком, отдавал должное своим любимым блюдам, не обращая ни мал</w:t>
      </w:r>
      <w:r>
        <w:rPr>
          <w:rFonts w:ascii="Verdana" w:hAnsi="Verdana"/>
          <w:lang w:val="ru-RU"/>
        </w:rPr>
        <w:t>ейшего внимания на множество проводов, тянущихся от его головы к стоящей в углу и зловещей на вид машине. Других посетителей в ресторане не было, потому что в преждевременной огласке Жорж нуждался меньше всего, и это обстоятельство добавило существенную су</w:t>
      </w:r>
      <w:r>
        <w:rPr>
          <w:rFonts w:ascii="Verdana" w:hAnsi="Verdana"/>
          <w:lang w:val="ru-RU"/>
        </w:rPr>
        <w:t>мму к уже и без того ошеломляющей стоимости эксперимента. Ему оставалось лишь надеяться, что результат их оправдает.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оправдал. Разумеется, доказать это можно было единственным способом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воспроизведя сделанную «запись». Тут нам придется поверить Жоржу</w:t>
      </w:r>
      <w:r>
        <w:rPr>
          <w:rFonts w:ascii="Verdana" w:hAnsi="Verdana"/>
          <w:lang w:val="ru-RU"/>
        </w:rPr>
        <w:t>, поскольку, как, увы, всем нам слишком хорошо известно, словами подобные ощущения пересказать невозможно. Барон оказался истинным гурманом, а не тем, кто лишь заявляет, будто владеет умением, каковым не обладает. Помните слова Тюрбера: «Всего лишь наивное</w:t>
      </w:r>
      <w:r>
        <w:rPr>
          <w:rFonts w:ascii="Verdana" w:hAnsi="Verdana"/>
          <w:lang w:val="ru-RU"/>
        </w:rPr>
        <w:t xml:space="preserve"> домашнее бургундское, но, думаю, вы восхититесь его самонадеянностью». Барону хватило бы одного глотка, чтобы распознать, домашнее ли оно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если бы вино оказалось достаточно самонадеянным, он воздал бы ему должное.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Полагаю, Жорж окупил каждый вложенный</w:t>
      </w:r>
      <w:r>
        <w:rPr>
          <w:rFonts w:ascii="Verdana" w:hAnsi="Verdana"/>
          <w:lang w:val="ru-RU"/>
        </w:rPr>
        <w:t xml:space="preserve"> в эту запись франк, хотя и не намеревался делать ее лишь для домашнего употребления. Она открыла для него новые миры и сделала более ясными идеи, зарождающиеся в его изобретательном мозгу. Последние сомнения отпали: все неописуемые ощущения, испытанные ба</w:t>
      </w:r>
      <w:r>
        <w:rPr>
          <w:rFonts w:ascii="Verdana" w:hAnsi="Verdana"/>
          <w:lang w:val="ru-RU"/>
        </w:rPr>
        <w:t>роном на том лукулловом пиру, были уловлены и записаны, и теперь любой, даже совсем неопытный в подобных делах человек, мог насладиться ими в полной мере. Причина тому проста. Видите ли, запись улавливала исключительно эмоции; мыслительный процесс не затра</w:t>
      </w:r>
      <w:r>
        <w:rPr>
          <w:rFonts w:ascii="Verdana" w:hAnsi="Verdana"/>
          <w:lang w:val="ru-RU"/>
        </w:rPr>
        <w:t>гивался вовсе. Барону потребовалась целая жизнь упорных тренировок, пока он научился переживать подобные ощущения, но, едва они оказались записаны, любой, даже тот, кто в реальной жизни вовсе не обладал чувством вкуса, мог черпать из этого источника наслаж</w:t>
      </w:r>
      <w:r>
        <w:rPr>
          <w:rFonts w:ascii="Verdana" w:hAnsi="Verdana"/>
          <w:lang w:val="ru-RU"/>
        </w:rPr>
        <w:t>дений.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Представьте сами, какие сияющие просторы открылись перед Жоржем! Ведь есть и другие блюда, другие гурманы. Можно собрать коллекцию впечатлений от дегустации всех вин Европы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за нее знатоки выложат любые деньги! И когда будет откупорена последняя</w:t>
      </w:r>
      <w:r>
        <w:rPr>
          <w:rFonts w:ascii="Verdana" w:hAnsi="Verdana"/>
          <w:lang w:val="ru-RU"/>
        </w:rPr>
        <w:t xml:space="preserve"> бутылка редкого вина, заключенное в ней наслаждение сохранится и, подобно имени Мельбы [Мельба Нелли (Хелен Портер Митчелл, 1861–1</w:t>
      </w:r>
      <w:r>
        <w:rPr>
          <w:rFonts w:ascii="Verdana" w:hAnsi="Verdana"/>
          <w:lang w:val="ru-RU"/>
        </w:rPr>
        <w:t>931)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австралийская оперная певица, чье имя вошло в названия некоторых </w:t>
      </w:r>
      <w:r>
        <w:rPr>
          <w:rFonts w:ascii="Verdana" w:hAnsi="Verdana"/>
          <w:lang w:val="ru-RU"/>
        </w:rPr>
        <w:lastRenderedPageBreak/>
        <w:t>блюд], переживет века. Ибо, в сущности, важно не вино</w:t>
      </w:r>
      <w:r>
        <w:rPr>
          <w:rFonts w:ascii="Verdana" w:hAnsi="Verdana"/>
          <w:lang w:val="ru-RU"/>
        </w:rPr>
        <w:t xml:space="preserve"> само по себе, а порождаемые им ощущения...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мечтал Жорж. Но это, и он это прекрасно сознавал, всего лишь начало. Французы придерживаются логики, которую я нередко подвергаю сомнению, но в случае с Жоржем никаких сомнений не возникало. Несколько дней он</w:t>
      </w:r>
      <w:r>
        <w:rPr>
          <w:rFonts w:ascii="Verdana" w:hAnsi="Verdana"/>
          <w:lang w:val="ru-RU"/>
        </w:rPr>
        <w:t xml:space="preserve"> посвятил размышлениям, а затем отправился навестить свою </w:t>
      </w:r>
      <w:r>
        <w:rPr>
          <w:rFonts w:ascii="Verdana" w:hAnsi="Verdana"/>
        </w:rPr>
        <w:t>petit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dame</w:t>
      </w:r>
      <w:r>
        <w:rPr>
          <w:rFonts w:ascii="Verdana" w:hAnsi="Verdana"/>
          <w:lang w:val="ru-RU"/>
        </w:rPr>
        <w:t>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Ивонна, </w:t>
      </w:r>
      <w:r>
        <w:rPr>
          <w:rFonts w:ascii="Verdana" w:hAnsi="Verdana"/>
        </w:rPr>
        <w:t>ma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cheri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к тебе несколько необычная просьба...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Парвис знал, когда надо сделать паузу, и, повернувшись к бару, сказал: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один скотч, Дрю.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Никто </w:t>
      </w:r>
      <w:r>
        <w:rPr>
          <w:rFonts w:ascii="Verdana" w:hAnsi="Verdana"/>
          <w:lang w:val="ru-RU"/>
        </w:rPr>
        <w:t>не произнес и слова, пока перед ним не поставили новый стакан.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наконец Парвис,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эксперимент, при всей его необычности даже для Франции, завершился успешно. Проводился он, как того требовали благоразумие и обычай, поздно ночью. Вы уж</w:t>
      </w:r>
      <w:r>
        <w:rPr>
          <w:rFonts w:ascii="Verdana" w:hAnsi="Verdana"/>
          <w:lang w:val="ru-RU"/>
        </w:rPr>
        <w:t>е наверняка поняли, что Жорж был личностью настойчивой, хотя я сомневаюсь, что мадемуазель пришлось долго уговаривать.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Успокоив ее любопытство искренним, но торопливым поцелуем, Жорж выпроводил Ивонну из лаборатории, бросился к аппарату и, затаив дыхание, </w:t>
      </w:r>
      <w:r>
        <w:rPr>
          <w:rFonts w:ascii="Verdana" w:hAnsi="Verdana"/>
          <w:lang w:val="ru-RU"/>
        </w:rPr>
        <w:t>включил его на воспроизведение. Все получилось превосходно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правда, теперь он уже почти не сомневался в успехе. Более того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не забывайте, пожалуйста, что я лишь пересказываю вам чужие слова,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записанные ощущения оказались неотличимы от реальности. В </w:t>
      </w:r>
      <w:r>
        <w:rPr>
          <w:rFonts w:ascii="Verdana" w:hAnsi="Verdana"/>
          <w:lang w:val="ru-RU"/>
        </w:rPr>
        <w:t>тот момент Жоржа охватило нечто вроде религиозного экстаза. Он обладал, вне всяких сомнений, величайшим изобретением в истории. Он не только разбогатеет, но и сделает свое имя бессмертным, ибо добился того, о чем все только мечтали, а заодно избавил старос</w:t>
      </w:r>
      <w:r>
        <w:rPr>
          <w:rFonts w:ascii="Verdana" w:hAnsi="Verdana"/>
          <w:lang w:val="ru-RU"/>
        </w:rPr>
        <w:t>ть от одного из ее ужасов...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еще он понял, что при желании может теперь расстаться с Ивонной. Но тут возникали осложнения, потребовавшие новых размышлений. И размышлений долгих.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Вы, разумеется, уже заметили, что я лишь кратко пересказываю вам суть событи</w:t>
      </w:r>
      <w:r>
        <w:rPr>
          <w:rFonts w:ascii="Verdana" w:hAnsi="Verdana"/>
          <w:lang w:val="ru-RU"/>
        </w:rPr>
        <w:t>й. На протяжении всего этого времени Жорж оставался лояльным ассистентом так ничего и не заподозрившего профессора. До сих пор он действительно почти не переступил рамки действий, которые совершил бы при подобных обстоятельствах любой исследователь. Да, он</w:t>
      </w:r>
      <w:r>
        <w:rPr>
          <w:rFonts w:ascii="Verdana" w:hAnsi="Verdana"/>
          <w:lang w:val="ru-RU"/>
        </w:rPr>
        <w:t xml:space="preserve"> проявил несколько большую активность, чем того требовали его служебные обязанности, но при необходимости ее было достаточно легко объяснить.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Следующий шаг требовал определенных весьма деликатных переговоров и дополнительной траты драгоценных франков. Тепе</w:t>
      </w:r>
      <w:r>
        <w:rPr>
          <w:rFonts w:ascii="Verdana" w:hAnsi="Verdana"/>
          <w:lang w:val="ru-RU"/>
        </w:rPr>
        <w:t>рь Жорж обладал, вне всякого сомнения, весьма убедительными доказательствами того, что у него имеется весьма ценный коммерческий товар. Деловые люди в Париже на него просто накинутся. И все же определенная деликатность, и тут мы должны отдать Жоржу должное</w:t>
      </w:r>
      <w:r>
        <w:rPr>
          <w:rFonts w:ascii="Verdana" w:hAnsi="Verdana"/>
          <w:lang w:val="ru-RU"/>
        </w:rPr>
        <w:t>, удержала его от использования второй... э-э... записи в качестве доказательства возможностей аппарата. Как-либо замаскировать личности причастных к этому людей было невозможно, а Жорж был человеком благопристойным. «К тому 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весьма рассудительно разм</w:t>
      </w:r>
      <w:r>
        <w:rPr>
          <w:rFonts w:ascii="Verdana" w:hAnsi="Verdana"/>
          <w:lang w:val="ru-RU"/>
        </w:rPr>
        <w:t>ышлял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компания звукозаписи решает выпустить диск, ее не удовлетворяет качество исполнения музыканта-любителя. Это задача для профессионалов». Придя к такому выводу, он, предварительно зайдя в свой банк, снова отправился в Париж.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и близко не </w:t>
      </w:r>
      <w:r>
        <w:rPr>
          <w:rFonts w:ascii="Verdana" w:hAnsi="Verdana"/>
          <w:lang w:val="ru-RU"/>
        </w:rPr>
        <w:t>стал приближаться к Пляс Пигаль, потому что там болталось множество американцев, а цены были, соответственно, умопомрачительные. Вместо этого, наведя кое-какие справки и воспользовавшись помощью нескольких понятливых таксистов, он через некоторое время ока</w:t>
      </w:r>
      <w:r>
        <w:rPr>
          <w:rFonts w:ascii="Verdana" w:hAnsi="Verdana"/>
          <w:lang w:val="ru-RU"/>
        </w:rPr>
        <w:t>зался в до тошноты респектабельном пригороде, где вскоре уже сидел в некоей приятной гостиной, ничуть не более экзотичной, чем можно было предположить.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там, слегка смущаясь, Жорж объяснил цель своего визита некоей мадам весьма благопристойного вида, чей </w:t>
      </w:r>
      <w:r>
        <w:rPr>
          <w:rFonts w:ascii="Verdana" w:hAnsi="Verdana"/>
          <w:lang w:val="ru-RU"/>
        </w:rPr>
        <w:t>возраст было угадать не легче, чем ее профессию. Ей было не привыкать к нестандартным запросам клиентов, но такое она услышала впервые, несмотря на свой внушительный опыт. Но клиент всегда прав (до тех пор, пока способен расплатиться), и вскоре договоренно</w:t>
      </w:r>
      <w:r>
        <w:rPr>
          <w:rFonts w:ascii="Verdana" w:hAnsi="Verdana"/>
          <w:lang w:val="ru-RU"/>
        </w:rPr>
        <w:t xml:space="preserve">сть была достигнута. Одна из юных леди и ее приятель, обладающий несколько ошеломляющей мужественностью, отправились вместе с Жоржем в провинцию. Сперва им, естественно, было трудно </w:t>
      </w:r>
      <w:r>
        <w:rPr>
          <w:rFonts w:ascii="Verdana" w:hAnsi="Verdana"/>
          <w:lang w:val="ru-RU"/>
        </w:rPr>
        <w:lastRenderedPageBreak/>
        <w:t>избавиться от определенной подозрительности, но, как к тому времени обнару</w:t>
      </w:r>
      <w:r>
        <w:rPr>
          <w:rFonts w:ascii="Verdana" w:hAnsi="Verdana"/>
          <w:lang w:val="ru-RU"/>
        </w:rPr>
        <w:t>жил Жорж, никакой эксперт не в силах устоять перед лестью, и вскоре у них установились превосходные отношения. Эркюль и Сюзетт пообещали Жоржу, что удовлетворение ему гарантируется.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сомневаюсь, что кое-кто из вас был бы рад услышать новые подробности, н</w:t>
      </w:r>
      <w:r>
        <w:rPr>
          <w:rFonts w:ascii="Verdana" w:hAnsi="Verdana"/>
          <w:lang w:val="ru-RU"/>
        </w:rPr>
        <w:t>о вряд ли вы дождетесь их от меня. Могу лишь сказать, что Жорж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вернее, его аппарат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 очень занят, и к утру почти все пленки для записи были использованы. Хотя, похоже, Эркюль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Геркулес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зря получил свое имя...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сей пикантный эпизод был заве</w:t>
      </w:r>
      <w:r>
        <w:rPr>
          <w:rFonts w:ascii="Verdana" w:hAnsi="Verdana"/>
          <w:lang w:val="ru-RU"/>
        </w:rPr>
        <w:t>ршен, у Жоржа осталось очень мало денег, зато он стал обладателем двух воистину бесценных записей. Он опять поехал в Париж, где практически без проблем заключил соглашение с некими бизнесменами, которые были настолько поражены, что подписали с ним контракт</w:t>
      </w:r>
      <w:r>
        <w:rPr>
          <w:rFonts w:ascii="Verdana" w:hAnsi="Verdana"/>
          <w:lang w:val="ru-RU"/>
        </w:rPr>
        <w:t xml:space="preserve"> на весьма щедрых условиях и лишь потом опомнились. Но я рад сообщить вам эту подробность, потому что ученые столь часто бывают обделены, сталкиваясь с миром финансов. Я также рад добавить, что Жорж не позабыл упомянуть в контракте и профессора Жульена. Вы</w:t>
      </w:r>
      <w:r>
        <w:rPr>
          <w:rFonts w:ascii="Verdana" w:hAnsi="Verdana"/>
          <w:lang w:val="ru-RU"/>
        </w:rPr>
        <w:t xml:space="preserve"> можете цинично заметить, что то было, в конце концов, изобретение профессора и что Жоржу рано или поздно пришлось бы улаживать с ним отношения. Но мне хочется думать, что одним упоминанием в контракте дело не ограничилось.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Подробности плана использования </w:t>
      </w:r>
      <w:r>
        <w:rPr>
          <w:rFonts w:ascii="Verdana" w:hAnsi="Verdana"/>
          <w:lang w:val="ru-RU"/>
        </w:rPr>
        <w:t>аппарата мне, разумеется, неизвестны. Полагаю, что Жорж был чрезвычайно красноречив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не требуется много красноречия, чтобы убедить любого, кто пережил ощущения, сохраненные в одной или обеих записях. Рынок тут будет огромным, неограниченным. Один тол</w:t>
      </w:r>
      <w:r>
        <w:rPr>
          <w:rFonts w:ascii="Verdana" w:hAnsi="Verdana"/>
          <w:lang w:val="ru-RU"/>
        </w:rPr>
        <w:t>ько экспорт сможет поставить экономику Франции на ноги и в считанные дни ликвидировать ее долларовый дефицит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 только будут устранены некоторые препятствия. Все придется прокачивать по несколько нелегальным каналам, ибо представьте, какой шум поднимут </w:t>
      </w:r>
      <w:r>
        <w:rPr>
          <w:rFonts w:ascii="Verdana" w:hAnsi="Verdana"/>
          <w:lang w:val="ru-RU"/>
        </w:rPr>
        <w:t>лицемерные англосаксы, когда узнают, что за товар импортируется в их страны. «Союз матерей», «Дочери американской революции», «Лига домохозяек» и все религиозные организации поднимутся как один. Юристы уже очень тщательно изучают проблему, и, насколько мне</w:t>
      </w:r>
      <w:r>
        <w:rPr>
          <w:rFonts w:ascii="Verdana" w:hAnsi="Verdana"/>
          <w:lang w:val="ru-RU"/>
        </w:rPr>
        <w:t xml:space="preserve"> мне известно, законы, до сих пор запрещающие продажу «Тропика рака» в англоязычных странах, будут в этом случае неприменимы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той простой причине, что вводить такие запреты никому не приходило в голову. Однако новые законы начнут требовать столь громко</w:t>
      </w:r>
      <w:r>
        <w:rPr>
          <w:rFonts w:ascii="Verdana" w:hAnsi="Verdana"/>
          <w:lang w:val="ru-RU"/>
        </w:rPr>
        <w:t>, что парламенту и конгрессу придется что-то делать, поэтому до поры до времени не стоит привлекать к этому изобретению излишнее внимание.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Фактически, как заметил один из директоров, если эти записи запретят, тем лучше. Они смогут заработать больше, произв</w:t>
      </w:r>
      <w:r>
        <w:rPr>
          <w:rFonts w:ascii="Verdana" w:hAnsi="Verdana"/>
          <w:lang w:val="ru-RU"/>
        </w:rPr>
        <w:t>одя меньше, потому что цены резко подскочат и даже сверхбдительные таможни не сумеют перекрыть все лазейки на границах.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Вряд ли вы удивитесь, узнав, что теперь Жорж несколько утратил интерес к гастрономическому разделу проекта. То была интересная, но явно </w:t>
      </w:r>
      <w:r>
        <w:rPr>
          <w:rFonts w:ascii="Verdana" w:hAnsi="Verdana"/>
          <w:lang w:val="ru-RU"/>
        </w:rPr>
        <w:t>второстепенная возможность изобретения. И действительно, это тактично признали сами директора, когда принимали устав ассоциации, потому что гастрономические удовольствия были включены в раздел «дополнительные возможности».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Жорж вернулся домой с головой в о</w:t>
      </w:r>
      <w:r>
        <w:rPr>
          <w:rFonts w:ascii="Verdana" w:hAnsi="Verdana"/>
          <w:lang w:val="ru-RU"/>
        </w:rPr>
        <w:t>блаках и чеком на внушительную сумму в кармане. Его озарила очаровательная идея. Он подумал о том, сколько трудов приложили компании звукозаписи, чтобы мир получил полные комплекты «Сорока восьми прелюдий и фуг» или девяти симфоний. Что ж, его новая компан</w:t>
      </w:r>
      <w:r>
        <w:rPr>
          <w:rFonts w:ascii="Verdana" w:hAnsi="Verdana"/>
          <w:lang w:val="ru-RU"/>
        </w:rPr>
        <w:t>ия выпустит полный комплект записей, исполненных экспертами самых эзотерических знаний Востока и Запада. Сколько всего «опусов» потребуется? Ответ на этот вопрос, само собой, был предметом жарких дебатов на протяжении тысячелетий. В индийских руководствах,</w:t>
      </w:r>
      <w:r>
        <w:rPr>
          <w:rFonts w:ascii="Verdana" w:hAnsi="Verdana"/>
          <w:lang w:val="ru-RU"/>
        </w:rPr>
        <w:t xml:space="preserve"> как он слышал, называлась трехзначная цифра возможных вариантов. Да, это станет интереснейшим исследованием, беспрецедентно объединяющим прибыль с удовольствием... Он уже начал предварительные исследования, пользуясь трактатами, которые было нелегко доста</w:t>
      </w:r>
      <w:r>
        <w:rPr>
          <w:rFonts w:ascii="Verdana" w:hAnsi="Verdana"/>
          <w:lang w:val="ru-RU"/>
        </w:rPr>
        <w:t>ть даже в Париже.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Если вы придете к выводу, что, занимаясь этим, Жорж пренебрег своими обычными интересами, то, увы, окажетесь правы. Он работал буквально днем и ночью, потому что до сих пор не раскрыл свои планы профессору, и почти все </w:t>
      </w:r>
      <w:r>
        <w:rPr>
          <w:rFonts w:ascii="Verdana" w:hAnsi="Verdana"/>
          <w:lang w:val="ru-RU"/>
        </w:rPr>
        <w:lastRenderedPageBreak/>
        <w:t>приходилось делать,</w:t>
      </w:r>
      <w:r>
        <w:rPr>
          <w:rFonts w:ascii="Verdana" w:hAnsi="Verdana"/>
          <w:lang w:val="ru-RU"/>
        </w:rPr>
        <w:t xml:space="preserve"> когда лаборатория закрывалась. И одним из интересов, которым ему пришлось пренебречь, стала Ивонна.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Ее, как и любую девушку при подобных обстоятельствах, обуяло любопытство. Но теперь она стала более чем заинтригована, ибо Жорж отдалился от нее и стал так</w:t>
      </w:r>
      <w:r>
        <w:rPr>
          <w:rFonts w:ascii="Verdana" w:hAnsi="Verdana"/>
          <w:lang w:val="ru-RU"/>
        </w:rPr>
        <w:t xml:space="preserve"> холоден... Он ее больше не любил...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 был легко предсказуемый результат. Владельцам питейных заведений необходимо остерегаться и не дегустировать слишком часто свой товар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уверен, что к вам это не относится, Дрю,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Жорж угодил в сей капкан. Он слишком</w:t>
      </w:r>
      <w:r>
        <w:rPr>
          <w:rFonts w:ascii="Verdana" w:hAnsi="Verdana"/>
          <w:lang w:val="ru-RU"/>
        </w:rPr>
        <w:t xml:space="preserve"> много раз запускал для себя уникальную запись, и это привело к некоторому ослаблению его сил. Более того, бедняжка Ивонна не шла ни в какое сравнение с опытной и талантливой Сюзетт. Это старая история о профессионале против любителя.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Ивонна знала лишь, чт</w:t>
      </w:r>
      <w:r>
        <w:rPr>
          <w:rFonts w:ascii="Verdana" w:hAnsi="Verdana"/>
          <w:lang w:val="ru-RU"/>
        </w:rPr>
        <w:t>о Жорж влюблен в какую-то другую женщину, и это утверждение было вполне истинным. Она заподозрила, что он ей неверен. А это уже поднимает изощренную философскую проблему, которой сейчас лучше не касаться.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Поскольку дело происходило, если вы еще не забыли, </w:t>
      </w:r>
      <w:r>
        <w:rPr>
          <w:rFonts w:ascii="Verdana" w:hAnsi="Verdana"/>
          <w:lang w:val="ru-RU"/>
        </w:rPr>
        <w:t>во Франции, печальный исход был неизбежен. Бедняга Жорж! Он засиделся, как обычно, допоздна в лаборатории, где Ивонна и застрелила его из старинного дуэльного пистолета. Выпьем же за его память.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всех ваших историй одна беда,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Джон Бейнон.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</w:t>
      </w:r>
      <w:r>
        <w:rPr>
          <w:rFonts w:ascii="Verdana" w:hAnsi="Verdana"/>
          <w:lang w:val="ru-RU"/>
        </w:rPr>
        <w:t>ерва вы рассказываете о каком-нибудь замечательном изобретении, а под конец выясняется, что изобретатель убит, а изобретение безвозвратно утрачено. Поэтому, как полагаю, и этот аппарат был уничтожен?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Вовсе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Парвис.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не считать судьбы</w:t>
      </w:r>
      <w:r>
        <w:rPr>
          <w:rFonts w:ascii="Verdana" w:hAnsi="Verdana"/>
          <w:lang w:val="ru-RU"/>
        </w:rPr>
        <w:t xml:space="preserve"> бедного Жоржа, у этой истории счастливый конец. За Ивонну, разумеется, беспокоиться не стоит. Скорбящие спонсоры Жоржа быстро прибыли на место драмы и предотвратили нежелательную огласку. Будучи не только бизнесменами, но и людьми достаточно сентиментальн</w:t>
      </w:r>
      <w:r>
        <w:rPr>
          <w:rFonts w:ascii="Verdana" w:hAnsi="Verdana"/>
          <w:lang w:val="ru-RU"/>
        </w:rPr>
        <w:t>ыми, они поняли, что Ивонна должна остаться на свободе. И поступили очень просто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продемонстрировали запись мэру и префекту, убедив их тем самым, что бедную девушку просто-напросто спровоцировали. Некая доля акций новой компании закрепила сделку, и сторон</w:t>
      </w:r>
      <w:r>
        <w:rPr>
          <w:rFonts w:ascii="Verdana" w:hAnsi="Verdana"/>
          <w:lang w:val="ru-RU"/>
        </w:rPr>
        <w:t>ы с искренней сердечностью расстались. Ивонне даже вернули пистолет.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где же тогда?..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ехидно спросил кто-то.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такие вещи быстро не делаются. Возникает вопрос о массовом производстве, сами понимаете. Вполне возможно, что распространение уже началос</w:t>
      </w:r>
      <w:r>
        <w:rPr>
          <w:rFonts w:ascii="Verdana" w:hAnsi="Verdana"/>
          <w:lang w:val="ru-RU"/>
        </w:rPr>
        <w:t>ь по частным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весьма частным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каналам. Не исключено, что в некоторых заведениях с сомнительной репутацией в районе Лейчестер-сквер клиентам скоро начнут предлагать новую услугу.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Зато название компании вы, естественно, назвать не можете,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неуважительно</w:t>
      </w:r>
      <w:r>
        <w:rPr>
          <w:rFonts w:ascii="Verdana" w:hAnsi="Verdana"/>
          <w:lang w:val="ru-RU"/>
        </w:rPr>
        <w:t xml:space="preserve"> предположил джентльмен из Новой Англии.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такие моменты Парвисом нельзя не восхищаться. Он даже секунды не помедлил с ответом.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</w:t>
      </w:r>
      <w:r>
        <w:rPr>
          <w:rFonts w:ascii="Verdana" w:hAnsi="Verdana"/>
        </w:rPr>
        <w:t>Le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Societe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Anonyme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d</w:t>
      </w:r>
      <w:r>
        <w:rPr>
          <w:rFonts w:ascii="Verdana" w:hAnsi="Verdana"/>
          <w:lang w:val="ru-RU"/>
        </w:rPr>
        <w:t>'</w:t>
      </w:r>
      <w:r>
        <w:rPr>
          <w:rFonts w:ascii="Verdana" w:hAnsi="Verdana"/>
        </w:rPr>
        <w:t>Aphrodite</w:t>
      </w:r>
      <w:r>
        <w:rPr>
          <w:rFonts w:ascii="Verdana" w:hAnsi="Verdana"/>
          <w:lang w:val="ru-RU"/>
        </w:rPr>
        <w:t>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еще я только что вспомнил нечто такое, что поднимет настроение вам. Они над</w:t>
      </w:r>
      <w:r>
        <w:rPr>
          <w:rFonts w:ascii="Verdana" w:hAnsi="Verdana"/>
          <w:lang w:val="ru-RU"/>
        </w:rPr>
        <w:t>еются обойти ваши жесткие почтовые правила и закрепиться в Америке прежде, чем начнется неизбежное слушание в конгрессе. Компания открывает филиал в Неваде: очевидно, там до сих пор может сойти с рук что угодно.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Парвис поднял стакан.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Жоржа Дюпена, жер</w:t>
      </w:r>
      <w:r>
        <w:rPr>
          <w:rFonts w:ascii="Verdana" w:hAnsi="Verdana"/>
          <w:lang w:val="ru-RU"/>
        </w:rPr>
        <w:t>тву науки,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провозгласил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Вспомните про него, когда начнется фейерверк. И еще...</w:t>
      </w:r>
    </w:p>
    <w:p w:rsidR="003B439C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хором спросили мы.</w:t>
      </w:r>
    </w:p>
    <w:p w:rsidR="00000000" w:rsidRDefault="003B439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Советую начать копить деньги немедленно. И продайте свои телевизоры, пока их производители еще не разорились.</w:t>
      </w:r>
    </w:p>
    <w:sectPr w:rsidR="00000000" w:rsidSect="003B43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B439C" w:rsidP="00D603B4">
      <w:r>
        <w:separator/>
      </w:r>
    </w:p>
  </w:endnote>
  <w:endnote w:type="continuationSeparator" w:id="0">
    <w:p w:rsidR="00000000" w:rsidRDefault="003B439C" w:rsidP="00D60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43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B439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B439C" w:rsidRDefault="003B439C">
    <w:pPr>
      <w:pStyle w:val="Footer"/>
      <w:ind w:right="360"/>
      <w:rPr>
        <w:rFonts w:ascii="Arial" w:hAnsi="Arial" w:cs="Arial"/>
        <w:color w:val="999999"/>
        <w:lang w:val="ru-RU"/>
      </w:rPr>
    </w:pPr>
    <w:r w:rsidRPr="003B439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439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B439C" w:rsidP="00D603B4">
      <w:r>
        <w:separator/>
      </w:r>
    </w:p>
  </w:footnote>
  <w:footnote w:type="continuationSeparator" w:id="0">
    <w:p w:rsidR="00000000" w:rsidRDefault="003B439C" w:rsidP="00D60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39C" w:rsidRDefault="003B43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B439C" w:rsidRDefault="003B439C">
    <w:pPr>
      <w:pStyle w:val="Header"/>
      <w:rPr>
        <w:rFonts w:ascii="Arial" w:hAnsi="Arial" w:cs="Arial"/>
        <w:color w:val="999999"/>
        <w:lang w:val="ru-RU"/>
      </w:rPr>
    </w:pPr>
    <w:r w:rsidRPr="003B439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439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39C"/>
    <w:rsid w:val="003B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3295</Words>
  <Characters>19972</Characters>
  <Application>Microsoft Office Word</Application>
  <DocSecurity>0</DocSecurity>
  <Lines>350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Патентная заявка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