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602DB">
      <w:pPr>
        <w:jc w:val="both"/>
        <w:rPr>
          <w:rFonts w:ascii="Verdana" w:hAnsi="Verdana"/>
          <w:b/>
          <w:sz w:val="32"/>
          <w:lang w:val="ru-RU"/>
        </w:rPr>
      </w:pPr>
      <w:r>
        <w:rPr>
          <w:rFonts w:ascii="Verdana" w:hAnsi="Verdana"/>
          <w:b/>
          <w:sz w:val="32"/>
          <w:lang w:val="ru-RU"/>
        </w:rPr>
        <w:t>Преходящее</w:t>
      </w:r>
    </w:p>
    <w:p w:rsidR="00000000" w:rsidRDefault="005602DB">
      <w:pPr>
        <w:jc w:val="both"/>
        <w:rPr>
          <w:rFonts w:ascii="Verdana" w:hAnsi="Verdana"/>
          <w:sz w:val="24"/>
          <w:lang w:val="ru-RU"/>
        </w:rPr>
      </w:pPr>
      <w:r>
        <w:rPr>
          <w:rFonts w:ascii="Verdana" w:hAnsi="Verdana"/>
          <w:sz w:val="24"/>
          <w:lang w:val="ru-RU"/>
        </w:rPr>
        <w:t>Артур Кларк</w:t>
      </w: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Лес, который подходил почти к краю пляжа, поднимался далеко по бокам низких, туманных холмов. Под ногами песок был грубым и смешивался с мириадами разбитых раковин. Здесь и там прилив оставлял за собой длинные полосы водорослей, тя</w:t>
      </w:r>
      <w:r>
        <w:rPr>
          <w:rFonts w:ascii="Verdana" w:hAnsi="Verdana"/>
          <w:lang w:val="ru-RU"/>
        </w:rPr>
        <w:t>нущиеся поперек пляжа. Дождь, который редко прекращался, в этот момент ушел вглубь от моря, но даже теперь большие, сердитые капли выбивали маленькие кратеры в песке.</w:t>
      </w: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Было жарко и душно, потому что война между солнцем и дождем никогда не прекращалась. Иног</w:t>
      </w:r>
      <w:r>
        <w:rPr>
          <w:rFonts w:ascii="Verdana" w:hAnsi="Verdana"/>
          <w:lang w:val="ru-RU"/>
        </w:rPr>
        <w:t>да, на время, туман поднимался и вокруг становились ясно видны холмы, возвышающиеся как стражи над землей. Эти холмы тянулись полукруглой дугой вдоль залива, следуя линии пляжа, а за ними иногда можно было видеть на большом расстоянии линию гор под вечными</w:t>
      </w:r>
      <w:r>
        <w:rPr>
          <w:rFonts w:ascii="Verdana" w:hAnsi="Verdana"/>
          <w:lang w:val="ru-RU"/>
        </w:rPr>
        <w:t xml:space="preserve"> облаками. Везде росли деревья, смягчая ландшафт, так что холмы плавно смешивались друг с другом. Только в одном месте виднелись голые скалы, там, где давным-давно по какой-то причине ослабло основание холмов, и теперь на милю или больше они резко прерывал</w:t>
      </w:r>
      <w:r>
        <w:rPr>
          <w:rFonts w:ascii="Verdana" w:hAnsi="Verdana"/>
          <w:lang w:val="ru-RU"/>
        </w:rPr>
        <w:t>и линию неба, падая в море как сломанное крыло.</w:t>
      </w: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Передвигаясь с осторожностью из-за опасения встретить диких зверей, ребенок прошел через заросли низкорослых деревьев на край леса. Мгновение он колебался; затем, поскольку казалось, что опасности нет, медлен</w:t>
      </w:r>
      <w:r>
        <w:rPr>
          <w:rFonts w:ascii="Verdana" w:hAnsi="Verdana"/>
          <w:lang w:val="ru-RU"/>
        </w:rPr>
        <w:t>но прошел на пляж.</w:t>
      </w: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был гол, крепко сложен и имел грубые, черные волосы, закрывающие его плечи. Его лицо, хотя и было почти зверинным, могло принадлежать человеческому роду, но глаза предавали его. Это не были глаза животного, потому что было что-то в их</w:t>
      </w:r>
      <w:r>
        <w:rPr>
          <w:rFonts w:ascii="Verdana" w:hAnsi="Verdana"/>
          <w:lang w:val="ru-RU"/>
        </w:rPr>
        <w:t xml:space="preserve"> глубине, чего нет ни у одного животного. Но это было не более чем обещание. Для этого ребенка, как и для всей его расы, свет разума еще не взошел. Только волосы отличали его от зверей, среди которых он обитал.</w:t>
      </w: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Племя недавно пришло на эту землю, и он был п</w:t>
      </w:r>
      <w:r>
        <w:rPr>
          <w:rFonts w:ascii="Verdana" w:hAnsi="Verdana"/>
          <w:lang w:val="ru-RU"/>
        </w:rPr>
        <w:t>ервым, кто ступил ногой на этот пустынный пляж. Что соблазнило его перейти от известных опасностей в лесу к неизвестным, а следовательно, более страшным опасностям этой новой стихии, он не мог бы сказать, даже если бы обладал даром речи. Он медленно направ</w:t>
      </w:r>
      <w:r>
        <w:rPr>
          <w:rFonts w:ascii="Verdana" w:hAnsi="Verdana"/>
          <w:lang w:val="ru-RU"/>
        </w:rPr>
        <w:t>ился к краю воды, все время оглядываясь на лес позади него; и тогда он видел, впервые во всей истории, что песок хранит отпечатки его ног.</w:t>
      </w: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видел воду и раньше, но на земле ее всегда было мало. Теперь она простиралась перед ним в бесконечность, и звук ее</w:t>
      </w:r>
      <w:r>
        <w:rPr>
          <w:rFonts w:ascii="Verdana" w:hAnsi="Verdana"/>
          <w:lang w:val="ru-RU"/>
        </w:rPr>
        <w:t xml:space="preserve"> движения непрекращающимся потоком бился в его ушах.</w:t>
      </w: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бесконечным терпением дикости он стоял на мокром песке, который оставляла за собой вода, и шаг за шагом следовал передвигающейся линии отлива. Когда волны с неожиданной энергией достигли его ног, он не</w:t>
      </w:r>
      <w:r>
        <w:rPr>
          <w:rFonts w:ascii="Verdana" w:hAnsi="Verdana"/>
          <w:lang w:val="ru-RU"/>
        </w:rPr>
        <w:t>много отступил в сторону земли. Но что-то задержало его здесь, у края воды, пока тени не протянулись вдоль песка и холодный вечерний ветер не начал подниматься вокруг него.</w:t>
      </w: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Возможно, в его мозгу возникло удивление морем и какой-то намек на то, что оно буде</w:t>
      </w:r>
      <w:r>
        <w:rPr>
          <w:rFonts w:ascii="Verdana" w:hAnsi="Verdana"/>
          <w:lang w:val="ru-RU"/>
        </w:rPr>
        <w:t>т значить для человека. Хотя первые боги его людей появятся лишь в будущем, он ощущал смутное чувство благоговения. Он понял, что перед ним что-то большее, чем все силы природы, с которыми он встречался раньше.</w:t>
      </w: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Начался прилив. Далеко в лесу завыл волк и сн</w:t>
      </w:r>
      <w:r>
        <w:rPr>
          <w:rFonts w:ascii="Verdana" w:hAnsi="Verdana"/>
          <w:lang w:val="ru-RU"/>
        </w:rPr>
        <w:t>ова стало тихо. Звуки ночи окружили его и настало время уходить.</w:t>
      </w: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свете низкой луны были видны две линии следов, пересекающие песок. Медленно приближающийся прилив стирал их. Но они вернутся тысячами и миллионами в предстоящие века.</w:t>
      </w: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Ребенок, играющий сре</w:t>
      </w:r>
      <w:r>
        <w:rPr>
          <w:rFonts w:ascii="Verdana" w:hAnsi="Verdana"/>
          <w:lang w:val="ru-RU"/>
        </w:rPr>
        <w:t>ди россыпи камней, ничего не знал о лесе, который когда-то господствовал в стране, окружающей его. От него не осталось и следа. Как будто эфемерный туман, что часто спускался с холмов, закрыл его на время и унес прочь. На это место пришли шахматные доски п</w:t>
      </w:r>
      <w:r>
        <w:rPr>
          <w:rFonts w:ascii="Verdana" w:hAnsi="Verdana"/>
          <w:lang w:val="ru-RU"/>
        </w:rPr>
        <w:t>олей, наследство тысяч лет терпеливого труда. Сохранялась иллюзия неизменности, хотя менялось все, кроме линии холмов на фоне неба. На пляже теперь песок был мягок, а земля поднялась так, что старая линия прилива оказалась за пределами досягаемости волн.</w:t>
      </w: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З</w:t>
      </w:r>
      <w:r>
        <w:rPr>
          <w:rFonts w:ascii="Verdana" w:hAnsi="Verdana"/>
          <w:lang w:val="ru-RU"/>
        </w:rPr>
        <w:t>а волноломом и местами для прогулок дремал в сиянии золотого летнего дня небольшой городок. Здесь и там вдоль пляжа лежали, отдыхая, люди, сонные от жары и убаюканные глухим шумом волн.</w:t>
      </w: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Далеко поперек бухты, бело-золотой на фоне воды, медленно двигался по </w:t>
      </w:r>
      <w:r>
        <w:rPr>
          <w:rFonts w:ascii="Verdana" w:hAnsi="Verdana"/>
          <w:lang w:val="ru-RU"/>
        </w:rPr>
        <w:t>морю большой корабль. Мальчик слышал далекий и слабый звук его винтов и видел крохотные фигурки, передвигающиеся по палубе и надстройкам. Для ребенка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не только для него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было удивительное и красивое зрелище. Он знал название корабля и страну, куда</w:t>
      </w:r>
      <w:r>
        <w:rPr>
          <w:rFonts w:ascii="Verdana" w:hAnsi="Verdana"/>
          <w:lang w:val="ru-RU"/>
        </w:rPr>
        <w:t xml:space="preserve"> он направлялся; но не знал, что роскошный корабль был одновременно последним и самым большим в своем роде. Он едва видел в сиянии солнца белый след пара, который означал приговор гордому и одинокому гиганту.</w:t>
      </w: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Вскоре огромный лайнер стал не более чем темным</w:t>
      </w:r>
      <w:r>
        <w:rPr>
          <w:rFonts w:ascii="Verdana" w:hAnsi="Verdana"/>
          <w:lang w:val="ru-RU"/>
        </w:rPr>
        <w:t xml:space="preserve"> пятном на горизонте, и мальчик вернулся к своей прерванной игре, неутомимо строя из песка свои крепости. На западе солнце начало свой долгий путь к закату, но до вечера еще было далеко.</w:t>
      </w: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он, наконец, наступил, начался прилив. Послушный словам матери,</w:t>
      </w:r>
      <w:r>
        <w:rPr>
          <w:rFonts w:ascii="Verdana" w:hAnsi="Verdana"/>
          <w:lang w:val="ru-RU"/>
        </w:rPr>
        <w:t xml:space="preserve"> ребенок собрал свои игрушки и усталый, но довольный, пошел к родителям. Он только разок оглянулся на замок из песка, который построил с таким трудом и который больше не увидит. Без сожаления он оставил его подступающим волнам, потому что завтра он вернетс</w:t>
      </w:r>
      <w:r>
        <w:rPr>
          <w:rFonts w:ascii="Verdana" w:hAnsi="Verdana"/>
          <w:lang w:val="ru-RU"/>
        </w:rPr>
        <w:t>я и будущее бесконечно простиралось перед ним.</w:t>
      </w: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был слишком юн, чтобы знать, что это завтра приходит не всегда, касается ли это тебя или целого мира.</w:t>
      </w: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 изменилась даже линия холмов, стертая грузом лет. Не все изменения явились следствием работы при</w:t>
      </w:r>
      <w:r>
        <w:rPr>
          <w:rFonts w:ascii="Verdana" w:hAnsi="Verdana"/>
          <w:lang w:val="ru-RU"/>
        </w:rPr>
        <w:t>роды, так как однажды ночью в далеко забытом прошлом что-то скользнуло вниз от звезд, и маленький город исчез во вращающемся столбе огня. Но это случилось так давно, что было уже за пределами печали и сожалений. Как падение знаменитой Трои или гибель засып</w:t>
      </w:r>
      <w:r>
        <w:rPr>
          <w:rFonts w:ascii="Verdana" w:hAnsi="Verdana"/>
          <w:lang w:val="ru-RU"/>
        </w:rPr>
        <w:t>анной пеплом Помпеи, это было частью неисправимого прошлого и не могло пробудить жалости.</w:t>
      </w: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На изломанной линии неба было расположено металлическое сооружение, поддерживающее путаницу зеркал, которые вращались и сверкали на солнце. Никто из предыдущих веков </w:t>
      </w:r>
      <w:r>
        <w:rPr>
          <w:rFonts w:ascii="Verdana" w:hAnsi="Verdana"/>
          <w:lang w:val="ru-RU"/>
        </w:rPr>
        <w:t>не смог бы разгадать его предназначение. Оно казалось бессмысленным как обсерватория или радиостанция для древнего человека. Но это не было ни тем ни другим.</w:t>
      </w: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полудня Брэн играл среди мелких луж, оставленных отступающим отливом. Он был совсем один, хотя р</w:t>
      </w:r>
      <w:r>
        <w:rPr>
          <w:rFonts w:ascii="Verdana" w:hAnsi="Verdana"/>
          <w:lang w:val="ru-RU"/>
        </w:rPr>
        <w:t>обот, присматривающий за ним, неназойливо наблюдал с берега. Несколько дней назад здесь были другие дети, играющие у голубой воды этой безлюдной бухты. Брэн иногда удивлялся, куда они исчезли, но он любил одиночество и не слишком беспокоился об этом. Погру</w:t>
      </w:r>
      <w:r>
        <w:rPr>
          <w:rFonts w:ascii="Verdana" w:hAnsi="Verdana"/>
          <w:lang w:val="ru-RU"/>
        </w:rPr>
        <w:t>женный в свои мечты, он был рад остаться один.</w:t>
      </w: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Последние несколько часов он соединял маленькие лужи запутанной сетью водных каналов. Его мысли были далеко от Земли, блуждая во времени и пространстве. Теперь вокруг него был скучный, красный песок другого ми</w:t>
      </w:r>
      <w:r>
        <w:rPr>
          <w:rFonts w:ascii="Verdana" w:hAnsi="Verdana"/>
          <w:lang w:val="ru-RU"/>
        </w:rPr>
        <w:t>ра. Он был Карденисом, главным инженером, старающимся спасти своих людей от наступающей пустыни. Брэн смотрел на пустое лицо Марса; он знал историю их долгой трагедии, когда помощь с Земли пришла слишком поздно.</w:t>
      </w: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 горизонта море было пустынным, не потрево</w:t>
      </w:r>
      <w:r>
        <w:rPr>
          <w:rFonts w:ascii="Verdana" w:hAnsi="Verdana"/>
          <w:lang w:val="ru-RU"/>
        </w:rPr>
        <w:t>женным кораблями, как было веками. Когда-то, в начале времен люди выдержали бой с мировым океаном. Теперь казалось, что только одно мгновение лежит между появлением первых каноэ и уходом последнего мегатерия морей.</w:t>
      </w: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Брэн даже не взглянул на небо, когда чудо</w:t>
      </w:r>
      <w:r>
        <w:rPr>
          <w:rFonts w:ascii="Verdana" w:hAnsi="Verdana"/>
          <w:lang w:val="ru-RU"/>
        </w:rPr>
        <w:t>вищная тень простерлась над пляжем. В прошедшие дни такие серебряные гиганты поднимались над холмами сплошным потоком и теперь это не привлекло его внимание. Всю свою жизнь он наблюдал огромные корабли, поднимающиеся от Земли к небесам на своем пути к дале</w:t>
      </w:r>
      <w:r>
        <w:rPr>
          <w:rFonts w:ascii="Verdana" w:hAnsi="Verdana"/>
          <w:lang w:val="ru-RU"/>
        </w:rPr>
        <w:t>ким мирам. Часто он видел, как они возвращались из своих долгих путешествий, опускаясь сквозь облака с грузом вещей, которые было трудно вообразить.</w:t>
      </w: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иногда удивлялся, почему больше нет этих возвращающихся странников. Все корабли, которые он видел теперь</w:t>
      </w:r>
      <w:r>
        <w:rPr>
          <w:rFonts w:ascii="Verdana" w:hAnsi="Verdana"/>
          <w:lang w:val="ru-RU"/>
        </w:rPr>
        <w:t xml:space="preserve">, направлялись только отсюда; ни один корабль не опускался с неба и не вставал на якорь в большом порту за холмами. Почему так </w:t>
      </w:r>
      <w:r>
        <w:rPr>
          <w:rFonts w:ascii="Verdana" w:hAnsi="Verdana"/>
          <w:lang w:val="ru-RU"/>
        </w:rPr>
        <w:lastRenderedPageBreak/>
        <w:t>случилось, никто ему не объяснил. Он не знал, с кем поговорить об этом, видя, какую досаду вызывает этот вопрос.</w:t>
      </w: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Робот мягко позв</w:t>
      </w:r>
      <w:r>
        <w:rPr>
          <w:rFonts w:ascii="Verdana" w:hAnsi="Verdana"/>
          <w:lang w:val="ru-RU"/>
        </w:rPr>
        <w:t>ал его через полосу песка. «Брэн,» донеслись слова, как эхо повторяющие интонации голоса его матери, «Брэн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время уходить.»</w:t>
      </w: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Ребенок оглянулся, его лицо выражало негодующее отрицание. Он не мог поверить. Солнце стояло еще высоко, а прибой был еще очень дал</w:t>
      </w:r>
      <w:r>
        <w:rPr>
          <w:rFonts w:ascii="Verdana" w:hAnsi="Verdana"/>
          <w:lang w:val="ru-RU"/>
        </w:rPr>
        <w:t>еко. Вдоль берега его мать с отцом уже шли по направлению к нему.</w:t>
      </w: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торопились, как будто у них было мало времени. Его отец снова и снова бросал быстрый взгляд на небо, затем быстро оглядывался, как будто хорошо знал, что там не на что смотреть. Но мгнов</w:t>
      </w:r>
      <w:r>
        <w:rPr>
          <w:rFonts w:ascii="Verdana" w:hAnsi="Verdana"/>
          <w:lang w:val="ru-RU"/>
        </w:rPr>
        <w:t>ением позже смотрел на небо опять.</w:t>
      </w: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Упрямый и сердитый, Брэн стоял на берегу среди своих каналов и озер. Мать была странно молчалива, а отец взял его за руку и сказал спокойно: «Ты должен пойти с нами, Брэн. Нам пора отправляться.»</w:t>
      </w: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Ребенок молча показал на </w:t>
      </w:r>
      <w:r>
        <w:rPr>
          <w:rFonts w:ascii="Verdana" w:hAnsi="Verdana"/>
          <w:lang w:val="ru-RU"/>
        </w:rPr>
        <w:t>пляж. «Но сейчас слишком рано. Я еще не закончил.»</w:t>
      </w: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Отец отвечал без гнева, но очень печально: «Есть много дел, Брэн, которые теперь никогда не будут закончены.»</w:t>
      </w: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еще не понимая, мальчик повернулся к матери.</w:t>
      </w: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«Тогда смогу я прийти сюда завтра?»</w:t>
      </w: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потерянн</w:t>
      </w:r>
      <w:r>
        <w:rPr>
          <w:rFonts w:ascii="Verdana" w:hAnsi="Verdana"/>
          <w:lang w:val="ru-RU"/>
        </w:rPr>
        <w:t>ым чувством удивления Брэн увидел, что глаза матери полны слез. И понял, наконец, что больше никогда не будет играть на песке у лазурной воды; никогда больше не почувствует толчки крохотных волн о свои ступни. Он слишком поздно нашел это море, а теперь дол</w:t>
      </w:r>
      <w:r>
        <w:rPr>
          <w:rFonts w:ascii="Verdana" w:hAnsi="Verdana"/>
          <w:lang w:val="ru-RU"/>
        </w:rPr>
        <w:t>жен покинуть его навсегда. Из будущего, холодя душу, пришел первый намек на долгие века изгнания, лежащие впереди.</w:t>
      </w: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ни разу не оглянулся назад, когда они шли молча через прилипающий к ногам песок. В этот момент с ним была вся его жизнь, но он был слишком</w:t>
      </w:r>
      <w:r>
        <w:rPr>
          <w:rFonts w:ascii="Verdana" w:hAnsi="Verdana"/>
          <w:lang w:val="ru-RU"/>
        </w:rPr>
        <w:t xml:space="preserve"> ошарашен, чтобы сделать что-нибудь, кроме как слепо идти в будущее, которое он не мог понять.</w:t>
      </w: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Три фигуры уменьшались с расстоянием и, наконец, исчезли. Через какое-то время серебряное облако поднялось над холмами и медленно двинулось к морю. Низкой дугой,</w:t>
      </w:r>
      <w:r>
        <w:rPr>
          <w:rFonts w:ascii="Verdana" w:hAnsi="Verdana"/>
          <w:lang w:val="ru-RU"/>
        </w:rPr>
        <w:t xml:space="preserve"> как будто с неохотой покидая мир, последний большой корабль поднялся к горизонту и исчез за краем Земли.</w:t>
      </w: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Прилив возвратился, когда погас день. И хотя тьма наступала, низкое металлическое сооружение на холмах начало сверкать. Недалеко от зенита одинокая зв</w:t>
      </w:r>
      <w:r>
        <w:rPr>
          <w:rFonts w:ascii="Verdana" w:hAnsi="Verdana"/>
          <w:lang w:val="ru-RU"/>
        </w:rPr>
        <w:t>езда не стала ждать, когда сядет солнце, и вспыхнула белым светом на фоне темнеющего неба. Вскоре ее компаньонки, числом в несколько тысяч, из тех, что знали люди, начали заполнять небеса. Теперь Земля была в центре вселенной и все небо сверкало светом.</w:t>
      </w: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</w:t>
      </w:r>
      <w:r>
        <w:rPr>
          <w:rFonts w:ascii="Verdana" w:hAnsi="Verdana"/>
          <w:lang w:val="ru-RU"/>
        </w:rPr>
        <w:t xml:space="preserve"> поднимающееся из-за моря двумя изогнутыми рукавами, что-то черное и чудовищное, затмевало звезды и, казалось, бросало тень на весь мир. Щупальца Темной Туманности уже касались границ солнечной системы....</w:t>
      </w: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востоке большая желтая луна поднялась над волна</w:t>
      </w:r>
      <w:r>
        <w:rPr>
          <w:rFonts w:ascii="Verdana" w:hAnsi="Verdana"/>
          <w:lang w:val="ru-RU"/>
        </w:rPr>
        <w:t>ми. Хотя люди сравняли ее горы и принесли на нее воздух и воду, ее лицо, смотрящее на Землю, было таким же, как в начале истории, и она по-прежнему вызывала приливы. Линия пены устойчиво двигалась вперед, смывая маленькие каналы и сравнивая тянущиеся цепоч</w:t>
      </w:r>
      <w:r>
        <w:rPr>
          <w:rFonts w:ascii="Verdana" w:hAnsi="Verdana"/>
          <w:lang w:val="ru-RU"/>
        </w:rPr>
        <w:t>ки следов.</w:t>
      </w: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линии неба свет от странного металлического сооружения внезапно погас и вращающиеся зеркала перестали сверкать в свете луны. Далеко на суше возникла слепящая вспышка гигантского взрыва, затем другая, затем, слабее, еще и еще.</w:t>
      </w: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 заколебал</w:t>
      </w:r>
      <w:r>
        <w:rPr>
          <w:rFonts w:ascii="Verdana" w:hAnsi="Verdana"/>
          <w:lang w:val="ru-RU"/>
        </w:rPr>
        <w:t>ась земля, но ни один звук не потревожил одинокий пустынный берег.</w:t>
      </w: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 свете потускневшей луны, под мириадами звезд, берег ждал своего конца. Он был пуст, каким был в начале веков. Только волны набегали на золотой песок.</w:t>
      </w:r>
    </w:p>
    <w:p w:rsidR="00000000" w:rsidRDefault="005602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Человек пришел и ушел.</w:t>
      </w:r>
    </w:p>
    <w:sectPr w:rsidR="00000000" w:rsidSect="005602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5602DB" w:rsidP="000E1B91">
      <w:r>
        <w:separator/>
      </w:r>
    </w:p>
  </w:endnote>
  <w:endnote w:type="continuationSeparator" w:id="0">
    <w:p w:rsidR="00000000" w:rsidRDefault="005602DB" w:rsidP="000E1B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602D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5602D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5602DB" w:rsidRDefault="005602DB">
    <w:pPr>
      <w:pStyle w:val="Footer"/>
      <w:ind w:right="360"/>
      <w:rPr>
        <w:rFonts w:ascii="Arial" w:hAnsi="Arial" w:cs="Arial"/>
        <w:color w:val="999999"/>
        <w:lang w:val="ru-RU"/>
      </w:rPr>
    </w:pPr>
    <w:r w:rsidRPr="005602DB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602DB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5602DB" w:rsidP="000E1B91">
      <w:r>
        <w:separator/>
      </w:r>
    </w:p>
  </w:footnote>
  <w:footnote w:type="continuationSeparator" w:id="0">
    <w:p w:rsidR="00000000" w:rsidRDefault="005602DB" w:rsidP="000E1B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2DB" w:rsidRDefault="005602D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5602DB" w:rsidRDefault="005602DB">
    <w:pPr>
      <w:pStyle w:val="Header"/>
      <w:rPr>
        <w:rFonts w:ascii="Arial" w:hAnsi="Arial" w:cs="Arial"/>
        <w:color w:val="999999"/>
        <w:lang w:val="ru-RU"/>
      </w:rPr>
    </w:pPr>
    <w:r w:rsidRPr="005602DB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602DB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02DB"/>
    <w:rsid w:val="00560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1760</Words>
  <Characters>9492</Characters>
  <Application>Microsoft Office Word</Application>
  <DocSecurity>0</DocSecurity>
  <Lines>169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Преходящее</dc:title>
  <dc:subject/>
  <dc:creator>Артур Кларк</dc:creator>
  <cp:keywords/>
  <dc:description/>
  <cp:lastModifiedBy>andrey@web-designer.ca</cp:lastModifiedBy>
  <cp:revision>2</cp:revision>
  <dcterms:created xsi:type="dcterms:W3CDTF">2024-01-16T08:42:00Z</dcterms:created>
  <dcterms:modified xsi:type="dcterms:W3CDTF">2024-01-16T08:42:00Z</dcterms:modified>
  <cp:category/>
</cp:coreProperties>
</file>