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67D8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Прохожий</w:t>
      </w:r>
    </w:p>
    <w:p w:rsidR="00000000" w:rsidRDefault="009867D8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Кларк</w:t>
      </w:r>
    </w:p>
    <w:p w:rsidR="00000000" w:rsidRDefault="009867D8">
      <w:pPr>
        <w:ind w:firstLine="283"/>
        <w:jc w:val="both"/>
        <w:rPr>
          <w:rFonts w:ascii="Verdana" w:hAnsi="Verdana"/>
        </w:rPr>
      </w:pP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Будет честно предупредить вас сразу, что эта история не имеет конца. Но она имеет определенное начало, потому что я встретил Джулию, когда мы оба были студентами Астротеха. Она училась последний год на факультете солнечной физики, ко</w:t>
      </w:r>
      <w:r>
        <w:rPr>
          <w:rFonts w:ascii="Verdana" w:hAnsi="Verdana"/>
          <w:lang w:val="ru-RU"/>
        </w:rPr>
        <w:t>гда я заканчивал учебу, и в течение последнего года в колледже мы часто встречались друг с другом. У меня все еще хранится шерстяная шапочка, которую она связала, чтобы я не набил себе шишку космическим шлемом. (Нет, у меня никогда не хватало смелости наде</w:t>
      </w:r>
      <w:r>
        <w:rPr>
          <w:rFonts w:ascii="Verdana" w:hAnsi="Verdana"/>
          <w:lang w:val="ru-RU"/>
        </w:rPr>
        <w:t>ть ее.)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несчастью, когда я получил назначение на Спутник Два, Джулия отправилась на Солнечную Обсерваторию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том же расстоянии от Земли, но на пару градусов восточнее по орбите. Так мы и находились в двадцати двух тысячах миль над центром Африки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но </w:t>
      </w:r>
      <w:r>
        <w:rPr>
          <w:rFonts w:ascii="Verdana" w:hAnsi="Verdana"/>
          <w:lang w:val="ru-RU"/>
        </w:rPr>
        <w:t>с девяти сотнями миль пустого, враждебного пространства космоса между нами.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начале мы оба были так заняты, что боль разлуки казалась небольшой. Но когда новизна жизни в космосе прошла, мы начали думать о мосте через пучину, разделившую нас. И не только д</w:t>
      </w:r>
      <w:r>
        <w:rPr>
          <w:rFonts w:ascii="Verdana" w:hAnsi="Verdana"/>
          <w:lang w:val="ru-RU"/>
        </w:rPr>
        <w:t>умали, потому что я подружился с некоторыми связистами, и мы использовали это обстоятельство, чтобы немножко поболтать по межстанционной ТВ-сети.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Некоторым образом было еще хуже видеть друг друга лицо в лицо, и никогда не знать, сколько еще людей видят нас</w:t>
      </w:r>
      <w:r>
        <w:rPr>
          <w:rFonts w:ascii="Verdana" w:hAnsi="Verdana"/>
          <w:lang w:val="ru-RU"/>
        </w:rPr>
        <w:t xml:space="preserve"> в это время. Да, в космической станции не слишком много частной жизни ....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Иногда я фокусировал один из наших телескопов на далекую, сверкающую звезду обсерватории. В кристальной ясности космоса я мог использовать огромные увеличения и видеть каждую детал</w:t>
      </w:r>
      <w:r>
        <w:rPr>
          <w:rFonts w:ascii="Verdana" w:hAnsi="Verdana"/>
          <w:lang w:val="ru-RU"/>
        </w:rPr>
        <w:t>ь оборудования нашего соседа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солнечные телескопы, герметические сферы жилых отсеков, которые приютили персонал, карандаши транспортных ракет, которые прибыли с Земли. Очень часто там были фигурки в скафандрах, передвигающиеся в путанице аппаратов, и я на</w:t>
      </w:r>
      <w:r>
        <w:rPr>
          <w:rFonts w:ascii="Verdana" w:hAnsi="Verdana"/>
          <w:lang w:val="ru-RU"/>
        </w:rPr>
        <w:t>прягал глаза в безнадежной попытке идентификации. Достаточно трудно узнать кого-нибудь в космическом скафандре, если вы от него даже в нескольких футах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это меня не останавливало.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покорились необходимости ждать со всем возможным терпением, пока прой</w:t>
      </w:r>
      <w:r>
        <w:rPr>
          <w:rFonts w:ascii="Verdana" w:hAnsi="Verdana"/>
          <w:lang w:val="ru-RU"/>
        </w:rPr>
        <w:t>дут шесть месяцев с тех пор, как мы покинули Землю, когда нам на помощь пришла неожиданная удача. Прошло меньше половины срока нашего дежурства, когда начальник транспортной секции внезапно объявил, что его отправляют с «сачком» для ловли метеоритов. Он бы</w:t>
      </w:r>
      <w:r>
        <w:rPr>
          <w:rFonts w:ascii="Verdana" w:hAnsi="Verdana"/>
          <w:lang w:val="ru-RU"/>
        </w:rPr>
        <w:t>л рад этому, но должен был срочно вернуться на Землю. Я временно взял его работу на себя и теперь имел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крайней мере, теоретически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свободу в космосе.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 моим гордым командованием были десять маленьких, маломощных ракетных скутеров, а также четыре бо</w:t>
      </w:r>
      <w:r>
        <w:rPr>
          <w:rFonts w:ascii="Verdana" w:hAnsi="Verdana"/>
          <w:lang w:val="ru-RU"/>
        </w:rPr>
        <w:t>льших межстанционных челнока, используемых для перевозки запасов и персонала с орбиты на орбиту. У меня не было надежды позаимствовать один из этих челноков, но после нескольких недель тщательной подготовки я был готов выполнить план, который придумал чере</w:t>
      </w:r>
      <w:r>
        <w:rPr>
          <w:rFonts w:ascii="Verdana" w:hAnsi="Verdana"/>
          <w:lang w:val="ru-RU"/>
        </w:rPr>
        <w:t>з несколько микросекунд после того, как меня назначили начальником транспорта.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 нужды теперь рассказывать, каких фокусов мне стоило подделать расписание дежурств, журнал питания и топливный регистр, и уговорить моих коллег не выдавать меня. Все эти дела</w:t>
      </w:r>
      <w:r>
        <w:rPr>
          <w:rFonts w:ascii="Verdana" w:hAnsi="Verdana"/>
          <w:lang w:val="ru-RU"/>
        </w:rPr>
        <w:t xml:space="preserve"> были закончены за неделю, я влез в свой скафандр, привязал себя к паутине конструкции скутера </w:t>
      </w:r>
      <w:r>
        <w:rPr>
          <w:rFonts w:ascii="Verdana" w:hAnsi="Verdana"/>
        </w:rPr>
        <w:t>Mark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III</w:t>
      </w:r>
      <w:r>
        <w:rPr>
          <w:rFonts w:ascii="Verdana" w:hAnsi="Verdana"/>
          <w:lang w:val="ru-RU"/>
        </w:rPr>
        <w:t>, и отчалил от станции на минимальной мощности. Выбравшись в свободное пространство, я полностью открыл задвижку дросселя и ракетный двигатель помчал мен</w:t>
      </w:r>
      <w:r>
        <w:rPr>
          <w:rFonts w:ascii="Verdana" w:hAnsi="Verdana"/>
          <w:lang w:val="ru-RU"/>
        </w:rPr>
        <w:t>я через девятисотмильную пучину к обсерватории.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Вся поездка заняла около тридцати минут, навигационные требования были минимальны. Я мог видеть, где я нахожусь и куда направляюсь и, признаться, не могу вспомнить моих ощущений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ну, конечно, кроме небольшог</w:t>
      </w:r>
      <w:r>
        <w:rPr>
          <w:rFonts w:ascii="Verdana" w:hAnsi="Verdana"/>
          <w:lang w:val="ru-RU"/>
        </w:rPr>
        <w:t>о одиночества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 середине моего пути. Не было никаких особых дел на оставшихся пятистах милях и можно было представить ужасно длинный путь вниз, на Землю. Было большим </w:t>
      </w:r>
      <w:r>
        <w:rPr>
          <w:rFonts w:ascii="Verdana" w:hAnsi="Verdana"/>
          <w:lang w:val="ru-RU"/>
        </w:rPr>
        <w:lastRenderedPageBreak/>
        <w:t>облегчением в такой момент настроить радио скафандра на общую сервисную цепь и слушать</w:t>
      </w:r>
      <w:r>
        <w:rPr>
          <w:rFonts w:ascii="Verdana" w:hAnsi="Verdana"/>
          <w:lang w:val="ru-RU"/>
        </w:rPr>
        <w:t xml:space="preserve"> все препирательства между кораблями и станциями.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середине пути я развернул свой скутер и начал торможение, а десять минут спустя обсерватория была достаточно близко, чтобы все детали были видны невооруженным глазом. Вскоре после этого я придрейфовал к </w:t>
      </w:r>
      <w:r>
        <w:rPr>
          <w:rFonts w:ascii="Verdana" w:hAnsi="Verdana"/>
          <w:lang w:val="ru-RU"/>
        </w:rPr>
        <w:t>небольшому герметическому пластиковому пузырю, который был приспособлен под спектроскопическую лабораторию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здесь была Джулия, ожидающая с другой стороны воздушного шлюза....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буду утверждать, что мы ограничились дискуссиями о последних результатах в ас</w:t>
      </w:r>
      <w:r>
        <w:rPr>
          <w:rFonts w:ascii="Verdana" w:hAnsi="Verdana"/>
          <w:lang w:val="ru-RU"/>
        </w:rPr>
        <w:t>трофизике или прогрессом в построении спутников. На самом деле несколько другие вещи занимали наши мысли и поездка домой, казалось, происходила с совершенно удивительной скоростью.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случилось где-то на середине пути во время одного из таких возвращений,</w:t>
      </w:r>
      <w:r>
        <w:rPr>
          <w:rFonts w:ascii="Verdana" w:hAnsi="Verdana"/>
          <w:lang w:val="ru-RU"/>
        </w:rPr>
        <w:t xml:space="preserve"> когда радар начал мерцать на моей маленькой контрольной панели. Это было что-то большое, особого рода, и это что-то быстро приближалось. Метеор, сказал я себе, может быть даже небольшой астероид. Объект, давший такой сигнал, должен быть виден простым глаз</w:t>
      </w:r>
      <w:r>
        <w:rPr>
          <w:rFonts w:ascii="Verdana" w:hAnsi="Verdana"/>
          <w:lang w:val="ru-RU"/>
        </w:rPr>
        <w:t>ом: я прочитал азимут и стал искать звезду в указанном направлении. Мысль о столкновении не пришла мне на ум: космос настолько невероятно пуст, что я был в тысячи раз в большей безопасности, чем человек, пересекающий улицу на Земле.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То, что приближалось, б</w:t>
      </w:r>
      <w:r>
        <w:rPr>
          <w:rFonts w:ascii="Verdana" w:hAnsi="Verdana"/>
          <w:lang w:val="ru-RU"/>
        </w:rPr>
        <w:t>ыло яркой, устойчиво увеличивающейся звездой недалеко от Ориона. Оно уже затмило Ригель, и секундой позже было уже не звездой, а стало выглядеть как диск. Теперь это передвигалось так быстро, что я едва успел повернуть голову; затем выросло в небольшую, кр</w:t>
      </w:r>
      <w:r>
        <w:rPr>
          <w:rFonts w:ascii="Verdana" w:hAnsi="Verdana"/>
          <w:lang w:val="ru-RU"/>
        </w:rPr>
        <w:t>ивую луну, затем стало уменьшаться и сжиматься с той же самой безмолвной, непостижимой скоростью.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думаю, что отчетливо видел объект, возможно, в течение половины секунды, и эти полсекунды преследуют меня всю мою жизнь. Объект уже исчез, пока я сообразил </w:t>
      </w:r>
      <w:r>
        <w:rPr>
          <w:rFonts w:ascii="Verdana" w:hAnsi="Verdana"/>
          <w:lang w:val="ru-RU"/>
        </w:rPr>
        <w:t>поискать его снова радаром, так что у меня не было способа измерить, как близко он был и, следовательно, как велик он был на самом деле. Это мог быть небольшой объект на расстоянии в сотню футов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очень большой в десяти милях. В космосе нет чувства пер</w:t>
      </w:r>
      <w:r>
        <w:rPr>
          <w:rFonts w:ascii="Verdana" w:hAnsi="Verdana"/>
          <w:lang w:val="ru-RU"/>
        </w:rPr>
        <w:t>спективы, и если вы не знаете, что видите, вы не можете оценить расстояние.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это мог быть очень большой, необычного вида метеор; я не могу быть уверен, что мои глаза, напряженно пытающиеся схватить детали так быстро передвигающегося объекта, не был</w:t>
      </w:r>
      <w:r>
        <w:rPr>
          <w:rFonts w:ascii="Verdana" w:hAnsi="Verdana"/>
          <w:lang w:val="ru-RU"/>
        </w:rPr>
        <w:t xml:space="preserve">и безнадежно обмануты. Я мог вообразить, что вижу разбитый, смятый нос корабля и группу темных иллюминаторов, подобных пустым глазницам черепа. Только в одном я совершенно уверен, даже имея в виду короткое и фрагментарное видение. Если это был корабль, он </w:t>
      </w:r>
      <w:r>
        <w:rPr>
          <w:rFonts w:ascii="Verdana" w:hAnsi="Verdana"/>
          <w:lang w:val="ru-RU"/>
        </w:rPr>
        <w:t>не был одним из наших. Его вид был абсолютно чужим и он был очень, очень стар.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Может быть, величайшее открытие всех времен проскользнуло мимо меня, пока я боролся со своими мыслями на середине пути между двумя космическими станциями. Но у меня не было сред</w:t>
      </w:r>
      <w:r>
        <w:rPr>
          <w:rFonts w:ascii="Verdana" w:hAnsi="Verdana"/>
          <w:lang w:val="ru-RU"/>
        </w:rPr>
        <w:t>ств измерить скорость или расстояние; что бы я ни видел мельком, было потеряно в пустынях солнечной системы.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я должен был делать? Никто даже не поверит мне, потому что у меня нет доказательств. Напиши я отчет, это вызовет только бесконечные неприятност</w:t>
      </w:r>
      <w:r>
        <w:rPr>
          <w:rFonts w:ascii="Verdana" w:hAnsi="Verdana"/>
          <w:lang w:val="ru-RU"/>
        </w:rPr>
        <w:t>и. Это приведет к насмешкам в Космическом Сервисе, я могу получить выговор за использование оборудования не по назначению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определенно не смогу видеться с Джулией. А для меня в таком возрасте ничего не было важнее. Если вы когда-нибудь влюблялись, вы п</w:t>
      </w:r>
      <w:r>
        <w:rPr>
          <w:rFonts w:ascii="Verdana" w:hAnsi="Verdana"/>
          <w:lang w:val="ru-RU"/>
        </w:rPr>
        <w:t>оймете меня; если нет, бесполезно объяснять.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Итак, я ничего не сказал. Кто-нибудь другой (сколько столетий пройдет до этого) прославится, доказав, что мы не единственные дети солнца. То, что вращается по своей вечной орбите, может подождать, как ждало уже </w:t>
      </w:r>
      <w:r>
        <w:rPr>
          <w:rFonts w:ascii="Verdana" w:hAnsi="Verdana"/>
          <w:lang w:val="ru-RU"/>
        </w:rPr>
        <w:t>века.</w:t>
      </w:r>
    </w:p>
    <w:p w:rsidR="00000000" w:rsidRDefault="009867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иногда спрашиваю себя. Написал бы я отчет, в конце концов, узнай я, что Джулия собирается замуж за кого-нибудь другого?</w:t>
      </w:r>
    </w:p>
    <w:sectPr w:rsidR="00000000" w:rsidSect="00986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867D8" w:rsidP="000E1B91">
      <w:r>
        <w:separator/>
      </w:r>
    </w:p>
  </w:endnote>
  <w:endnote w:type="continuationSeparator" w:id="0">
    <w:p w:rsidR="00000000" w:rsidRDefault="009867D8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67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867D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867D8" w:rsidRDefault="009867D8">
    <w:pPr>
      <w:pStyle w:val="Footer"/>
      <w:ind w:right="360"/>
      <w:rPr>
        <w:rFonts w:ascii="Arial" w:hAnsi="Arial" w:cs="Arial"/>
        <w:color w:val="999999"/>
        <w:lang w:val="ru-RU"/>
      </w:rPr>
    </w:pPr>
    <w:r w:rsidRPr="009867D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67D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867D8" w:rsidP="000E1B91">
      <w:r>
        <w:separator/>
      </w:r>
    </w:p>
  </w:footnote>
  <w:footnote w:type="continuationSeparator" w:id="0">
    <w:p w:rsidR="00000000" w:rsidRDefault="009867D8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D8" w:rsidRDefault="009867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867D8" w:rsidRDefault="009867D8">
    <w:pPr>
      <w:pStyle w:val="Header"/>
      <w:rPr>
        <w:rFonts w:ascii="Arial" w:hAnsi="Arial" w:cs="Arial"/>
        <w:color w:val="999999"/>
        <w:lang w:val="ru-RU"/>
      </w:rPr>
    </w:pPr>
    <w:r w:rsidRPr="009867D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67D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</w:t>
    </w:r>
    <w:r>
      <w:rPr>
        <w:rFonts w:ascii="Arial" w:hAnsi="Arial" w:cs="Arial"/>
        <w:color w:val="999999"/>
        <w:lang w:val="ru-RU"/>
      </w:rPr>
      <w:t xml:space="preserve">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7D8"/>
    <w:rsid w:val="0098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1136</Words>
  <Characters>6423</Characters>
  <Application>Microsoft Office Word</Application>
  <DocSecurity>0</DocSecurity>
  <Lines>112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Прохожий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