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637CB3">
      <w:pPr>
        <w:jc w:val="both"/>
        <w:rPr>
          <w:rFonts w:ascii="Verdana" w:hAnsi="Verdana"/>
          <w:b/>
          <w:sz w:val="32"/>
        </w:rPr>
      </w:pPr>
      <w:r>
        <w:rPr>
          <w:rFonts w:ascii="Verdana" w:hAnsi="Verdana"/>
          <w:b/>
          <w:sz w:val="32"/>
        </w:rPr>
        <w:t>Соседи</w:t>
      </w:r>
    </w:p>
    <w:p w:rsidR="00000000" w:rsidRDefault="00637CB3">
      <w:pPr>
        <w:jc w:val="both"/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>Артур Кларк</w:t>
      </w:r>
    </w:p>
    <w:p w:rsidR="00000000" w:rsidRDefault="00637CB3">
      <w:pPr>
        <w:ind w:firstLine="283"/>
        <w:jc w:val="both"/>
        <w:rPr>
          <w:rFonts w:ascii="Verdana" w:hAnsi="Verdana"/>
        </w:rPr>
      </w:pPr>
    </w:p>
    <w:p w:rsidR="00637CB3" w:rsidRDefault="00637CB3">
      <w:pPr>
        <w:ind w:firstLine="283"/>
        <w:jc w:val="both"/>
        <w:rPr>
          <w:rFonts w:ascii="Verdana" w:hAnsi="Verdana"/>
        </w:rPr>
      </w:pP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</w:rPr>
        <w:t>— </w:t>
      </w:r>
      <w:r>
        <w:rPr>
          <w:rFonts w:ascii="Verdana" w:hAnsi="Verdana"/>
          <w:lang w:val="ru-RU"/>
        </w:rPr>
        <w:t>Количество сумасшедших ученых, желающих покорить мир,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Гарри Парвис, задумчиво глядя на свое пиво,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сильно преувеличивается. Лично мне встретился всего один.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 таком случае их действительно не может быть много,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несколько</w:t>
      </w:r>
      <w:r>
        <w:rPr>
          <w:rFonts w:ascii="Verdana" w:hAnsi="Verdana"/>
          <w:lang w:val="ru-RU"/>
        </w:rPr>
        <w:t xml:space="preserve"> ехидно заметил Билл Темпл.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Подобные встречи наверняка незабываемы.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бы этого не сказал,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ответил Гарри с той неоспоримой невинностью, которая всегда смущает его критиков.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К тому же тот ученый не был по-настоящему сумасшедшим. Однако у меня нет сом</w:t>
      </w:r>
      <w:r>
        <w:rPr>
          <w:rFonts w:ascii="Verdana" w:hAnsi="Verdana"/>
          <w:lang w:val="ru-RU"/>
        </w:rPr>
        <w:t>нений в том, что он намеревается покорить мир. Или, если уж выражаться совсем точно, допустить покорение мира.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 кем же?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Джордж Уайтли.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Марсианами? Или знаменитыми зелеными человечками с Венеры?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Ни теми, ни другими. Он сотрудничал с существ</w:t>
      </w:r>
      <w:r>
        <w:rPr>
          <w:rFonts w:ascii="Verdana" w:hAnsi="Verdana"/>
          <w:lang w:val="ru-RU"/>
        </w:rPr>
        <w:t>ами, живущими по соседству с нами. И вы поймете, о ком идет речь, если я добавлю, что этот ученый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мирмеколог.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Кто-кто?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понял Джордж.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Пусть начинает рассказывать,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предложил Дрю из-за стойки бара.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Уже одиннадцатый час, и если я не выдворю вас </w:t>
      </w:r>
      <w:r>
        <w:rPr>
          <w:rFonts w:ascii="Verdana" w:hAnsi="Verdana"/>
          <w:lang w:val="ru-RU"/>
        </w:rPr>
        <w:t>всех до одиннадцати еще и на этой неделе, у меня отнимут лицензию.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Спасибо,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достоинством поблагодарил Гарри, протягивая Дрю опустевшую кружку для наполнения.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Произошло это года два назад, когда я выполнял миссию в Тихом океане. Она была очень секре</w:t>
      </w:r>
      <w:r>
        <w:rPr>
          <w:rFonts w:ascii="Verdana" w:hAnsi="Verdana"/>
          <w:lang w:val="ru-RU"/>
        </w:rPr>
        <w:t>тная, но, учитывая последовавшие с тех пор события, я могу рассказывать о ней вполне спокойно. Нас, троих ученых, высадили на некий тихоокеанский атолл примерно в тысяче миль от Бикини и дали неделю на монтаж и запуск аппаратуры. Она предназначалась, разум</w:t>
      </w:r>
      <w:r>
        <w:rPr>
          <w:rFonts w:ascii="Verdana" w:hAnsi="Verdana"/>
          <w:lang w:val="ru-RU"/>
        </w:rPr>
        <w:t>еется, для слежения за нашими добрыми друзьями и союзниками, когда те начали играть с термоядерными реакциями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то есть нам предстояло подбирать крошки со стола КАЭ [Комиссия по атомной энергии]. Русские, естественно, поступили так же, и время от времени м</w:t>
      </w:r>
      <w:r>
        <w:rPr>
          <w:rFonts w:ascii="Verdana" w:hAnsi="Verdana"/>
          <w:lang w:val="ru-RU"/>
        </w:rPr>
        <w:t>ы натыкались друг на друга, причем каждая сторона старательно изображала, что тут «никого нет кроме нас, невинных овечек».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Предполагалось, что атолл необитаем, но это оказалось грубой ошибкой. На самом деле там обитало несколько сотен миллионов...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ахнул кто-то.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...несколько сотен миллионов жителей,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невозмутимо договорил Парвис,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включая одного человека. Я встретил его, когда направился к центру атолла полюбоваться видами.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 центру?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 поверил Джордж Уайтли.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Но вы же только что сказали, ч</w:t>
      </w:r>
      <w:r>
        <w:rPr>
          <w:rFonts w:ascii="Verdana" w:hAnsi="Verdana"/>
          <w:lang w:val="ru-RU"/>
        </w:rPr>
        <w:t>то находились на атолле! Как у кораллового кольца может...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был очень широкий атолл,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твердо произнес Гарри.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конце концов, кто из нас рассказывает?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с вызовом взглянул на оппонента и, выдержав паузу, продолжил: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вот, шел я вдоль очароват</w:t>
      </w:r>
      <w:r>
        <w:rPr>
          <w:rFonts w:ascii="Verdana" w:hAnsi="Verdana"/>
          <w:lang w:val="ru-RU"/>
        </w:rPr>
        <w:t>ельной речушки в тени кокосовых пальм и вдруг с изумлением увидел водяное колесо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причем весьма современное на вид и вращающее динамо-машину. Если бы у меня хватило благоразумия, то я вернулся бы и все рассказал своим коллегам, но я не справился с искушен</w:t>
      </w:r>
      <w:r>
        <w:rPr>
          <w:rFonts w:ascii="Verdana" w:hAnsi="Verdana"/>
          <w:lang w:val="ru-RU"/>
        </w:rPr>
        <w:t>ием и решил провести небольшую разведку. Мне вспомнилось, что на острове еще могут оставаться японские солдаты, до сих пор не знающие, что война кончилась, но такое объяснение показалось мне маловероятным.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Следуя вдоль кабеля от динамо-машины, я поднялся н</w:t>
      </w:r>
      <w:r>
        <w:rPr>
          <w:rFonts w:ascii="Verdana" w:hAnsi="Verdana"/>
          <w:lang w:val="ru-RU"/>
        </w:rPr>
        <w:t>а холм и с его вершины увидел на широкой поляне низкое побеленное известкой здание. А всю поляну усеивали высокие холмики земли неправильной формы, соединенные паутиной проводов. Столь непонятного зрелища я не видел уже давно и поэтому простоял там минут д</w:t>
      </w:r>
      <w:r>
        <w:rPr>
          <w:rFonts w:ascii="Verdana" w:hAnsi="Verdana"/>
          <w:lang w:val="ru-RU"/>
        </w:rPr>
        <w:t>есять, тщетно ломая голову в поисках разумного объяснения. И чем дольше я смотрел, тем меньше смысла находил во всей этой картине.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как раз размышлял над тем, что делать дальше, когда из домика вышел высокий седой мужчина и зашагал к одному из холмиков. О</w:t>
      </w:r>
      <w:r>
        <w:rPr>
          <w:rFonts w:ascii="Verdana" w:hAnsi="Verdana"/>
          <w:lang w:val="ru-RU"/>
        </w:rPr>
        <w:t xml:space="preserve">н держал какой-то аппарат, а на </w:t>
      </w:r>
      <w:r>
        <w:rPr>
          <w:rFonts w:ascii="Verdana" w:hAnsi="Verdana"/>
          <w:lang w:val="ru-RU"/>
        </w:rPr>
        <w:lastRenderedPageBreak/>
        <w:t>шее у него висели наушники, и я предположил, что это счетчик Гейгера. Но тут я понял, что это за высокие холмики. Это были термитники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настоящие небоскребы по сравнению с размерами их строителей, причем гораздо выше Эмпайр </w:t>
      </w:r>
      <w:r>
        <w:rPr>
          <w:rFonts w:ascii="Verdana" w:hAnsi="Verdana"/>
          <w:lang w:val="ru-RU"/>
        </w:rPr>
        <w:t>стейт билдинг,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 которых и живут так называемые белые муравьи.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С огромным интересом, но ничего не понимая, я наблюдал за тем, как пожилой ученый вставил аппарат в основание термитника, надел наушники, внимательно послушал несколько секунд и направился об</w:t>
      </w:r>
      <w:r>
        <w:rPr>
          <w:rFonts w:ascii="Verdana" w:hAnsi="Verdana"/>
          <w:lang w:val="ru-RU"/>
        </w:rPr>
        <w:t>ратно к домику. К этому времени любопытство разобрало меня настолько, что я решил обнаружить свое присутствие. Какое бы исследование тут ни проводилось, оно явно никак не связано с международной политикой, и из нас двоих лишь мне есть что скрывать. Позднее</w:t>
      </w:r>
      <w:r>
        <w:rPr>
          <w:rFonts w:ascii="Verdana" w:hAnsi="Verdana"/>
          <w:lang w:val="ru-RU"/>
        </w:rPr>
        <w:t xml:space="preserve"> вы поймете, насколько я ошибся в этом.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крикнул, привлекая к себе внимание, и зашагал вниз по склону холма, размахивая руками. Незнакомец остановился и стал следить за моим приближением: похоже, он не очень-то удивился. Подойдя ближе, я увидел, что у нег</w:t>
      </w:r>
      <w:r>
        <w:rPr>
          <w:rFonts w:ascii="Verdana" w:hAnsi="Verdana"/>
          <w:lang w:val="ru-RU"/>
        </w:rPr>
        <w:t>о свисающие усы, придающие ему несколько восточную внешность. На вид ему было около шестидесяти, но спину он держал очень прямо и, хотя был облачен лишь в шорты, смотрел на меня с таким достоинством, что я даже устыдился своего шумного приближения.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Добро</w:t>
      </w:r>
      <w:r>
        <w:rPr>
          <w:rFonts w:ascii="Verdana" w:hAnsi="Verdana"/>
          <w:lang w:val="ru-RU"/>
        </w:rPr>
        <w:t>е утро,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несколько виновато сказал я.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не знал, что на острове есть кто-то еще. Я член... э-э... научной экспедиции. Мы расположились по ту сторону холма.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При этих словах глаза незнакомца вспыхнули.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Ах, ученый коллега!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воскликнул он на почти безупр</w:t>
      </w:r>
      <w:r>
        <w:rPr>
          <w:rFonts w:ascii="Verdana" w:hAnsi="Verdana"/>
          <w:lang w:val="ru-RU"/>
        </w:rPr>
        <w:t>ечном английском.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Очень рад вас видеть. Заходите в дом.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с радостью воспользовался приглашением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после физических усилий мне стало очень жарко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увидел, что внутри домик фактически есть одна большая лаборатория. В углу я заметил кровать, два стула, п</w:t>
      </w:r>
      <w:r>
        <w:rPr>
          <w:rFonts w:ascii="Verdana" w:hAnsi="Verdana"/>
          <w:lang w:val="ru-RU"/>
        </w:rPr>
        <w:t>литу и складную ванну типа тех, какими пользуются в лагерях туристы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вот и все бытовые приспособления. Однако вокруг царили чистота и порядок: мой незнакомый коллега хотя и жил затворником, но не забывал о достойной человека обстановке.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представился пер</w:t>
      </w:r>
      <w:r>
        <w:rPr>
          <w:rFonts w:ascii="Verdana" w:hAnsi="Verdana"/>
          <w:lang w:val="ru-RU"/>
        </w:rPr>
        <w:t>вым и тут же узнал имя хозяина: профессор Такато, биолог из ведущего японского университета. Если не считать уже упомянутых усов, он мало походил на японца, а скорее напоминал пожилого полковника из Кентукки, с которым я был когда-то знаком.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Угостив меня н</w:t>
      </w:r>
      <w:r>
        <w:rPr>
          <w:rFonts w:ascii="Verdana" w:hAnsi="Verdana"/>
          <w:lang w:val="ru-RU"/>
        </w:rPr>
        <w:t>езнакомым, но освежающим вином, он пригласил меня сесть, и мы проговорили несколько часов. Подобно большинству ученых, он был рад встретить собеседника, способного оценить его работу. И хотя мои научные интересы ближе к физике и химии, чем к биологии, иссл</w:t>
      </w:r>
      <w:r>
        <w:rPr>
          <w:rFonts w:ascii="Verdana" w:hAnsi="Verdana"/>
          <w:lang w:val="ru-RU"/>
        </w:rPr>
        <w:t>едования профессора Такато оказались поразительными и для меня.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Полагаю, вы не очень-то много знаете о термитах, поэтому напомню вам основные факты. Они принадлежат к числу наиболее высокоразвитых общественных насекомых и живут огромными колониями во всех </w:t>
      </w:r>
      <w:r>
        <w:rPr>
          <w:rFonts w:ascii="Verdana" w:hAnsi="Verdana"/>
          <w:lang w:val="ru-RU"/>
        </w:rPr>
        <w:t>странах с тропическим климатом. Холода они не выдерживают и, как ни странно, прямого солнечного света тоже, поэтому, когда им необходимо перебраться в другое место, они строят целые затененные шоссе. Похоже, они обладают некими неизвестными и почти мгновен</w:t>
      </w:r>
      <w:r>
        <w:rPr>
          <w:rFonts w:ascii="Verdana" w:hAnsi="Verdana"/>
          <w:lang w:val="ru-RU"/>
        </w:rPr>
        <w:t>ными средствами общения, поэтому если один термит довольно беспомощен и туп, вся колония ведет себя на уровне довольно умного животного. Некоторые авторы даже сравнивают термитник с телом человека, которое также состоит из индивидуальных клеток, объединенн</w:t>
      </w:r>
      <w:r>
        <w:rPr>
          <w:rFonts w:ascii="Verdana" w:hAnsi="Verdana"/>
          <w:lang w:val="ru-RU"/>
        </w:rPr>
        <w:t>ых в существо намного более совершенное, чем составляющие его частички. Термитов нередко называют «белыми муравьями», но это неверное название, потому что они вовсе не муравьи, а совершенно иной вид насекомых. Или правильнее сказать «род»? Я в подобных тон</w:t>
      </w:r>
      <w:r>
        <w:rPr>
          <w:rFonts w:ascii="Verdana" w:hAnsi="Verdana"/>
          <w:lang w:val="ru-RU"/>
        </w:rPr>
        <w:t>костях разбираюсь очень смутно.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Извините за небольшую лекцию, но, послушав некоторое время профессора Такато, я сам стал в некотором смысле поклонником термитов. Знаете ли вы, например, что они не только растят сады, но и держат коров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насекомых-коров, ра</w:t>
      </w:r>
      <w:r>
        <w:rPr>
          <w:rFonts w:ascii="Verdana" w:hAnsi="Verdana"/>
          <w:lang w:val="ru-RU"/>
        </w:rPr>
        <w:t>зумеется,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доят их? Да, они хитроумные малявки, хоть и обходятся одними инстинктами.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lastRenderedPageBreak/>
        <w:t>Но пора рассказать кое-что и о профессоре. Хотя он в тот момент был один, а на острове жил уже несколько лет, ассистенты время от времени привозили ему оборудование и п</w:t>
      </w:r>
      <w:r>
        <w:rPr>
          <w:rFonts w:ascii="Verdana" w:hAnsi="Verdana"/>
          <w:lang w:val="ru-RU"/>
        </w:rPr>
        <w:t>омогали в работе. Первым его великим достижением стало повторение того, что фон Фрише проделал с пчелами,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выучил их язык. Язык термитов оказался намного сложнее, чем система общения пчел, основанная, как вы наверняка знаете, на танце. Насколько я поня</w:t>
      </w:r>
      <w:r>
        <w:rPr>
          <w:rFonts w:ascii="Verdana" w:hAnsi="Verdana"/>
          <w:lang w:val="ru-RU"/>
        </w:rPr>
        <w:t xml:space="preserve">л, система проводов, соединяющая термитники с лабораторией, не только позволяла профессору Такато слушать их разговоры, но и самому общаться с ними. Это не такая уж фантастика, как кажется, если использовать слово «общаться» в его самом широком смысле. Мы </w:t>
      </w:r>
      <w:r>
        <w:rPr>
          <w:rFonts w:ascii="Verdana" w:hAnsi="Verdana"/>
          <w:lang w:val="ru-RU"/>
        </w:rPr>
        <w:t>ведь общаемся со множеством животных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совсем не обязательно голосом. Когда вы бросаете палку и ждете, что собака ее принесет, это тоже форма речи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язык жестов. А профессор, как я узнал, разработал нечто вроде понятного для термитов кода, хотя, наскольк</w:t>
      </w:r>
      <w:r>
        <w:rPr>
          <w:rFonts w:ascii="Verdana" w:hAnsi="Verdana"/>
          <w:lang w:val="ru-RU"/>
        </w:rPr>
        <w:t>о этот код был эффективен для общения, я не знаю.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приходил к профессору каждый день, когда выкраивал время, и к концу недели мы уже стали добрыми друзьями. Возможно, вы удивитесь, что я сумел скрыть эти визиты от своих коллег, но остров был довольно боль</w:t>
      </w:r>
      <w:r>
        <w:rPr>
          <w:rFonts w:ascii="Verdana" w:hAnsi="Verdana"/>
          <w:lang w:val="ru-RU"/>
        </w:rPr>
        <w:t>шой и каждый из нас выполнял солидный объем исследований. Но я почему-то решил, что профессор Такато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моя личная собственность, и не хотел нарушать его уединение любопытством моих коллег. К тому же они были довольно неотесанными типами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выпускниками пров</w:t>
      </w:r>
      <w:r>
        <w:rPr>
          <w:rFonts w:ascii="Verdana" w:hAnsi="Verdana"/>
          <w:lang w:val="ru-RU"/>
        </w:rPr>
        <w:t>инциальных университетов вроде Оксфорда или Кембриджа.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Рад сообщить, что сумел оказать профессору некоторую помощь, починив ему рацию и настроив кое-какую электронику. Отслеживая перемещения отдельных термитов, он широко использовал метод радиоактивных мет</w:t>
      </w:r>
      <w:r>
        <w:rPr>
          <w:rFonts w:ascii="Verdana" w:hAnsi="Verdana"/>
          <w:lang w:val="ru-RU"/>
        </w:rPr>
        <w:t>ок и при нашей первой встрече как раз следил за одним из них, пользуясь счетчиком Гейгера.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Через четыре или пять дней после нашей встречи счетчики профессора стали трещать как сумасшедшие, а установленное нами оборудование заработало и стало записывать пок</w:t>
      </w:r>
      <w:r>
        <w:rPr>
          <w:rFonts w:ascii="Verdana" w:hAnsi="Verdana"/>
          <w:lang w:val="ru-RU"/>
        </w:rPr>
        <w:t>азания. Такато догадался, что произошло: он никогда не спрашивал меня прямо, чем мы занимаемся на острове, но, думаю, понять это было нетрудно. Когда я с ним поздоровался, он включил свои счетчики и дал мне послушать треск в наушниках. На остров выпали рад</w:t>
      </w:r>
      <w:r>
        <w:rPr>
          <w:rFonts w:ascii="Verdana" w:hAnsi="Verdana"/>
          <w:lang w:val="ru-RU"/>
        </w:rPr>
        <w:t>иоактивные осадки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их количество не представляло опасности для здоровья, но естественный фон повысился.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Думаю,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мягко произнес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вы, физики, снова играли в свои игрушки. И на этот раз игрушка была очень большая.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Боюсь, вы правы,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согласился я. М</w:t>
      </w:r>
      <w:r>
        <w:rPr>
          <w:rFonts w:ascii="Verdana" w:hAnsi="Verdana"/>
          <w:lang w:val="ru-RU"/>
        </w:rPr>
        <w:t>ы еще не завершили обработку данных, но, похоже, Теллер и его команда рванули водородную бомбу.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Вскоре мы научимся делать такие игрушки, по сравнению с которыми атомная бомба покажется просто хлопушкой.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Моя семья,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очень спокойно добавил профессор,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жила в Нагасаки.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 этому поводу я мало что мог сказать и был рад, когда он продолжил: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А вы никогда не задумывались над тем, кто сменит людей, когда человечеству придет конец?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Ваши термиты?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пошутил я.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Профессор, поколебавшись, негромко сказал: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Идит</w:t>
      </w:r>
      <w:r>
        <w:rPr>
          <w:rFonts w:ascii="Verdana" w:hAnsi="Verdana"/>
          <w:lang w:val="ru-RU"/>
        </w:rPr>
        <w:t>е со мной. Я вам еще не все показал.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 одном из углов лаборатории под покрывалом стояло какое-то оборудование. Когда профессор снял покрывало, я увидел весьма любопытный аппарат. На первый взгляд он напоминал манипулятор, какими пользуются для дистанционно</w:t>
      </w:r>
      <w:r>
        <w:rPr>
          <w:rFonts w:ascii="Verdana" w:hAnsi="Verdana"/>
          <w:lang w:val="ru-RU"/>
        </w:rPr>
        <w:t>й работы с радиоактивными материалами. Я увидел знакомые захваты для пальцев рук, движения которых дублировались на расстоянии через систему стержней и рычагов, но в этом аппарате на конце манипулятора находилась коробочка со стороной около двух дюймов.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Что это?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микроманипулятор. Его разработали во Франции для биологов. Пока что их выпущено совсем немного.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тут я вспомнил. Это такие устройства, которые через систему понижающих зубчатых передач позволяют проделывать невероятно тонкие оп</w:t>
      </w:r>
      <w:r>
        <w:rPr>
          <w:rFonts w:ascii="Verdana" w:hAnsi="Verdana"/>
          <w:lang w:val="ru-RU"/>
        </w:rPr>
        <w:t xml:space="preserve">ерации. Человек перемещает палец на дюйм, а инструмент, которым он управляет через манипулятор, перемещается на тысячную долю дюйма. Французские ученые, разработавшие эту технику, создали крошечный кузнечный горн, на котором сумели изготовить из </w:t>
      </w:r>
      <w:r>
        <w:rPr>
          <w:rFonts w:ascii="Verdana" w:hAnsi="Verdana"/>
          <w:lang w:val="ru-RU"/>
        </w:rPr>
        <w:lastRenderedPageBreak/>
        <w:t>плавленого</w:t>
      </w:r>
      <w:r>
        <w:rPr>
          <w:rFonts w:ascii="Verdana" w:hAnsi="Verdana"/>
          <w:lang w:val="ru-RU"/>
        </w:rPr>
        <w:t xml:space="preserve"> стекла и его осколков мельчайшие скальпели и пинцеты, а с их помощью, работая под микроскопом, препарировали отдельные клетки. Имея такой инструмент, можно запросто вырезать термиту аппендикс (если бы таковой у насекомого имелся).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Я не очень ловок в раб</w:t>
      </w:r>
      <w:r>
        <w:rPr>
          <w:rFonts w:ascii="Verdana" w:hAnsi="Verdana"/>
          <w:lang w:val="ru-RU"/>
        </w:rPr>
        <w:t>оте с манипулятором,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признался Такато,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всю работу с ним проделывает мой ассистент. Я этого еще никому не показывал, но вы мне очень помогли. Идите со мной, пожалуйста.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Мы вышли из домика и зашагали по настоящей улице между высокими и прочными, как це</w:t>
      </w:r>
      <w:r>
        <w:rPr>
          <w:rFonts w:ascii="Verdana" w:hAnsi="Verdana"/>
          <w:lang w:val="ru-RU"/>
        </w:rPr>
        <w:t>мент, холмиками. Архитектура их довольно сильно отличалась, потому что их строили различные виды термитов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среди них есть и такие, которые термитников и вовсе не строят. Я ощутил себя великаном, шагающим по Манхэттену, потому что каждый термитник был на</w:t>
      </w:r>
      <w:r>
        <w:rPr>
          <w:rFonts w:ascii="Verdana" w:hAnsi="Verdana"/>
          <w:lang w:val="ru-RU"/>
        </w:rPr>
        <w:t>стоящим небоскребом с бесчисленными жителями.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Возле одного из холмиков стояла маленькая металлическая (не деревянная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 ней термиты справились бы в два счета!) хижина. Внутри ее было совершенно темно. Профессор щелкнул выключателем, и при слабом красном с</w:t>
      </w:r>
      <w:r>
        <w:rPr>
          <w:rFonts w:ascii="Verdana" w:hAnsi="Verdana"/>
          <w:lang w:val="ru-RU"/>
        </w:rPr>
        <w:t>вете я увидел разнообразные оптические приборы.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Они не выносят света,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пояснил профессор,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поэтому наблюдать за ними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большая проблема. Мы решили ее, воспользовавшись инфракрасным освещением. Это преобразователь изображения типа тех, какими военные по</w:t>
      </w:r>
      <w:r>
        <w:rPr>
          <w:rFonts w:ascii="Verdana" w:hAnsi="Verdana"/>
          <w:lang w:val="ru-RU"/>
        </w:rPr>
        <w:t>льзуются при ночных операциях. Вам они знакомы?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Конечно. Такие штучки снайперы крепят к винтовкам и без промаха стреляют в темноте. Хитроумное изобретение. Рад, что вы нашли для него цивилизованное применение.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Профессор долго искал то, что хотел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он вгл</w:t>
      </w:r>
      <w:r>
        <w:rPr>
          <w:rFonts w:ascii="Verdana" w:hAnsi="Verdana"/>
          <w:lang w:val="ru-RU"/>
        </w:rPr>
        <w:t>ядывался в нечто вроде перископа и рассматривал коридоры термитника. Наконец он воскликнул: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Скорее... пока они не убежали!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занял его место у перископа. Около секунды мои глаза приспосабливались, и прошло еще несколько секунд, пока я понял, что за карти</w:t>
      </w:r>
      <w:r>
        <w:rPr>
          <w:rFonts w:ascii="Verdana" w:hAnsi="Verdana"/>
          <w:lang w:val="ru-RU"/>
        </w:rPr>
        <w:t>ну я разглядываю. Я увидел при большом увеличении шестерых термитов, довольно быстро перемещающихся в поле моего зрения. Они двигались группой, как собаки в упряжке. И это оказалось очень хорошей аналогией, потому что они тянули санки...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был настолько по</w:t>
      </w:r>
      <w:r>
        <w:rPr>
          <w:rFonts w:ascii="Verdana" w:hAnsi="Verdana"/>
          <w:lang w:val="ru-RU"/>
        </w:rPr>
        <w:t>ражен, что даже не заметил, какой груз они перемещали. Когда термиты уползли, я повернулся к профессору. К этому времени мои глаза привыкли к тусклому красному освещению, и я видел его очень хорошо.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Так вот какие инструменты вы создавали с помощью манипу</w:t>
      </w:r>
      <w:r>
        <w:rPr>
          <w:rFonts w:ascii="Verdana" w:hAnsi="Verdana"/>
          <w:lang w:val="ru-RU"/>
        </w:rPr>
        <w:t>лятора! Поразительно! Даже не верится.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Это пустяки,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возразил профессор.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Дрессированных блох тоже можно научить катить тележку. Я не сказал вам самого главного. Мы с помощником изготовили всего несколько саней. А те, что вы видели, они смастерили сами</w:t>
      </w:r>
      <w:r>
        <w:rPr>
          <w:rFonts w:ascii="Verdana" w:hAnsi="Verdana"/>
          <w:lang w:val="ru-RU"/>
        </w:rPr>
        <w:t>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Он дал мне время осмыслить сказанное и заговорил снова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негромко, но с хорошо сдерживаемым возбуждением в голосе: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Вспомните, что каждый отдельный термит весьма глуп, но колония в целом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организм весьма высокого типа, и к тому же, если исключить случа</w:t>
      </w:r>
      <w:r>
        <w:rPr>
          <w:rFonts w:ascii="Verdana" w:hAnsi="Verdana"/>
          <w:lang w:val="ru-RU"/>
        </w:rPr>
        <w:t>йности, бессмертный. Он застыл на нынешнем уровне инстинктов за миллионы лет до появления человека и сам по себе не может вырваться за пределы современного стерильного совершенства. Он оказался в тупике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потому что лишен как инструментов, так и эффективны</w:t>
      </w:r>
      <w:r>
        <w:rPr>
          <w:rFonts w:ascii="Verdana" w:hAnsi="Verdana"/>
          <w:lang w:val="ru-RU"/>
        </w:rPr>
        <w:t>х способов воздействия на природу. Я же подарил им рычаг для увеличения силы, а теперь и сани для повышения эффективности труда. Я уже подумываю и о колесе, но его лучше оставить на потом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сейчас оно будет для них не очень полезно. Результаты же превзошли</w:t>
      </w:r>
      <w:r>
        <w:rPr>
          <w:rFonts w:ascii="Verdana" w:hAnsi="Verdana"/>
          <w:lang w:val="ru-RU"/>
        </w:rPr>
        <w:t xml:space="preserve"> мои ожидания. Я начал работу с одним этим термитником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а теперь и во всех остальных есть такие же инструменты. Они обучают друг друга, и это доказывает их умение сотрудничать. Да, они воюют между собой, но лишь когда не хватает пищи, а тут ее достаточно.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Но термитник-организм нельзя судить по человеческим меркам. Я надеюсь встряхнуть его жесткую, застывшую культуру, вытолкнуть из замкнутого круга, по которому он вращается уже миллионы лет. Я дам ему новые инструменты, новые технологии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перед смертью на</w:t>
      </w:r>
      <w:r>
        <w:rPr>
          <w:rFonts w:ascii="Verdana" w:hAnsi="Verdana"/>
          <w:lang w:val="ru-RU"/>
        </w:rPr>
        <w:t>деюсь увидеть, как он начнет изобретать сам.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Но зачем вы это делаете?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спросил я, потому что понял, что здесь кроется нечто большее, чем научная одержимость.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Потому что не верю в выживание человечества, но все же надеюсь сохранить некоторые из его отк</w:t>
      </w:r>
      <w:r>
        <w:rPr>
          <w:rFonts w:ascii="Verdana" w:hAnsi="Verdana"/>
          <w:lang w:val="ru-RU"/>
        </w:rPr>
        <w:t>рытий. А раз оно движется в тупиковом направлении, то, как мне кажется, следует помочь другой расе. Знаете, почему я выбрал этот остров? Чтобы мой эксперимент остался изолированным. Мой супертермит, если он появится в результате эволюции, должен будет оста</w:t>
      </w:r>
      <w:r>
        <w:rPr>
          <w:rFonts w:ascii="Verdana" w:hAnsi="Verdana"/>
          <w:lang w:val="ru-RU"/>
        </w:rPr>
        <w:t>ться здесь, пока не достигнет очень высокого уровня развития. Фактически, пока не сумеет пересечь Тихий океан...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Есть и другая возможность. У человека нет соперника на этой планете. Думаю, ему может пойти на пользу, если он его получит. Возможно, в этом ок</w:t>
      </w:r>
      <w:r>
        <w:rPr>
          <w:rFonts w:ascii="Verdana" w:hAnsi="Verdana"/>
          <w:lang w:val="ru-RU"/>
        </w:rPr>
        <w:t>ажется его единственное спасение.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Я даже не знал, что и ответить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настолько меня ошеломили мечты профессора. К тому же после только что увиденного его слова прозвучали весьма убедительно. И я понял, что профессор Такато вовсе не безумец. Да, внешность у н</w:t>
      </w:r>
      <w:r>
        <w:rPr>
          <w:rFonts w:ascii="Verdana" w:hAnsi="Verdana"/>
          <w:lang w:val="ru-RU"/>
        </w:rPr>
        <w:t>его подходящая и ведет он себя несколько отрешенно, но причиной тому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уединенность острова и важность его научных достижений.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И он отнюдь не испытывал враждебности к человечеству. Как раз наоборот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 xml:space="preserve">он жалел его. Он попросту верил, что оно завершает свой </w:t>
      </w:r>
      <w:r>
        <w:rPr>
          <w:rFonts w:ascii="Verdana" w:hAnsi="Verdana"/>
          <w:lang w:val="ru-RU"/>
        </w:rPr>
        <w:t>путь, и желал спасти хоть что-то из обломков цивилизации. И в глубине души я не мог его винить.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 xml:space="preserve">Наверное, мы немало времени провели в той металлической хижине, представляя различные варианты будущего. Помню, я высказал предположение, что мы сможем достичь </w:t>
      </w:r>
      <w:r>
        <w:rPr>
          <w:rFonts w:ascii="Verdana" w:hAnsi="Verdana"/>
          <w:lang w:val="ru-RU"/>
        </w:rPr>
        <w:t>определенного взаимопонимания, потому что столь различным культурам, как люди и термиты, совсем не обязательно иметь повод для конфликтов. Но мне самому в это с трудом верилось, и если состязание начнется, то я не уверен, кто выйдет из него победителем. Ве</w:t>
      </w:r>
      <w:r>
        <w:rPr>
          <w:rFonts w:ascii="Verdana" w:hAnsi="Verdana"/>
          <w:lang w:val="ru-RU"/>
        </w:rPr>
        <w:t>дь что сможет сделать оружие человека против разумного противника, способного погубить урожай пшеницы и риса во всем мире?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Когда мы вышли из металлической хижины, было уже почти темно. И тут профессор сделал последнее признание.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Через несколько недель,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сказал он,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я намерен совершить самый крупный шаг вперед.</w:t>
      </w:r>
    </w:p>
    <w:p w:rsidR="00637CB3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Какой же?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— </w:t>
      </w:r>
      <w:r>
        <w:rPr>
          <w:rFonts w:ascii="Verdana" w:hAnsi="Verdana"/>
          <w:lang w:val="ru-RU"/>
        </w:rPr>
        <w:t>Неужели не догадались? Я собираюсь подарить им огонь.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После этих слов по спине у меня пробежал холодок, вызванный отнюдь не приближением ночи. Роскошный океанский закат показался мне</w:t>
      </w:r>
      <w:r>
        <w:rPr>
          <w:rFonts w:ascii="Verdana" w:hAnsi="Verdana"/>
          <w:lang w:val="ru-RU"/>
        </w:rPr>
        <w:t xml:space="preserve"> символическим</w:t>
      </w:r>
      <w:r>
        <w:rPr>
          <w:rFonts w:ascii="Verdana" w:hAnsi="Verdana"/>
        </w:rPr>
        <w:t xml:space="preserve"> — </w:t>
      </w:r>
      <w:r>
        <w:rPr>
          <w:rFonts w:ascii="Verdana" w:hAnsi="Verdana"/>
          <w:lang w:val="ru-RU"/>
        </w:rPr>
        <w:t>и я внезапно осознал, что символизм этот гораздо глубже, чем я подумал.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Закат этот был одним из прекраснейших, какие мне доводилось видеть за всю жизнь, и отчасти рукотворным. Потому что высоко в стратосферу, начиная свой путь вокруг плане</w:t>
      </w:r>
      <w:r>
        <w:rPr>
          <w:rFonts w:ascii="Verdana" w:hAnsi="Verdana"/>
          <w:lang w:val="ru-RU"/>
        </w:rPr>
        <w:t>ты, взлетела пыль умершего сегодня острова. Моя раса сделала большой шаг вперед, но разве имело это значение теперь?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«Я собираюсь подарить им огонь.» Не знаю почему, но у меня не возникло сомнения в том, что профессор добьется успеха. И когда он это сделае</w:t>
      </w:r>
      <w:r>
        <w:rPr>
          <w:rFonts w:ascii="Verdana" w:hAnsi="Verdana"/>
          <w:lang w:val="ru-RU"/>
        </w:rPr>
        <w:t>т, то даже силы, которые моя раса сегодня спустила с поводка, не спасут ее...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На следующее утро нас забрал гидросамолет, и больше я профессора не видел. Он до сих пор там, и я считаю его важнейшим человеком в мире. Пока наши политики грызутся, он делает на</w:t>
      </w:r>
      <w:r>
        <w:rPr>
          <w:rFonts w:ascii="Verdana" w:hAnsi="Verdana"/>
          <w:lang w:val="ru-RU"/>
        </w:rPr>
        <w:t>с вымирающим видом.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Думаете, его следует остановить? Пожалуй, еще не поздно. Я часто над этим размышляю, но так и не смог придумать действительно убедительную причину, почему мне следует вмешаться. Несколько раз я даже был на грани принятия решения, но пот</w:t>
      </w:r>
      <w:r>
        <w:rPr>
          <w:rFonts w:ascii="Verdana" w:hAnsi="Verdana"/>
          <w:lang w:val="ru-RU"/>
        </w:rPr>
        <w:t>ом брал газету, прочитывал заголовки...</w:t>
      </w:r>
    </w:p>
    <w:p w:rsidR="00000000" w:rsidRDefault="00637CB3">
      <w:pPr>
        <w:ind w:firstLine="283"/>
        <w:jc w:val="both"/>
        <w:rPr>
          <w:rFonts w:ascii="Verdana" w:hAnsi="Verdana"/>
          <w:lang w:val="ru-RU"/>
        </w:rPr>
      </w:pPr>
      <w:r>
        <w:rPr>
          <w:rFonts w:ascii="Verdana" w:hAnsi="Verdana"/>
          <w:lang w:val="ru-RU"/>
        </w:rPr>
        <w:t>Думаю, надо предоставить им шанс. Я просто не представляю, как они ухитрятся справиться с делом хуже, чем это сделали мы.</w:t>
      </w:r>
    </w:p>
    <w:sectPr w:rsidR="00000000" w:rsidSect="00637C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134" w:bottom="1134" w:left="1701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0000" w:rsidRDefault="00637CB3" w:rsidP="000E1B91">
      <w:r>
        <w:separator/>
      </w:r>
    </w:p>
  </w:endnote>
  <w:endnote w:type="continuationSeparator" w:id="0">
    <w:p w:rsidR="00000000" w:rsidRDefault="00637CB3" w:rsidP="000E1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7CB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00000" w:rsidRDefault="00637CB3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37CB3" w:rsidRDefault="00637CB3">
    <w:pPr>
      <w:pStyle w:val="Footer"/>
      <w:ind w:right="360"/>
      <w:rPr>
        <w:rFonts w:ascii="Arial" w:hAnsi="Arial" w:cs="Arial"/>
        <w:color w:val="999999"/>
        <w:lang w:val="ru-RU"/>
      </w:rPr>
    </w:pPr>
    <w:r w:rsidRPr="00637CB3">
      <w:rPr>
        <w:rStyle w:val="PageNumber"/>
        <w:rFonts w:ascii="Arial" w:hAnsi="Arial" w:cs="Arial"/>
        <w:color w:val="999999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7CB3">
    <w:pPr>
      <w:pStyle w:val="Footer"/>
      <w:rPr>
        <w:lang w:val="ru-RU"/>
      </w:rPr>
    </w:pPr>
    <w:r>
      <w:rPr>
        <w:rFonts w:ascii="Arial" w:hAnsi="Arial"/>
        <w:color w:val="808080"/>
        <w:lang w:val="ru-RU"/>
      </w:rPr>
      <w:t xml:space="preserve">Библиотека «Артефакт» — </w:t>
    </w:r>
    <w:r>
      <w:rPr>
        <w:rFonts w:ascii="Arial" w:hAnsi="Arial"/>
        <w:color w:val="808080"/>
        <w:lang w:val="en-US"/>
      </w:rPr>
      <w:t>http</w:t>
    </w:r>
    <w:r>
      <w:rPr>
        <w:rFonts w:ascii="Arial" w:hAnsi="Arial"/>
        <w:color w:val="808080"/>
        <w:lang w:val="ru-RU"/>
      </w:rPr>
      <w:t>://</w:t>
    </w:r>
    <w:r>
      <w:rPr>
        <w:rFonts w:ascii="Arial" w:hAnsi="Arial"/>
        <w:color w:val="808080"/>
        <w:lang w:val="en-US"/>
      </w:rPr>
      <w:t>andrey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tsx</w:t>
    </w:r>
    <w:r>
      <w:rPr>
        <w:rFonts w:ascii="Arial" w:hAnsi="Arial"/>
        <w:color w:val="808080"/>
        <w:lang w:val="ru-RU"/>
      </w:rPr>
      <w:t>.</w:t>
    </w:r>
    <w:r>
      <w:rPr>
        <w:rFonts w:ascii="Arial" w:hAnsi="Arial"/>
        <w:color w:val="808080"/>
        <w:lang w:val="en-US"/>
      </w:rPr>
      <w:t>org</w:t>
    </w:r>
    <w:r>
      <w:rPr>
        <w:rFonts w:ascii="Arial" w:hAnsi="Arial"/>
        <w:color w:val="808080"/>
        <w:lang w:val="ru-RU"/>
      </w:rPr>
      <w:t>/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0000" w:rsidRDefault="00637CB3" w:rsidP="000E1B91">
      <w:r>
        <w:separator/>
      </w:r>
    </w:p>
  </w:footnote>
  <w:footnote w:type="continuationSeparator" w:id="0">
    <w:p w:rsidR="00000000" w:rsidRDefault="00637CB3" w:rsidP="000E1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7CB3" w:rsidRDefault="00637CB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Pr="00637CB3" w:rsidRDefault="00637CB3">
    <w:pPr>
      <w:pStyle w:val="Header"/>
      <w:rPr>
        <w:rFonts w:ascii="Arial" w:hAnsi="Arial" w:cs="Arial"/>
        <w:color w:val="999999"/>
        <w:lang w:val="ru-RU"/>
      </w:rPr>
    </w:pPr>
    <w:r w:rsidRPr="00637CB3">
      <w:rPr>
        <w:rFonts w:ascii="Arial" w:hAnsi="Arial" w:cs="Arial"/>
        <w:color w:val="999999"/>
        <w:lang w:val="ru-RU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637CB3">
    <w:pPr>
      <w:pStyle w:val="Header"/>
      <w:rPr>
        <w:lang w:val="ru-RU"/>
      </w:rPr>
    </w:pPr>
    <w:r>
      <w:rPr>
        <w:rFonts w:ascii="Arial" w:hAnsi="Arial" w:cs="Arial"/>
        <w:color w:val="999999"/>
        <w:lang w:val="ru-RU"/>
      </w:rPr>
      <w:t xml:space="preserve">Библиотека «Артефакт» — </w:t>
    </w:r>
    <w:r>
      <w:rPr>
        <w:rFonts w:ascii="Arial" w:hAnsi="Arial" w:cs="Arial"/>
        <w:color w:val="999999"/>
        <w:lang w:val="en-US"/>
      </w:rPr>
      <w:t>http</w:t>
    </w:r>
    <w:r>
      <w:rPr>
        <w:rFonts w:ascii="Arial" w:hAnsi="Arial" w:cs="Arial"/>
        <w:color w:val="999999"/>
        <w:lang w:val="ru-RU"/>
      </w:rPr>
      <w:t>://</w:t>
    </w:r>
    <w:r>
      <w:rPr>
        <w:rFonts w:ascii="Arial" w:hAnsi="Arial" w:cs="Arial"/>
        <w:color w:val="999999"/>
        <w:lang w:val="en-US"/>
      </w:rPr>
      <w:t>andrey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tsx</w:t>
    </w:r>
    <w:r>
      <w:rPr>
        <w:rFonts w:ascii="Arial" w:hAnsi="Arial" w:cs="Arial"/>
        <w:color w:val="999999"/>
        <w:lang w:val="ru-RU"/>
      </w:rPr>
      <w:t>.</w:t>
    </w:r>
    <w:r>
      <w:rPr>
        <w:rFonts w:ascii="Arial" w:hAnsi="Arial" w:cs="Arial"/>
        <w:color w:val="999999"/>
        <w:lang w:val="en-US"/>
      </w:rPr>
      <w:t>org</w:t>
    </w:r>
    <w:r>
      <w:rPr>
        <w:rFonts w:ascii="Arial" w:hAnsi="Arial" w:cs="Arial"/>
        <w:color w:val="999999"/>
        <w:lang w:val="ru-RU"/>
      </w:rPr>
      <w:t>/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780DFF"/>
    <w:multiLevelType w:val="singleLevel"/>
    <w:tmpl w:val="2B666D7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">
    <w:nsid w:val="77D61416"/>
    <w:multiLevelType w:val="hybridMultilevel"/>
    <w:tmpl w:val="BD781DD8"/>
    <w:lvl w:ilvl="0" w:tplc="1C4CD89E">
      <w:numFmt w:val="bullet"/>
      <w:lvlText w:val="—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7CB3"/>
    <w:rsid w:val="00637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paragraph" w:styleId="Heading1">
    <w:name w:val="heading 1"/>
    <w:basedOn w:val="Normal"/>
    <w:next w:val="Normal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Verdana" w:hAnsi="Verdana"/>
      <w:b/>
      <w:bCs/>
      <w:lang w:val="ru-RU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Verdana" w:hAnsi="Verdana"/>
      <w:sz w:val="24"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</w:style>
  <w:style w:type="paragraph" w:styleId="BodyTextIndent2">
    <w:name w:val="Body Text Indent 2"/>
    <w:basedOn w:val="Normal"/>
    <w:semiHidden/>
    <w:pPr>
      <w:widowControl w:val="0"/>
      <w:autoSpaceDE w:val="0"/>
      <w:autoSpaceDN w:val="0"/>
      <w:adjustRightInd w:val="0"/>
      <w:ind w:firstLine="284"/>
      <w:jc w:val="both"/>
    </w:pPr>
    <w:rPr>
      <w:lang w:val="ru-RU"/>
    </w:rPr>
  </w:style>
  <w:style w:type="paragraph" w:styleId="BodyText">
    <w:name w:val="Body Text"/>
    <w:basedOn w:val="Normal"/>
    <w:semiHidden/>
    <w:pPr>
      <w:widowControl w:val="0"/>
      <w:autoSpaceDE w:val="0"/>
      <w:autoSpaceDN w:val="0"/>
      <w:adjustRightInd w:val="0"/>
      <w:jc w:val="both"/>
    </w:pPr>
    <w:rPr>
      <w:lang w:val="ru-RU"/>
    </w:rPr>
  </w:style>
  <w:style w:type="paragraph" w:styleId="BodyTextIndent">
    <w:name w:val="Body Text Indent"/>
    <w:basedOn w:val="Normal"/>
    <w:semiHidden/>
    <w:pPr>
      <w:widowControl w:val="0"/>
      <w:autoSpaceDE w:val="0"/>
      <w:autoSpaceDN w:val="0"/>
      <w:adjustRightInd w:val="0"/>
      <w:ind w:firstLine="300"/>
    </w:pPr>
    <w:rPr>
      <w:lang w:val="ru-RU"/>
    </w:rPr>
  </w:style>
  <w:style w:type="paragraph" w:customStyle="1" w:styleId="FR1">
    <w:name w:val="FR1"/>
    <w:pPr>
      <w:widowControl w:val="0"/>
      <w:autoSpaceDE w:val="0"/>
      <w:autoSpaceDN w:val="0"/>
      <w:adjustRightInd w:val="0"/>
      <w:spacing w:line="320" w:lineRule="auto"/>
      <w:ind w:firstLine="300"/>
      <w:jc w:val="both"/>
    </w:pPr>
    <w:rPr>
      <w:rFonts w:ascii="Arial" w:hAnsi="Arial" w:cs="Arial"/>
      <w:sz w:val="18"/>
      <w:szCs w:val="18"/>
      <w:lang w:val="ru-RU"/>
    </w:rPr>
  </w:style>
  <w:style w:type="paragraph" w:customStyle="1" w:styleId="FR2">
    <w:name w:val="FR2"/>
    <w:pPr>
      <w:widowControl w:val="0"/>
      <w:autoSpaceDE w:val="0"/>
      <w:autoSpaceDN w:val="0"/>
      <w:adjustRightInd w:val="0"/>
      <w:spacing w:before="240"/>
      <w:jc w:val="both"/>
    </w:pPr>
    <w:rPr>
      <w:sz w:val="12"/>
      <w:szCs w:val="12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2830</Words>
  <Characters>16020</Characters>
  <Application>Microsoft Office Word</Application>
  <DocSecurity>0</DocSecurity>
  <Lines>291</Lines>
  <Paragraphs>87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Библиотека «Артефакт»</vt:lpstr>
    </vt:vector>
  </TitlesOfParts>
  <Manager>Andrey Piskunov</Manager>
  <Company>Библиотека «Артефакт»</Company>
  <LinksUpToDate>false</LinksUpToDate>
  <CharactersWithSpaces>18763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Соседи</dc:title>
  <dc:subject/>
  <dc:creator>Артур Кларк</dc:creator>
  <cp:keywords/>
  <dc:description/>
  <cp:lastModifiedBy>andrey@web-designer.ca</cp:lastModifiedBy>
  <cp:revision>2</cp:revision>
  <dcterms:created xsi:type="dcterms:W3CDTF">2024-01-16T08:42:00Z</dcterms:created>
  <dcterms:modified xsi:type="dcterms:W3CDTF">2024-01-16T08:42:00Z</dcterms:modified>
  <cp:category/>
</cp:coreProperties>
</file>