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E16" w:rsidRDefault="00470E16" w:rsidP="00470E16">
      <w:pPr>
        <w:jc w:val="both"/>
        <w:rPr>
          <w:rFonts w:ascii="Verdana" w:hAnsi="Verdana"/>
          <w:b/>
          <w:sz w:val="32"/>
        </w:rPr>
      </w:pPr>
      <w:r w:rsidRPr="00470E16">
        <w:rPr>
          <w:rFonts w:ascii="Verdana" w:hAnsi="Verdana"/>
          <w:b/>
          <w:sz w:val="32"/>
        </w:rPr>
        <w:t>The</w:t>
      </w:r>
      <w:r>
        <w:rPr>
          <w:rFonts w:ascii="Verdana" w:hAnsi="Verdana"/>
          <w:b/>
          <w:sz w:val="32"/>
        </w:rPr>
        <w:t xml:space="preserve"> </w:t>
      </w:r>
      <w:r w:rsidRPr="00470E16">
        <w:rPr>
          <w:rFonts w:ascii="Verdana" w:hAnsi="Verdana"/>
          <w:b/>
          <w:sz w:val="32"/>
        </w:rPr>
        <w:t>Sentinel</w:t>
      </w:r>
    </w:p>
    <w:p w:rsidR="009B3409" w:rsidRPr="00470E16" w:rsidRDefault="00470E16" w:rsidP="00470E16">
      <w:pPr>
        <w:jc w:val="both"/>
        <w:rPr>
          <w:rFonts w:ascii="Verdana" w:hAnsi="Verdana"/>
          <w:sz w:val="24"/>
        </w:rPr>
      </w:pPr>
      <w:r w:rsidRPr="00470E16">
        <w:rPr>
          <w:rFonts w:ascii="Verdana" w:hAnsi="Verdana"/>
          <w:sz w:val="24"/>
        </w:rPr>
        <w:t>A</w:t>
      </w:r>
      <w:r w:rsidR="009B3409" w:rsidRPr="00470E16">
        <w:rPr>
          <w:rFonts w:ascii="Verdana" w:hAnsi="Verdana"/>
          <w:sz w:val="24"/>
        </w:rPr>
        <w:t>rthur</w:t>
      </w:r>
      <w:r>
        <w:rPr>
          <w:rFonts w:ascii="Verdana" w:hAnsi="Verdana"/>
          <w:sz w:val="24"/>
        </w:rPr>
        <w:t xml:space="preserve"> </w:t>
      </w:r>
      <w:r w:rsidR="009B3409" w:rsidRPr="00470E16">
        <w:rPr>
          <w:rFonts w:ascii="Verdana" w:hAnsi="Verdana"/>
          <w:sz w:val="24"/>
        </w:rPr>
        <w:t>C.</w:t>
      </w:r>
      <w:r>
        <w:rPr>
          <w:rFonts w:ascii="Verdana" w:hAnsi="Verdana"/>
          <w:sz w:val="24"/>
        </w:rPr>
        <w:t xml:space="preserve"> </w:t>
      </w:r>
      <w:r w:rsidR="009B3409" w:rsidRPr="00470E16">
        <w:rPr>
          <w:rFonts w:ascii="Verdana" w:hAnsi="Verdana"/>
          <w:sz w:val="24"/>
        </w:rPr>
        <w:t>Clarke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next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time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you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full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high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south,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look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carefully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right-hand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edge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let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eye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travel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upwar</w:t>
      </w:r>
      <w:r w:rsidR="00470E16" w:rsidRPr="009B3409">
        <w:rPr>
          <w:rFonts w:ascii="Verdana" w:hAnsi="Verdana"/>
        </w:rPr>
        <w:t>d</w:t>
      </w:r>
      <w:r w:rsidR="00470E16">
        <w:rPr>
          <w:rFonts w:ascii="Verdana" w:hAnsi="Verdana"/>
        </w:rPr>
        <w:t xml:space="preserve"> </w:t>
      </w:r>
      <w:r w:rsidR="00470E16" w:rsidRPr="009B3409">
        <w:rPr>
          <w:rFonts w:ascii="Verdana" w:hAnsi="Verdana"/>
        </w:rPr>
        <w:t>a</w:t>
      </w:r>
      <w:r w:rsidRPr="009B3409">
        <w:rPr>
          <w:rFonts w:ascii="Verdana" w:hAnsi="Verdana"/>
        </w:rPr>
        <w:t>long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curve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disk.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Round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about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two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o'clock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you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notice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small,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dark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oval: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anyone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normal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eyesight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fin</w:t>
      </w:r>
      <w:r w:rsidR="00470E16" w:rsidRPr="009B3409">
        <w:rPr>
          <w:rFonts w:ascii="Verdana" w:hAnsi="Verdana"/>
        </w:rPr>
        <w:t>d</w:t>
      </w:r>
      <w:r w:rsidR="00470E16">
        <w:rPr>
          <w:rFonts w:ascii="Verdana" w:hAnsi="Verdana"/>
        </w:rPr>
        <w:t xml:space="preserve"> </w:t>
      </w:r>
      <w:r w:rsidR="00470E16" w:rsidRPr="009B3409">
        <w:rPr>
          <w:rFonts w:ascii="Verdana" w:hAnsi="Verdana"/>
        </w:rPr>
        <w:t>i</w:t>
      </w:r>
      <w:r w:rsidRPr="009B3409">
        <w:rPr>
          <w:rFonts w:ascii="Verdana" w:hAnsi="Verdana"/>
        </w:rPr>
        <w:t>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quite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easily.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great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walled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plain,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finest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Moon,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known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Crisium-the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Crises.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Three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hundred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miles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diameter,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almost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completely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surrounded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magnificent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mountains,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never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explored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until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entered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late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summer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1996.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expedition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large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one.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two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heavy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freighter</w:t>
      </w:r>
      <w:r w:rsidR="00470E16" w:rsidRPr="009B3409">
        <w:rPr>
          <w:rFonts w:ascii="Verdana" w:hAnsi="Verdana"/>
        </w:rPr>
        <w:t>s</w:t>
      </w:r>
      <w:r w:rsidR="00470E16">
        <w:rPr>
          <w:rFonts w:ascii="Verdana" w:hAnsi="Verdana"/>
        </w:rPr>
        <w:t xml:space="preserve"> </w:t>
      </w:r>
      <w:r w:rsidR="00470E16" w:rsidRPr="009B3409">
        <w:rPr>
          <w:rFonts w:ascii="Verdana" w:hAnsi="Verdana"/>
        </w:rPr>
        <w:t>w</w:t>
      </w:r>
      <w:r w:rsidRPr="009B3409">
        <w:rPr>
          <w:rFonts w:ascii="Verdana" w:hAnsi="Verdana"/>
        </w:rPr>
        <w:t>hich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flown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supplies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equipment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from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luna</w:t>
      </w:r>
      <w:r w:rsidR="00470E16" w:rsidRPr="009B3409">
        <w:rPr>
          <w:rFonts w:ascii="Verdana" w:hAnsi="Verdana"/>
        </w:rPr>
        <w:t>r</w:t>
      </w:r>
      <w:r w:rsidR="00470E16">
        <w:rPr>
          <w:rFonts w:ascii="Verdana" w:hAnsi="Verdana"/>
        </w:rPr>
        <w:t xml:space="preserve"> </w:t>
      </w:r>
      <w:r w:rsidR="00470E16" w:rsidRPr="009B3409">
        <w:rPr>
          <w:rFonts w:ascii="Verdana" w:hAnsi="Verdana"/>
        </w:rPr>
        <w:t>b</w:t>
      </w:r>
      <w:r w:rsidRPr="009B3409">
        <w:rPr>
          <w:rFonts w:ascii="Verdana" w:hAnsi="Verdana"/>
        </w:rPr>
        <w:t>ase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Serenitatis,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hundred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miles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away.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wer</w:t>
      </w:r>
      <w:r w:rsidR="00470E16" w:rsidRPr="009B3409">
        <w:rPr>
          <w:rFonts w:ascii="Verdana" w:hAnsi="Verdana"/>
        </w:rPr>
        <w:t>e</w:t>
      </w:r>
      <w:r w:rsidR="00470E16">
        <w:rPr>
          <w:rFonts w:ascii="Verdana" w:hAnsi="Verdana"/>
        </w:rPr>
        <w:t xml:space="preserve"> </w:t>
      </w:r>
      <w:r w:rsidR="00470E16" w:rsidRPr="009B3409">
        <w:rPr>
          <w:rFonts w:ascii="Verdana" w:hAnsi="Verdana"/>
        </w:rPr>
        <w:t>a</w:t>
      </w:r>
      <w:r w:rsidRPr="009B3409">
        <w:rPr>
          <w:rFonts w:ascii="Verdana" w:hAnsi="Verdana"/>
        </w:rPr>
        <w:t>lso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three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small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rockets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which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intended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short-rang</w:t>
      </w:r>
      <w:r w:rsidR="00470E16" w:rsidRPr="009B3409">
        <w:rPr>
          <w:rFonts w:ascii="Verdana" w:hAnsi="Verdana"/>
        </w:rPr>
        <w:t>e</w:t>
      </w:r>
      <w:r w:rsidR="00470E16">
        <w:rPr>
          <w:rFonts w:ascii="Verdana" w:hAnsi="Verdana"/>
        </w:rPr>
        <w:t xml:space="preserve"> </w:t>
      </w:r>
      <w:r w:rsidR="00470E16" w:rsidRPr="009B3409">
        <w:rPr>
          <w:rFonts w:ascii="Verdana" w:hAnsi="Verdana"/>
        </w:rPr>
        <w:t>t</w:t>
      </w:r>
      <w:r w:rsidRPr="009B3409">
        <w:rPr>
          <w:rFonts w:ascii="Verdana" w:hAnsi="Verdana"/>
        </w:rPr>
        <w:t>ransport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regions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which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surface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vehicles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couldn't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cross.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Luckily,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Crisiurn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very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flat.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none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</w:t>
      </w:r>
      <w:r w:rsidR="00470E16" w:rsidRPr="009B3409">
        <w:rPr>
          <w:rFonts w:ascii="Verdana" w:hAnsi="Verdana"/>
        </w:rPr>
        <w:t>f</w:t>
      </w:r>
      <w:r w:rsidR="00470E16">
        <w:rPr>
          <w:rFonts w:ascii="Verdana" w:hAnsi="Verdana"/>
        </w:rPr>
        <w:t xml:space="preserve"> </w:t>
      </w:r>
      <w:r w:rsidR="00470E16" w:rsidRPr="009B3409">
        <w:rPr>
          <w:rFonts w:ascii="Verdana" w:hAnsi="Verdana"/>
        </w:rPr>
        <w:t>t</w:t>
      </w:r>
      <w:r w:rsidRPr="009B3409">
        <w:rPr>
          <w:rFonts w:ascii="Verdana" w:hAnsi="Verdana"/>
        </w:rPr>
        <w:t>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great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crevasses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common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dangerous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elsewhere,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</w:t>
      </w:r>
      <w:r w:rsidR="00470E16" w:rsidRPr="009B3409">
        <w:rPr>
          <w:rFonts w:ascii="Verdana" w:hAnsi="Verdana"/>
        </w:rPr>
        <w:t>d</w:t>
      </w:r>
      <w:r w:rsidR="00470E16">
        <w:rPr>
          <w:rFonts w:ascii="Verdana" w:hAnsi="Verdana"/>
        </w:rPr>
        <w:t xml:space="preserve"> </w:t>
      </w:r>
      <w:r w:rsidR="00470E16" w:rsidRPr="009B3409">
        <w:rPr>
          <w:rFonts w:ascii="Verdana" w:hAnsi="Verdana"/>
        </w:rPr>
        <w:t>v</w:t>
      </w:r>
      <w:r w:rsidRPr="009B3409">
        <w:rPr>
          <w:rFonts w:ascii="Verdana" w:hAnsi="Verdana"/>
        </w:rPr>
        <w:t>ery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few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craters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mountains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size.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far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tell</w:t>
      </w:r>
      <w:r w:rsidR="00470E16" w:rsidRPr="009B3409">
        <w:rPr>
          <w:rFonts w:ascii="Verdana" w:hAnsi="Verdana"/>
        </w:rPr>
        <w:t>,</w:t>
      </w:r>
      <w:r w:rsidR="00470E16">
        <w:rPr>
          <w:rFonts w:ascii="Verdana" w:hAnsi="Verdana"/>
        </w:rPr>
        <w:t xml:space="preserve"> </w:t>
      </w:r>
      <w:r w:rsidR="00470E16" w:rsidRPr="009B3409">
        <w:rPr>
          <w:rFonts w:ascii="Verdana" w:hAnsi="Verdana"/>
        </w:rPr>
        <w:t>o</w:t>
      </w:r>
      <w:r w:rsidRPr="009B3409">
        <w:rPr>
          <w:rFonts w:ascii="Verdana" w:hAnsi="Verdana"/>
        </w:rPr>
        <w:t>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powerful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caterpillar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tractors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difficulty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takin</w:t>
      </w:r>
      <w:r w:rsidR="00470E16" w:rsidRPr="009B3409">
        <w:rPr>
          <w:rFonts w:ascii="Verdana" w:hAnsi="Verdana"/>
        </w:rPr>
        <w:t>g</w:t>
      </w:r>
      <w:r w:rsidR="00470E16">
        <w:rPr>
          <w:rFonts w:ascii="Verdana" w:hAnsi="Verdana"/>
        </w:rPr>
        <w:t xml:space="preserve"> </w:t>
      </w:r>
      <w:r w:rsidR="00470E16" w:rsidRPr="009B3409">
        <w:rPr>
          <w:rFonts w:ascii="Verdana" w:hAnsi="Verdana"/>
        </w:rPr>
        <w:t>u</w:t>
      </w:r>
      <w:r w:rsidRPr="009B3409">
        <w:rPr>
          <w:rFonts w:ascii="Verdana" w:hAnsi="Verdana"/>
        </w:rPr>
        <w:t>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wherever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wished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go.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geologist-or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selenologist,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you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pedantic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charge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group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exploring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southern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region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Mare.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crossed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hundred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miles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week,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skirting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foothills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mountains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along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shore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ancient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sea,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thousand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million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years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before.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life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beginning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Earth,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already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dying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here.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waters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retreating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down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flanks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those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stupendous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cliff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retreating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empty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heart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Moon.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which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crossing,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tideless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ocean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half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deep,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trace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moisture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hoarfrost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sometimes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caves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which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searing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sunlight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never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penetrated.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begun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journey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early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slow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lunar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dawn,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still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almost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week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Earth-time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before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nightfall.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Half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dozen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times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day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leave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vehicle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outside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spacesuits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hunt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interesting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minerals,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place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markers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guidance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future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travelers.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uneventful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routine.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nothing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hazardous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even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particularly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exciting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about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lunar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exploration.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comfortably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month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pressurized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tractors,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trouble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always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radio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help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tight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until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spaceships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rescue.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said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just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nothing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exciting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about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lunar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exploration,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course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isn't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true.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never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grow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tired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those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incredible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mountains,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much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rugged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gentle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hills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Earth.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never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knew,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rounded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capes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promontories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vanished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sea,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new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splendors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revealed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us.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whole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southern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curve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Crisiurn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vast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delta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score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rivers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found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their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ocean,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perhaps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torrential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rains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must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lashed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mountains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brief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volcanic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age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young.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Each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ancient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valleys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invitation,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challenging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climb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unknown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uplands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beyond.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hundred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miles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still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cover,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look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longingly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heights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which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others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must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scale.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kept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Earth-time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aboard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tractor,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precisely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22.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00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hours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final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radio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message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Base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close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down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day.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Outside,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rocks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still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burning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beneath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almost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vertical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sun,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night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until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awoke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again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eight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hours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later.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prepare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breakfast,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great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buzzing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electric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razors,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someone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switch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short-wave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radio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from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Earth.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Indeed,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smell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frying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sausages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began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cabin,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sometimes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hard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believe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back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own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world</w:t>
      </w:r>
      <w:r w:rsidR="007B3D0A">
        <w:rPr>
          <w:rFonts w:ascii="Verdana" w:hAnsi="Verdana"/>
        </w:rPr>
        <w:t> —</w:t>
      </w:r>
      <w:r w:rsidR="007B3D0A" w:rsidRPr="009B3409">
        <w:rPr>
          <w:rFonts w:ascii="Verdana" w:hAnsi="Verdana"/>
        </w:rPr>
        <w:t>e</w:t>
      </w:r>
      <w:r w:rsidRPr="009B3409">
        <w:rPr>
          <w:rFonts w:ascii="Verdana" w:hAnsi="Verdana"/>
        </w:rPr>
        <w:t>verything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normal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homely,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apart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from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feeling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decreased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weight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unnatural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slowness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which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objects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fell.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turn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prepare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breakfast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corner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cabin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served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galley.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remember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moment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quite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vividly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after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years,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radio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just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played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favorite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melodies,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Welsh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air,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“David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White,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Rock.”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lastRenderedPageBreak/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driver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already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outside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space-suit,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inspecting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caterpillar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treads.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assistant,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Louis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Garnett,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up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forward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control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position,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making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belated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entries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yesterday's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log.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stood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frying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waiting,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like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terrestrial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housewife,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sausages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brown,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let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gaze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wander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idly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mountain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walls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which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covered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whole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southern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horizon,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marching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sight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below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curve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Moon.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seemed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two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from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tractor,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knew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nearest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twenty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miles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away.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Moon,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course,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detail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distance-none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almost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imperceptible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haziness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which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softens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sometimes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transfigures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far-off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things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Earth.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Those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mountains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thousand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feet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high,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climbed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steeply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plain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ages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ago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subterranean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eruption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smashed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skyward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through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molten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crust.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base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even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nearest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hidden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from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sight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steeply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curving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surface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plain,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very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little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world,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from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standing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horizon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two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miles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away.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lifted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eyes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toward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peaks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which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climbed,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peaks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which,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before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coming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terrestrial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life,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watched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retreating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oceans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sink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sullenly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their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graves,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taking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hope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morning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promise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world.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sunlight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beating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against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those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ramparts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glare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hurt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eyes,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yet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little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above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stars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shining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steadily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sky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blacker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winter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midnight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Earth.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turning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away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eye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caught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metallic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glitter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high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ridge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great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promontory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thrusting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thirty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miles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west.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dimensionless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point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light,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star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clawed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from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sky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those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cruel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peaks,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imagined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smooth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rock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surface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catching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sunlight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heliographing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straight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eyes.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Such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things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uncommon.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second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quarter,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observers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Earth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sometimes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great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ranges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Oceanus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Procellarum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burning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blue-white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iridescence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sunlight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flashes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from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their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slopes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leaps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again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from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world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world.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curious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know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kind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rock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shining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brightly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up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there,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climbed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observation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turret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swung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inch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telescope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round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west.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just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enough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tantalize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Clear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sharp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field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vision,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mountain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peaks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seemed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half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away,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whatever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catching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sunlight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still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small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resolved.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Yet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seemed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elusive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symmetry,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summit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upon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which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rested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curiously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flat.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stared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time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glittering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enigma,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straining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eyes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space,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until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presently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smell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burning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from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galley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breakfast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sausages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made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their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quarter-million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journey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vain..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All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morning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argued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across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Crisium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while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western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mountains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reared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higher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sky.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Even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prospecting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space-suits,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discussion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continue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radio.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absolutely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certain,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companions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argued,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never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intelligent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life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Moon.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living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things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existed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few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primitive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plants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their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slightly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less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degenerate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ancestors.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knew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anyone,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times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scientist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must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afraid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make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fool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himself.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“Listen,”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said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last,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“I'm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going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up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there,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own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peace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mind.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mountain's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less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twelve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thousand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feet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high</w:t>
      </w:r>
      <w:r w:rsidR="007B3D0A">
        <w:rPr>
          <w:rFonts w:ascii="Verdana" w:hAnsi="Verdana"/>
        </w:rPr>
        <w:t> —</w:t>
      </w:r>
      <w:r w:rsidR="007B3D0A" w:rsidRPr="009B3409">
        <w:rPr>
          <w:rFonts w:ascii="Verdana" w:hAnsi="Verdana"/>
        </w:rPr>
        <w:t>t</w:t>
      </w:r>
      <w:r w:rsidRPr="009B3409">
        <w:rPr>
          <w:rFonts w:ascii="Verdana" w:hAnsi="Verdana"/>
        </w:rPr>
        <w:t>hat's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two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thousand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under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Earth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gravity-and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make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trip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twenty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hours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outside.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I've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always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wanted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up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those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hills,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anyway,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gives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excellent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excuse.”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“If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you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don't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break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neck,”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said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Garnett,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“you'll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laughing-stock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expedition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get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back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Base.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mountain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probably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called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Wilson's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Folly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from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on.”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“I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won't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break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neck,”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said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firmly.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“Who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first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climb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Pico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Helicon?”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“But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weren't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you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rather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younger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those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days?”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asked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Louis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gently.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“That,”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said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great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dignity,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“is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good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reason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going.”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early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night,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after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driving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tractor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half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promontory.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Garnett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coming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morning;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good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climber,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often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such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exploits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before.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driver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glad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left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charge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machine.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lastRenderedPageBreak/>
        <w:t>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first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sight,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those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cliffs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seemed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completely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unscalable,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anyone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good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heights,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climbing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easy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world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weights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sixth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their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normal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value.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real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danger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lunar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mountaineering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overconfidence;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six</w:t>
      </w:r>
      <w:r w:rsidR="00470E16" w:rsidRPr="009B3409">
        <w:rPr>
          <w:rFonts w:ascii="Verdana" w:hAnsi="Verdana"/>
        </w:rPr>
        <w:t>—</w:t>
      </w:r>
      <w:r w:rsidR="00470E16">
        <w:rPr>
          <w:rFonts w:ascii="Verdana" w:hAnsi="Verdana"/>
        </w:rPr>
        <w:t xml:space="preserve"> </w:t>
      </w:r>
      <w:r w:rsidR="00470E16" w:rsidRPr="009B3409">
        <w:rPr>
          <w:rFonts w:ascii="Verdana" w:hAnsi="Verdana"/>
        </w:rPr>
        <w:t>h</w:t>
      </w:r>
      <w:r w:rsidRPr="009B3409">
        <w:rPr>
          <w:rFonts w:ascii="Verdana" w:hAnsi="Verdana"/>
        </w:rPr>
        <w:t>undred-foot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drop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kill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you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just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thoroughly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hundred-foot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fall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Earth.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made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first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halt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wide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ledge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about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thousand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feet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above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plain.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Climbing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very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difficult,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limbs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stiff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unaccustomed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effort,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glad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rest.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still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tractor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tiny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metal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insect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far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down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foot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cliff,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reported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progress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driver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before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starting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next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ascent.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Inside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suits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comfortably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cool,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refrigeration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units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fighting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fierce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carrying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away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body-heat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exertions.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seldom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spoke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each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other,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except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pass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climbing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instructions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discuss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plan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ascent.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know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Garnett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thinking,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probably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craziest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goose-chase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embarked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upon.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half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agreed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him,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joy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climbing,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knowledge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gone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before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exhilaration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steadily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widening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landscape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reward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needed.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don't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think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particularly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excited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saw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front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rock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first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inspected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through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telescope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from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thirty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miles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away.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level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about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fifty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feet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above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heads,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plateau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lured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barren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wastes.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almost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certainly,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nothing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boulder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splintered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ages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ago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falling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meteor,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cleavage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planes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still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fresh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bright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incorruptible,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unchanging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silence.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There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hand-holds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rock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face,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grapnel.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tired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arms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seemed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gain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new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strength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swung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three-pronged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metal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anchor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round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sailing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Lip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toward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stars.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first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time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broke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loose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falling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slowly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back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pulled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rope.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third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attempt,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prongs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gripped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firmly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combined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weights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shift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Garnett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looked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anxiously.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tell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wanted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first,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smiled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back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him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through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glass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helmet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shook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head.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Slowly,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taking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time,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began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final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ascent.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Even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space-suit,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weighed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forty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pounds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here,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pulled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myself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up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without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bothering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feet.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rim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paused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waved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companion,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scrambled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edge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stood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upright,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staring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ahead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You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must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understand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until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very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moment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almost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completely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convinced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nothing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strange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unusual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here.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Almost,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quite;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haunting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doubt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driven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forward.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Well,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doubt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longer,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haunting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scarcely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begun.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standing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plateau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perhaps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hundred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feet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across.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smooth-too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smooth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natural-but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falling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meteors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pitted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scored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surface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through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immeasurable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eons.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leveled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support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glittering,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roughly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pyramidal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structure,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twice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high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man,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rock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like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gigantic,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many-faceted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jewel.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Probably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emotion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filled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those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first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few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seconds.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felt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great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lifting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heart,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strange,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inexpressible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joy.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loved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Moon,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knew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creeping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Aristarchus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Eratosthenes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life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brought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youth.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old,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discredited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dream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first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explorers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true.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after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all,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lunar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civilization-and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first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perhaps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hundred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million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years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late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did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distress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me;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enough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all.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beginning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function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normally,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analyze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questions.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building,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shrine-or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something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which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language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name?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building,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erected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uniquely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inaccessible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spot?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wondered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temple,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picture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adepts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strange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priesthood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calling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their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gods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preserve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life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ebbed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dying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oceans,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calling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their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gods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vain.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took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dozen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steps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forward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examine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closely,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sense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caution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kept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from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going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near.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knew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little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archaeology,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tried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guess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lastRenderedPageBreak/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cultural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level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civilization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must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smoothed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mountain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raised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glittering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mirror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surfaces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still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dazzled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eyes.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Egyptians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done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thought,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their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workmen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possessed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whatever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strange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materials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far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ancient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architects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used.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Because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thing's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smallness,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did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occur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looking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handiwork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race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advanced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own.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idea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possessed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intelligence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still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almost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tremendous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grasp,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pride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let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take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final,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humiliating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plunge.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noticed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something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scalp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crawling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back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neck-something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trivial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innocent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many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never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noticed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all.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said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plateau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scarred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meteors;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also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coated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inches-deep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cosmic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dust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always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filtering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down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upon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surface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world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winds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disturb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Yet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dust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meteor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scratches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ended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quite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abruptly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wide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circle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enclosing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little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pyramid,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though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invisible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protecting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from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ravages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time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slow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ceaseless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bombardment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from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space.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There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someone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shouting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earphones,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realized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Garnett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calling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time.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walked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unsteadily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edge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cliff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signaled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him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join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trusting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myself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speak.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back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toward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circle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dust.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picked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up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fragment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splintered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rock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tossed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gently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toward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shining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enigma.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pebble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vanished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invisible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barrier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should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surprised,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seemed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smooth,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hemispherical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surface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slide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gently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ground.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knew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looking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nothing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matched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antiquity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own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race.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building,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machine,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protecting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itself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forces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challenged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Eternity.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Those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forces,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whatever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still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operating,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perhaps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already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close.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thought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radiations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trapped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tamed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past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century.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knew,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irrevocably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doomed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stepped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deadly,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silent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aura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unshielded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atomic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pile.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remember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turning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toward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Garnett,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joined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standing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motionless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side.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seemed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quite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oblivious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did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disturb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him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walked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edge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cliff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effort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marshal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thoughts.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below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lay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Crisium-Sea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Crises,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indeed-strange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weird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men,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reassuringly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familiar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lifted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eyes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toward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crescent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Earth,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lying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cradle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stars,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wondered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clouds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covered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unknown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builders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finished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their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work.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steaming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jungle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Carboniferous,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bleak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shoreline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which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first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amphibians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must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crawl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conquer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land-or,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earlier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still,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loneliness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before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coming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life?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Do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did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guess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truth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sooner-the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truth,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seems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obvious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now.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first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excitement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discovery,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assumed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without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question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crystalline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apparition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built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race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belonging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Moon's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remote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past,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suddenly,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overwhelming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force,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belief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alien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myself.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twenty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years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found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trace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life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few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degenerate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plants.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lunar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civilization,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whatever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doom,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left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single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token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existence.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looked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shining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pyramid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again,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remote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seemed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from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anything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Moon.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suddenly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felt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myself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shaking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foolish,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hysterical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laughter,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brought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excitement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overexertion: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imagined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little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pyramid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speaking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saying: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“Sorry,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I'm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stranger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myself.”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taken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twenty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years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crack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invisible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shield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reach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machine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inside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those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crystal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walls.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understand,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broke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last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savage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atomic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power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fragments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lovely,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glittering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found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up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mountain.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They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meaningless.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mechanisms-if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indeed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mechanisms-of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pyramid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belong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technology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far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beyond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horizon,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perhaps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technology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para-physical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forces.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mystery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haunts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other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planets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reached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know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Earth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home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intelligent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life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Universe.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civilization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own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world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built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machine,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thickness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lastRenderedPageBreak/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meteoric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dust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plateau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enabled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measure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age.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upon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mountain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before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life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emerged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from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Earth.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When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world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half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present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age,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something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from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stars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swept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through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Solar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System,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left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token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passage,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again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upon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way.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Until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destroyed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machine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still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fulfilling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purpose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builders;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purpose,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guess.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Nearly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hundred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thousand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million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stars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turning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circle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Milky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Way,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ago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other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races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worlds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other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suns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must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scaled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passed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heights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reached.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Think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such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civilizations,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far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back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time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against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fading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afterglow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Creation,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masters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universe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young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life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ye</w:t>
      </w:r>
      <w:r w:rsidR="00470E16" w:rsidRPr="009B3409">
        <w:rPr>
          <w:rFonts w:ascii="Verdana" w:hAnsi="Verdana"/>
        </w:rPr>
        <w:t>t</w:t>
      </w:r>
      <w:r w:rsidR="00470E16">
        <w:rPr>
          <w:rFonts w:ascii="Verdana" w:hAnsi="Verdana"/>
        </w:rPr>
        <w:t xml:space="preserve"> </w:t>
      </w:r>
      <w:r w:rsidR="00470E16" w:rsidRPr="009B3409">
        <w:rPr>
          <w:rFonts w:ascii="Verdana" w:hAnsi="Verdana"/>
        </w:rPr>
        <w:t>h</w:t>
      </w:r>
      <w:r w:rsidRPr="009B3409">
        <w:rPr>
          <w:rFonts w:ascii="Verdana" w:hAnsi="Verdana"/>
        </w:rPr>
        <w:t>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handful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worlds.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Theirs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loneliness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cannot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imagine,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loneliness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gods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looking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across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infinity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finding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none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share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their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thoughts.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They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must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searched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star-clusters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searched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planets.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Everywhere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worlds,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empty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peopled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crawling,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mindless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things.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Such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own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Earth,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smoke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great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volcanoes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still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staining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skies,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first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ship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peoples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dawn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sliding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from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abyss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beyond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Pluto.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passed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frozen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outer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worlds,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knowing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life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play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part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their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destinies.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rest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among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inner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planets,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warming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themselves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around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waiting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their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stories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begin.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Those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wanderers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must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looked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Earth,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circling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safely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narrow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zone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between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ice,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must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guessed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favorite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Sun's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children.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Here,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distant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future,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intelligence;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countless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stars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before</w:t>
      </w:r>
      <w:r w:rsidR="007B3D0A">
        <w:rPr>
          <w:rFonts w:ascii="Verdana" w:hAnsi="Verdana"/>
        </w:rPr>
        <w:t> —</w:t>
      </w:r>
      <w:r w:rsidR="007B3D0A" w:rsidRPr="009B3409">
        <w:rPr>
          <w:rFonts w:ascii="Verdana" w:hAnsi="Verdana"/>
        </w:rPr>
        <w:t>t</w:t>
      </w:r>
      <w:r w:rsidRPr="009B3409">
        <w:rPr>
          <w:rFonts w:ascii="Verdana" w:hAnsi="Verdana"/>
        </w:rPr>
        <w:t>hem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still,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might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never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again.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So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left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sentinel,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millions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scattered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throughout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Universe,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watching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worlds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promise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life.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beacon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down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ages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patiently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signaling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fact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discovered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Perhaps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you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understand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crystal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pyramid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upon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Moon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instead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Earth.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builders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concerned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races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still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struggling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up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from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savagery.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would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interested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civilization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proved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fitness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survive</w:t>
      </w:r>
      <w:r w:rsidR="007B3D0A">
        <w:rPr>
          <w:rFonts w:ascii="Verdana" w:hAnsi="Verdana"/>
        </w:rPr>
        <w:t> —</w:t>
      </w:r>
      <w:r w:rsidR="007B3D0A" w:rsidRPr="009B3409">
        <w:rPr>
          <w:rFonts w:ascii="Verdana" w:hAnsi="Verdana"/>
        </w:rPr>
        <w:t>b</w:t>
      </w:r>
      <w:r w:rsidRPr="009B3409">
        <w:rPr>
          <w:rFonts w:ascii="Verdana" w:hAnsi="Verdana"/>
        </w:rPr>
        <w:t>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crossing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space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escaping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from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Earth,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cradle.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challenge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intelligent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races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must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meet,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sooner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later.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double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challenge,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depends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turn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upon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conquest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atomic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energy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last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choice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between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life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death.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Once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passed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crisis,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only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matter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time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before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found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pyramid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forced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open.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signals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ceased,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those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whose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duty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turning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their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minds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upon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Earth.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Perhaps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wish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help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our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infant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civilization.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must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very,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very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old,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old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often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insanely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jealous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young.</w:t>
      </w:r>
    </w:p>
    <w:p w:rsidR="009B3409" w:rsidRPr="009B3409" w:rsidRDefault="009B3409" w:rsidP="009B3409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can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never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look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now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Milky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Way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without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wondering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from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which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those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banked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clouds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stars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emissaries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are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coming.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If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you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pardon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commonplace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simile,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set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off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fire-alarm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and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nothing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but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wait.</w:t>
      </w:r>
    </w:p>
    <w:p w:rsidR="00570514" w:rsidRPr="009B3409" w:rsidRDefault="009B3409" w:rsidP="00470E16">
      <w:pPr>
        <w:ind w:firstLine="283"/>
        <w:jc w:val="both"/>
        <w:rPr>
          <w:rFonts w:ascii="Verdana" w:hAnsi="Verdana"/>
        </w:rPr>
      </w:pPr>
      <w:r w:rsidRPr="009B3409">
        <w:rPr>
          <w:rFonts w:ascii="Verdana" w:hAnsi="Verdana"/>
        </w:rPr>
        <w:t>I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do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not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think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will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have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to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wait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for</w:t>
      </w:r>
      <w:r w:rsidR="00470E16">
        <w:rPr>
          <w:rFonts w:ascii="Verdana" w:hAnsi="Verdana"/>
        </w:rPr>
        <w:t xml:space="preserve"> </w:t>
      </w:r>
      <w:r w:rsidRPr="009B3409">
        <w:rPr>
          <w:rFonts w:ascii="Verdana" w:hAnsi="Verdana"/>
        </w:rPr>
        <w:t>long.</w:t>
      </w:r>
    </w:p>
    <w:sectPr w:rsidR="00570514" w:rsidRPr="009B3409" w:rsidSect="007B3D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7B3D0A">
      <w:r>
        <w:separator/>
      </w:r>
    </w:p>
  </w:endnote>
  <w:endnote w:type="continuationSeparator" w:id="0">
    <w:p w:rsidR="00000000" w:rsidRDefault="007B3D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E16" w:rsidRDefault="00470E1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0E16" w:rsidRDefault="00470E1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E16" w:rsidRPr="007B3D0A" w:rsidRDefault="007B3D0A" w:rsidP="00796D9F">
    <w:pPr>
      <w:pStyle w:val="Header"/>
      <w:rPr>
        <w:rFonts w:ascii="Arial" w:hAnsi="Arial" w:cs="Arial"/>
        <w:color w:val="999999"/>
        <w:lang w:val="en-US"/>
      </w:rPr>
    </w:pPr>
    <w:r w:rsidRPr="007B3D0A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E16" w:rsidRDefault="00470E16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7B3D0A">
      <w:r>
        <w:separator/>
      </w:r>
    </w:p>
  </w:footnote>
  <w:footnote w:type="continuationSeparator" w:id="0">
    <w:p w:rsidR="00000000" w:rsidRDefault="007B3D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D0A" w:rsidRDefault="007B3D0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E16" w:rsidRPr="007B3D0A" w:rsidRDefault="007B3D0A">
    <w:pPr>
      <w:pStyle w:val="Header"/>
      <w:rPr>
        <w:rFonts w:ascii="Arial" w:hAnsi="Arial" w:cs="Arial"/>
        <w:color w:val="999999"/>
        <w:lang w:val="en-US"/>
      </w:rPr>
    </w:pPr>
    <w:r w:rsidRPr="007B3D0A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E16" w:rsidRDefault="00470E16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D9F"/>
    <w:rsid w:val="0002128D"/>
    <w:rsid w:val="00135A15"/>
    <w:rsid w:val="00191343"/>
    <w:rsid w:val="003D1A6A"/>
    <w:rsid w:val="00470E16"/>
    <w:rsid w:val="00570514"/>
    <w:rsid w:val="00603917"/>
    <w:rsid w:val="00756C80"/>
    <w:rsid w:val="00796D9F"/>
    <w:rsid w:val="007B3D0A"/>
    <w:rsid w:val="00924852"/>
    <w:rsid w:val="009B3409"/>
    <w:rsid w:val="009C1F8F"/>
    <w:rsid w:val="009E663B"/>
    <w:rsid w:val="00A65F42"/>
    <w:rsid w:val="00B17CDC"/>
    <w:rsid w:val="00C422FE"/>
    <w:rsid w:val="00C92BAD"/>
    <w:rsid w:val="00CB56B8"/>
    <w:rsid w:val="00CD4055"/>
    <w:rsid w:val="00EF612A"/>
    <w:rsid w:val="00F51F0A"/>
    <w:rsid w:val="00FE4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3792</Words>
  <Characters>17254</Characters>
  <Application>Microsoft Office Word</Application>
  <DocSecurity>0</DocSecurity>
  <Lines>278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20979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Sentinel</dc:title>
  <dc:subject/>
  <dc:creator>Arthur C. Clarke</dc:creator>
  <cp:keywords/>
  <dc:description/>
  <cp:lastModifiedBy>andrey@web-designer.ca</cp:lastModifiedBy>
  <cp:revision>2</cp:revision>
  <dcterms:created xsi:type="dcterms:W3CDTF">2024-01-16T08:40:00Z</dcterms:created>
  <dcterms:modified xsi:type="dcterms:W3CDTF">2024-01-16T08:40:00Z</dcterms:modified>
  <cp:category/>
</cp:coreProperties>
</file>