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302E4">
      <w:pPr>
        <w:pStyle w:val="PlainText"/>
        <w:ind w:firstLine="0"/>
        <w:rPr>
          <w:b/>
          <w:sz w:val="32"/>
        </w:rPr>
      </w:pPr>
      <w:r>
        <w:rPr>
          <w:b/>
          <w:sz w:val="32"/>
        </w:rPr>
        <w:t>The Adventure of the Six Napoleons</w:t>
      </w:r>
    </w:p>
    <w:p w:rsidR="00000000" w:rsidRDefault="004302E4">
      <w:pPr>
        <w:pStyle w:val="PlainText"/>
        <w:ind w:firstLine="0"/>
        <w:rPr>
          <w:sz w:val="24"/>
          <w:lang w:val="en-US"/>
        </w:rPr>
      </w:pPr>
      <w:r>
        <w:rPr>
          <w:sz w:val="24"/>
          <w:lang w:val="en-US"/>
        </w:rPr>
        <w:t>Arthur Conan Doyle</w:t>
      </w:r>
    </w:p>
    <w:p w:rsidR="00000000" w:rsidRDefault="004302E4">
      <w:pPr>
        <w:pStyle w:val="PlainText"/>
        <w:ind w:firstLine="283"/>
        <w:rPr>
          <w:lang w:val="en-US"/>
        </w:rPr>
      </w:pPr>
    </w:p>
    <w:p w:rsidR="00000000" w:rsidRDefault="004302E4">
      <w:pPr>
        <w:pStyle w:val="PlainText"/>
        <w:ind w:firstLine="283"/>
      </w:pPr>
      <w:r>
        <w:t>It was no very unusual thing for Mr. Lestrade, of Scotland Yard, to look in upon us of an evening, and his visits were welcome to Sherlock Holmes, for they enabled him to keep in touch with all that wa</w:t>
      </w:r>
      <w:r>
        <w:t>s going on at the police headquarters. In return for the news which Lestrde would bring, Holmes was always ready to listen with attention to the details of any case upon which the detective was engaged, and was able occasionally without any active interfer</w:t>
      </w:r>
      <w:r>
        <w:t>ence, to give some hint or suggestion drawn from his own vast knowledge and experience.</w:t>
      </w:r>
    </w:p>
    <w:p w:rsidR="00000000" w:rsidRDefault="004302E4">
      <w:pPr>
        <w:pStyle w:val="PlainText"/>
        <w:ind w:firstLine="283"/>
      </w:pPr>
      <w:r>
        <w:t>On this particular evening, Lestrade had spoken of the weather and the newspapers. Then he had fallen silent, puffing thoughtfully at his cigar. Holmes looked keenly at</w:t>
      </w:r>
      <w:r>
        <w:t xml:space="preserve"> him.</w:t>
      </w:r>
    </w:p>
    <w:p w:rsidR="00000000" w:rsidRDefault="004302E4">
      <w:pPr>
        <w:pStyle w:val="PlainText"/>
        <w:ind w:firstLine="283"/>
      </w:pPr>
      <w:r>
        <w:t>“Anything remarkable on hand?” he asked.</w:t>
      </w:r>
    </w:p>
    <w:p w:rsidR="00000000" w:rsidRDefault="004302E4">
      <w:pPr>
        <w:pStyle w:val="PlainText"/>
        <w:ind w:firstLine="283"/>
      </w:pPr>
      <w:r>
        <w:t xml:space="preserve">“Oh, no, Mr. Holmes — </w:t>
      </w:r>
      <w:r>
        <w:t>nothing very particular.”</w:t>
      </w:r>
    </w:p>
    <w:p w:rsidR="00000000" w:rsidRDefault="004302E4">
      <w:pPr>
        <w:pStyle w:val="PlainText"/>
        <w:ind w:firstLine="283"/>
      </w:pPr>
      <w:r>
        <w:t>“Then tell me about it.”</w:t>
      </w:r>
    </w:p>
    <w:p w:rsidR="00000000" w:rsidRDefault="004302E4">
      <w:pPr>
        <w:pStyle w:val="PlainText"/>
        <w:ind w:firstLine="283"/>
      </w:pPr>
      <w:r>
        <w:t>Lestrade laughed.</w:t>
      </w:r>
    </w:p>
    <w:p w:rsidR="00000000" w:rsidRDefault="004302E4">
      <w:pPr>
        <w:pStyle w:val="PlainText"/>
        <w:ind w:firstLine="283"/>
      </w:pPr>
      <w:r>
        <w:t xml:space="preserve">“Well, Mr. Holmes, there is no use denying that there is something on my mind. And yet it is such an absurd business, </w:t>
      </w:r>
      <w:r>
        <w:t>that I hesitated to bother you about it. On the other hand, although it is trivial, it is undoubtedly queer, and I know that you have a taste for all that is out of the common. But, in my opinion, it comes more in Dr. Watson's line than ours.”</w:t>
      </w:r>
    </w:p>
    <w:p w:rsidR="00000000" w:rsidRDefault="004302E4">
      <w:pPr>
        <w:pStyle w:val="PlainText"/>
        <w:ind w:firstLine="283"/>
      </w:pPr>
      <w:r>
        <w:t>“Disease?” s</w:t>
      </w:r>
      <w:r>
        <w:t>aid I.</w:t>
      </w:r>
    </w:p>
    <w:p w:rsidR="00000000" w:rsidRDefault="004302E4">
      <w:pPr>
        <w:pStyle w:val="PlainText"/>
        <w:ind w:firstLine="283"/>
      </w:pPr>
      <w:r>
        <w:t>“Madness, anyhow. And a queer madness, too. You wouldn't think there was anyone living at this time of day who had such a hatred of Napoleon the First that he would break any image of him that he could see.”</w:t>
      </w:r>
    </w:p>
    <w:p w:rsidR="00000000" w:rsidRDefault="004302E4">
      <w:pPr>
        <w:pStyle w:val="PlainText"/>
        <w:ind w:firstLine="283"/>
      </w:pPr>
      <w:r>
        <w:t>Holmes sank back in his chair.</w:t>
      </w:r>
    </w:p>
    <w:p w:rsidR="00000000" w:rsidRDefault="004302E4">
      <w:pPr>
        <w:pStyle w:val="PlainText"/>
        <w:ind w:firstLine="283"/>
      </w:pPr>
      <w:r>
        <w:t>“That's no</w:t>
      </w:r>
      <w:r>
        <w:t xml:space="preserve"> business of mine,” said he.</w:t>
      </w:r>
    </w:p>
    <w:p w:rsidR="00000000" w:rsidRDefault="004302E4">
      <w:pPr>
        <w:pStyle w:val="PlainText"/>
        <w:ind w:firstLine="283"/>
      </w:pPr>
      <w:r>
        <w:t>“Exactly. That's what I said. But then, when the man commits burglary in order to break images which are not his own, that brings it away from the doctor and on to the policeman.”</w:t>
      </w:r>
    </w:p>
    <w:p w:rsidR="00000000" w:rsidRDefault="004302E4">
      <w:pPr>
        <w:pStyle w:val="PlainText"/>
        <w:ind w:firstLine="283"/>
      </w:pPr>
      <w:r>
        <w:t>Holmes sat up again.</w:t>
      </w:r>
    </w:p>
    <w:p w:rsidR="00000000" w:rsidRDefault="004302E4">
      <w:pPr>
        <w:pStyle w:val="PlainText"/>
        <w:ind w:firstLine="283"/>
      </w:pPr>
      <w:r>
        <w:t>“Burglary! This is more in</w:t>
      </w:r>
      <w:r>
        <w:t>teresting. Let me hear the details.”</w:t>
      </w:r>
    </w:p>
    <w:p w:rsidR="00000000" w:rsidRDefault="004302E4">
      <w:pPr>
        <w:pStyle w:val="PlainText"/>
        <w:ind w:firstLine="283"/>
      </w:pPr>
      <w:r>
        <w:t>Lestrade took out his official notebook and refreshed his memory from its pages.</w:t>
      </w:r>
    </w:p>
    <w:p w:rsidR="00000000" w:rsidRDefault="004302E4">
      <w:pPr>
        <w:pStyle w:val="PlainText"/>
        <w:ind w:firstLine="283"/>
      </w:pPr>
      <w:r>
        <w:t>“The first case reported was four days ago,” said he. “It was at the shop of Morse Hudson, who has a place for the sale of pictures and st</w:t>
      </w:r>
      <w:r>
        <w:t xml:space="preserve">atues in the Kennington Road. The assistant had left the front shop for an instant, when he heard a crash, and hurrying in he found a plaster bust of Napoleon, which stood with several other works of art upon the counter, lying shivered into fragments. He </w:t>
      </w:r>
      <w:r>
        <w:t>rushed out into the road, but, although several passers-by declared that they had noticed a man run out of the shop, he could neither see anyone nor could he find any means of identifying the rascal. It seemed to be one of those senseless acts of Hooligani</w:t>
      </w:r>
      <w:r>
        <w:t>sm which occur from time to time, and it was reported to the constable on the beat as such. The plaster cast was not worth more than a few shillings, and the whole affair appeared to be too childish for any particular investigation.</w:t>
      </w:r>
    </w:p>
    <w:p w:rsidR="00000000" w:rsidRDefault="004302E4">
      <w:pPr>
        <w:pStyle w:val="PlainText"/>
        <w:ind w:firstLine="283"/>
      </w:pPr>
      <w:r>
        <w:t>“The second case, howev</w:t>
      </w:r>
      <w:r>
        <w:t>er, was more serious, and also more singular. It occurred only last night.</w:t>
      </w:r>
    </w:p>
    <w:p w:rsidR="00000000" w:rsidRDefault="004302E4">
      <w:pPr>
        <w:pStyle w:val="PlainText"/>
        <w:ind w:firstLine="283"/>
      </w:pPr>
      <w:r>
        <w:t>“In Kennington Road, and within a few hundred yards of Morse Hudson's shop, there lives a well-known medical practitioner, named Dr. Barnicot, who has one of the largest practices u</w:t>
      </w:r>
      <w:r>
        <w:t>pon the south side of the Thames. His residence and principal consulting-room is at Kennington Road, but he has a branch surgery and dispensary at Lower Brixton Road, two miles away. This Dr. Barnicot is an enthusiastic admirer of Napoleon, and his house i</w:t>
      </w:r>
      <w:r>
        <w:t>s full of books, pictures, and relics of the French Emperor. Some little time ago he purchased from Morse Hudson two duplicate plaster casts of the famous head of Napoleon by the French sculptor, Devine. One of these he placed in his hall in the house at K</w:t>
      </w:r>
      <w:r>
        <w:t>ennington Road, and the other on the mantelpiece of the surgery at Lower Brixton. Well, when Dr. Barnicot came down this morning he was astonished to find that his house had been burgled during the night, but that nothing had been taken save the plaster he</w:t>
      </w:r>
      <w:r>
        <w:t>ad from the hall. It had been carried out and had been dashed savagely against the garden wall, under which its splintered fragments were discovered.”</w:t>
      </w:r>
    </w:p>
    <w:p w:rsidR="00000000" w:rsidRDefault="004302E4">
      <w:pPr>
        <w:pStyle w:val="PlainText"/>
        <w:ind w:firstLine="283"/>
      </w:pPr>
      <w:r>
        <w:lastRenderedPageBreak/>
        <w:t>Holmes rubbed his hands.</w:t>
      </w:r>
    </w:p>
    <w:p w:rsidR="00000000" w:rsidRDefault="004302E4">
      <w:pPr>
        <w:pStyle w:val="PlainText"/>
        <w:ind w:firstLine="283"/>
      </w:pPr>
      <w:r>
        <w:t>“This is certainly very novel,” said he.</w:t>
      </w:r>
    </w:p>
    <w:p w:rsidR="00000000" w:rsidRDefault="004302E4">
      <w:pPr>
        <w:pStyle w:val="PlainText"/>
        <w:ind w:firstLine="283"/>
      </w:pPr>
      <w:r>
        <w:t>“I thought it would please you. But I h</w:t>
      </w:r>
      <w:r>
        <w:t>ave not got to the end yet. Dr. Barnicot was due at his surgery at twelve o'clock, and you can imagine his amazement when, on arriving there, he found that the window had been opened in the night, and that the broken pieces of his second bust were strewn a</w:t>
      </w:r>
      <w:r>
        <w:t>ll over the room. It had been smashed to atoms where it stood. In neither case were there any signs which could give us a clue as to the criminal or lunatic who had done the mischief. Now, Mr. Holmes, you have got the facts.”</w:t>
      </w:r>
    </w:p>
    <w:p w:rsidR="00000000" w:rsidRDefault="004302E4">
      <w:pPr>
        <w:pStyle w:val="PlainText"/>
        <w:ind w:firstLine="283"/>
      </w:pPr>
      <w:r>
        <w:t>“They are singular, not to say</w:t>
      </w:r>
      <w:r>
        <w:t xml:space="preserve"> grotesque,” said Holmes. “May I ask whether the two busts smashed in Dr. Barnicot's rooms were the exact duplicates of the one which was destroyed in Morse Hudson's shop?”</w:t>
      </w:r>
    </w:p>
    <w:p w:rsidR="00000000" w:rsidRDefault="004302E4">
      <w:pPr>
        <w:pStyle w:val="PlainText"/>
        <w:ind w:firstLine="283"/>
      </w:pPr>
      <w:r>
        <w:t>“They were taken from the same mould.”</w:t>
      </w:r>
    </w:p>
    <w:p w:rsidR="00000000" w:rsidRDefault="004302E4">
      <w:pPr>
        <w:pStyle w:val="PlainText"/>
        <w:ind w:firstLine="283"/>
      </w:pPr>
      <w:r>
        <w:t>“Such a fact must tell against the theory th</w:t>
      </w:r>
      <w:r>
        <w:t>at the man who breaks them is influenced by any general hatred of Napoleon. Considering how many hundreds of statues of the great Emperor must exist in London, it is too much to suppose such a coincidence as that a promiscuous iconoclast should chance to b</w:t>
      </w:r>
      <w:r>
        <w:t>egin upon three specimens of the same bust.”</w:t>
      </w:r>
    </w:p>
    <w:p w:rsidR="00000000" w:rsidRDefault="004302E4">
      <w:pPr>
        <w:pStyle w:val="PlainText"/>
        <w:ind w:firstLine="283"/>
      </w:pPr>
      <w:r>
        <w:t>“Well, I thought as you do,” said Lestrade. “On the other hand, this Morse Hudson is the purveyor of busts in that part of London, and these three were the only ones which had been in his shop for years. So, alt</w:t>
      </w:r>
      <w:r>
        <w:t>hough, as you say, there are many hundreds of statues in London, it is very probable that these three were the only ones in that district. Therefore, a local fanatic would begin with them. What do you think, Dr. Watson?”</w:t>
      </w:r>
    </w:p>
    <w:p w:rsidR="00000000" w:rsidRDefault="004302E4">
      <w:pPr>
        <w:pStyle w:val="PlainText"/>
        <w:ind w:firstLine="283"/>
      </w:pPr>
      <w:r>
        <w:t>“There are no limits to the possibi</w:t>
      </w:r>
      <w:r>
        <w:t>lities of monomania,” I answered. “There is the condition which the modern French psychologists have called the 'idee fixe,' which may be trifling in character, and accompanied by complete sanity in every other way. A man who had read deeply about Napoleon</w:t>
      </w:r>
      <w:r>
        <w:t>, or who had possibly received some hereditary family injury through the great war, might conceivably form such an idee fixe and under its influence be capable of any fantastic outrage.”</w:t>
      </w:r>
    </w:p>
    <w:p w:rsidR="00000000" w:rsidRDefault="004302E4">
      <w:pPr>
        <w:pStyle w:val="PlainText"/>
        <w:ind w:firstLine="283"/>
      </w:pPr>
      <w:r>
        <w:t xml:space="preserve">“That won't do, my dear Watson,” said Holmes, shaking his head, “for </w:t>
      </w:r>
      <w:r>
        <w:t>no amount of idee fixe would enable your interesting monomaniac to find out where these busts were situated.”</w:t>
      </w:r>
    </w:p>
    <w:p w:rsidR="00000000" w:rsidRDefault="004302E4">
      <w:pPr>
        <w:pStyle w:val="PlainText"/>
        <w:ind w:firstLine="283"/>
      </w:pPr>
      <w:r>
        <w:t>“Well, how do you explain it?”</w:t>
      </w:r>
    </w:p>
    <w:p w:rsidR="00000000" w:rsidRDefault="004302E4">
      <w:pPr>
        <w:pStyle w:val="PlainText"/>
        <w:ind w:firstLine="283"/>
      </w:pPr>
      <w:r>
        <w:t>“I don't attempt to do so. I would only observe that there is a certain method in the gentleman's eccentric proceed</w:t>
      </w:r>
      <w:r>
        <w:t>ings. For example, in Dr. Barnicot's hall, where a sound might arouse the family, the bust was taken outside before being broken, whereas in the surgery, where there was less danger of an alarm, it was smashed where it stood. The affair seems absurdly trif</w:t>
      </w:r>
      <w:r>
        <w:t xml:space="preserve">ling, and yet I dare call nothing trivial when I reflect that some of my most classic cases have had the least promising commencement. You will remember, Watson, how the dreadful business of the Abernetty family was first brought to my notice by the depth </w:t>
      </w:r>
      <w:r>
        <w:t>which the parsley had sunk into the butter upon a hot day. I can't afford, therefore, to smile at your three broken busts, Lestrade, and I shall be very much obliged to you if you will let me hear of any fresh development of so singular a chain of events.”</w:t>
      </w:r>
    </w:p>
    <w:p w:rsidR="00000000" w:rsidRDefault="004302E4">
      <w:pPr>
        <w:pStyle w:val="PlainText"/>
        <w:ind w:firstLine="283"/>
      </w:pPr>
    </w:p>
    <w:p w:rsidR="00000000" w:rsidRDefault="004302E4">
      <w:pPr>
        <w:pStyle w:val="PlainText"/>
        <w:ind w:firstLine="283"/>
      </w:pPr>
      <w:r>
        <w:t xml:space="preserve">The development for which my friend had asked came in a quicker and an infinitely more tragic form than he could have imagined. I was still dressing in my bedroom next morning, when there was a tap at the door and Holmes entered, a telegram in his hand. </w:t>
      </w:r>
      <w:r>
        <w:t>He read it aloud:</w:t>
      </w:r>
    </w:p>
    <w:p w:rsidR="00000000" w:rsidRDefault="004302E4">
      <w:pPr>
        <w:pStyle w:val="PlainText"/>
        <w:ind w:firstLine="283"/>
      </w:pPr>
    </w:p>
    <w:p w:rsidR="00000000" w:rsidRDefault="004302E4">
      <w:pPr>
        <w:pStyle w:val="PlainText"/>
        <w:ind w:firstLine="283"/>
      </w:pPr>
      <w:r>
        <w:t>“Come instantly, 131 Pitt Street, Kensington.</w:t>
      </w:r>
    </w:p>
    <w:p w:rsidR="00000000" w:rsidRDefault="004302E4">
      <w:pPr>
        <w:pStyle w:val="PlainText"/>
        <w:ind w:firstLine="283"/>
      </w:pPr>
    </w:p>
    <w:p w:rsidR="00000000" w:rsidRDefault="004302E4">
      <w:pPr>
        <w:pStyle w:val="PlainText"/>
        <w:ind w:firstLine="283"/>
      </w:pPr>
      <w:r>
        <w:t>“LESTRADE.</w:t>
      </w:r>
    </w:p>
    <w:p w:rsidR="00000000" w:rsidRDefault="004302E4">
      <w:pPr>
        <w:pStyle w:val="PlainText"/>
        <w:ind w:firstLine="283"/>
      </w:pPr>
    </w:p>
    <w:p w:rsidR="00000000" w:rsidRDefault="004302E4">
      <w:pPr>
        <w:pStyle w:val="PlainText"/>
        <w:ind w:firstLine="283"/>
      </w:pPr>
      <w:r>
        <w:t>“What is it, then?” I asked.</w:t>
      </w:r>
    </w:p>
    <w:p w:rsidR="00000000" w:rsidRDefault="004302E4">
      <w:pPr>
        <w:pStyle w:val="PlainText"/>
        <w:ind w:firstLine="283"/>
      </w:pPr>
      <w:r>
        <w:t xml:space="preserve">“Don't know — </w:t>
      </w:r>
      <w:r>
        <w:t>may be anything. But I suspect it is the sequel of the story of the statues. In that case our friend the imagebreaker has begun operati</w:t>
      </w:r>
      <w:r>
        <w:t>ons in another quarter of London. There's coffee on the table, Watson, and I have a cab at the door.”</w:t>
      </w:r>
    </w:p>
    <w:p w:rsidR="00000000" w:rsidRDefault="004302E4">
      <w:pPr>
        <w:pStyle w:val="PlainText"/>
        <w:ind w:firstLine="283"/>
      </w:pPr>
      <w:r>
        <w:t>In half an hour we had reached Pitt Street, a quiet little backwater just beside one of the briskest currents of London life. No. 131 was one of a row, al</w:t>
      </w:r>
      <w:r>
        <w:t xml:space="preserve">l flat-chested, </w:t>
      </w:r>
      <w:r>
        <w:lastRenderedPageBreak/>
        <w:t>respectable, and most unromantic dwellings. As we drove up, we found the railings in front of the house lined by a curious crowd. Holmes whistled.</w:t>
      </w:r>
    </w:p>
    <w:p w:rsidR="00000000" w:rsidRDefault="004302E4">
      <w:pPr>
        <w:pStyle w:val="PlainText"/>
        <w:ind w:firstLine="283"/>
      </w:pPr>
      <w:r>
        <w:t>“By George! it's attempted murder at the least. Nothing less will hold the London message-boy</w:t>
      </w:r>
      <w:r>
        <w:t xml:space="preserve">. There's a deed of violence indicated in that fellow's round shoulders and outstretched neck. What's this, Watson? The top steps swilled down and the other ones dry. Footsteps enough, anyhow! Well, well, there's Lestrade at the front window, and we shall </w:t>
      </w:r>
      <w:r>
        <w:t>soon know all about it.”</w:t>
      </w:r>
    </w:p>
    <w:p w:rsidR="00000000" w:rsidRDefault="004302E4">
      <w:pPr>
        <w:pStyle w:val="PlainText"/>
        <w:ind w:firstLine="283"/>
      </w:pPr>
      <w:r>
        <w:t>The official received us with a very grave face and showed us into a sitting-room, where an exceedingly unkempt and agitated elderly man, clad in a flannel dressing-gown, was pacing up and down. He was introduced to us as the owner</w:t>
      </w:r>
      <w:r>
        <w:t xml:space="preserve"> of the house — </w:t>
      </w:r>
      <w:r>
        <w:t>Mr. Horace Harker, of the Central Press Syndicate.</w:t>
      </w:r>
    </w:p>
    <w:p w:rsidR="00000000" w:rsidRDefault="004302E4">
      <w:pPr>
        <w:pStyle w:val="PlainText"/>
        <w:ind w:firstLine="283"/>
      </w:pPr>
      <w:r>
        <w:t>“It's the Napoleon bust business again,” said Lestrade. “You seemed interested last night, Mr. Holmes, so I thought perhaps you would be glad to be present now that the affair has taken a v</w:t>
      </w:r>
      <w:r>
        <w:t>ery much graver turn.”</w:t>
      </w:r>
    </w:p>
    <w:p w:rsidR="00000000" w:rsidRDefault="004302E4">
      <w:pPr>
        <w:pStyle w:val="PlainText"/>
        <w:ind w:firstLine="283"/>
      </w:pPr>
      <w:r>
        <w:t>“What has it turned to, then?”</w:t>
      </w:r>
    </w:p>
    <w:p w:rsidR="00000000" w:rsidRDefault="004302E4">
      <w:pPr>
        <w:pStyle w:val="PlainText"/>
        <w:ind w:firstLine="283"/>
      </w:pPr>
      <w:r>
        <w:t>“To murder. Mr. Harker, will you tell these gentlemen exactly what has occurred?”</w:t>
      </w:r>
    </w:p>
    <w:p w:rsidR="00000000" w:rsidRDefault="004302E4">
      <w:pPr>
        <w:pStyle w:val="PlainText"/>
        <w:ind w:firstLine="283"/>
      </w:pPr>
      <w:r>
        <w:t>The man in the dressing-gown turned upon us with a most melancholy face.</w:t>
      </w:r>
    </w:p>
    <w:p w:rsidR="00000000" w:rsidRDefault="004302E4">
      <w:pPr>
        <w:pStyle w:val="PlainText"/>
        <w:ind w:firstLine="283"/>
      </w:pPr>
      <w:r>
        <w:t>“It's an extraordinary thing,” said he, “that a</w:t>
      </w:r>
      <w:r>
        <w:t xml:space="preserve">ll my life I have been collecting other people's news, and now that a real piece of news has come my own way I am so confused and bothered that I can't put two words together. If I had come in here as a journalist, I should have interviewed myself and had </w:t>
      </w:r>
      <w:r>
        <w:t>two columns in every evening paper. As it is, I am giving away valuable copy by telling my story over and over to a string of different people, and I can make no use of it myself. However, I've heard your name, Mr. Sherlock Holmes, and if you'll only expla</w:t>
      </w:r>
      <w:r>
        <w:t>in this queer business, I shall be paid for my trouble in telling you the story.”</w:t>
      </w:r>
    </w:p>
    <w:p w:rsidR="00000000" w:rsidRDefault="004302E4">
      <w:pPr>
        <w:pStyle w:val="PlainText"/>
        <w:ind w:firstLine="283"/>
      </w:pPr>
      <w:r>
        <w:t>Holmes sat down and listened.</w:t>
      </w:r>
    </w:p>
    <w:p w:rsidR="00000000" w:rsidRDefault="004302E4">
      <w:pPr>
        <w:pStyle w:val="PlainText"/>
        <w:ind w:firstLine="283"/>
      </w:pPr>
      <w:r>
        <w:t>“It all seems to centre round that bust of Napoleon which I bought for this very room about four months ago. I picked it up cheap from Harding B</w:t>
      </w:r>
      <w:r>
        <w:t>rothers, two doors from the High Street Station. A great deal of my journalistic work is done at night, and I often write until the early morning. So it was to-day. I was sitting in my den, which is at the back of the top of the house, about three o'clock,</w:t>
      </w:r>
      <w:r>
        <w:t xml:space="preserve"> when I was convinced that l heard some sounds downstairs. I listened, but they were not repeated, and I concluded that they came from outside. Then suddenly, about five minutes later, there came a most horrible yell — </w:t>
      </w:r>
      <w:r>
        <w:t xml:space="preserve">the most dreadful sound, Mr. Holmes, </w:t>
      </w:r>
      <w:r>
        <w:t>that ever I heard. It will ring in my ears as long as I live. I sat frozen with horror for a minute or two. Then I seized the poker and went downstairs. When I entered this room I found the window wide open, and I at once observed that the bust was gone fr</w:t>
      </w:r>
      <w:r>
        <w:t>om the mantelpiece. Why any burglar should take such a thing passes my understanding, for it was only a plaster cast and of no real value whatever.</w:t>
      </w:r>
    </w:p>
    <w:p w:rsidR="00000000" w:rsidRDefault="004302E4">
      <w:pPr>
        <w:pStyle w:val="PlainText"/>
        <w:ind w:firstLine="283"/>
      </w:pPr>
      <w:r>
        <w:t>“You can see for yourself that anyone going out through that open window could reach the front doorstep by t</w:t>
      </w:r>
      <w:r>
        <w:t>aking a long stride. This was clearly what the burglar had done, so I went round and opened the door. Stepping out into the dark, I nearly fell over a dead man, who was lying there. I ran back for a light, and there was the poor fellow, a great gash in his</w:t>
      </w:r>
      <w:r>
        <w:t xml:space="preserve"> throat and the whole place swimming in blood. He lay on his back, his knees drawn up, and his mouth horribly open. I shall see him in my dreams. I had just time to blow on my police-whistle, and then I must have fainted, for I knew nothing more until I fo</w:t>
      </w:r>
      <w:r>
        <w:t>und the policeman standing over me in the hall.”</w:t>
      </w:r>
    </w:p>
    <w:p w:rsidR="00000000" w:rsidRDefault="004302E4">
      <w:pPr>
        <w:pStyle w:val="PlainText"/>
        <w:ind w:firstLine="283"/>
      </w:pPr>
      <w:r>
        <w:t>“Well, who was the murdered man?” asked Holmes.</w:t>
      </w:r>
    </w:p>
    <w:p w:rsidR="00000000" w:rsidRDefault="004302E4">
      <w:pPr>
        <w:pStyle w:val="PlainText"/>
        <w:ind w:firstLine="283"/>
      </w:pPr>
      <w:r>
        <w:t>“There's nothing to show who he was,” said Lestrade. “You shall see the body at the mortuary, but we have made nothing of it up to now. He is a tall man, sunbu</w:t>
      </w:r>
      <w:r>
        <w:t xml:space="preserve">rned, very powerful, not more than thirty. He is poorly dressed, and yet does not appear to be a labourer. A horn-handled clasp knife was lying in a pool of blood beside him. Whether it was the weapon which did the deed, or whether it belonged to the dead </w:t>
      </w:r>
      <w:r>
        <w:t>man, I do not know. There was no name on his clothing, and nothing in his pockets save an apple, some string, a shilling map of London, and a photograph. Here it is.”</w:t>
      </w:r>
    </w:p>
    <w:p w:rsidR="00000000" w:rsidRDefault="004302E4">
      <w:pPr>
        <w:pStyle w:val="PlainText"/>
        <w:ind w:firstLine="283"/>
      </w:pPr>
      <w:r>
        <w:t>It was evidently taken by a snapshot from a small camera. It represented an alert, sharp-</w:t>
      </w:r>
      <w:r>
        <w:t>featured simian man. with thick eyebrows and a very peculiar projection of the lower part of the face, like the muzzle of a baboon.</w:t>
      </w:r>
    </w:p>
    <w:p w:rsidR="00000000" w:rsidRDefault="004302E4">
      <w:pPr>
        <w:pStyle w:val="PlainText"/>
        <w:ind w:firstLine="283"/>
      </w:pPr>
      <w:r>
        <w:t>“And what became of the bust?” asked Holmes, after a careful study of this picture.</w:t>
      </w:r>
    </w:p>
    <w:p w:rsidR="00000000" w:rsidRDefault="004302E4">
      <w:pPr>
        <w:pStyle w:val="PlainText"/>
        <w:ind w:firstLine="283"/>
      </w:pPr>
      <w:r>
        <w:lastRenderedPageBreak/>
        <w:t>“We had news of it just before you came.</w:t>
      </w:r>
      <w:r>
        <w:t xml:space="preserve"> It has been found in the front garden of an empty house in Campden House Road. It was broken into fragments. I am going round now to see it. Will you come?”</w:t>
      </w:r>
    </w:p>
    <w:p w:rsidR="00000000" w:rsidRDefault="004302E4">
      <w:pPr>
        <w:pStyle w:val="PlainText"/>
        <w:ind w:firstLine="283"/>
      </w:pPr>
      <w:r>
        <w:t>“Certainly. I must just take one look round.” He examined the carpet and the window. “The fellow h</w:t>
      </w:r>
      <w:r>
        <w:t>ad either very long legs or was a most active man,” said he. “With an area beneath, it was no mean feat to reach that window-ledge and open that window. Getting back was comparatively simple. Are you coming with us to see the remains of your bust, Mr. Hark</w:t>
      </w:r>
      <w:r>
        <w:t>er?”</w:t>
      </w:r>
    </w:p>
    <w:p w:rsidR="00000000" w:rsidRDefault="004302E4">
      <w:pPr>
        <w:pStyle w:val="PlainText"/>
        <w:ind w:firstLine="283"/>
      </w:pPr>
      <w:r>
        <w:t>The disconsolate journalist had seated himself at a writing-table.</w:t>
      </w:r>
    </w:p>
    <w:p w:rsidR="00000000" w:rsidRDefault="004302E4">
      <w:pPr>
        <w:pStyle w:val="PlainText"/>
        <w:ind w:firstLine="283"/>
      </w:pPr>
      <w:r>
        <w:t>“I must try and make something of it,” said he, “though I have no doubt that the first editions of the evening papers are out already with full details. It's like my luck! You remember</w:t>
      </w:r>
      <w:r>
        <w:t xml:space="preserve"> when the stand fell at Doncaster? Well, I was the only journalist in the stand, and my journal the only one that had no account of it, for I was too shaken to write it. And now I'll be too late with a murder done on my own doorstep.”</w:t>
      </w:r>
    </w:p>
    <w:p w:rsidR="00000000" w:rsidRDefault="004302E4">
      <w:pPr>
        <w:pStyle w:val="PlainText"/>
        <w:ind w:firstLine="283"/>
      </w:pPr>
      <w:r>
        <w:t xml:space="preserve">As we left the room, </w:t>
      </w:r>
      <w:r>
        <w:t>we heard his pen travelling shrilly over the foolscap.</w:t>
      </w:r>
    </w:p>
    <w:p w:rsidR="00000000" w:rsidRDefault="004302E4">
      <w:pPr>
        <w:pStyle w:val="PlainText"/>
        <w:ind w:firstLine="283"/>
      </w:pPr>
      <w:r>
        <w:t>The spot where the fragments of the bust had been found was only a few hundred yards away. For the first time our eyes rested upon this presentment of the great emperor, which seemed to raise such fran</w:t>
      </w:r>
      <w:r>
        <w:t>tic and destructive hatred in the mind of the unknown. It lay scattered, in splintered shards, upon the grass. Holmes picked up several of them and examined them carefully. I was convinced, from his intent face and his purposeful manner, that at last he wa</w:t>
      </w:r>
      <w:r>
        <w:t>s upon a clue.</w:t>
      </w:r>
    </w:p>
    <w:p w:rsidR="00000000" w:rsidRDefault="004302E4">
      <w:pPr>
        <w:pStyle w:val="PlainText"/>
        <w:ind w:firstLine="283"/>
      </w:pPr>
      <w:r>
        <w:t>“Well?” asked Lestrade.</w:t>
      </w:r>
    </w:p>
    <w:p w:rsidR="00000000" w:rsidRDefault="004302E4">
      <w:pPr>
        <w:pStyle w:val="PlainText"/>
        <w:ind w:firstLine="283"/>
      </w:pPr>
      <w:r>
        <w:t>Holmes shrugged his shoulders.</w:t>
      </w:r>
    </w:p>
    <w:p w:rsidR="00000000" w:rsidRDefault="004302E4">
      <w:pPr>
        <w:pStyle w:val="PlainText"/>
        <w:ind w:firstLine="283"/>
      </w:pPr>
      <w:r>
        <w:t xml:space="preserve">“We have a long way to go yet,” said he. “And yet — </w:t>
      </w:r>
      <w:r>
        <w:t xml:space="preserve">and yet — </w:t>
      </w:r>
      <w:r>
        <w:t>well, we have some suggestive facts to act upon. The possession of this trifling bust was worth more, in the eyes of this st</w:t>
      </w:r>
      <w:r>
        <w:t>range criminal, than a human life. That is one point. Then there is the singular fact that he did not break it in the house, or immediately outside the house, if to break it was his sole object.”</w:t>
      </w:r>
    </w:p>
    <w:p w:rsidR="00000000" w:rsidRDefault="004302E4">
      <w:pPr>
        <w:pStyle w:val="PlainText"/>
        <w:ind w:firstLine="283"/>
      </w:pPr>
      <w:r>
        <w:t>“He was rattled and bustled by meeting this other fellow. He</w:t>
      </w:r>
      <w:r>
        <w:t xml:space="preserve"> hardly knew what he was doing.”</w:t>
      </w:r>
    </w:p>
    <w:p w:rsidR="00000000" w:rsidRDefault="004302E4">
      <w:pPr>
        <w:pStyle w:val="PlainText"/>
        <w:ind w:firstLine="283"/>
      </w:pPr>
      <w:r>
        <w:t>“Well, that's likely enough. But I wish to call your attention very particularly to the position of this house, in the garden of which the bust was destroyed.”</w:t>
      </w:r>
    </w:p>
    <w:p w:rsidR="00000000" w:rsidRDefault="004302E4">
      <w:pPr>
        <w:pStyle w:val="PlainText"/>
        <w:ind w:firstLine="283"/>
      </w:pPr>
      <w:r>
        <w:t>Lestrade looked about him.</w:t>
      </w:r>
    </w:p>
    <w:p w:rsidR="00000000" w:rsidRDefault="004302E4">
      <w:pPr>
        <w:pStyle w:val="PlainText"/>
        <w:ind w:firstLine="283"/>
      </w:pPr>
      <w:r>
        <w:t>“It was an empty house, and so he kn</w:t>
      </w:r>
      <w:r>
        <w:t>ew that he would not be disturbed in the garden.”</w:t>
      </w:r>
    </w:p>
    <w:p w:rsidR="00000000" w:rsidRDefault="004302E4">
      <w:pPr>
        <w:pStyle w:val="PlainText"/>
        <w:ind w:firstLine="283"/>
      </w:pPr>
      <w:r>
        <w:t>“Yes, but there is another empty house farther up the street which he must have passed before he came to this one. Why did he not break it there, since it is evident that every yard that he carried it incre</w:t>
      </w:r>
      <w:r>
        <w:t>ased the risk of someone meeting him?”</w:t>
      </w:r>
    </w:p>
    <w:p w:rsidR="00000000" w:rsidRDefault="004302E4">
      <w:pPr>
        <w:pStyle w:val="PlainText"/>
        <w:ind w:firstLine="283"/>
      </w:pPr>
      <w:r>
        <w:t>“I give it up,” said Lestrade.</w:t>
      </w:r>
    </w:p>
    <w:p w:rsidR="00000000" w:rsidRDefault="004302E4">
      <w:pPr>
        <w:pStyle w:val="PlainText"/>
        <w:ind w:firstLine="283"/>
      </w:pPr>
      <w:r>
        <w:t>Holmes pointed to the street lamp above our heads.</w:t>
      </w:r>
    </w:p>
    <w:p w:rsidR="00000000" w:rsidRDefault="004302E4">
      <w:pPr>
        <w:pStyle w:val="PlainText"/>
        <w:ind w:firstLine="283"/>
      </w:pPr>
      <w:r>
        <w:t>“He could see what he was doing here, and he could not there. That was his reason.”</w:t>
      </w:r>
    </w:p>
    <w:p w:rsidR="00000000" w:rsidRDefault="004302E4">
      <w:pPr>
        <w:pStyle w:val="PlainText"/>
        <w:ind w:firstLine="283"/>
      </w:pPr>
      <w:r>
        <w:t>“By Jove! that's true,” said the detective. “Now th</w:t>
      </w:r>
      <w:r>
        <w:t>at I come to think of it, Dr. Barnicot's bust was broken not far from his red lamp. Well, Mr. Holmes, what are we to do with that fact?”</w:t>
      </w:r>
    </w:p>
    <w:p w:rsidR="00000000" w:rsidRDefault="004302E4">
      <w:pPr>
        <w:pStyle w:val="PlainText"/>
        <w:ind w:firstLine="283"/>
      </w:pPr>
      <w:r>
        <w:t xml:space="preserve">“To remember it — </w:t>
      </w:r>
      <w:r>
        <w:t>to docket it. We may come on something later which will bear upon it. What steps do you propose to ta</w:t>
      </w:r>
      <w:r>
        <w:t>ke now, Lestrade?”</w:t>
      </w:r>
    </w:p>
    <w:p w:rsidR="00000000" w:rsidRDefault="004302E4">
      <w:pPr>
        <w:pStyle w:val="PlainText"/>
        <w:ind w:firstLine="283"/>
      </w:pPr>
      <w:r>
        <w:t xml:space="preserve">“The most practical way of getting at it, in my opinion, is to identify the dead man. There should be no difficulty about that. When we have found who he is and who his associates are, we should have a good start in learning what he was </w:t>
      </w:r>
      <w:r>
        <w:t>doing in Pitt Street last night, and who it was who met him and killed him on the doorstep of Mr. Horace Harker. Don't you think so?”</w:t>
      </w:r>
    </w:p>
    <w:p w:rsidR="00000000" w:rsidRDefault="004302E4">
      <w:pPr>
        <w:pStyle w:val="PlainText"/>
        <w:ind w:firstLine="283"/>
      </w:pPr>
      <w:r>
        <w:t>“No doubt; and yet it is not quite the way in which I should approach the case.”</w:t>
      </w:r>
    </w:p>
    <w:p w:rsidR="00000000" w:rsidRDefault="004302E4">
      <w:pPr>
        <w:pStyle w:val="PlainText"/>
        <w:ind w:firstLine="283"/>
      </w:pPr>
      <w:r>
        <w:t>“What would you do then?”</w:t>
      </w:r>
    </w:p>
    <w:p w:rsidR="00000000" w:rsidRDefault="004302E4">
      <w:pPr>
        <w:pStyle w:val="PlainText"/>
        <w:ind w:firstLine="283"/>
      </w:pPr>
      <w:r>
        <w:t>“Oh, you must n</w:t>
      </w:r>
      <w:r>
        <w:t>ot let me influence you in any way. I suggest that you go on your line and I on mine. We can compare notes afterwards, and each will supplement the other.”</w:t>
      </w:r>
    </w:p>
    <w:p w:rsidR="00000000" w:rsidRDefault="004302E4">
      <w:pPr>
        <w:pStyle w:val="PlainText"/>
        <w:ind w:firstLine="283"/>
      </w:pPr>
      <w:r>
        <w:t>“Very good,” said Lestrade.</w:t>
      </w:r>
    </w:p>
    <w:p w:rsidR="00000000" w:rsidRDefault="004302E4">
      <w:pPr>
        <w:pStyle w:val="PlainText"/>
        <w:ind w:firstLine="283"/>
      </w:pPr>
      <w:r>
        <w:t xml:space="preserve">“If you are going back to Pitt Street, you might see Mr. Horace Harker. </w:t>
      </w:r>
      <w:r>
        <w:t xml:space="preserve">Tell him for me that I have quite made up my mind, and that it is certain that a dangerous homicidal </w:t>
      </w:r>
      <w:r>
        <w:lastRenderedPageBreak/>
        <w:t>lunatic, with Napoleonic delusions, was in his house last night. It will be useful for his article.”</w:t>
      </w:r>
    </w:p>
    <w:p w:rsidR="00000000" w:rsidRDefault="004302E4">
      <w:pPr>
        <w:pStyle w:val="PlainText"/>
        <w:ind w:firstLine="283"/>
      </w:pPr>
      <w:r>
        <w:t>Lestrade stared.</w:t>
      </w:r>
    </w:p>
    <w:p w:rsidR="00000000" w:rsidRDefault="004302E4">
      <w:pPr>
        <w:pStyle w:val="PlainText"/>
        <w:ind w:firstLine="283"/>
      </w:pPr>
      <w:r>
        <w:t>“You don't seriously believe that?”</w:t>
      </w:r>
    </w:p>
    <w:p w:rsidR="00000000" w:rsidRDefault="004302E4">
      <w:pPr>
        <w:pStyle w:val="PlainText"/>
        <w:ind w:firstLine="283"/>
      </w:pPr>
      <w:r>
        <w:t>H</w:t>
      </w:r>
      <w:r>
        <w:t>olmes smiled.</w:t>
      </w:r>
    </w:p>
    <w:p w:rsidR="00000000" w:rsidRDefault="004302E4">
      <w:pPr>
        <w:pStyle w:val="PlainText"/>
        <w:ind w:firstLine="283"/>
      </w:pPr>
      <w:r>
        <w:t xml:space="preserve">“Don't I? Well, perhaps I don't. But I am sure that it will interest Mr. Horace Harker and the subscribers of the Central Press Syndicate. Now, Watson, I think that we shall find that we have a long and rather complex day's work before us. I </w:t>
      </w:r>
      <w:r>
        <w:t>should be glad, Lestrade, if you could make it convenient to meet us at Baker Street at six o'clock this evening. Until then I should like to keep this photograph, found in the dead man's pocket. It is possible that I may have to ask your company and assis</w:t>
      </w:r>
      <w:r>
        <w:t>tance upon a small expedition which will have to be undertaken tonight, if my chain of reasoning should prove to be correct. Until then good-bye and good luck!”</w:t>
      </w:r>
    </w:p>
    <w:p w:rsidR="00000000" w:rsidRDefault="004302E4">
      <w:pPr>
        <w:pStyle w:val="PlainText"/>
        <w:ind w:firstLine="283"/>
      </w:pPr>
      <w:r>
        <w:t>Sherlock Holmes and I walked together to the High Street, where we stopped at the shop of Hardi</w:t>
      </w:r>
      <w:r>
        <w:t>ng Brothers, whence the bust had been purchased. A young assistant informed us that Mr. Harding would be absent until afternoon, and that he was himself a newcomer, who could give us no information. Holmes's face showed his disappointment and annoyance.</w:t>
      </w:r>
    </w:p>
    <w:p w:rsidR="00000000" w:rsidRDefault="004302E4">
      <w:pPr>
        <w:pStyle w:val="PlainText"/>
        <w:ind w:firstLine="283"/>
      </w:pPr>
      <w:r>
        <w:t>“W</w:t>
      </w:r>
      <w:r>
        <w:t>ell, well, we can't expect to have it all our own way, Watson,” he said, at last. “We must come back in the afternoon, if Mr. Harding will not be here until then. I am, as you have no doubt surmised, endeavouring to trace these busts to their source, in or</w:t>
      </w:r>
      <w:r>
        <w:t>der to find if there is not something peculiar which may account for their remarkable fate. Let us make for Mr. Morse Hudson, of the Kennington Road, and see if he can throw any light upon the problem.”</w:t>
      </w:r>
    </w:p>
    <w:p w:rsidR="00000000" w:rsidRDefault="004302E4">
      <w:pPr>
        <w:pStyle w:val="PlainText"/>
        <w:ind w:firstLine="283"/>
      </w:pPr>
      <w:r>
        <w:t>A drive of an hour brought us to the picture-dealer's</w:t>
      </w:r>
      <w:r>
        <w:t xml:space="preserve"> establishment. He was a small, stout man with a red face and a peppery manner.</w:t>
      </w:r>
    </w:p>
    <w:p w:rsidR="00000000" w:rsidRDefault="004302E4">
      <w:pPr>
        <w:pStyle w:val="PlainText"/>
        <w:ind w:firstLine="283"/>
      </w:pPr>
      <w:r>
        <w:t>“Yes, sir. On my very counter, sir,” said he. “What we pay rates and taxes for I don't know, when any ruffian can come in and break one's goods. Yes, sir, it was I who sold Dr.</w:t>
      </w:r>
      <w:r>
        <w:t xml:space="preserve"> Barnicot his two statues. Disgraceful, sir! A Nihilist plot — </w:t>
      </w:r>
      <w:r>
        <w:t xml:space="preserve">that's what I make it. No one but an anarchist would go about breaking statues. Red republicans — </w:t>
      </w:r>
      <w:r>
        <w:t>that's what I call 'em. Who did I get the statues from? I don't see what that has to do with it</w:t>
      </w:r>
      <w:r>
        <w:t xml:space="preserve">. Welll, if you really want to know, I got them from Gelder &amp; Co., in Church Street, Stepney. They are a well-known house in the trade, and have been this twenty years. How many had l? Three — </w:t>
      </w:r>
      <w:r>
        <w:t xml:space="preserve">two and one are three — </w:t>
      </w:r>
      <w:r>
        <w:t xml:space="preserve">two of Dr. Barnicot's, and one smashed </w:t>
      </w:r>
      <w:r>
        <w:t>in broad daylight on my own counter. Do I know that photograph? No, I don't. Yes, I do, though. Why, it's Beppo. He was a kind of Italian piece-work man, who made himself useful in the shop. He could carve a bit, and gild and frame, and do odd jobs. The fe</w:t>
      </w:r>
      <w:r>
        <w:t>llow left me last week, and I've heard nothing of him since. No, I don't know where he came from nor where he went to. I had nothing against him while he was here. He was gone two days before the bust was smashed.”</w:t>
      </w:r>
    </w:p>
    <w:p w:rsidR="00000000" w:rsidRDefault="004302E4">
      <w:pPr>
        <w:pStyle w:val="PlainText"/>
        <w:ind w:firstLine="283"/>
      </w:pPr>
      <w:r>
        <w:t>“Well, that's all we could reasonably exp</w:t>
      </w:r>
      <w:r>
        <w:t xml:space="preserve">ect from Morse Hudson,” said Holmes, as we emerged from the shop. “We have this Beppo as a common factor, both in Kennington and in Kensington, so that is worth a ten-mile drive. Now, Watson, let us make for Gelder &amp; Co., of Stepney, the source and origin </w:t>
      </w:r>
      <w:r>
        <w:t>of the busts. I shall be surprised if we don't get some help down there.”</w:t>
      </w:r>
    </w:p>
    <w:p w:rsidR="00000000" w:rsidRDefault="004302E4">
      <w:pPr>
        <w:pStyle w:val="PlainText"/>
        <w:ind w:firstLine="283"/>
      </w:pPr>
      <w:r>
        <w:t>In rapid succession we passed through the fringe of fashionable London, hotel London, theatrical London, literary London, commercial London, and, finally, maritime London, till we ca</w:t>
      </w:r>
      <w:r>
        <w:t>me to a riverside city of a hundred thousand souls, where the tenement houses swelter and reek with the outcasts of Europe. Here, in a broad thoroughfare, once the abode of wealthy City merchants, we found the sculpture works for which we searched. Outside</w:t>
      </w:r>
      <w:r>
        <w:t xml:space="preserve"> was a considerable yard full of monumental masonry. Inside was a large room in which fifty workers were carving or moulding. The manager, a big blond German, received us civilly and gave a clear answer to all Holmes's questions. A reference to his books s</w:t>
      </w:r>
      <w:r>
        <w:t>howed that hundreds of casts had been taken from a marble copy of Devine's head of Napoleon, but that the three which had been sent to Morse Hudson a year or so before had been half of a batch of six, the other three being sent to Harding Brothers, of Kens</w:t>
      </w:r>
      <w:r>
        <w:t xml:space="preserve">ington. There was no reason why those six should be different from any of the other casts. He could suggest no possible cause why anyone should wish to destroy them — </w:t>
      </w:r>
      <w:r>
        <w:t>in fact, he laughed at the idea. Their wholesale price was six shillings, but the retaile</w:t>
      </w:r>
      <w:r>
        <w:t xml:space="preserve">r would </w:t>
      </w:r>
      <w:r>
        <w:lastRenderedPageBreak/>
        <w:t>get twelve or more. The cast was taken in two moulds from each side of the face, and then these two profiles of plaster of Paris were joined together to make the complete bust. The work was usually done by Italians, in the room we were in. When fin</w:t>
      </w:r>
      <w:r>
        <w:t>ished, the busts were put on a table in the passage to dry, and afterwards stored. That was all he could tell us.</w:t>
      </w:r>
    </w:p>
    <w:p w:rsidR="00000000" w:rsidRDefault="004302E4">
      <w:pPr>
        <w:pStyle w:val="PlainText"/>
        <w:ind w:firstLine="283"/>
      </w:pPr>
      <w:r>
        <w:t>But the production of the photograph had a remarkable effect upon the manager. His face flushed with anger, and his brows knotted over his blu</w:t>
      </w:r>
      <w:r>
        <w:t>e Teutonic eyes.</w:t>
      </w:r>
    </w:p>
    <w:p w:rsidR="00000000" w:rsidRDefault="004302E4">
      <w:pPr>
        <w:pStyle w:val="PlainText"/>
        <w:ind w:firstLine="283"/>
      </w:pPr>
      <w:r>
        <w:t>“Ah, the rascal!” he cried. “Yes, indeed, I know him very well. This has always been a respectable establishment, and the only time that we have ever had the police in it was over this very fellow. It was more than a year ago now. He knife</w:t>
      </w:r>
      <w:r>
        <w:t xml:space="preserve">d another Italian in the street, and then he came to the works with the police on his heels, and he was taken here. Beppo was his name — </w:t>
      </w:r>
      <w:r>
        <w:t xml:space="preserve">his second name I never knew. Serve me right for engaging a man with such a face. But he was a good workman — </w:t>
      </w:r>
      <w:r>
        <w:t>one of th</w:t>
      </w:r>
      <w:r>
        <w:t>e best.”</w:t>
      </w:r>
    </w:p>
    <w:p w:rsidR="00000000" w:rsidRDefault="004302E4">
      <w:pPr>
        <w:pStyle w:val="PlainText"/>
        <w:ind w:firstLine="283"/>
      </w:pPr>
      <w:r>
        <w:t>“What did he get?”</w:t>
      </w:r>
    </w:p>
    <w:p w:rsidR="00000000" w:rsidRDefault="004302E4">
      <w:pPr>
        <w:pStyle w:val="PlainText"/>
        <w:ind w:firstLine="283"/>
      </w:pPr>
      <w:r>
        <w:t>“The man lived and he got off with a year. I have no doubt he is out now, but he has not dared to show his nose here. We have a cousin of his here, and I daresay he could tell you where he is.”</w:t>
      </w:r>
    </w:p>
    <w:p w:rsidR="00000000" w:rsidRDefault="004302E4">
      <w:pPr>
        <w:pStyle w:val="PlainText"/>
        <w:ind w:firstLine="283"/>
      </w:pPr>
      <w:r>
        <w:t>“No, no,” cried Holmes, “not a wor</w:t>
      </w:r>
      <w:r>
        <w:t xml:space="preserve">d to the cousin — </w:t>
      </w:r>
      <w:r>
        <w:t>not a word, I beg of you. The matter is very important, and the farther I go with it, the more important it seems to grow. When you referred in your ledger to the sale of those casts I observed that the date was June 3rd of last year. Cou</w:t>
      </w:r>
      <w:r>
        <w:t>ld you give me the date when Beppo was arrested?”</w:t>
      </w:r>
    </w:p>
    <w:p w:rsidR="00000000" w:rsidRDefault="004302E4">
      <w:pPr>
        <w:pStyle w:val="PlainText"/>
        <w:ind w:firstLine="283"/>
      </w:pPr>
      <w:r>
        <w:t>“I could tell you roughly by the pay-list,” the manager answered. “Yes,” he continued, after some turning over of pages, “he was paid last on May 20th.”</w:t>
      </w:r>
    </w:p>
    <w:p w:rsidR="00000000" w:rsidRDefault="004302E4">
      <w:pPr>
        <w:pStyle w:val="PlainText"/>
        <w:ind w:firstLine="283"/>
      </w:pPr>
      <w:r>
        <w:t xml:space="preserve">“Thank you,” said Holmes. “I don't think that I need </w:t>
      </w:r>
      <w:r>
        <w:t>intrude upon your time and patience any more.” With a last word of caution that he should say nothing as to our researches, we turned our faces westward once more.</w:t>
      </w:r>
    </w:p>
    <w:p w:rsidR="00000000" w:rsidRDefault="004302E4">
      <w:pPr>
        <w:pStyle w:val="PlainText"/>
        <w:ind w:firstLine="283"/>
      </w:pPr>
      <w:r>
        <w:t>The afternoon was far advanced before we were able to snatch a hasty luncheon at a restauran</w:t>
      </w:r>
      <w:r>
        <w:t>t. A news-bill at the entrance announced “Kensington Outrage. Murder by a Madman,” and the contents of the paper showed that Mr. Horace Harker had got his account into print after all. Two columns were occupied with a highly sensational and flowery renderi</w:t>
      </w:r>
      <w:r>
        <w:t>ng of the whole incident. Holmes propped it against the cruet-stand and read it while he ate. Once or twice he chuckled.</w:t>
      </w:r>
    </w:p>
    <w:p w:rsidR="00000000" w:rsidRDefault="004302E4">
      <w:pPr>
        <w:pStyle w:val="PlainText"/>
        <w:ind w:firstLine="283"/>
      </w:pPr>
      <w:r>
        <w:t>“This is all right, Watson,” said he. “Listen to this:</w:t>
      </w:r>
    </w:p>
    <w:p w:rsidR="00000000" w:rsidRDefault="004302E4">
      <w:pPr>
        <w:pStyle w:val="PlainText"/>
        <w:ind w:firstLine="283"/>
      </w:pPr>
    </w:p>
    <w:p w:rsidR="00000000" w:rsidRDefault="004302E4">
      <w:pPr>
        <w:pStyle w:val="PlainText"/>
        <w:ind w:firstLine="283"/>
      </w:pPr>
      <w:r>
        <w:t>“It is satisfactory to know that there can be no difference</w:t>
      </w:r>
    </w:p>
    <w:p w:rsidR="00000000" w:rsidRDefault="004302E4">
      <w:pPr>
        <w:pStyle w:val="PlainText"/>
        <w:ind w:firstLine="283"/>
      </w:pPr>
      <w:r>
        <w:t>of opinion upon thi</w:t>
      </w:r>
      <w:r>
        <w:t>s case, since Mr. Lestrade, one of the</w:t>
      </w:r>
    </w:p>
    <w:p w:rsidR="00000000" w:rsidRDefault="004302E4">
      <w:pPr>
        <w:pStyle w:val="PlainText"/>
        <w:ind w:firstLine="283"/>
      </w:pPr>
      <w:r>
        <w:t>most experienced members of the official force, and Mr.</w:t>
      </w:r>
    </w:p>
    <w:p w:rsidR="00000000" w:rsidRDefault="004302E4">
      <w:pPr>
        <w:pStyle w:val="PlainText"/>
        <w:ind w:firstLine="283"/>
      </w:pPr>
      <w:r>
        <w:t>Sherlock Holmes, the well-known consulting expert, have</w:t>
      </w:r>
    </w:p>
    <w:p w:rsidR="00000000" w:rsidRDefault="004302E4">
      <w:pPr>
        <w:pStyle w:val="PlainText"/>
        <w:ind w:firstLine="283"/>
      </w:pPr>
      <w:r>
        <w:t>each come to the conclusion that the grotesque series of</w:t>
      </w:r>
    </w:p>
    <w:p w:rsidR="00000000" w:rsidRDefault="004302E4">
      <w:pPr>
        <w:pStyle w:val="PlainText"/>
        <w:ind w:firstLine="283"/>
      </w:pPr>
      <w:r>
        <w:t>incidents, which have ended in so tragic a fashi</w:t>
      </w:r>
      <w:r>
        <w:t>on, arise</w:t>
      </w:r>
    </w:p>
    <w:p w:rsidR="00000000" w:rsidRDefault="004302E4">
      <w:pPr>
        <w:pStyle w:val="PlainText"/>
        <w:ind w:firstLine="283"/>
      </w:pPr>
      <w:r>
        <w:t>from lunacy rather than from deliberate crime. No explana-</w:t>
      </w:r>
    </w:p>
    <w:p w:rsidR="00000000" w:rsidRDefault="004302E4">
      <w:pPr>
        <w:pStyle w:val="PlainText"/>
        <w:ind w:firstLine="283"/>
      </w:pPr>
      <w:r>
        <w:t>tion save mental aberration can cover the facts.</w:t>
      </w:r>
    </w:p>
    <w:p w:rsidR="00000000" w:rsidRDefault="004302E4">
      <w:pPr>
        <w:pStyle w:val="PlainText"/>
        <w:ind w:firstLine="283"/>
      </w:pPr>
    </w:p>
    <w:p w:rsidR="00000000" w:rsidRDefault="004302E4">
      <w:pPr>
        <w:pStyle w:val="PlainText"/>
        <w:ind w:firstLine="283"/>
      </w:pPr>
      <w:r>
        <w:t>The Press, Watson, is a most valuable institution. if you only know how to use it. And now, if you have quite finished, we will hark back</w:t>
      </w:r>
      <w:r>
        <w:t xml:space="preserve"> to Kensington and see what the manager of Harding Brothers has to say on the matter.”</w:t>
      </w:r>
    </w:p>
    <w:p w:rsidR="00000000" w:rsidRDefault="004302E4">
      <w:pPr>
        <w:pStyle w:val="PlainText"/>
        <w:ind w:firstLine="283"/>
      </w:pPr>
      <w:r>
        <w:t>The founder of that great emporium proved to be a brisk, crisp little person, very dapper and quick, with a clear head and a ready tongue.</w:t>
      </w:r>
    </w:p>
    <w:p w:rsidR="00000000" w:rsidRDefault="004302E4">
      <w:pPr>
        <w:pStyle w:val="PlainText"/>
        <w:ind w:firstLine="283"/>
      </w:pPr>
      <w:r>
        <w:t>“Yes, sir, I have already read</w:t>
      </w:r>
      <w:r>
        <w:t xml:space="preserve"> the account in the evening papers. Mr. Horace Harker is a customer of ours. We supplied him with the bust some months ago. We ordered three busts of that sort from Gelder &amp; Co., of Stepney. They are all sold now. To whom? Oh, I daresay by consulting our s</w:t>
      </w:r>
      <w:r>
        <w:t>ales book we could very easily tell you. Yes, we have the entries here. One to Mr. Harker you see, and one to Mr. Josiah Brown, of Laburnum Lodge, Laburnum Vale, Chiswick, and one to Mr. Sandeford, of Lower Grove Road, Reading. No, I have never seen this f</w:t>
      </w:r>
      <w:r>
        <w:t>ace which you show me in the photograph. You would hardly forget it, would you, sir, for I've seldom seen an uglier. Have we any Italians on the staff? Yes, sir, we have several among our workpeople and cleaners. I daresay they might get a peep at that sal</w:t>
      </w:r>
      <w:r>
        <w:t>es book if they wanted to. There is no particular reason for keeping a watch upon that book. Well, well, it's a very strange business, and I hope that you will let me know if anything comes of your inquiries.”</w:t>
      </w:r>
    </w:p>
    <w:p w:rsidR="00000000" w:rsidRDefault="004302E4">
      <w:pPr>
        <w:pStyle w:val="PlainText"/>
        <w:ind w:firstLine="283"/>
      </w:pPr>
      <w:r>
        <w:t>Holmes had taken several notes during Mr. Hard</w:t>
      </w:r>
      <w:r>
        <w:t xml:space="preserve">ing's evidence, and I could see that he was thoroughly satisfied by the turn which affairs were taking. He made no remark, however save that, unless we hurried, we should be late for our appointment with Lestrade. Sure enough, when we reached Baker Street </w:t>
      </w:r>
      <w:r>
        <w:t>the detective was already there, and we found him pacing up and down in a fever of impatience. His look of importance showed that his day's work had not been in vain.</w:t>
      </w:r>
    </w:p>
    <w:p w:rsidR="00000000" w:rsidRDefault="004302E4">
      <w:pPr>
        <w:pStyle w:val="PlainText"/>
        <w:ind w:firstLine="283"/>
      </w:pPr>
      <w:r>
        <w:t>“Well?” he asked. “What luck, Mr. Holmes?”</w:t>
      </w:r>
    </w:p>
    <w:p w:rsidR="00000000" w:rsidRDefault="004302E4">
      <w:pPr>
        <w:pStyle w:val="PlainText"/>
        <w:ind w:firstLine="283"/>
      </w:pPr>
      <w:r>
        <w:t>“We have had a very busy day, and not entirely</w:t>
      </w:r>
      <w:r>
        <w:t xml:space="preserve"> a wasted one,” my friend explained. “We have seen both the retailers and also the wholesale manufacturers. I can trace each of the busts now from the beginning.”</w:t>
      </w:r>
    </w:p>
    <w:p w:rsidR="00000000" w:rsidRDefault="004302E4">
      <w:pPr>
        <w:pStyle w:val="PlainText"/>
        <w:ind w:firstLine="283"/>
      </w:pPr>
      <w:r>
        <w:t>“The busts!” cried Lestrade. “Well, well, you have your own methods, Mr. Sherlock Holmes, and</w:t>
      </w:r>
      <w:r>
        <w:t xml:space="preserve"> it is not for me to say a word against them, but I think I have done a better day's work than you. I have identified the dead man.”</w:t>
      </w:r>
    </w:p>
    <w:p w:rsidR="00000000" w:rsidRDefault="004302E4">
      <w:pPr>
        <w:pStyle w:val="PlainText"/>
        <w:ind w:firstLine="283"/>
      </w:pPr>
      <w:r>
        <w:t>“You don't say so?”</w:t>
      </w:r>
    </w:p>
    <w:p w:rsidR="00000000" w:rsidRDefault="004302E4">
      <w:pPr>
        <w:pStyle w:val="PlainText"/>
        <w:ind w:firstLine="283"/>
      </w:pPr>
      <w:r>
        <w:t>“And found a cause for the crime.”</w:t>
      </w:r>
    </w:p>
    <w:p w:rsidR="00000000" w:rsidRDefault="004302E4">
      <w:pPr>
        <w:pStyle w:val="PlainText"/>
        <w:ind w:firstLine="283"/>
      </w:pPr>
      <w:r>
        <w:t>“Splendid!”</w:t>
      </w:r>
    </w:p>
    <w:p w:rsidR="00000000" w:rsidRDefault="004302E4">
      <w:pPr>
        <w:pStyle w:val="PlainText"/>
        <w:ind w:firstLine="283"/>
      </w:pPr>
      <w:r>
        <w:t>“We have an inspector who makes a specialty of Saffron H</w:t>
      </w:r>
      <w:r>
        <w:t>ill and the Italian quarter. Well, this dead man had some Catholic emblem round his neck. and that, along with his colour, made me think he was from the South. Inspector Hill knew him the moment he caught sight of him. His name is Pietro Venucci, from Napl</w:t>
      </w:r>
      <w:r>
        <w:t>es, and he is one of the greatest cut-throats in London. He is connected with the Mafia, which, as you know, is a secret political society, enforcing its decrees by murder. Now, you see how the affair begins to clear up. The other fellow is probably an Ita</w:t>
      </w:r>
      <w:r>
        <w:t>lian also, and a member of the Mafia. He has broken the rules in some fashion. Pietro is set upon his track. Probably the photograph we found in his pocket is the man himself, so that he may not knife the wrong person. He dogs the fellow, he sees him enter</w:t>
      </w:r>
      <w:r>
        <w:t xml:space="preserve"> a house, he waits outside for him, and in the scuffle he receives his own death-wound. How is that, Mr. Sherlock Holmes?”</w:t>
      </w:r>
    </w:p>
    <w:p w:rsidR="00000000" w:rsidRDefault="004302E4">
      <w:pPr>
        <w:pStyle w:val="PlainText"/>
        <w:ind w:firstLine="283"/>
      </w:pPr>
      <w:r>
        <w:t>Holmes clapped his hands approvingly.</w:t>
      </w:r>
    </w:p>
    <w:p w:rsidR="00000000" w:rsidRDefault="004302E4">
      <w:pPr>
        <w:pStyle w:val="PlainText"/>
        <w:ind w:firstLine="283"/>
      </w:pPr>
      <w:r>
        <w:t xml:space="preserve">“Excellent, Lestrade, excellent!” he cried. “But I didn't quite follow your explanation of the </w:t>
      </w:r>
      <w:r>
        <w:t>destruction of the busts.”</w:t>
      </w:r>
    </w:p>
    <w:p w:rsidR="00000000" w:rsidRDefault="004302E4">
      <w:pPr>
        <w:pStyle w:val="PlainText"/>
        <w:ind w:firstLine="283"/>
      </w:pPr>
      <w:r>
        <w:t xml:space="preserve">“The busts! You never can get those busts out of your head. After all, that is nothing; petty larceny, six months at the most. It is the murder that we are really investigating, and I tell you that I am gathering all the threads </w:t>
      </w:r>
      <w:r>
        <w:t>into my hands.”</w:t>
      </w:r>
    </w:p>
    <w:p w:rsidR="00000000" w:rsidRDefault="004302E4">
      <w:pPr>
        <w:pStyle w:val="PlainText"/>
        <w:ind w:firstLine="283"/>
      </w:pPr>
      <w:r>
        <w:t>“And the next stage?”</w:t>
      </w:r>
    </w:p>
    <w:p w:rsidR="00000000" w:rsidRDefault="004302E4">
      <w:pPr>
        <w:pStyle w:val="PlainText"/>
        <w:ind w:firstLine="283"/>
      </w:pPr>
      <w:r>
        <w:t>“Is a very simple one. I shall go down with Hill to the Italian Quarter, find the man whose photograph we have got, and arrest him on the charge of murder. Will you come with us?”</w:t>
      </w:r>
    </w:p>
    <w:p w:rsidR="00000000" w:rsidRDefault="004302E4">
      <w:pPr>
        <w:pStyle w:val="PlainText"/>
        <w:ind w:firstLine="283"/>
      </w:pPr>
      <w:r>
        <w:t>“I think not. I fancy we can attain ou</w:t>
      </w:r>
      <w:r>
        <w:t xml:space="preserve">r end in a simpler way. I can't say for certain, because it all depends — </w:t>
      </w:r>
      <w:r>
        <w:t xml:space="preserve">well, it all depends upon a factor which is completely outside our control. But I have great hopes — </w:t>
      </w:r>
      <w:r>
        <w:t xml:space="preserve">in fact, the betting is exactly two to one — </w:t>
      </w:r>
      <w:r>
        <w:t>that if you will come with us to-nig</w:t>
      </w:r>
      <w:r>
        <w:t>ht I shall be able to help you to lay him by the heels.”</w:t>
      </w:r>
    </w:p>
    <w:p w:rsidR="00000000" w:rsidRDefault="004302E4">
      <w:pPr>
        <w:pStyle w:val="PlainText"/>
        <w:ind w:firstLine="283"/>
      </w:pPr>
      <w:r>
        <w:t>“In the Italian Quarter?”</w:t>
      </w:r>
    </w:p>
    <w:p w:rsidR="00000000" w:rsidRDefault="004302E4">
      <w:pPr>
        <w:pStyle w:val="PlainText"/>
        <w:ind w:firstLine="283"/>
      </w:pPr>
      <w:r>
        <w:t>“No, I fancy Chiswick is an address which is more likely to find him. If you will come with me to Chiswick to-night, Lestrade, I'll promise to go to the Italian Quarter with</w:t>
      </w:r>
      <w:r>
        <w:t xml:space="preserve"> you to-morrow, and no harm will be done by the delay. And now I think that a few hours' sleep would do us all good, for I do not propose to leave before eleven o'clock, and it is unlikely that we shall be back before morning. You'll dine with us, Lestrade</w:t>
      </w:r>
      <w:r>
        <w:t>, and then you are welcome to the sofa until it is time for us to start. In the meantime, Watson, I should be glad if you would ring for an express messenger, for I have a letter to send and it is imponant that it should go at once.”</w:t>
      </w:r>
    </w:p>
    <w:p w:rsidR="00000000" w:rsidRDefault="004302E4">
      <w:pPr>
        <w:pStyle w:val="PlainText"/>
        <w:ind w:firstLine="283"/>
      </w:pPr>
      <w:r>
        <w:t>Holmes spent the eveni</w:t>
      </w:r>
      <w:r>
        <w:t>ng in rummaging among the files of the old daily papers with which one of our lumber-rooms was packed. When at last he descended, it was with triumph in his eyes, but he said nothing to either of us as to the result of his researches. For my own part, I ha</w:t>
      </w:r>
      <w:r>
        <w:t>d followed step by step the methods by which he had traced the various windings of this complex case, and, though I could not yet perceive the goal which we would reach, I understood clearly that Holmes expected this grotesque criminal to make an attempt u</w:t>
      </w:r>
      <w:r>
        <w:t>pon the two remaining busts, one of which, I remembered, was at Chiswick. No doubt the object of our journey was to catch him in the very act, and I could not but admire the cunning with which my friend had inserted a wrong clue in the evening paper, so as</w:t>
      </w:r>
      <w:r>
        <w:t xml:space="preserve"> to give the fellow the idea that he could continue his scheme with impunity. I was not surprised when Holmes suggested that I should take my revolver with me. He had himself picked up the loaded hunting-crop, which was his favourite weapon.</w:t>
      </w:r>
    </w:p>
    <w:p w:rsidR="00000000" w:rsidRDefault="004302E4">
      <w:pPr>
        <w:pStyle w:val="PlainText"/>
        <w:ind w:firstLine="283"/>
      </w:pPr>
      <w:r>
        <w:t>A four-wheeler</w:t>
      </w:r>
      <w:r>
        <w:t xml:space="preserve"> was at the door at eleven, and in it we drove to a spot at the other side of Hammersmith Bridge. Here the cabman was directed to wait. A short walk brought us to a secluded road fringed with pleasant houses, each standing in its own grounds. In the light </w:t>
      </w:r>
      <w:r>
        <w:t>of a street lamp we read “Laburnum Villa” upon the gate-post of one of them. The occupants had evidently retired to rest, for all was dark save for a fanlight over the hall door, which shed a single blurred circle on to the garden path. The wooden fence wh</w:t>
      </w:r>
      <w:r>
        <w:t>ich separated the grounds from the road threw a dense black shadow upon the inner side, and here it was that we crouched.</w:t>
      </w:r>
    </w:p>
    <w:p w:rsidR="00000000" w:rsidRDefault="004302E4">
      <w:pPr>
        <w:pStyle w:val="PlainText"/>
        <w:ind w:firstLine="283"/>
      </w:pPr>
      <w:r>
        <w:t>“I fear that you'll have a long wait,” Holmes whispered. “We may thank our stars that it is not raining. I don't think we can even ven</w:t>
      </w:r>
      <w:r>
        <w:t>ture to smoke to pass the time. However, it's a two to one chance that we get something to pay us for our trouble.”</w:t>
      </w:r>
    </w:p>
    <w:p w:rsidR="00000000" w:rsidRDefault="004302E4">
      <w:pPr>
        <w:pStyle w:val="PlainText"/>
        <w:ind w:firstLine="283"/>
      </w:pPr>
      <w:r>
        <w:t>It proved, however, that our vigil was not to be so long as Holmes had led us to fear, and it ended in a very sudden and singular fashion. I</w:t>
      </w:r>
      <w:r>
        <w:t>n an instant, without the least sound to warn us of his coming, the garden gate swung open, and a lithe, dark figure, as swift and active as an ape, rushed up the garden path. We saw it whisk past the light thrown from over the door and disappear against t</w:t>
      </w:r>
      <w:r>
        <w:t xml:space="preserve">he black shadow of the house. There was a long pause, during which we held our breath, and then a very gentle creaking sound came to our ears. The window was being opened. The noise ceased, and again there was a long silence. The fellow was making his way </w:t>
      </w:r>
      <w:r>
        <w:t>into the house. We saw the sudden flash of a dark lantern inside the room. What he sought was evidently not there, for again we saw the flash through another blind. and then through another.</w:t>
      </w:r>
    </w:p>
    <w:p w:rsidR="00000000" w:rsidRDefault="004302E4">
      <w:pPr>
        <w:pStyle w:val="PlainText"/>
        <w:ind w:firstLine="283"/>
      </w:pPr>
      <w:r>
        <w:t>“Let us get to the open window. We will nab him as he climbs out.</w:t>
      </w:r>
      <w:r>
        <w:t>” Lestrade whispered.</w:t>
      </w:r>
    </w:p>
    <w:p w:rsidR="00000000" w:rsidRDefault="004302E4">
      <w:pPr>
        <w:pStyle w:val="PlainText"/>
        <w:ind w:firstLine="283"/>
      </w:pPr>
      <w:r>
        <w:t>But before we could move. the man had emerged again. As he came out into the glimmering patch of light, we saw that he carrled something white under his arm. He looked stealthily all round him. The silence of the deserted street reass</w:t>
      </w:r>
      <w:r>
        <w:t>ured him. Turning his back upon us he laid down his burden, and the next instant there was the sound of a sharp tap, followed by a clatter and rattle. The man was so intent upon what he was doing that he never heard our steps as we stole across the grass p</w:t>
      </w:r>
      <w:r>
        <w:t xml:space="preserve">lot. With the bound of a tiger Holmes was on his back, and an instant later Lestrade and I had him by either wrist, and the handcuffs had been fastened. As we turned him over I saw a hideous, sallow face, with writhing, furious features. glaring up at us, </w:t>
      </w:r>
      <w:r>
        <w:t>and I knew that it was indeed the man of the photograph whom we had secured.</w:t>
      </w:r>
    </w:p>
    <w:p w:rsidR="00000000" w:rsidRDefault="004302E4">
      <w:pPr>
        <w:pStyle w:val="PlainText"/>
        <w:ind w:firstLine="283"/>
      </w:pPr>
      <w:r>
        <w:t>But it was not our prisoner to whom Holmes was giving his attention. Squatted on the doorstep, he was engaged in most carefully examining that which the man had brought from the h</w:t>
      </w:r>
      <w:r>
        <w:t>ouse. It was a bust of Napoleon. Iike the one which we had seen that morning, and it had been broken into similar fragments. Carefully Holmes held each separate shard to the light, but in no way did it differ from any other shattered piece of plaster. He h</w:t>
      </w:r>
      <w:r>
        <w:t>ad just completed his examination when the hall lights flew up, the door opened, and the owner of the house, a jovial, rotund figure in shirt and trousers, presented himseli.</w:t>
      </w:r>
    </w:p>
    <w:p w:rsidR="00000000" w:rsidRDefault="004302E4">
      <w:pPr>
        <w:pStyle w:val="PlainText"/>
        <w:ind w:firstLine="283"/>
      </w:pPr>
      <w:r>
        <w:t>“Mr. Josiah Brown, I suppose?” said Holmes.</w:t>
      </w:r>
    </w:p>
    <w:p w:rsidR="00000000" w:rsidRDefault="004302E4">
      <w:pPr>
        <w:pStyle w:val="PlainText"/>
        <w:ind w:firstLine="283"/>
      </w:pPr>
    </w:p>
    <w:p w:rsidR="00000000" w:rsidRDefault="004302E4">
      <w:pPr>
        <w:pStyle w:val="PlainText"/>
        <w:ind w:firstLine="283"/>
      </w:pPr>
      <w:r>
        <w:t>“Yes, sir and you, no doubt, are Mr.</w:t>
      </w:r>
      <w:r>
        <w:t xml:space="preserve"> Sherlock Holmes? I had the note which you sent by the express messenger, and I did exactly what you told me. We locked every door on the inside and awaited developments. Well, I'm very glad to see that you have got the rascal. I hope, gentlemen, that you </w:t>
      </w:r>
      <w:r>
        <w:t>will come in and have some refreshment.”</w:t>
      </w:r>
    </w:p>
    <w:p w:rsidR="00000000" w:rsidRDefault="004302E4">
      <w:pPr>
        <w:pStyle w:val="PlainText"/>
        <w:ind w:firstLine="283"/>
      </w:pPr>
      <w:r>
        <w:t>However, Lestrade was anxious to get his man into safe quarters, so within a few minutes our cab had bcen summoned and we were all tour upon our way to London. Not a word would our captive say. but he glared at us f</w:t>
      </w:r>
      <w:r>
        <w:t>rom thc shadow of his matted hair. and once. when my hand seemed within his reach, he snapped at it like a hungry wolf. We stayed long enough at the police-station to learn that a search of his clothing revealed nothing save a few shillings and a long shea</w:t>
      </w:r>
      <w:r>
        <w:t>th knife, the handle of which bore copious traces of recent blood.</w:t>
      </w:r>
    </w:p>
    <w:p w:rsidR="00000000" w:rsidRDefault="004302E4">
      <w:pPr>
        <w:pStyle w:val="PlainText"/>
        <w:ind w:firstLine="283"/>
      </w:pPr>
      <w:r>
        <w:t xml:space="preserve">“That's all right,” said Lestrade, as we parted. “Hill knows all these gentry, and he will give a name to him. You'll find that my theory of the Mafia will work out all right. But I'm sure </w:t>
      </w:r>
      <w:r>
        <w:t>I am exceedingly obliged to you, Mr. Holmes, for the workmanlike way in which you laid hands upon him. I don't quite understand it all yet.”</w:t>
      </w:r>
    </w:p>
    <w:p w:rsidR="00000000" w:rsidRDefault="004302E4">
      <w:pPr>
        <w:pStyle w:val="PlainText"/>
        <w:ind w:firstLine="283"/>
      </w:pPr>
      <w:r>
        <w:t xml:space="preserve">“I fear it is rather too late an hour for explanations,” said Holmes. “Besides, there are one or two details which </w:t>
      </w:r>
      <w:r>
        <w:t>are not finished off, and it is one of those cases which are worth working out to the very end. If you will come round once more to my rooms at six o'clock to-morrow, I think I shall be able to show you that even now you have not grasped the entire meaning</w:t>
      </w:r>
      <w:r>
        <w:t xml:space="preserve"> of this business, which presents some features which make it absolutely original in the history of crime. If ever I permit you to chronicle any more of my little problems, Watson, I foresee that you will enliven your pages by an account of the singular ad</w:t>
      </w:r>
      <w:r>
        <w:t>venture of the Napoleonic busts.”</w:t>
      </w:r>
    </w:p>
    <w:p w:rsidR="00000000" w:rsidRDefault="004302E4">
      <w:pPr>
        <w:pStyle w:val="PlainText"/>
        <w:ind w:firstLine="283"/>
      </w:pPr>
      <w:r>
        <w:t>When we met again next evening, Lestrade was furnished with much information concerning our prisoner. His name, it appeared, was Beppo, second name unknown. He was a wellknown ne'er-do-well among the Italian colony. He had</w:t>
      </w:r>
      <w:r>
        <w:t xml:space="preserve"> once been a skilful sculptor and had earned an honest living, but he had taken to evil courses and had twice already been in jail — </w:t>
      </w:r>
      <w:r>
        <w:t>once for a petty theft, and once, as we had already heard, for stabbing a fellow-countryman. He could talk English perfectl</w:t>
      </w:r>
      <w:r>
        <w:t>y well. His reasons for destroying the busts were still unknown, and he refused to answer any questions upon the subject, but the police had discovered that these same busts might very well have been made by his own hands, since he was engaged in this clas</w:t>
      </w:r>
      <w:r>
        <w:t>s of work at the establishment of Gelder &amp; Co. To all this information, much of which we already knew, Holmes listened with polite attention, but I, who knew him so well, could clearly see that his thoughts were elsewhere, and I detected a mixture of mingl</w:t>
      </w:r>
      <w:r>
        <w:t>ed uneasiness and expectation beneath that mask which he was wont to assume. At last he started in his chair, and his eyes brightened. There had been a ring at the bell. A minute later we heard steps upon the stairs, and an elderly red-faced man with grizz</w:t>
      </w:r>
      <w:r>
        <w:t>led side-whiskers was ushered in. In his right hand he carried an old-fashioned carpet-bag, which he placed upon the table.</w:t>
      </w:r>
    </w:p>
    <w:p w:rsidR="00000000" w:rsidRDefault="004302E4">
      <w:pPr>
        <w:pStyle w:val="PlainText"/>
        <w:ind w:firstLine="283"/>
      </w:pPr>
      <w:r>
        <w:t>“Is Mr. Sherlock Holmes here?”</w:t>
      </w:r>
    </w:p>
    <w:p w:rsidR="00000000" w:rsidRDefault="004302E4">
      <w:pPr>
        <w:pStyle w:val="PlainText"/>
        <w:ind w:firstLine="283"/>
      </w:pPr>
      <w:r>
        <w:t>My friend bowed and smiled. “Mr. Sandeford, of Reading, I suppose?” said he.</w:t>
      </w:r>
    </w:p>
    <w:p w:rsidR="00000000" w:rsidRDefault="004302E4">
      <w:pPr>
        <w:pStyle w:val="PlainText"/>
        <w:ind w:firstLine="283"/>
      </w:pPr>
      <w:r>
        <w:t>“Yes, sir, I fear that I</w:t>
      </w:r>
      <w:r>
        <w:t xml:space="preserve"> am a little late, but the trains were awkward. You wrote to me about a bust that is in my possession.”</w:t>
      </w:r>
    </w:p>
    <w:p w:rsidR="00000000" w:rsidRDefault="004302E4">
      <w:pPr>
        <w:pStyle w:val="PlainText"/>
        <w:ind w:firstLine="283"/>
      </w:pPr>
      <w:r>
        <w:t>“Exactly.”</w:t>
      </w:r>
    </w:p>
    <w:p w:rsidR="00000000" w:rsidRDefault="004302E4">
      <w:pPr>
        <w:pStyle w:val="PlainText"/>
        <w:ind w:firstLine="283"/>
      </w:pPr>
      <w:r>
        <w:t>“I have your letter here. You said, 'I desire to possess a copy of Devine's Napoleon, and am prepared to pay you ten pounds for the one which</w:t>
      </w:r>
      <w:r>
        <w:t xml:space="preserve"> is in your possession.' Is that right?”</w:t>
      </w:r>
    </w:p>
    <w:p w:rsidR="00000000" w:rsidRDefault="004302E4">
      <w:pPr>
        <w:pStyle w:val="PlainText"/>
        <w:ind w:firstLine="283"/>
      </w:pPr>
      <w:r>
        <w:t>“Certainly.”</w:t>
      </w:r>
    </w:p>
    <w:p w:rsidR="00000000" w:rsidRDefault="004302E4">
      <w:pPr>
        <w:pStyle w:val="PlainText"/>
        <w:ind w:firstLine="283"/>
      </w:pPr>
      <w:r>
        <w:t>“I was very much surprised at your letter, for I could not imagine how you knew that I owned such a thing.”</w:t>
      </w:r>
    </w:p>
    <w:p w:rsidR="00000000" w:rsidRDefault="004302E4">
      <w:pPr>
        <w:pStyle w:val="PlainText"/>
        <w:ind w:firstLine="283"/>
      </w:pPr>
      <w:r>
        <w:t>“Of course you must have been surprised, but the explanation is very simple. Mr. Harding, of H</w:t>
      </w:r>
      <w:r>
        <w:t>arding Brothers, said that they had sold you their last copy, and he gave me your address.”</w:t>
      </w:r>
    </w:p>
    <w:p w:rsidR="00000000" w:rsidRDefault="004302E4">
      <w:pPr>
        <w:pStyle w:val="PlainText"/>
        <w:ind w:firstLine="283"/>
      </w:pPr>
      <w:r>
        <w:t>“Oh, that was it, was it? Did he tell you what I paid for it?”</w:t>
      </w:r>
    </w:p>
    <w:p w:rsidR="00000000" w:rsidRDefault="004302E4">
      <w:pPr>
        <w:pStyle w:val="PlainText"/>
        <w:ind w:firstLine="283"/>
      </w:pPr>
      <w:r>
        <w:t>“No, he did not.”</w:t>
      </w:r>
    </w:p>
    <w:p w:rsidR="00000000" w:rsidRDefault="004302E4">
      <w:pPr>
        <w:pStyle w:val="PlainText"/>
        <w:ind w:firstLine="283"/>
      </w:pPr>
      <w:r>
        <w:t>“Well, I am an honest man, though not a very rich one. I only gave fifteen shilling</w:t>
      </w:r>
      <w:r>
        <w:t>s for the bust, and I think you ought to know that before I take ten pounds from you.”</w:t>
      </w:r>
    </w:p>
    <w:p w:rsidR="00000000" w:rsidRDefault="004302E4">
      <w:pPr>
        <w:pStyle w:val="PlainText"/>
        <w:ind w:firstLine="283"/>
      </w:pPr>
      <w:r>
        <w:t>“I am sure the scruple does you honour, Mr. Sandeford. But I have named that price, so I intend to stick to it.”</w:t>
      </w:r>
    </w:p>
    <w:p w:rsidR="00000000" w:rsidRDefault="004302E4">
      <w:pPr>
        <w:pStyle w:val="PlainText"/>
        <w:ind w:firstLine="283"/>
      </w:pPr>
      <w:r>
        <w:t>“Well, it is very handsome of you, Mr. Holmes. I brought</w:t>
      </w:r>
      <w:r>
        <w:t xml:space="preserve"> the bust up with me, as you asked me to do. Here it is!” He opened his bag, and at last we saw placed upon our table a complete specimen of that bust which we had already seen more than once in fragments.</w:t>
      </w:r>
    </w:p>
    <w:p w:rsidR="00000000" w:rsidRDefault="004302E4">
      <w:pPr>
        <w:pStyle w:val="PlainText"/>
        <w:ind w:firstLine="283"/>
      </w:pPr>
      <w:r>
        <w:t>Holmes took a paper from his pocket and laid a ten</w:t>
      </w:r>
      <w:r>
        <w:t>-pound note upon the table.</w:t>
      </w:r>
    </w:p>
    <w:p w:rsidR="00000000" w:rsidRDefault="004302E4">
      <w:pPr>
        <w:pStyle w:val="PlainText"/>
        <w:ind w:firstLine="283"/>
      </w:pPr>
      <w:r>
        <w:t>“You will kindly sign that paper, Mr. Sandeford, in the presence of these witnesses. It is simply to say that you transfer every possible right that you ever had in the bust to me. I am a methodical man, you see, and you never k</w:t>
      </w:r>
      <w:r>
        <w:t>now what turn events might take afterwards. Thank you, Mr. Sandeford; here is your money, and I wish you a very good evening.”</w:t>
      </w:r>
    </w:p>
    <w:p w:rsidR="00000000" w:rsidRDefault="004302E4">
      <w:pPr>
        <w:pStyle w:val="PlainText"/>
        <w:ind w:firstLine="283"/>
      </w:pPr>
      <w:r>
        <w:t>When our visitor had disappeared, Sherlock Holmes's movements were such as to rivet our attention. He began by taking a clean whi</w:t>
      </w:r>
      <w:r>
        <w:t>te cloth from a drawer and laying it over the table. Then he placed his newly acquired bust in the centre of the cloth. Finally, he picked up his hunting-crop and struck Napoleon a sharp blow on the top of the head. The figure broke into fragments, and Hol</w:t>
      </w:r>
      <w:r>
        <w:t>mes bent eagerly over the shattered remains. Next instant, with a loud shout of triumph he held up one splinter, in which a round, dark object was fixed like a plum in a pudding.</w:t>
      </w:r>
    </w:p>
    <w:p w:rsidR="00000000" w:rsidRDefault="004302E4">
      <w:pPr>
        <w:pStyle w:val="PlainText"/>
        <w:ind w:firstLine="283"/>
      </w:pPr>
      <w:r>
        <w:t>“Gentlemen,” he cried, “let me introduce you to the famous black pearl of the</w:t>
      </w:r>
      <w:r>
        <w:t xml:space="preserve"> Borgias.”</w:t>
      </w:r>
    </w:p>
    <w:p w:rsidR="00000000" w:rsidRDefault="004302E4">
      <w:pPr>
        <w:pStyle w:val="PlainText"/>
        <w:ind w:firstLine="283"/>
      </w:pPr>
      <w:r>
        <w:t>Lestrade and I sat silent for a moment, and then, with a spontaneous impulse, we both broke out clapping, as at the well-wrought crisis of a play. A flush of colour sprang to Holmes's pale cheeks, and he bowed to us like the master dramatist who</w:t>
      </w:r>
      <w:r>
        <w:t xml:space="preserve"> receives the homage of his audience. It was at such moments that for an instant he ceased to be a reasoning machine, and betrayed his human love for admiration and applause. The same singularly proud and reserved nature which turned away with disdain from</w:t>
      </w:r>
      <w:r>
        <w:t xml:space="preserve"> popular notoriety was capable of being moved to its depths by spontaneous wonder and praise from a friend.</w:t>
      </w:r>
    </w:p>
    <w:p w:rsidR="00000000" w:rsidRDefault="004302E4">
      <w:pPr>
        <w:pStyle w:val="PlainText"/>
        <w:ind w:firstLine="283"/>
      </w:pPr>
      <w:r>
        <w:t>“Yes, gentlemen,” said he, “it is the most famous pearl now existing in the world, and it has been my good fortune, by a connected chain of inductiv</w:t>
      </w:r>
      <w:r>
        <w:t>e reasoning, to trace it from the Prince of Colonna's bedroom at the Dacre Hotel, where it was lost, to the interior of this, the last of the six busts of Napoleon which were manufactured by Gelder &amp; Co., of Stepney. You will remember, Lestrade, the sensat</w:t>
      </w:r>
      <w:r>
        <w:t>ion caused by the disappearance of this valuable jewel, and the vain efforts of the London police to recover it. I was myself consulted upon the case, but I was unable to throw any light upon it. Suspicion fell upon the maid of the Princess, who was an Ita</w:t>
      </w:r>
      <w:r>
        <w:t>lian, and it was proved that she had a brother in London, but we failed to trace any connection between them. The maid's name was Lucretia Venucci, and there is no doubt in my mind that this Pietro who was murdered two nights ago was the brother. I have be</w:t>
      </w:r>
      <w:r>
        <w:t xml:space="preserve">en looking up the dates in the old files of the paper, and I find that the disappearance of the pearl was exactly two days before the arrest of Beppo, for some crime of violence — </w:t>
      </w:r>
      <w:r>
        <w:t>an event which took place in the factory of Gelder &amp; Co., at the very moment</w:t>
      </w:r>
      <w:r>
        <w:t xml:space="preserve"> when these busts were being made. Now you clearly see the sequence of events, though you see them, of course, in the inverse order to the way in which they presented themselves to me. Beppo had the pearl in his possession. He may have stolen it from Pietr</w:t>
      </w:r>
      <w:r>
        <w:t>o, he may have been Pietro's confederate, he may have been the go-between of Pietro and his sister. It is of no consequence to us which is the correct solution.</w:t>
      </w:r>
    </w:p>
    <w:p w:rsidR="00000000" w:rsidRDefault="004302E4">
      <w:pPr>
        <w:pStyle w:val="PlainText"/>
        <w:ind w:firstLine="283"/>
      </w:pPr>
      <w:r>
        <w:t xml:space="preserve">“The main fact is that he had the pearl, and at that moment, when it was on his person, he was </w:t>
      </w:r>
      <w:r>
        <w:t>pursued by the police. He made for the factory in which he worked, and he knew that he had only a few minutes in which to conceal this enormously valuable prize, which would otherwise be found on him when he was searched. Six plaster casts of Napoleon were</w:t>
      </w:r>
      <w:r>
        <w:t xml:space="preserve"> drying in the passage. One of them was still soft. In an instant Beppo, a skilful workman, made a small hole in the wet plaster, dropped in the pearl, and with a few touches covered over the aperture once more. It was an admirable hiding-place. No one cou</w:t>
      </w:r>
      <w:r>
        <w:t>ld possibly find it. But Beppo was condemned to a year's imprisonment, and in the meanwhile his six busts were scattered over London. He could not tell which contained his treasure. Only by breaking them could he see. Even shaking would tell him nothing, f</w:t>
      </w:r>
      <w:r>
        <w:t xml:space="preserve">or as the plaster was wet it was probable that the pearl would adhere to it — </w:t>
      </w:r>
      <w:r>
        <w:t>as, in fact, it has done. Beppo did not despair, and he conducted his search with considerable ingenuity and perseverance. Through a cousin who works with Gelder, he found out th</w:t>
      </w:r>
      <w:r>
        <w:t>e retail firms who had bought the busts. He managed to find employment with Morse Hudson, and in that way tracked down three of them. The pearl was not there. Then, with the help of some Italian employe, he succeeded in finding out where the other three bu</w:t>
      </w:r>
      <w:r>
        <w:t>sts had gone. The first was at Harker's. There he was dogged by his confederate, who held Beppo responsible for the loss of the pearl, and he stabbed him in the scuffle which followed.”</w:t>
      </w:r>
    </w:p>
    <w:p w:rsidR="00000000" w:rsidRDefault="004302E4">
      <w:pPr>
        <w:pStyle w:val="PlainText"/>
        <w:ind w:firstLine="283"/>
      </w:pPr>
      <w:r>
        <w:t>“If he was his confederate, why should he carry his photograph?” I ask</w:t>
      </w:r>
      <w:r>
        <w:t>ed.</w:t>
      </w:r>
    </w:p>
    <w:p w:rsidR="00000000" w:rsidRDefault="004302E4">
      <w:pPr>
        <w:pStyle w:val="PlainText"/>
        <w:ind w:firstLine="283"/>
      </w:pPr>
      <w:r>
        <w:t>“As a means of tracing him, if he wished to inquire about him from any third person. That was the obvious reason. Well, after the murder I calculated that Beppo would probably hurry rather than delay his movements. He would fear that the police would r</w:t>
      </w:r>
      <w:r>
        <w:t>ead his secret, and so he hastened on before they should get ahead of him. Of course, I could not say that he had not found the pearl in Harker's bust. I had not even concluded for certain that it was the pearl, but it was evident to me that he was looking</w:t>
      </w:r>
      <w:r>
        <w:t xml:space="preserve"> for something, since he carried the bust past the other houses in order to break it in the garden which had a lamp overlooking it. Since Harker's bust was one in three, the chances were exactly as I told you — </w:t>
      </w:r>
      <w:r>
        <w:t xml:space="preserve">two to one against the pearl being inside it </w:t>
      </w:r>
      <w:r>
        <w:t>There remained two busts, and it was obvious that he would go for the London one first. I warned the inmates of the house, so as to avoid a second tragedy, and we went down, with the happiest results. By that time, of course, I knew for certain that it was</w:t>
      </w:r>
      <w:r>
        <w:t xml:space="preserve"> the Borgia pearl that we were after. The name of the murdered man linked the one event with the other. There only remained a single bust — </w:t>
      </w:r>
      <w:r>
        <w:t xml:space="preserve">the Reading one — </w:t>
      </w:r>
      <w:r>
        <w:t xml:space="preserve">and the pearl must be there. I bought it in your presence from the owner — </w:t>
      </w:r>
      <w:r>
        <w:t>and there it lies.”</w:t>
      </w:r>
    </w:p>
    <w:p w:rsidR="00000000" w:rsidRDefault="004302E4">
      <w:pPr>
        <w:pStyle w:val="PlainText"/>
        <w:ind w:firstLine="283"/>
      </w:pPr>
      <w:r>
        <w:t xml:space="preserve">We </w:t>
      </w:r>
      <w:r>
        <w:t>sat in silence for a moment.</w:t>
      </w:r>
    </w:p>
    <w:p w:rsidR="00000000" w:rsidRDefault="004302E4">
      <w:pPr>
        <w:pStyle w:val="PlainText"/>
        <w:ind w:firstLine="283"/>
      </w:pPr>
      <w:r>
        <w:t>“Well,” said Lestrade, “I've seen you handle a good many cases, Mr. Holmes, but I don't know that I ever knew a more workmanlike one than that. We're not jealous of you at Scotland Yard. No, sir, we are very proud of you, and i</w:t>
      </w:r>
      <w:r>
        <w:t>f you come down to-morrow, there's not a man, from the oldest inspector to the youngest constable, who wouldn't be glad to shake you by the hand.”</w:t>
      </w:r>
    </w:p>
    <w:p w:rsidR="00000000" w:rsidRDefault="004302E4">
      <w:pPr>
        <w:pStyle w:val="PlainText"/>
        <w:ind w:firstLine="283"/>
        <w:rPr>
          <w:lang w:val="en-US"/>
        </w:rPr>
      </w:pPr>
      <w:r>
        <w:t>“Thank you!” said Holmes. “Thank you!” and as he turned away, it seemed to me that he was more nearly moved b</w:t>
      </w:r>
      <w:r>
        <w:t>y the softer human emotions than I had ever seen him. A moment later he was the cold and practical thinker once more. “Put the pearl in the safe, Watson,” said he, “and get out the papers of the Conk-Singleton forgery case. Good-bye, Lestrade. If any littl</w:t>
      </w:r>
      <w:r>
        <w:t>e problem comes your way, I shall be happy, if I can, to give you a hint or two as to its solution.”</w:t>
      </w:r>
    </w:p>
    <w:p w:rsidR="00000000" w:rsidRDefault="004302E4"/>
    <w:sectPr w:rsidR="00000000" w:rsidSect="004302E4">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302E4">
      <w:r>
        <w:separator/>
      </w:r>
    </w:p>
  </w:endnote>
  <w:endnote w:type="continuationSeparator" w:id="0">
    <w:p w:rsidR="00000000" w:rsidRDefault="004302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302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4302E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302E4" w:rsidRDefault="004302E4">
    <w:pPr>
      <w:pStyle w:val="Footer"/>
      <w:ind w:right="360"/>
      <w:rPr>
        <w:rFonts w:ascii="Arial" w:hAnsi="Arial" w:cs="Arial"/>
        <w:color w:val="999999"/>
        <w:lang w:val="ru-RU"/>
      </w:rPr>
    </w:pPr>
    <w:r w:rsidRPr="004302E4">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302E4">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302E4">
      <w:r>
        <w:separator/>
      </w:r>
    </w:p>
  </w:footnote>
  <w:footnote w:type="continuationSeparator" w:id="0">
    <w:p w:rsidR="00000000" w:rsidRDefault="004302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2E4" w:rsidRDefault="004302E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302E4" w:rsidRDefault="004302E4">
    <w:pPr>
      <w:pStyle w:val="Header"/>
      <w:rPr>
        <w:rFonts w:ascii="Arial" w:hAnsi="Arial" w:cs="Arial"/>
        <w:color w:val="999999"/>
      </w:rPr>
    </w:pPr>
    <w:r w:rsidRPr="004302E4">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302E4">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02E4"/>
    <w:rsid w:val="004302E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8361</Words>
  <Characters>36541</Characters>
  <Application>Microsoft Office Word</Application>
  <DocSecurity>0</DocSecurity>
  <Lines>619</Lines>
  <Paragraphs>196</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44706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Adventure of the Six Napoleons</dc:title>
  <dc:subject/>
  <dc:creator>Arthur Conan Doyle</dc:creator>
  <cp:keywords/>
  <dc:description/>
  <cp:lastModifiedBy>andrey@web-designer.ca</cp:lastModifiedBy>
  <cp:revision>2</cp:revision>
  <dcterms:created xsi:type="dcterms:W3CDTF">2023-12-14T07:02:00Z</dcterms:created>
  <dcterms:modified xsi:type="dcterms:W3CDTF">2023-12-14T07:02:00Z</dcterms:modified>
  <cp:category/>
</cp:coreProperties>
</file>