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BC62FC">
      <w:pPr>
        <w:pStyle w:val="PlainText"/>
        <w:ind w:firstLine="0"/>
        <w:rPr>
          <w:b/>
          <w:sz w:val="32"/>
        </w:rPr>
      </w:pPr>
      <w:r>
        <w:rPr>
          <w:b/>
          <w:sz w:val="32"/>
        </w:rPr>
        <w:t>The Adventure of Shoscombe Old Place</w:t>
      </w:r>
    </w:p>
    <w:p w:rsidR="00000000" w:rsidRDefault="00BC62FC">
      <w:pPr>
        <w:pStyle w:val="PlainText"/>
        <w:ind w:firstLine="0"/>
        <w:rPr>
          <w:sz w:val="24"/>
        </w:rPr>
      </w:pPr>
      <w:r>
        <w:rPr>
          <w:sz w:val="24"/>
        </w:rPr>
        <w:t>Arthur Conan Doyle</w:t>
      </w:r>
    </w:p>
    <w:p w:rsidR="00000000" w:rsidRDefault="00BC62FC">
      <w:pPr>
        <w:pStyle w:val="PlainText"/>
        <w:ind w:firstLine="283"/>
      </w:pPr>
    </w:p>
    <w:p w:rsidR="00000000" w:rsidRDefault="00BC62FC">
      <w:pPr>
        <w:pStyle w:val="PlainText"/>
        <w:ind w:firstLine="283"/>
      </w:pPr>
      <w:r>
        <w:t>Sherlock Holmes had been bending for a long time over a low-power microscope. Now he straightened himself up and looked round at me in triumph.</w:t>
      </w:r>
    </w:p>
    <w:p w:rsidR="00000000" w:rsidRDefault="00BC62FC">
      <w:pPr>
        <w:pStyle w:val="PlainText"/>
        <w:ind w:firstLine="283"/>
      </w:pPr>
      <w:r>
        <w:t>“It is glue, Watson,” said he. “Unquestionably it is gl</w:t>
      </w:r>
      <w:r>
        <w:t>ue. Have a look at these scattered objects in the field!”</w:t>
      </w:r>
    </w:p>
    <w:p w:rsidR="00000000" w:rsidRDefault="00BC62FC">
      <w:pPr>
        <w:pStyle w:val="PlainText"/>
        <w:ind w:firstLine="283"/>
      </w:pPr>
      <w:r>
        <w:t>I stooped to the eyepiece and focussed for my vision.</w:t>
      </w:r>
    </w:p>
    <w:p w:rsidR="00000000" w:rsidRDefault="00BC62FC">
      <w:pPr>
        <w:pStyle w:val="PlainText"/>
        <w:ind w:firstLine="283"/>
      </w:pPr>
      <w:r>
        <w:t>“Those hairs are threads from a tweed coat. The irregular gray masses are dust. There are epithelial scales on the left. Those brown blobs in th</w:t>
      </w:r>
      <w:r>
        <w:t>e centre are undoubtedly glue.”</w:t>
      </w:r>
    </w:p>
    <w:p w:rsidR="00000000" w:rsidRDefault="00BC62FC">
      <w:pPr>
        <w:pStyle w:val="PlainText"/>
        <w:ind w:firstLine="283"/>
      </w:pPr>
      <w:r>
        <w:t>“Well,” I said, laughing, “I am prepared to take your word for it. Does anything depend upon it?”</w:t>
      </w:r>
    </w:p>
    <w:p w:rsidR="00000000" w:rsidRDefault="00BC62FC">
      <w:pPr>
        <w:pStyle w:val="PlainText"/>
        <w:ind w:firstLine="283"/>
      </w:pPr>
      <w:r>
        <w:t>“It is a very fine demonstration,” he answered. “In the St. Pancras case you may remember that a cap was found beside the dead</w:t>
      </w:r>
      <w:r>
        <w:t xml:space="preserve"> policeman. The accused man denies that it is his. But he is a picture-frame maker who, habitually handles glue.”</w:t>
      </w:r>
    </w:p>
    <w:p w:rsidR="00000000" w:rsidRDefault="00BC62FC">
      <w:pPr>
        <w:pStyle w:val="PlainText"/>
        <w:ind w:firstLine="283"/>
      </w:pPr>
      <w:r>
        <w:t>“Is it one of your cases?”</w:t>
      </w:r>
    </w:p>
    <w:p w:rsidR="00000000" w:rsidRDefault="00BC62FC">
      <w:pPr>
        <w:pStyle w:val="PlainText"/>
        <w:ind w:firstLine="283"/>
      </w:pPr>
      <w:r>
        <w:t>“No; my friend, Merivale, of the Yard, asked me to look into the case. Since I ran down that coiner by the zinc and</w:t>
      </w:r>
      <w:r>
        <w:t xml:space="preserve"> copper filings in the seam of his cuff they have begun to realize the importance of the microscope.” He looked impatiently at his watch. “I had a new client calling, but he is overdue. By the way, Watson, you know something of racing?”</w:t>
      </w:r>
    </w:p>
    <w:p w:rsidR="00000000" w:rsidRDefault="00BC62FC">
      <w:pPr>
        <w:pStyle w:val="PlainText"/>
        <w:ind w:firstLine="283"/>
      </w:pPr>
      <w:r>
        <w:t xml:space="preserve">“I ought to. I pay </w:t>
      </w:r>
      <w:r>
        <w:t>for it with about half my wound pension.”</w:t>
      </w:r>
    </w:p>
    <w:p w:rsidR="00000000" w:rsidRDefault="00BC62FC">
      <w:pPr>
        <w:pStyle w:val="PlainText"/>
        <w:ind w:firstLine="283"/>
      </w:pPr>
      <w:r>
        <w:t>“Then I'll make you my 'Handy Guide to the Turf.' What about Sir Robert Norberton? Does the name recall anything?”</w:t>
      </w:r>
    </w:p>
    <w:p w:rsidR="00000000" w:rsidRDefault="00BC62FC">
      <w:pPr>
        <w:pStyle w:val="PlainText"/>
        <w:ind w:firstLine="283"/>
      </w:pPr>
      <w:r>
        <w:t>“Well, I should say so. He lives at Shoscombe Old Place, and I know it well, for my summer quarters</w:t>
      </w:r>
      <w:r>
        <w:t xml:space="preserve"> were down there once. Norberton nearly, came within your province once.”</w:t>
      </w:r>
    </w:p>
    <w:p w:rsidR="00000000" w:rsidRDefault="00BC62FC">
      <w:pPr>
        <w:pStyle w:val="PlainText"/>
        <w:ind w:firstLine="283"/>
      </w:pPr>
      <w:r>
        <w:t>“How was that?”</w:t>
      </w:r>
    </w:p>
    <w:p w:rsidR="00000000" w:rsidRDefault="00BC62FC">
      <w:pPr>
        <w:pStyle w:val="PlainText"/>
        <w:ind w:firstLine="283"/>
      </w:pPr>
      <w:r>
        <w:t>“It was when he horsewhipped Sam Brewer, the well-known Curzon Street money-lender, on Newmarket Heath. He nearly killed the man.”</w:t>
      </w:r>
    </w:p>
    <w:p w:rsidR="00000000" w:rsidRDefault="00BC62FC">
      <w:pPr>
        <w:pStyle w:val="PlainText"/>
        <w:ind w:firstLine="283"/>
      </w:pPr>
      <w:r>
        <w:t>“Ah, he sounds interesting! Does he</w:t>
      </w:r>
      <w:r>
        <w:t xml:space="preserve"> often indulge in that way?”</w:t>
      </w:r>
    </w:p>
    <w:p w:rsidR="00000000" w:rsidRDefault="00BC62FC">
      <w:pPr>
        <w:pStyle w:val="PlainText"/>
        <w:ind w:firstLine="283"/>
      </w:pPr>
      <w:r>
        <w:t xml:space="preserve">“Well, he has the name of being a dangerous man. He is about the most daredevil rider in Englandsecond in the Grand National a few years back. He is one of those men who have overshot their true generation. He should have been </w:t>
      </w:r>
      <w:r>
        <w:t>a buck in the days of the Regencya boxer, an athlete, a plunger on the turf, a lover of fair ladies, and, by all account, so far down Queer Street that he may never find his way back again.”</w:t>
      </w:r>
    </w:p>
    <w:p w:rsidR="00000000" w:rsidRDefault="00BC62FC">
      <w:pPr>
        <w:pStyle w:val="PlainText"/>
        <w:ind w:firstLine="283"/>
      </w:pPr>
      <w:r>
        <w:t>“Capital, Watson! A thumb-nail sketch. I seem to know the man. No</w:t>
      </w:r>
      <w:r>
        <w:t>w, can you give me some idea of Shoscombe Old Place?”</w:t>
      </w:r>
    </w:p>
    <w:p w:rsidR="00000000" w:rsidRDefault="00BC62FC">
      <w:pPr>
        <w:pStyle w:val="PlainText"/>
        <w:ind w:firstLine="283"/>
      </w:pPr>
      <w:r>
        <w:t>“Only that it is in the centre of Shoscombe Park, and that the famous Shoscombe stud and training quarters are to be found there.”</w:t>
      </w:r>
    </w:p>
    <w:p w:rsidR="00000000" w:rsidRDefault="00BC62FC">
      <w:pPr>
        <w:pStyle w:val="PlainText"/>
        <w:ind w:firstLine="283"/>
      </w:pPr>
      <w:r>
        <w:t xml:space="preserve">“And the head trainer,” said Holmes, “is John Mason. You need not look </w:t>
      </w:r>
      <w:r>
        <w:t>surprised at my knowledge, Watson, for this is a letter from him which I am unfolding. But let us have some more about Shoscombe. I seem to have struck a rich vein.”</w:t>
      </w:r>
    </w:p>
    <w:p w:rsidR="00000000" w:rsidRDefault="00BC62FC">
      <w:pPr>
        <w:pStyle w:val="PlainText"/>
        <w:ind w:firstLine="283"/>
      </w:pPr>
      <w:r>
        <w:t xml:space="preserve">“There are the Shoscombe spaniels,” said I. “You hear of them at every dog show. The most </w:t>
      </w:r>
      <w:r>
        <w:t>exclusive breed in England. They are the special pride of the lady of Shoscombe Old Place.”</w:t>
      </w:r>
    </w:p>
    <w:p w:rsidR="00000000" w:rsidRDefault="00BC62FC">
      <w:pPr>
        <w:pStyle w:val="PlainText"/>
        <w:ind w:firstLine="283"/>
      </w:pPr>
      <w:r>
        <w:t>“Sir Robert Norberton's wife, I presume!”</w:t>
      </w:r>
    </w:p>
    <w:p w:rsidR="00000000" w:rsidRDefault="00BC62FC">
      <w:pPr>
        <w:pStyle w:val="PlainText"/>
        <w:ind w:firstLine="283"/>
      </w:pPr>
      <w:r>
        <w:t>“Sir Robert has never married. Just as well, I think, considering his prospects. He lives with his widowed sister, Lady Be</w:t>
      </w:r>
      <w:r>
        <w:t>atrice Falder.”</w:t>
      </w:r>
    </w:p>
    <w:p w:rsidR="00000000" w:rsidRDefault="00BC62FC">
      <w:pPr>
        <w:pStyle w:val="PlainText"/>
        <w:ind w:firstLine="283"/>
      </w:pPr>
      <w:r>
        <w:t>“You mean that she lives with him?”</w:t>
      </w:r>
    </w:p>
    <w:p w:rsidR="00000000" w:rsidRDefault="00BC62FC">
      <w:pPr>
        <w:pStyle w:val="PlainText"/>
        <w:ind w:firstLine="283"/>
      </w:pPr>
      <w:r>
        <w:t>“No, no. The place belonged to her late husband, Sir James Norberton has no claim on it at all. It is only a life interest and reverts to her husband's brother. Meantime, she draws the rents every year.”</w:t>
      </w:r>
    </w:p>
    <w:p w:rsidR="00000000" w:rsidRDefault="00BC62FC">
      <w:pPr>
        <w:pStyle w:val="PlainText"/>
        <w:ind w:firstLine="283"/>
      </w:pPr>
      <w:r>
        <w:t>“And brother Robert, I suppose, spends the said rents?”</w:t>
      </w:r>
    </w:p>
    <w:p w:rsidR="00000000" w:rsidRDefault="00BC62FC">
      <w:pPr>
        <w:pStyle w:val="PlainText"/>
        <w:ind w:firstLine="283"/>
      </w:pPr>
      <w:r>
        <w:t>“That is about the size of it. He is a devil of a fellow and must lead her a most uneasy life. Yet I have heard that she is devoted to him. But what is amiss at Shoscombe?”</w:t>
      </w:r>
    </w:p>
    <w:p w:rsidR="00000000" w:rsidRDefault="00BC62FC">
      <w:pPr>
        <w:pStyle w:val="PlainText"/>
        <w:ind w:firstLine="283"/>
      </w:pPr>
      <w:r>
        <w:t>“Ah, that is just what I wa</w:t>
      </w:r>
      <w:r>
        <w:t>nt to know. And here, I expect, is the man who can tell us.”</w:t>
      </w:r>
    </w:p>
    <w:p w:rsidR="00000000" w:rsidRDefault="00BC62FC">
      <w:pPr>
        <w:pStyle w:val="PlainText"/>
        <w:ind w:firstLine="283"/>
      </w:pPr>
      <w:r>
        <w:t xml:space="preserve">The door had opened and the page had shown in a tall, clean-shaven man with the firm, austere expression which is only seen upon those who have to control horses or </w:t>
      </w:r>
      <w:r>
        <w:lastRenderedPageBreak/>
        <w:t xml:space="preserve">boys. Mr. John Mason had many </w:t>
      </w:r>
      <w:r>
        <w:t>of both Linder his sway, and he looked equal to the task. He bowed with cold self-possession and seated himself upon the chair to which Holmes had waved him.</w:t>
      </w:r>
    </w:p>
    <w:p w:rsidR="00000000" w:rsidRDefault="00BC62FC">
      <w:pPr>
        <w:pStyle w:val="PlainText"/>
        <w:ind w:firstLine="283"/>
      </w:pPr>
      <w:r>
        <w:t>“You had my note, Mr. Holmes?”</w:t>
      </w:r>
    </w:p>
    <w:p w:rsidR="00000000" w:rsidRDefault="00BC62FC">
      <w:pPr>
        <w:pStyle w:val="PlainText"/>
        <w:ind w:firstLine="283"/>
      </w:pPr>
      <w:r>
        <w:t>“Yes, but it explained nothing.”</w:t>
      </w:r>
    </w:p>
    <w:p w:rsidR="00000000" w:rsidRDefault="00BC62FC">
      <w:pPr>
        <w:pStyle w:val="PlainText"/>
        <w:ind w:firstLine="283"/>
      </w:pPr>
      <w:r>
        <w:t>“It was too delicate a thing for m</w:t>
      </w:r>
      <w:r>
        <w:t>e to put the details on paper. And too complicated. It was only face to face I could do it.”</w:t>
      </w:r>
    </w:p>
    <w:p w:rsidR="00000000" w:rsidRDefault="00BC62FC">
      <w:pPr>
        <w:pStyle w:val="PlainText"/>
        <w:ind w:firstLine="283"/>
      </w:pPr>
      <w:r>
        <w:t>“Well, we are at your disposal.”</w:t>
      </w:r>
    </w:p>
    <w:p w:rsidR="00000000" w:rsidRDefault="00BC62FC">
      <w:pPr>
        <w:pStyle w:val="PlainText"/>
        <w:ind w:firstLine="283"/>
      </w:pPr>
      <w:r>
        <w:t>“First of all, Mr. Holmes, I think that my employer, Si Robert, has gone mad.”</w:t>
      </w:r>
    </w:p>
    <w:p w:rsidR="00000000" w:rsidRDefault="00BC62FC">
      <w:pPr>
        <w:pStyle w:val="PlainText"/>
        <w:ind w:firstLine="283"/>
      </w:pPr>
      <w:r>
        <w:t xml:space="preserve">Holmes raised his eyebrows. “This is Baker Street, </w:t>
      </w:r>
      <w:r>
        <w:t>not Harley Street,” said he. “But why do you say so?”</w:t>
      </w:r>
    </w:p>
    <w:p w:rsidR="00000000" w:rsidRDefault="00BC62FC">
      <w:pPr>
        <w:pStyle w:val="PlainText"/>
        <w:ind w:firstLine="283"/>
      </w:pPr>
      <w:r>
        <w:t>“Well, sir, when a man does one queer thing, or two queer things, there may be a meaning to it, but when everything he does is queer, then you begin to wonder. I believe Shoscombe Prince and the Derby h</w:t>
      </w:r>
      <w:r>
        <w:t>ave turned his brain.”</w:t>
      </w:r>
    </w:p>
    <w:p w:rsidR="00000000" w:rsidRDefault="00BC62FC">
      <w:pPr>
        <w:pStyle w:val="PlainText"/>
        <w:ind w:firstLine="283"/>
      </w:pPr>
      <w:r>
        <w:t>“That is a colt you are running?”</w:t>
      </w:r>
    </w:p>
    <w:p w:rsidR="00000000" w:rsidRDefault="00BC62FC">
      <w:pPr>
        <w:pStyle w:val="PlainText"/>
        <w:ind w:firstLine="283"/>
      </w:pPr>
      <w:r>
        <w:t>“Best in England, Mr. Holmes. I should know, if anyone does. Now, I'll be plain with you, for I know you are gentlemen of honour and that it won't go beyond the room. Sir Robert has got to win this D</w:t>
      </w:r>
      <w:r>
        <w:t>erby. He's up to the neck, and it's his last chance. Everything he could raise or borrow is on the horseand at fine odds, too! You can get forties now, but it was nearer the hundred when he began to back him.”</w:t>
      </w:r>
    </w:p>
    <w:p w:rsidR="00000000" w:rsidRDefault="00BC62FC">
      <w:pPr>
        <w:pStyle w:val="PlainText"/>
        <w:ind w:firstLine="283"/>
      </w:pPr>
      <w:r>
        <w:t>“But how is that if the horse is so good?”</w:t>
      </w:r>
    </w:p>
    <w:p w:rsidR="00000000" w:rsidRDefault="00BC62FC">
      <w:pPr>
        <w:pStyle w:val="PlainText"/>
        <w:ind w:firstLine="283"/>
      </w:pPr>
      <w:r>
        <w:t>“Th</w:t>
      </w:r>
      <w:r>
        <w:t xml:space="preserve">e public don't know how good he is. Sir Robert has been too clever for the touts. He has the Prince's half-brother out for spins. You can't tell 'em apart. But there are two lengths in a furlong between them when it comes to a gallop. He thinks of nothing </w:t>
      </w:r>
      <w:r>
        <w:t>but the horse and the race. His whole life is on it. He's holding off the Jews till then. If the Prince falls him he is done.”</w:t>
      </w:r>
    </w:p>
    <w:p w:rsidR="00000000" w:rsidRDefault="00BC62FC">
      <w:pPr>
        <w:pStyle w:val="PlainText"/>
        <w:ind w:firstLine="283"/>
      </w:pPr>
      <w:r>
        <w:t>“It seems a rather desperate gamble, but where does the madness come in?”</w:t>
      </w:r>
    </w:p>
    <w:p w:rsidR="00000000" w:rsidRDefault="00BC62FC">
      <w:pPr>
        <w:pStyle w:val="PlainText"/>
        <w:ind w:firstLine="283"/>
      </w:pPr>
      <w:r>
        <w:t>“Well, first of all, you have only to look at him. I do</w:t>
      </w:r>
      <w:r>
        <w:t>n't believe he sleeps at night. He is down at the stables at all hours. His eyes are wild. It has all been too much for his nerves. Then there is his conduct to Lady Beatrice!”</w:t>
      </w:r>
    </w:p>
    <w:p w:rsidR="00000000" w:rsidRDefault="00BC62FC">
      <w:pPr>
        <w:pStyle w:val="PlainText"/>
        <w:ind w:firstLine="283"/>
      </w:pPr>
      <w:r>
        <w:t>“Ah! What is that?”</w:t>
      </w:r>
    </w:p>
    <w:p w:rsidR="00000000" w:rsidRDefault="00BC62FC">
      <w:pPr>
        <w:pStyle w:val="PlainText"/>
        <w:ind w:firstLine="283"/>
      </w:pPr>
      <w:r>
        <w:t>“They have always been the best of friends. They had the sa</w:t>
      </w:r>
      <w:r>
        <w:t>me tastes, the two of them, and she loved the horses as much as he did. Every day at the same hour she would drive down to see themand, above all, she loved the Prince. He would prick up his ears when he heard the wheels on the gravel, and he would trot ou</w:t>
      </w:r>
      <w:r>
        <w:t>t each morning to the carriage to get his lump of sugar. But that's all over now.”</w:t>
      </w:r>
    </w:p>
    <w:p w:rsidR="00000000" w:rsidRDefault="00BC62FC">
      <w:pPr>
        <w:pStyle w:val="PlainText"/>
        <w:ind w:firstLine="283"/>
      </w:pPr>
      <w:r>
        <w:t>“Why?”</w:t>
      </w:r>
    </w:p>
    <w:p w:rsidR="00000000" w:rsidRDefault="00BC62FC">
      <w:pPr>
        <w:pStyle w:val="PlainText"/>
        <w:ind w:firstLine="283"/>
      </w:pPr>
      <w:r>
        <w:t>“Well, she seems to have lost all interest in the horses. For a week now she has driven past the stables with never so much as 'Good-morning'!”</w:t>
      </w:r>
    </w:p>
    <w:p w:rsidR="00000000" w:rsidRDefault="00BC62FC">
      <w:pPr>
        <w:pStyle w:val="PlainText"/>
        <w:ind w:firstLine="283"/>
      </w:pPr>
      <w:r>
        <w:t>“You think there has b</w:t>
      </w:r>
      <w:r>
        <w:t>een a quarrel?”</w:t>
      </w:r>
    </w:p>
    <w:p w:rsidR="00000000" w:rsidRDefault="00BC62FC">
      <w:pPr>
        <w:pStyle w:val="PlainText"/>
        <w:ind w:firstLine="283"/>
      </w:pPr>
      <w:r>
        <w:t>“And a bitter, savage, spiteful quarrel at that. Why else would he give away her pet spaniel that she loved as if he were her child? He gave it a few days ago to old Barnes, what keeps the Green Dragon, three miles off, at Crendall.”</w:t>
      </w:r>
    </w:p>
    <w:p w:rsidR="00000000" w:rsidRDefault="00BC62FC">
      <w:pPr>
        <w:pStyle w:val="PlainText"/>
        <w:ind w:firstLine="283"/>
      </w:pPr>
      <w:r>
        <w:t xml:space="preserve">“That </w:t>
      </w:r>
      <w:r>
        <w:t>certainly did seem strange.”</w:t>
      </w:r>
    </w:p>
    <w:p w:rsidR="00000000" w:rsidRDefault="00BC62FC">
      <w:pPr>
        <w:pStyle w:val="PlainText"/>
        <w:ind w:firstLine="283"/>
      </w:pPr>
      <w:r>
        <w:t>“Of course, with her weak heart and dropsy one couldn't expect that she could get about with him, but he spent two hours every evening in her room. He might well do what he could, for she has been a rare good friend to him. But</w:t>
      </w:r>
      <w:r>
        <w:t xml:space="preserve"> that's all over, too. He never goes near her. And she takes it to heart. She is brooding and sulky and drinking, Mr. Holmesdrinking like a fish.”</w:t>
      </w:r>
    </w:p>
    <w:p w:rsidR="00000000" w:rsidRDefault="00BC62FC">
      <w:pPr>
        <w:pStyle w:val="PlainText"/>
        <w:ind w:firstLine="283"/>
      </w:pPr>
      <w:r>
        <w:t>“Did she drink before this estrangement?”</w:t>
      </w:r>
    </w:p>
    <w:p w:rsidR="00000000" w:rsidRDefault="00BC62FC">
      <w:pPr>
        <w:pStyle w:val="PlainText"/>
        <w:ind w:firstLine="283"/>
      </w:pPr>
      <w:r>
        <w:t>“Well, she took her glass, but now it is often a whole bottle of an</w:t>
      </w:r>
      <w:r>
        <w:t xml:space="preserve"> evening. So Stephens, the butler, told me. It's all changed, Mr. Holmes, and there is something damned rotten about it. But then, again, what is master doing down at the old church crypt at night? And who is the man that meets him there?”</w:t>
      </w:r>
    </w:p>
    <w:p w:rsidR="00000000" w:rsidRDefault="00BC62FC">
      <w:pPr>
        <w:pStyle w:val="PlainText"/>
        <w:ind w:firstLine="283"/>
      </w:pPr>
      <w:r>
        <w:t>Holmes rubbed hi</w:t>
      </w:r>
      <w:r>
        <w:t>s hands.</w:t>
      </w:r>
    </w:p>
    <w:p w:rsidR="00000000" w:rsidRDefault="00BC62FC">
      <w:pPr>
        <w:pStyle w:val="PlainText"/>
        <w:ind w:firstLine="283"/>
      </w:pPr>
      <w:r>
        <w:t>“Go on, Mr. Mason. You get more and more interesting.”</w:t>
      </w:r>
    </w:p>
    <w:p w:rsidR="00000000" w:rsidRDefault="00BC62FC">
      <w:pPr>
        <w:pStyle w:val="PlainText"/>
        <w:ind w:firstLine="283"/>
      </w:pPr>
      <w:r>
        <w:t>“It was the butler who saw him go. Twelve o'clock at night and raining hard. So next night I was up at the house and, sure enough, master was off again. Stephens and I went after him, but it w</w:t>
      </w:r>
      <w:r>
        <w:t xml:space="preserve">as jumpy work, for it would have been a bad job if he had seen </w:t>
      </w:r>
      <w:r>
        <w:lastRenderedPageBreak/>
        <w:t>us. He's a terrible man with his fists if he gets started, and no respecter of persons. So we were shy of getting too near, but we marked him down all right. It was the haunted crypt that he wa</w:t>
      </w:r>
      <w:r>
        <w:t>s making for, and there was a man waiting for him there.”</w:t>
      </w:r>
    </w:p>
    <w:p w:rsidR="00000000" w:rsidRDefault="00BC62FC">
      <w:pPr>
        <w:pStyle w:val="PlainText"/>
        <w:ind w:firstLine="283"/>
      </w:pPr>
      <w:r>
        <w:t>“What is this haunted crypt?”</w:t>
      </w:r>
    </w:p>
    <w:p w:rsidR="00000000" w:rsidRDefault="00BC62FC">
      <w:pPr>
        <w:pStyle w:val="PlainText"/>
        <w:ind w:firstLine="283"/>
      </w:pPr>
      <w:r>
        <w:t>“Well, sir, there is an old ruined chapel in the park. It is so old that nobody could fix its date. And under it there's a crypt which has a bad name among us. It's a d</w:t>
      </w:r>
      <w:r>
        <w:t>ark, damp, lonely place by day, but there are few in that county that would have the nerve to go near it at night. But master's not afraid. He never feared anything in his life. But what is he doing there in the night-time?”</w:t>
      </w:r>
    </w:p>
    <w:p w:rsidR="00000000" w:rsidRDefault="00BC62FC">
      <w:pPr>
        <w:pStyle w:val="PlainText"/>
        <w:ind w:firstLine="283"/>
      </w:pPr>
      <w:r>
        <w:t>“Wait a bit!” said Holmes. “You</w:t>
      </w:r>
      <w:r>
        <w:t xml:space="preserve"> say there is another man there. It must be one of your own stablemen, or someone from the house! Surely you have only to spot who it is and question him?”</w:t>
      </w:r>
    </w:p>
    <w:p w:rsidR="00000000" w:rsidRDefault="00BC62FC">
      <w:pPr>
        <w:pStyle w:val="PlainText"/>
        <w:ind w:firstLine="283"/>
      </w:pPr>
      <w:r>
        <w:t>“It's no one I know.”</w:t>
      </w:r>
    </w:p>
    <w:p w:rsidR="00000000" w:rsidRDefault="00BC62FC">
      <w:pPr>
        <w:pStyle w:val="PlainText"/>
        <w:ind w:firstLine="283"/>
      </w:pPr>
      <w:r>
        <w:t>“How can you say that?”</w:t>
      </w:r>
    </w:p>
    <w:p w:rsidR="00000000" w:rsidRDefault="00BC62FC">
      <w:pPr>
        <w:pStyle w:val="PlainText"/>
        <w:ind w:firstLine="283"/>
      </w:pPr>
      <w:r>
        <w:t>“Because I have seen him, Mr. Holmes. It was on that s</w:t>
      </w:r>
      <w:r>
        <w:t>econd night. Sir Robert turned and passed usme and Stephens, quaking in the bushes like two bunny-rabbits, for there was a bit of moon that night. But we could hear the other moving about behind. We were not afraid of him. So we up when Sir Robert was gone</w:t>
      </w:r>
      <w:r>
        <w:t xml:space="preserve"> and pretended we were just having a walk like in the moonlight, and so we came right on him as casual and innocent as you please. 'Hullo, mate! who may you be?' says I.'. I guess he had not heard us coming, so he looked over his shoulder with a face as if</w:t>
      </w:r>
      <w:r>
        <w:t xml:space="preserve"> he had seen the devil coming out of hell. He let out a yell, and away he went as hard as he could lick it in the darkness. He could run!I'll give him that. In a minute he was out of sight and hearing, and who he was, or what he was, we never found.”</w:t>
      </w:r>
    </w:p>
    <w:p w:rsidR="00000000" w:rsidRDefault="00BC62FC">
      <w:pPr>
        <w:pStyle w:val="PlainText"/>
        <w:ind w:firstLine="283"/>
      </w:pPr>
      <w:r>
        <w:t xml:space="preserve">“But </w:t>
      </w:r>
      <w:r>
        <w:t>you saw him clearly in the moonlight?”</w:t>
      </w:r>
    </w:p>
    <w:p w:rsidR="00000000" w:rsidRDefault="00BC62FC">
      <w:pPr>
        <w:pStyle w:val="PlainText"/>
        <w:ind w:firstLine="283"/>
      </w:pPr>
      <w:r>
        <w:t>“Yes, I would swear to his yellow facea mean dog, I should say. What could he have in common with Sir Robert?”</w:t>
      </w:r>
    </w:p>
    <w:p w:rsidR="00000000" w:rsidRDefault="00BC62FC">
      <w:pPr>
        <w:pStyle w:val="PlainText"/>
        <w:ind w:firstLine="283"/>
      </w:pPr>
      <w:r>
        <w:t>Holmes sat for some time lost in thought.</w:t>
      </w:r>
    </w:p>
    <w:p w:rsidR="00000000" w:rsidRDefault="00BC62FC">
      <w:pPr>
        <w:pStyle w:val="PlainText"/>
        <w:ind w:firstLine="283"/>
      </w:pPr>
      <w:r>
        <w:t>“Who keeps Lady Beatrice Falder company?” he asked at last.</w:t>
      </w:r>
    </w:p>
    <w:p w:rsidR="00000000" w:rsidRDefault="00BC62FC">
      <w:pPr>
        <w:pStyle w:val="PlainText"/>
        <w:ind w:firstLine="283"/>
      </w:pPr>
      <w:r>
        <w:t>“The</w:t>
      </w:r>
      <w:r>
        <w:t>re is her maid, Carrie Evans. She has been with her this five years.”</w:t>
      </w:r>
    </w:p>
    <w:p w:rsidR="00000000" w:rsidRDefault="00BC62FC">
      <w:pPr>
        <w:pStyle w:val="PlainText"/>
        <w:ind w:firstLine="283"/>
      </w:pPr>
      <w:r>
        <w:t>“And is, no doubt, devoted?”</w:t>
      </w:r>
    </w:p>
    <w:p w:rsidR="00000000" w:rsidRDefault="00BC62FC">
      <w:pPr>
        <w:pStyle w:val="PlainText"/>
        <w:ind w:firstLine="283"/>
      </w:pPr>
      <w:r>
        <w:t>Mr. Mason shuffled uncomfortably.</w:t>
      </w:r>
    </w:p>
    <w:p w:rsidR="00000000" w:rsidRDefault="00BC62FC">
      <w:pPr>
        <w:pStyle w:val="PlainText"/>
        <w:ind w:firstLine="283"/>
      </w:pPr>
      <w:r>
        <w:t>“She's devoted enough,” he answered at last. “But I won't say to whom.”</w:t>
      </w:r>
    </w:p>
    <w:p w:rsidR="00000000" w:rsidRDefault="00BC62FC">
      <w:pPr>
        <w:pStyle w:val="PlainText"/>
        <w:ind w:firstLine="283"/>
      </w:pPr>
      <w:r>
        <w:t>“Ah!” said Holmes.</w:t>
      </w:r>
    </w:p>
    <w:p w:rsidR="00000000" w:rsidRDefault="00BC62FC">
      <w:pPr>
        <w:pStyle w:val="PlainText"/>
        <w:ind w:firstLine="283"/>
      </w:pPr>
      <w:r>
        <w:t>“I can't tell tales out of schoo</w:t>
      </w:r>
      <w:r>
        <w:t>l.”</w:t>
      </w:r>
    </w:p>
    <w:p w:rsidR="00000000" w:rsidRDefault="00BC62FC">
      <w:pPr>
        <w:pStyle w:val="PlainText"/>
        <w:ind w:firstLine="283"/>
      </w:pPr>
      <w:r>
        <w:t>“I quite understand, Mr. Mason. Of course, the situation is clear enough. From Dr. Watson's description of Sir Robert I can realize that no woman is safe from him. Don't you think the quarrel between brother and sister may lie there?”</w:t>
      </w:r>
    </w:p>
    <w:p w:rsidR="00000000" w:rsidRDefault="00BC62FC">
      <w:pPr>
        <w:pStyle w:val="PlainText"/>
        <w:ind w:firstLine="283"/>
      </w:pPr>
      <w:r>
        <w:t>Well, the scandal</w:t>
      </w:r>
      <w:r>
        <w:t xml:space="preserve"> has been pretty clear for a long time.”</w:t>
      </w:r>
    </w:p>
    <w:p w:rsidR="00000000" w:rsidRDefault="00BC62FC">
      <w:pPr>
        <w:pStyle w:val="PlainText"/>
        <w:ind w:firstLine="283"/>
      </w:pPr>
      <w:r>
        <w:t>“But she may not have seen it before. Let us suppose that she has suddenly found it out. She waits to get rid of the woman. Her brother will not permit it. The invalid, with her weak heart and inability to get about</w:t>
      </w:r>
      <w:r>
        <w:t>, has no means of enforcing her will. The hated maid is still tied to her. The lady refuses to speak, sulks, takes to drink. Sir Robert in his anger takes her pet spaniel away from her. Does not all this hang together?”</w:t>
      </w:r>
    </w:p>
    <w:p w:rsidR="00000000" w:rsidRDefault="00BC62FC">
      <w:pPr>
        <w:pStyle w:val="PlainText"/>
        <w:ind w:firstLine="283"/>
      </w:pPr>
      <w:r>
        <w:t>“Well, it might doso far as it goes.</w:t>
      </w:r>
      <w:r>
        <w:t>”</w:t>
      </w:r>
    </w:p>
    <w:p w:rsidR="00000000" w:rsidRDefault="00BC62FC">
      <w:pPr>
        <w:pStyle w:val="PlainText"/>
        <w:ind w:firstLine="283"/>
      </w:pPr>
      <w:r>
        <w:t>“Exactly! As far as it goes. How would all that bear upon the visits by night to the old crypt? We can't fit that into our plot.”</w:t>
      </w:r>
    </w:p>
    <w:p w:rsidR="00000000" w:rsidRDefault="00BC62FC">
      <w:pPr>
        <w:pStyle w:val="PlainText"/>
        <w:ind w:firstLine="283"/>
      </w:pPr>
      <w:r>
        <w:t>“No, sir, and there is something more that I can't fit in. Why should Sir Robert want to dig up a dead body?”</w:t>
      </w:r>
    </w:p>
    <w:p w:rsidR="00000000" w:rsidRDefault="00BC62FC">
      <w:pPr>
        <w:pStyle w:val="PlainText"/>
        <w:ind w:firstLine="283"/>
      </w:pPr>
      <w:r>
        <w:t xml:space="preserve">Holmes sat up </w:t>
      </w:r>
      <w:r>
        <w:t>abruptly.</w:t>
      </w:r>
    </w:p>
    <w:p w:rsidR="00000000" w:rsidRDefault="00BC62FC">
      <w:pPr>
        <w:pStyle w:val="PlainText"/>
        <w:ind w:firstLine="283"/>
      </w:pPr>
      <w:r>
        <w:t>“We only found it out yesterdayafter I had written to you. Yesterday Sir Robert had gone to London, so Stephens and I went down to the crypt. It was all in order, sir, except that in one corner was a bit of a human body.”</w:t>
      </w:r>
    </w:p>
    <w:p w:rsidR="00000000" w:rsidRDefault="00BC62FC">
      <w:pPr>
        <w:pStyle w:val="PlainText"/>
        <w:ind w:firstLine="283"/>
      </w:pPr>
      <w:r>
        <w:t>“You informed the police</w:t>
      </w:r>
      <w:r>
        <w:t>, I suppose?”</w:t>
      </w:r>
    </w:p>
    <w:p w:rsidR="00000000" w:rsidRDefault="00BC62FC">
      <w:pPr>
        <w:pStyle w:val="PlainText"/>
        <w:ind w:firstLine="283"/>
      </w:pPr>
      <w:r>
        <w:t>Our visitor smiled grimly.</w:t>
      </w:r>
    </w:p>
    <w:p w:rsidR="00000000" w:rsidRDefault="00BC62FC">
      <w:pPr>
        <w:pStyle w:val="PlainText"/>
        <w:ind w:firstLine="283"/>
      </w:pPr>
      <w:r>
        <w:t>“Well, sir, I think it would hardly interest them. It was just the head and a few bones of a mummy. It may have been a thousand years old. But it wasn't there before. That I'll swear, and so will Stephens. It had be</w:t>
      </w:r>
      <w:r>
        <w:t>en stowed away in a corner and covered over with a board, but that corner had always been empty before.”</w:t>
      </w:r>
    </w:p>
    <w:p w:rsidR="00000000" w:rsidRDefault="00BC62FC">
      <w:pPr>
        <w:pStyle w:val="PlainText"/>
        <w:ind w:firstLine="283"/>
      </w:pPr>
      <w:r>
        <w:lastRenderedPageBreak/>
        <w:t>“What did you do with it?”</w:t>
      </w:r>
    </w:p>
    <w:p w:rsidR="00000000" w:rsidRDefault="00BC62FC">
      <w:pPr>
        <w:pStyle w:val="PlainText"/>
        <w:ind w:firstLine="283"/>
      </w:pPr>
      <w:r>
        <w:t>“Well, we just left it there.”</w:t>
      </w:r>
    </w:p>
    <w:p w:rsidR="00000000" w:rsidRDefault="00BC62FC">
      <w:pPr>
        <w:pStyle w:val="PlainText"/>
        <w:ind w:firstLine="283"/>
      </w:pPr>
      <w:r>
        <w:t>“That was wise. You say Sir Robert was away yesterday. Has he returned?”</w:t>
      </w:r>
    </w:p>
    <w:p w:rsidR="00000000" w:rsidRDefault="00BC62FC">
      <w:pPr>
        <w:pStyle w:val="PlainText"/>
        <w:ind w:firstLine="283"/>
      </w:pPr>
      <w:r>
        <w:t xml:space="preserve">“We expect him back </w:t>
      </w:r>
      <w:r>
        <w:t>to-day.”</w:t>
      </w:r>
    </w:p>
    <w:p w:rsidR="00000000" w:rsidRDefault="00BC62FC">
      <w:pPr>
        <w:pStyle w:val="PlainText"/>
        <w:ind w:firstLine="283"/>
      </w:pPr>
      <w:r>
        <w:t>“When did Sir Robert give away his sister's dog?”</w:t>
      </w:r>
    </w:p>
    <w:p w:rsidR="00000000" w:rsidRDefault="00BC62FC">
      <w:pPr>
        <w:pStyle w:val="PlainText"/>
        <w:ind w:firstLine="283"/>
      </w:pPr>
      <w:r>
        <w:t xml:space="preserve">“It was just a week ago to-day. The creature was howling outside the old well-house, and Sir Robert was in one of his tantrums that morning. He caught it up, and I thought he would have killed it. </w:t>
      </w:r>
      <w:r>
        <w:t>Then he gave it to Sandy Bain, the jockey, and told him to take the dog to old Barnes at the Green Dragon, for he never wished to see it again.”</w:t>
      </w:r>
    </w:p>
    <w:p w:rsidR="00000000" w:rsidRDefault="00BC62FC">
      <w:pPr>
        <w:pStyle w:val="PlainText"/>
        <w:ind w:firstLine="283"/>
      </w:pPr>
      <w:r>
        <w:t>Holmes sat for some time in silent thought. He had lit the oldest and foulest of his pipes.</w:t>
      </w:r>
    </w:p>
    <w:p w:rsidR="00000000" w:rsidRDefault="00BC62FC">
      <w:pPr>
        <w:pStyle w:val="PlainText"/>
        <w:ind w:firstLine="283"/>
      </w:pPr>
      <w:r>
        <w:t>“I am not clear yet</w:t>
      </w:r>
      <w:r>
        <w:t xml:space="preserve"> what you want me to do in this matter, Mr. Mason,” he said at last. “Can't you make it more definite?”</w:t>
      </w:r>
    </w:p>
    <w:p w:rsidR="00000000" w:rsidRDefault="00BC62FC">
      <w:pPr>
        <w:pStyle w:val="PlainText"/>
        <w:ind w:firstLine="283"/>
      </w:pPr>
      <w:r>
        <w:t>“Perhaps this will make it more definite, Mr. Holmes,” said our visitor.</w:t>
      </w:r>
    </w:p>
    <w:p w:rsidR="00000000" w:rsidRDefault="00BC62FC">
      <w:pPr>
        <w:pStyle w:val="PlainText"/>
        <w:ind w:firstLine="283"/>
      </w:pPr>
      <w:r>
        <w:t>He took a paper from his pocket, and, unwrapping it carefully, he exposed a cha</w:t>
      </w:r>
      <w:r>
        <w:t>rred fragment of bone.</w:t>
      </w:r>
    </w:p>
    <w:p w:rsidR="00000000" w:rsidRDefault="00BC62FC">
      <w:pPr>
        <w:pStyle w:val="PlainText"/>
        <w:ind w:firstLine="283"/>
      </w:pPr>
      <w:r>
        <w:t>Holmes examined it with interest.</w:t>
      </w:r>
    </w:p>
    <w:p w:rsidR="00000000" w:rsidRDefault="00BC62FC">
      <w:pPr>
        <w:pStyle w:val="PlainText"/>
        <w:ind w:firstLine="283"/>
      </w:pPr>
      <w:r>
        <w:t>“Where did you get it?”</w:t>
      </w:r>
    </w:p>
    <w:p w:rsidR="00000000" w:rsidRDefault="00BC62FC">
      <w:pPr>
        <w:pStyle w:val="PlainText"/>
        <w:ind w:firstLine="283"/>
      </w:pPr>
      <w:r>
        <w:t>“There is a central heating furnace in the cellar under Lady Beatrice's room. It's been off for some time, but Sir Robert complained of cold and had it on again, Harvey runs i</w:t>
      </w:r>
      <w:r>
        <w:t>the's one of my lads. This very morning he came to me with this which he found raking out the cinders. He didn't like the look of it.”</w:t>
      </w:r>
    </w:p>
    <w:p w:rsidR="00000000" w:rsidRDefault="00BC62FC">
      <w:pPr>
        <w:pStyle w:val="PlainText"/>
        <w:ind w:firstLine="283"/>
      </w:pPr>
      <w:r>
        <w:t>“Nor do I,” said Holmes. “What do you make of it, Watson?”</w:t>
      </w:r>
    </w:p>
    <w:p w:rsidR="00000000" w:rsidRDefault="00BC62FC">
      <w:pPr>
        <w:pStyle w:val="PlainText"/>
        <w:ind w:firstLine="283"/>
      </w:pPr>
      <w:r>
        <w:t>It was burned to a black cinder, but there could be no questio</w:t>
      </w:r>
      <w:r>
        <w:t>n as to its anatomical significance.</w:t>
      </w:r>
    </w:p>
    <w:p w:rsidR="00000000" w:rsidRDefault="00BC62FC">
      <w:pPr>
        <w:pStyle w:val="PlainText"/>
        <w:ind w:firstLine="283"/>
      </w:pPr>
      <w:r>
        <w:t>“It's the upper condyle of a human femur,” said I.</w:t>
      </w:r>
    </w:p>
    <w:p w:rsidR="00000000" w:rsidRDefault="00BC62FC">
      <w:pPr>
        <w:pStyle w:val="PlainText"/>
        <w:ind w:firstLine="283"/>
      </w:pPr>
      <w:r>
        <w:t>“Exactly!” Holmes had become very serious. “When does this lad tend to the furnace?”</w:t>
      </w:r>
    </w:p>
    <w:p w:rsidR="00000000" w:rsidRDefault="00BC62FC">
      <w:pPr>
        <w:pStyle w:val="PlainText"/>
        <w:ind w:firstLine="283"/>
      </w:pPr>
      <w:r>
        <w:t>“He makes it up every evening and then leaves it.”</w:t>
      </w:r>
    </w:p>
    <w:p w:rsidR="00000000" w:rsidRDefault="00BC62FC">
      <w:pPr>
        <w:pStyle w:val="PlainText"/>
        <w:ind w:firstLine="283"/>
      </w:pPr>
      <w:r>
        <w:t>“Then anyone could visit it duri</w:t>
      </w:r>
      <w:r>
        <w:t>ng the night?”</w:t>
      </w:r>
    </w:p>
    <w:p w:rsidR="00000000" w:rsidRDefault="00BC62FC">
      <w:pPr>
        <w:pStyle w:val="PlainText"/>
        <w:ind w:firstLine="283"/>
      </w:pPr>
      <w:r>
        <w:t>“Yes, sir.”</w:t>
      </w:r>
    </w:p>
    <w:p w:rsidR="00000000" w:rsidRDefault="00BC62FC">
      <w:pPr>
        <w:pStyle w:val="PlainText"/>
        <w:ind w:firstLine="283"/>
      </w:pPr>
      <w:r>
        <w:t>“Can you enter it from outside?”</w:t>
      </w:r>
    </w:p>
    <w:p w:rsidR="00000000" w:rsidRDefault="00BC62FC">
      <w:pPr>
        <w:pStyle w:val="PlainText"/>
        <w:ind w:firstLine="283"/>
      </w:pPr>
      <w:r>
        <w:t>“There is one door from the outside. There is another which leads up by a stair to the passage in which Lady Beatrice's room is situated.”</w:t>
      </w:r>
    </w:p>
    <w:p w:rsidR="00000000" w:rsidRDefault="00BC62FC">
      <w:pPr>
        <w:pStyle w:val="PlainText"/>
        <w:ind w:firstLine="283"/>
      </w:pPr>
      <w:r>
        <w:t>“These are deep waters, Mr. Mason; deep and rather dirty.</w:t>
      </w:r>
      <w:r>
        <w:t xml:space="preserve"> You say that Sir Robert was not at home last night?”</w:t>
      </w:r>
    </w:p>
    <w:p w:rsidR="00000000" w:rsidRDefault="00BC62FC">
      <w:pPr>
        <w:pStyle w:val="PlainText"/>
        <w:ind w:firstLine="283"/>
      </w:pPr>
      <w:r>
        <w:t>“No, sir.”</w:t>
      </w:r>
    </w:p>
    <w:p w:rsidR="00000000" w:rsidRDefault="00BC62FC">
      <w:pPr>
        <w:pStyle w:val="PlainText"/>
        <w:ind w:firstLine="283"/>
      </w:pPr>
      <w:r>
        <w:t>“Then, whoever was burning bones, it was not he.”</w:t>
      </w:r>
    </w:p>
    <w:p w:rsidR="00000000" w:rsidRDefault="00BC62FC">
      <w:pPr>
        <w:pStyle w:val="PlainText"/>
        <w:ind w:firstLine="283"/>
      </w:pPr>
      <w:r>
        <w:t>“That's true, sir.”</w:t>
      </w:r>
    </w:p>
    <w:p w:rsidR="00000000" w:rsidRDefault="00BC62FC">
      <w:pPr>
        <w:pStyle w:val="PlainText"/>
        <w:ind w:firstLine="283"/>
      </w:pPr>
      <w:r>
        <w:t>“What is the name of that inn you spoke of?”</w:t>
      </w:r>
    </w:p>
    <w:p w:rsidR="00000000" w:rsidRDefault="00BC62FC">
      <w:pPr>
        <w:pStyle w:val="PlainText"/>
        <w:ind w:firstLine="283"/>
      </w:pPr>
      <w:r>
        <w:t>“The Green Dragon.”</w:t>
      </w:r>
    </w:p>
    <w:p w:rsidR="00000000" w:rsidRDefault="00BC62FC">
      <w:pPr>
        <w:pStyle w:val="PlainText"/>
        <w:ind w:firstLine="283"/>
      </w:pPr>
      <w:r>
        <w:t>“Is there good fishing in that part of Berkshire?” The h</w:t>
      </w:r>
      <w:r>
        <w:t>onest trainer showed very clearly upon his face that he was convinced that yet another lunatic had come into his harassed life.</w:t>
      </w:r>
    </w:p>
    <w:p w:rsidR="00000000" w:rsidRDefault="00BC62FC">
      <w:pPr>
        <w:pStyle w:val="PlainText"/>
        <w:ind w:firstLine="283"/>
      </w:pPr>
      <w:r>
        <w:t>“Well, sir, I've heard there are trout in the mill-stream and pike in the Hall lake.”</w:t>
      </w:r>
    </w:p>
    <w:p w:rsidR="00000000" w:rsidRDefault="00BC62FC">
      <w:pPr>
        <w:pStyle w:val="PlainText"/>
        <w:ind w:firstLine="283"/>
      </w:pPr>
      <w:r>
        <w:t>“That's good enough. Watson and I are famo</w:t>
      </w:r>
      <w:r>
        <w:t>us fishermenare we not, Watson? You may address us in future at the Green Dragon. We should reach it to-night. I need not say that we don't want to see you, Mr. Mason, but a note will reach us, and no doubt I could find you if I want you. When we have gone</w:t>
      </w:r>
      <w:r>
        <w:t xml:space="preserve"> a little farther into the matter I will let you have a considered opinion.”</w:t>
      </w:r>
    </w:p>
    <w:p w:rsidR="00000000" w:rsidRDefault="00BC62FC">
      <w:pPr>
        <w:pStyle w:val="PlainText"/>
        <w:ind w:firstLine="283"/>
      </w:pPr>
      <w:r>
        <w:t>Thus it was that on a bright May evening Holmes and I found ourselves alone in a first-class carriage and bound for the little “halt-on-demand” station of Shoscombe. The rack abov</w:t>
      </w:r>
      <w:r>
        <w:t>e us was covered with a formidable litter of rods, reels, and baskets. On reaching our destination a short drive took us to an old-fashioned tavern, where a sporting host, Josiah Barnes, entered eagerly into our plans for the extirpation of the fish of the</w:t>
      </w:r>
      <w:r>
        <w:t xml:space="preserve"> neighbourhood.</w:t>
      </w:r>
    </w:p>
    <w:p w:rsidR="00000000" w:rsidRDefault="00BC62FC">
      <w:pPr>
        <w:pStyle w:val="PlainText"/>
        <w:ind w:firstLine="283"/>
      </w:pPr>
      <w:r>
        <w:t>“What about the Hall lake and the chance of a pike?” said Holmes.</w:t>
      </w:r>
    </w:p>
    <w:p w:rsidR="00000000" w:rsidRDefault="00BC62FC">
      <w:pPr>
        <w:pStyle w:val="PlainText"/>
        <w:ind w:firstLine="283"/>
      </w:pPr>
      <w:r>
        <w:t>The face of the innkeeper clouded.</w:t>
      </w:r>
    </w:p>
    <w:p w:rsidR="00000000" w:rsidRDefault="00BC62FC">
      <w:pPr>
        <w:pStyle w:val="PlainText"/>
        <w:ind w:firstLine="283"/>
      </w:pPr>
      <w:r>
        <w:t>“That wouldn't do, sir. You might chance to find yourself in the lake before you were through.”</w:t>
      </w:r>
    </w:p>
    <w:p w:rsidR="00000000" w:rsidRDefault="00BC62FC">
      <w:pPr>
        <w:pStyle w:val="PlainText"/>
        <w:ind w:firstLine="283"/>
      </w:pPr>
      <w:r>
        <w:lastRenderedPageBreak/>
        <w:t>“How's that, then?”</w:t>
      </w:r>
    </w:p>
    <w:p w:rsidR="00000000" w:rsidRDefault="00BC62FC">
      <w:pPr>
        <w:pStyle w:val="PlainText"/>
        <w:ind w:firstLine="283"/>
      </w:pPr>
      <w:r>
        <w:t xml:space="preserve">“It's Sir Robert, sir. </w:t>
      </w:r>
      <w:r>
        <w:t>He's terrible jealous of touts. If you two strangers were as near his training quarters as that he'd be after you as sure as fate. He ain't taking no chances, Sir Robert ain't.”</w:t>
      </w:r>
    </w:p>
    <w:p w:rsidR="00000000" w:rsidRDefault="00BC62FC">
      <w:pPr>
        <w:pStyle w:val="PlainText"/>
        <w:ind w:firstLine="283"/>
      </w:pPr>
      <w:r>
        <w:t>“I've heard he has a horse entered for the Derby.”</w:t>
      </w:r>
    </w:p>
    <w:p w:rsidR="00000000" w:rsidRDefault="00BC62FC">
      <w:pPr>
        <w:pStyle w:val="PlainText"/>
        <w:ind w:firstLine="283"/>
      </w:pPr>
      <w:r>
        <w:t>“Yes, and a good colt, too.</w:t>
      </w:r>
      <w:r>
        <w:t xml:space="preserve"> He carries all our money for the race, and all Sir Robert's into the Bargain. By the way"he looked at us with thoughtful eyes“I suppose you ain't on the turf yourselves?”</w:t>
      </w:r>
    </w:p>
    <w:p w:rsidR="00000000" w:rsidRDefault="00BC62FC">
      <w:pPr>
        <w:pStyle w:val="PlainText"/>
        <w:ind w:firstLine="283"/>
      </w:pPr>
      <w:r>
        <w:t>“No, indeed. just two weary Londoners who badly need some good Berkshire air.”</w:t>
      </w:r>
    </w:p>
    <w:p w:rsidR="00000000" w:rsidRDefault="00BC62FC">
      <w:pPr>
        <w:pStyle w:val="PlainText"/>
        <w:ind w:firstLine="283"/>
      </w:pPr>
      <w:r>
        <w:t>“Well</w:t>
      </w:r>
      <w:r>
        <w:t>, you are in the right place for that. There is a deal of it lying about. But mind what I have told you about Sir Robert. He's the sort that strikes first and speaks afterwards. Keep clear of the park.”</w:t>
      </w:r>
    </w:p>
    <w:p w:rsidR="00000000" w:rsidRDefault="00BC62FC">
      <w:pPr>
        <w:pStyle w:val="PlainText"/>
        <w:ind w:firstLine="283"/>
      </w:pPr>
      <w:r>
        <w:t xml:space="preserve">“Surely, Mr. Barnes! We certainly shall. By the way, </w:t>
      </w:r>
      <w:r>
        <w:t>that was a most beautiful spaniel that was whining in the hall.”</w:t>
      </w:r>
    </w:p>
    <w:p w:rsidR="00000000" w:rsidRDefault="00BC62FC">
      <w:pPr>
        <w:pStyle w:val="PlainText"/>
        <w:ind w:firstLine="283"/>
      </w:pPr>
      <w:r>
        <w:t>“I should say it was. That was the real Shoscombe breed. There ain't a better in England.”</w:t>
      </w:r>
    </w:p>
    <w:p w:rsidR="00000000" w:rsidRDefault="00BC62FC">
      <w:pPr>
        <w:pStyle w:val="PlainText"/>
        <w:ind w:firstLine="283"/>
      </w:pPr>
      <w:r>
        <w:t>“I am a dog-fancier myself,” said Holmes. “Now, if it is a fair question, what would a prize dog lik</w:t>
      </w:r>
      <w:r>
        <w:t>e that cost?”</w:t>
      </w:r>
    </w:p>
    <w:p w:rsidR="00000000" w:rsidRDefault="00BC62FC">
      <w:pPr>
        <w:pStyle w:val="PlainText"/>
        <w:ind w:firstLine="283"/>
      </w:pPr>
      <w:r>
        <w:t>“More than I could pay, sir. It was Sir Robert himself who gave me this one. That's why I have to keep it on a lead. It would be off to the Hall in a jiffy if I gave it its head.”</w:t>
      </w:r>
    </w:p>
    <w:p w:rsidR="00000000" w:rsidRDefault="00BC62FC">
      <w:pPr>
        <w:pStyle w:val="PlainText"/>
        <w:ind w:firstLine="283"/>
      </w:pPr>
      <w:r>
        <w:t>“We are getting some cards in our hand, Watson,” said Holmes w</w:t>
      </w:r>
      <w:r>
        <w:t>hen the landlord had left us. “It's not an easy one to play, but we may see our way in a day or two. By the way, Sir Robert is still in London, I hear. We might, perhaps, enter the sacred domain to-night without fear of bodily assault. There are one or two</w:t>
      </w:r>
      <w:r>
        <w:t xml:space="preserve"> points on which I should like reassurance.”</w:t>
      </w:r>
    </w:p>
    <w:p w:rsidR="00000000" w:rsidRDefault="00BC62FC">
      <w:pPr>
        <w:pStyle w:val="PlainText"/>
        <w:ind w:firstLine="283"/>
      </w:pPr>
      <w:r>
        <w:t>“Have you any theory, Holmes?”</w:t>
      </w:r>
    </w:p>
    <w:p w:rsidR="00000000" w:rsidRDefault="00BC62FC">
      <w:pPr>
        <w:pStyle w:val="PlainText"/>
        <w:ind w:firstLine="283"/>
      </w:pPr>
      <w:r>
        <w:t>“Only this, Watson, that something happened a week or so ago which has cut deep into the life of the Shoscombe household. What is that something? We can only guess at it from its e</w:t>
      </w:r>
      <w:r>
        <w:t>ffects. They seem to be of a curiously mixed character. But that should surely help us. It is only the colourless, uneventful case which is hopeless.</w:t>
      </w:r>
    </w:p>
    <w:p w:rsidR="00000000" w:rsidRDefault="00BC62FC">
      <w:pPr>
        <w:pStyle w:val="PlainText"/>
        <w:ind w:firstLine="283"/>
      </w:pPr>
      <w:r>
        <w:t>“Let us consider our data. The brother no longer visits the beloved invalid sister. He gives away her favo</w:t>
      </w:r>
      <w:r>
        <w:t>urite dog. Her dog, Watson! Does that suggest nothing to you?”</w:t>
      </w:r>
    </w:p>
    <w:p w:rsidR="00000000" w:rsidRDefault="00BC62FC">
      <w:pPr>
        <w:pStyle w:val="PlainText"/>
        <w:ind w:firstLine="283"/>
      </w:pPr>
      <w:r>
        <w:t>“Nothing but the brother's spite.”</w:t>
      </w:r>
    </w:p>
    <w:p w:rsidR="00000000" w:rsidRDefault="00BC62FC">
      <w:pPr>
        <w:pStyle w:val="PlainText"/>
        <w:ind w:firstLine="283"/>
      </w:pPr>
      <w:r>
        <w:t>“Well, it might be so. Orwell, there is an alternative. Now to continue our review of the situation from the time that the quarrel, if there is a quarrel, beg</w:t>
      </w:r>
      <w:r>
        <w:t>an. The lady keeps her room, alters her habits, is not seen save when she drives out with her maid, refuses to stop at the stables to greet her favourite horse, and apparently takes to drink. That covers the case, does it not?”</w:t>
      </w:r>
    </w:p>
    <w:p w:rsidR="00000000" w:rsidRDefault="00BC62FC">
      <w:pPr>
        <w:pStyle w:val="PlainText"/>
        <w:ind w:firstLine="283"/>
      </w:pPr>
      <w:r>
        <w:t>“Save for the business in th</w:t>
      </w:r>
      <w:r>
        <w:t>e crypt.”</w:t>
      </w:r>
    </w:p>
    <w:p w:rsidR="00000000" w:rsidRDefault="00BC62FC">
      <w:pPr>
        <w:pStyle w:val="PlainText"/>
        <w:ind w:firstLine="283"/>
      </w:pPr>
      <w:r>
        <w:t>“That is another line of thought. There are two, and I beg you will not tangle them. Line A, which concerns Lady Beatrice, has a vaguely sinister flavour, has it not?”</w:t>
      </w:r>
    </w:p>
    <w:p w:rsidR="00000000" w:rsidRDefault="00BC62FC">
      <w:pPr>
        <w:pStyle w:val="PlainText"/>
        <w:ind w:firstLine="283"/>
      </w:pPr>
      <w:r>
        <w:t>“I can make nothing of it.”</w:t>
      </w:r>
    </w:p>
    <w:p w:rsidR="00000000" w:rsidRDefault="00BC62FC">
      <w:pPr>
        <w:pStyle w:val="PlainText"/>
        <w:ind w:firstLine="283"/>
      </w:pPr>
      <w:r>
        <w:t xml:space="preserve">“Well, now, let us take up line B, which concerns </w:t>
      </w:r>
      <w:r>
        <w:t>Sir Robert. He is mad keen upon winning the Derby. He is in the hands of the Jews, and may at any moment be sold up and his racing stables seized by his creditors. He is a daring and desperate man. He derives his income from his sister. His sister's maid i</w:t>
      </w:r>
      <w:r>
        <w:t>s his willing tool. So far we seem to be on fairly safe ground, do we not?”</w:t>
      </w:r>
    </w:p>
    <w:p w:rsidR="00000000" w:rsidRDefault="00BC62FC">
      <w:pPr>
        <w:pStyle w:val="PlainText"/>
        <w:ind w:firstLine="283"/>
      </w:pPr>
      <w:r>
        <w:t>“But the crypt?”</w:t>
      </w:r>
    </w:p>
    <w:p w:rsidR="00000000" w:rsidRDefault="00BC62FC">
      <w:pPr>
        <w:pStyle w:val="PlainText"/>
        <w:ind w:firstLine="283"/>
      </w:pPr>
      <w:r>
        <w:t>“Ah, yes, the crypt! Let us suppose, Watsonit is merely a scandalous supposition, a hypothesis put forward for argument's sakethat Sir Robert has done away with hi</w:t>
      </w:r>
      <w:r>
        <w:t>s sister.”</w:t>
      </w:r>
    </w:p>
    <w:p w:rsidR="00000000" w:rsidRDefault="00BC62FC">
      <w:pPr>
        <w:pStyle w:val="PlainText"/>
        <w:ind w:firstLine="283"/>
      </w:pPr>
      <w:r>
        <w:t>“My dear Holmes, it is out of the question.”</w:t>
      </w:r>
    </w:p>
    <w:p w:rsidR="00000000" w:rsidRDefault="00BC62FC">
      <w:pPr>
        <w:pStyle w:val="PlainText"/>
        <w:ind w:firstLine="283"/>
      </w:pPr>
      <w:r>
        <w:t xml:space="preserve">“Very possibly, Watson. Sir Robert is a man of an honourable stock. But you do occasionally find a carrion crow among the eagles. Let us for a moment argue upon this supposition. He could not fly the </w:t>
      </w:r>
      <w:r>
        <w:t>country until he had realized his fortune, and that fortune could only be realized by bringing off this coup with Shoscombe Prince. Therefore, he has still to stand his ground. To do this he would have to dispose of the body of his victim, and he would als</w:t>
      </w:r>
      <w:r>
        <w:t xml:space="preserve">o have to find a substitute who would impersonate her. With the maid as his confidante that would not be impossible. The woman's body </w:t>
      </w:r>
      <w:r>
        <w:lastRenderedPageBreak/>
        <w:t>might be conveyed to the crypt, which is a place so seldom visited, and it might be secretly destroyed at night in the fur</w:t>
      </w:r>
      <w:r>
        <w:t>nace, leaving behind it such evidence as we have already seen. What say you to that, Watson?”</w:t>
      </w:r>
    </w:p>
    <w:p w:rsidR="00000000" w:rsidRDefault="00BC62FC">
      <w:pPr>
        <w:pStyle w:val="PlainText"/>
        <w:ind w:firstLine="283"/>
      </w:pPr>
      <w:r>
        <w:t>“Well, it is all possible if you grant the original monstrous supposition.”</w:t>
      </w:r>
    </w:p>
    <w:p w:rsidR="00000000" w:rsidRDefault="00BC62FC">
      <w:pPr>
        <w:pStyle w:val="PlainText"/>
        <w:ind w:firstLine="283"/>
      </w:pPr>
      <w:r>
        <w:t>“I think that there is a small experiment which we may try to-morrow, Watson, in order</w:t>
      </w:r>
      <w:r>
        <w:t xml:space="preserve"> to throw some light on the matter. Meanwhile, if we mean to keep up our characters, I suggest that we have our host in for a glass of his own wine and hold some high converse upon eels and dace, which seems to be the straight road to his affections. We ma</w:t>
      </w:r>
      <w:r>
        <w:t>y chance to come upon some useful local gossip in the process.”</w:t>
      </w:r>
    </w:p>
    <w:p w:rsidR="00000000" w:rsidRDefault="00BC62FC">
      <w:pPr>
        <w:pStyle w:val="PlainText"/>
        <w:ind w:firstLine="283"/>
      </w:pPr>
      <w:r>
        <w:t>In the morning Holmes discovered that we had come without our spoon-bait for jack, which absolved us from fishing for the day. About eleven o'clock we started for a walk, and he obtained leave</w:t>
      </w:r>
      <w:r>
        <w:t xml:space="preserve"> to take the black spaniel with us.</w:t>
      </w:r>
    </w:p>
    <w:p w:rsidR="00000000" w:rsidRDefault="00BC62FC">
      <w:pPr>
        <w:pStyle w:val="PlainText"/>
        <w:ind w:firstLine="283"/>
      </w:pPr>
      <w:r>
        <w:t>“This is the place,” said he as we came to two high park gates with heraldic griffins towering above them. “About midday, Mr. Barnes informs me, the old lady takes a drive, and the carriage must slow down while the gates</w:t>
      </w:r>
      <w:r>
        <w:t xml:space="preserve"> are opened. When it comes through, and before it gathers speed, I want you, Watson, to stop the coachman with some question. Never mind me. I shall stand behind this holly-bush and see what I can see.”</w:t>
      </w:r>
    </w:p>
    <w:p w:rsidR="00000000" w:rsidRDefault="00BC62FC">
      <w:pPr>
        <w:pStyle w:val="PlainText"/>
        <w:ind w:firstLine="283"/>
      </w:pPr>
      <w:r>
        <w:t xml:space="preserve">It was not a long vigil. Within a quarter of an hour </w:t>
      </w:r>
      <w:r>
        <w:t>we saw the big open yellow barouche coming down the long avenue, with two splendid, high-stepping gray carriage horses in the shafts. Holmes crouched behind his bush with the dog. I stood unconcernedly swinging a cane in the roadway. A keeper ran out and t</w:t>
      </w:r>
      <w:r>
        <w:t>he gates swung open.</w:t>
      </w:r>
    </w:p>
    <w:p w:rsidR="00000000" w:rsidRDefault="00BC62FC">
      <w:pPr>
        <w:pStyle w:val="PlainText"/>
        <w:ind w:firstLine="283"/>
      </w:pPr>
      <w:r>
        <w:t xml:space="preserve">The carriage had slowed to a walk, and I was able to get a good look at the occupants. A highly coloured young woman with flaxen hair and impudent eyes sat on the left. At her right was an elderly person with rounded back and a huddle </w:t>
      </w:r>
      <w:r>
        <w:t>of shawls about her face and shoulders which proclaimed the invalid. When the horses reached the highroad I held up my hand with an authoritative gesture, and as the coachman pulled up I inquired if Sir Robert was at Shoscombe Old Place.</w:t>
      </w:r>
    </w:p>
    <w:p w:rsidR="00000000" w:rsidRDefault="00BC62FC">
      <w:pPr>
        <w:pStyle w:val="PlainText"/>
        <w:ind w:firstLine="283"/>
      </w:pPr>
      <w:r>
        <w:t>At the same moment</w:t>
      </w:r>
      <w:r>
        <w:t xml:space="preserve"> Holmes stepped out and released the spaniel. With a joyous cry it dashed forward to the carriage and sprang upon the step. Then in a moment its eager greeting changed to furious rage, and it snapped at the black skirt above it.</w:t>
      </w:r>
    </w:p>
    <w:p w:rsidR="00000000" w:rsidRDefault="00BC62FC">
      <w:pPr>
        <w:pStyle w:val="PlainText"/>
        <w:ind w:firstLine="283"/>
      </w:pPr>
      <w:r>
        <w:t>“Drive on! Drive on!” shrie</w:t>
      </w:r>
      <w:r>
        <w:t>ked a harsh voice. The coachman lashed the horses, and we were left standing in the roadway.</w:t>
      </w:r>
    </w:p>
    <w:p w:rsidR="00000000" w:rsidRDefault="00BC62FC">
      <w:pPr>
        <w:pStyle w:val="PlainText"/>
        <w:ind w:firstLine="283"/>
      </w:pPr>
      <w:r>
        <w:t>“Well, Watson, that's done it,” said Holmes as he fastened the lead to the neck of the excited spaniel. “He thought it was his mistress, and he found it was a stra</w:t>
      </w:r>
      <w:r>
        <w:t>nger. Dogs don't make mistakes.”</w:t>
      </w:r>
    </w:p>
    <w:p w:rsidR="00000000" w:rsidRDefault="00BC62FC">
      <w:pPr>
        <w:pStyle w:val="PlainText"/>
        <w:ind w:firstLine="283"/>
      </w:pPr>
      <w:r>
        <w:t>“But it was the voice of a man!” I cried.</w:t>
      </w:r>
    </w:p>
    <w:p w:rsidR="00000000" w:rsidRDefault="00BC62FC">
      <w:pPr>
        <w:pStyle w:val="PlainText"/>
        <w:ind w:firstLine="283"/>
      </w:pPr>
      <w:r>
        <w:t>“Exactly! We have added one card to our hand, Watson, But it needs careful playing, all the same.”</w:t>
      </w:r>
    </w:p>
    <w:p w:rsidR="00000000" w:rsidRDefault="00BC62FC">
      <w:pPr>
        <w:pStyle w:val="PlainText"/>
        <w:ind w:firstLine="283"/>
      </w:pPr>
      <w:r>
        <w:t xml:space="preserve">My companion seemed to have no further plans for the day, and we did actually use </w:t>
      </w:r>
      <w:r>
        <w:t xml:space="preserve">our fishing tackle in the mill-stream, with the result that we had a dish of trout for our supper. It was only after that meal that Holmes showed signs of renewed activity. Once more we found ourselves upon the same road as in the morning, which led us to </w:t>
      </w:r>
      <w:r>
        <w:t>the park gates. A tall, dark figure was awaiting us there, who proved to be our London acquaintance, Mr. John Mason, the trainer.</w:t>
      </w:r>
    </w:p>
    <w:p w:rsidR="00000000" w:rsidRDefault="00BC62FC">
      <w:pPr>
        <w:pStyle w:val="PlainText"/>
        <w:ind w:firstLine="283"/>
      </w:pPr>
      <w:r>
        <w:t>“Good-evening, gentlemen,” said he. “I got your note, Mr. Holmes. Sir Robert has not returned yet, but I hear that he is expec</w:t>
      </w:r>
      <w:r>
        <w:t>ted to-night.”</w:t>
      </w:r>
    </w:p>
    <w:p w:rsidR="00000000" w:rsidRDefault="00BC62FC">
      <w:pPr>
        <w:pStyle w:val="PlainText"/>
        <w:ind w:firstLine="283"/>
      </w:pPr>
      <w:r>
        <w:t>“How far is this crypt from the house?” asked Holmes.</w:t>
      </w:r>
    </w:p>
    <w:p w:rsidR="00000000" w:rsidRDefault="00BC62FC">
      <w:pPr>
        <w:pStyle w:val="PlainText"/>
        <w:ind w:firstLine="283"/>
      </w:pPr>
      <w:r>
        <w:t>“A good quarter of a mile.”</w:t>
      </w:r>
    </w:p>
    <w:p w:rsidR="00000000" w:rsidRDefault="00BC62FC">
      <w:pPr>
        <w:pStyle w:val="PlainText"/>
        <w:ind w:firstLine="283"/>
      </w:pPr>
      <w:r>
        <w:t>“Then I think we can disregard him altogether.”</w:t>
      </w:r>
    </w:p>
    <w:p w:rsidR="00000000" w:rsidRDefault="00BC62FC">
      <w:pPr>
        <w:pStyle w:val="PlainText"/>
        <w:ind w:firstLine="283"/>
      </w:pPr>
      <w:r>
        <w:t>“I can't afford to do that, Mr. Holmes. The moment he arrives he will want to see me to get the last news of Sh</w:t>
      </w:r>
      <w:r>
        <w:t>oscombe Prince.”</w:t>
      </w:r>
    </w:p>
    <w:p w:rsidR="00000000" w:rsidRDefault="00BC62FC">
      <w:pPr>
        <w:pStyle w:val="PlainText"/>
        <w:ind w:firstLine="283"/>
      </w:pPr>
      <w:r>
        <w:t>“I see! In that case we must work without you, Mr. Mason. You can show us the crypt and then leave us.”</w:t>
      </w:r>
    </w:p>
    <w:p w:rsidR="00000000" w:rsidRDefault="00BC62FC">
      <w:pPr>
        <w:pStyle w:val="PlainText"/>
        <w:ind w:firstLine="283"/>
      </w:pPr>
      <w:r>
        <w:t xml:space="preserve">It was pitch-dark and without a moon, but Mason led us over the grasslands until a dark mass loomed tip in front of us which proved to </w:t>
      </w:r>
      <w:r>
        <w:t>be the ancient chapel. We entered the broken gap which was once the porch, and our guide, stumbling among heaps of loose masonry, picked his way to the corner of the building, where a steep stair led down into the crypt. Striking a match, he illuminated th</w:t>
      </w:r>
      <w:r>
        <w:t>e Melancholy placedismal and evil-smelling, with ancient crumbling walls of rough-hewn stone, and piles of coffins, some of lead and some of stone, extending upon one side right up to the arched and groined roof which lost itself in the shadows above our h</w:t>
      </w:r>
      <w:r>
        <w:t>eads. Holmes had lit his lantern, which shot a tiny tunnel of vivid yellow light upon the mournful scene. Its rays were reflected back from the coffin-plates, many of them adorned with the griffin and coronet of this old family which carried its honours ev</w:t>
      </w:r>
      <w:r>
        <w:t>en to the gate of Death.</w:t>
      </w:r>
    </w:p>
    <w:p w:rsidR="00000000" w:rsidRDefault="00BC62FC">
      <w:pPr>
        <w:pStyle w:val="PlainText"/>
        <w:ind w:firstLine="283"/>
      </w:pPr>
      <w:r>
        <w:t>“You spoke of some bones, Mr. Mason. Could you show them before you go?”</w:t>
      </w:r>
    </w:p>
    <w:p w:rsidR="00000000" w:rsidRDefault="00BC62FC">
      <w:pPr>
        <w:pStyle w:val="PlainText"/>
        <w:ind w:firstLine="283"/>
      </w:pPr>
      <w:r>
        <w:t>“They are here in this corner.” The trainer strode across and then stood in silent surprise as our light was turned upon the place. “They are gone,” said he.</w:t>
      </w:r>
    </w:p>
    <w:p w:rsidR="00000000" w:rsidRDefault="00BC62FC">
      <w:pPr>
        <w:pStyle w:val="PlainText"/>
        <w:ind w:firstLine="283"/>
      </w:pPr>
      <w:r>
        <w:t>“So I expected,” said Holmes, chuckling. “I fancy the ashes of them might even now be found in that oven which had already consumed a part.”</w:t>
      </w:r>
    </w:p>
    <w:p w:rsidR="00000000" w:rsidRDefault="00BC62FC">
      <w:pPr>
        <w:pStyle w:val="PlainText"/>
        <w:ind w:firstLine="283"/>
      </w:pPr>
      <w:r>
        <w:t xml:space="preserve">“But why in the world would anyone want to burn the bones of a man who has been dead a thousand years?” asked John </w:t>
      </w:r>
      <w:r>
        <w:t>Mason.</w:t>
      </w:r>
    </w:p>
    <w:p w:rsidR="00000000" w:rsidRDefault="00BC62FC">
      <w:pPr>
        <w:pStyle w:val="PlainText"/>
        <w:ind w:firstLine="283"/>
      </w:pPr>
      <w:r>
        <w:t>“That is what we are here to find out,” said Holmes. “It may mean a long search, and we need not detain you. I fancy that we shall get our solution before morning.”</w:t>
      </w:r>
    </w:p>
    <w:p w:rsidR="00000000" w:rsidRDefault="00BC62FC">
      <w:pPr>
        <w:pStyle w:val="PlainText"/>
        <w:ind w:firstLine="283"/>
      </w:pPr>
      <w:r>
        <w:t>When John Mason had left us, Holmes set to work making a very careful examination of</w:t>
      </w:r>
      <w:r>
        <w:t xml:space="preserve"> the graves, ranging from a very ancient one, which appeared to be Saxon, in the centre, through a long line of Norman Hugos and Odos, until we reached the Sir William and Sir Denis Falder of the eighteenth century. It was an hour or more before Holmes cam</w:t>
      </w:r>
      <w:r>
        <w:t xml:space="preserve">e to a leaden coffin standing on end before the entrance to the vault. I heard his little cry of satisfaction and was aware from his hurried but purposeful movements that he had reached a goal. With his lens he was eagerly examining the edges of the heavy </w:t>
      </w:r>
      <w:r>
        <w:t>lid. Then he drew from his pocket a short jemmy, a box-opener, which he thrust into a chink, levering back the whole front, which seemed to be secured by only a couple of clamps. There was a rending, tearing sound as it gave way, but it had hardly hinged b</w:t>
      </w:r>
      <w:r>
        <w:t>ack and partly revealed the contents before we had an unforeseen interruption.</w:t>
      </w:r>
    </w:p>
    <w:p w:rsidR="00000000" w:rsidRDefault="00BC62FC">
      <w:pPr>
        <w:pStyle w:val="PlainText"/>
        <w:ind w:firstLine="283"/>
      </w:pPr>
      <w:r>
        <w:t>Someone was walking in the chapel above. It was the firm, rapid step of one who came with a definite purpose and knew, well the ground upon which he walked. A light streamed dow</w:t>
      </w:r>
      <w:r>
        <w:t>n the stairs, and an instant later the man who bore it was framed in the Gothic archway. He was a terrible figure, huge in stature and fierce in manner. A large stable-lantern which he field in front of him shone upward upon a strong, heavily moustached fa</w:t>
      </w:r>
      <w:r>
        <w:t>ce and angry eyes, which glared round him into every recess of the vault, finally fixing themselves with a deadly stare upon my companion and myself.</w:t>
      </w:r>
    </w:p>
    <w:p w:rsidR="00000000" w:rsidRDefault="00BC62FC">
      <w:pPr>
        <w:pStyle w:val="PlainText"/>
        <w:ind w:firstLine="283"/>
      </w:pPr>
      <w:r>
        <w:t>“Who the, devil are you?” he thundered. “And what are you doing upon my property?” Then, as Holmes returne</w:t>
      </w:r>
      <w:r>
        <w:t>d no answer, he took a couple of steps forward and raised a heavy stick which he carried. “Do you hear me?” he cried. “Who are you? What are you doing here?” His cudgel quivered in the air.</w:t>
      </w:r>
    </w:p>
    <w:p w:rsidR="00000000" w:rsidRDefault="00BC62FC">
      <w:pPr>
        <w:pStyle w:val="PlainText"/>
        <w:ind w:firstLine="283"/>
      </w:pPr>
      <w:r>
        <w:t>But instead of shrinking Holmes advanced to meet him.</w:t>
      </w:r>
    </w:p>
    <w:p w:rsidR="00000000" w:rsidRDefault="00BC62FC">
      <w:pPr>
        <w:pStyle w:val="PlainText"/>
        <w:ind w:firstLine="283"/>
      </w:pPr>
      <w:r>
        <w:t>“I also have</w:t>
      </w:r>
      <w:r>
        <w:t xml:space="preserve"> a question to ask you, Sir Robert,” he said in his sternest tone. “Who is this? And what is it doing here?”</w:t>
      </w:r>
    </w:p>
    <w:p w:rsidR="00000000" w:rsidRDefault="00BC62FC">
      <w:pPr>
        <w:pStyle w:val="PlainText"/>
        <w:ind w:firstLine="283"/>
      </w:pPr>
      <w:r>
        <w:t>He turned and tore open the coffin-lid behind him. In the glare of the lantern I saw a body swathed in a sheet from head to foot, with dreadful, wi</w:t>
      </w:r>
      <w:r>
        <w:t>tchlike features, all nose and chin, projecting at one end, the dim, glazed eyes staring from a discoloured and crumbling face.</w:t>
      </w:r>
    </w:p>
    <w:p w:rsidR="00000000" w:rsidRDefault="00BC62FC">
      <w:pPr>
        <w:pStyle w:val="PlainText"/>
        <w:ind w:firstLine="283"/>
      </w:pPr>
      <w:r>
        <w:t>The baronet had staggered back with a cry and supported himself against a stone sarcophagus.</w:t>
      </w:r>
    </w:p>
    <w:p w:rsidR="00000000" w:rsidRDefault="00BC62FC">
      <w:pPr>
        <w:pStyle w:val="PlainText"/>
        <w:ind w:firstLine="283"/>
      </w:pPr>
      <w:r>
        <w:t xml:space="preserve">“How came you to know of this?” he </w:t>
      </w:r>
      <w:r>
        <w:t>cried. And then, with some return of his truculent mariner: “What business is it of yours?”</w:t>
      </w:r>
    </w:p>
    <w:p w:rsidR="00000000" w:rsidRDefault="00BC62FC">
      <w:pPr>
        <w:pStyle w:val="PlainText"/>
        <w:ind w:firstLine="283"/>
      </w:pPr>
      <w:r>
        <w:t xml:space="preserve">“My name is Sherlock Holmes,” said my companion. “Possibly it is familiar to you. In any case, my business is that of every other good citizento uphold the law. It </w:t>
      </w:r>
      <w:r>
        <w:t>seems to me that you have much to answer for.”</w:t>
      </w:r>
    </w:p>
    <w:p w:rsidR="00000000" w:rsidRDefault="00BC62FC">
      <w:pPr>
        <w:pStyle w:val="PlainText"/>
        <w:ind w:firstLine="283"/>
      </w:pPr>
      <w:r>
        <w:t>Sir Robert glared for a moment, but Holmes's quiet voice and cool, assured manner had their effect.</w:t>
      </w:r>
    </w:p>
    <w:p w:rsidR="00000000" w:rsidRDefault="00BC62FC">
      <w:pPr>
        <w:pStyle w:val="PlainText"/>
        <w:ind w:firstLine="283"/>
      </w:pPr>
      <w:r>
        <w:t>“'Fore God, Mr. Holmes, it's all right,” said he. “Appearances are against me, I'll admit, but I could act no</w:t>
      </w:r>
      <w:r>
        <w:t xml:space="preserve"> otherwise.”</w:t>
      </w:r>
    </w:p>
    <w:p w:rsidR="00000000" w:rsidRDefault="00BC62FC">
      <w:pPr>
        <w:pStyle w:val="PlainText"/>
        <w:ind w:firstLine="283"/>
      </w:pPr>
      <w:r>
        <w:t>“I should be happy to think so, but I fear your explanations must be before the police.”</w:t>
      </w:r>
    </w:p>
    <w:p w:rsidR="00000000" w:rsidRDefault="00BC62FC">
      <w:pPr>
        <w:pStyle w:val="PlainText"/>
        <w:ind w:firstLine="283"/>
      </w:pPr>
      <w:r>
        <w:t>Sir Robert shrugged his broad shoulders.</w:t>
      </w:r>
    </w:p>
    <w:p w:rsidR="00000000" w:rsidRDefault="00BC62FC">
      <w:pPr>
        <w:pStyle w:val="PlainText"/>
        <w:ind w:firstLine="283"/>
      </w:pPr>
      <w:r>
        <w:t>“Well, if it must be, it must. Come up to the house and you can judge for yourself how the matter stands.”</w:t>
      </w:r>
    </w:p>
    <w:p w:rsidR="00000000" w:rsidRDefault="00BC62FC">
      <w:pPr>
        <w:pStyle w:val="PlainText"/>
        <w:ind w:firstLine="283"/>
      </w:pPr>
      <w:r>
        <w:t>A quar</w:t>
      </w:r>
      <w:r>
        <w:t>ter of an hour later we found ourselves in what I judge, from the lines of polished barrels behind glass covers, to be the gun-room of the old house. It was comfortably furnished, and here Sir Robert left us for a few moments. When he returned he had two c</w:t>
      </w:r>
      <w:r>
        <w:t>ompanions with him; the one, the florid young woman whom we had seen in the carriage; the other, a small rat-faced man with a disagreeably furtive manner. These two wore an appearance of utter bewilderment, which showed that the baronet had not yet had tim</w:t>
      </w:r>
      <w:r>
        <w:t>e to explain to them the turn events had taken.</w:t>
      </w:r>
    </w:p>
    <w:p w:rsidR="00000000" w:rsidRDefault="00BC62FC">
      <w:pPr>
        <w:pStyle w:val="PlainText"/>
        <w:ind w:firstLine="283"/>
      </w:pPr>
      <w:r>
        <w:t>“There,” said Sir Robert with a wave of his hand, “are Mr. and Mrs. Norlett. Mrs. Norlett, under her maiden name of Evans, has for some years been my sister's confidential maid. I have brought them here becau</w:t>
      </w:r>
      <w:r>
        <w:t>se I feel that my best course is to explain the true position to you, and they are the two people upon earth who can substantiate what I say.”</w:t>
      </w:r>
    </w:p>
    <w:p w:rsidR="00000000" w:rsidRDefault="00BC62FC">
      <w:pPr>
        <w:pStyle w:val="PlainText"/>
        <w:ind w:firstLine="283"/>
      </w:pPr>
      <w:r>
        <w:t>“Is this necessary, Sir Robert? Have you thought what you are doing?” cried the woman.</w:t>
      </w:r>
    </w:p>
    <w:p w:rsidR="00000000" w:rsidRDefault="00BC62FC">
      <w:pPr>
        <w:pStyle w:val="PlainText"/>
        <w:ind w:firstLine="283"/>
      </w:pPr>
      <w:r>
        <w:t>“As to me, I entirely disc</w:t>
      </w:r>
      <w:r>
        <w:t>laim all responsibility,” said her husband.</w:t>
      </w:r>
    </w:p>
    <w:p w:rsidR="00000000" w:rsidRDefault="00BC62FC">
      <w:pPr>
        <w:pStyle w:val="PlainText"/>
        <w:ind w:firstLine="283"/>
      </w:pPr>
      <w:r>
        <w:t>Sir Robert gave him a glance of contempt. “I will take all responsibility,” said he. “Now, Mr. Holmes, listen to a plain statement of the facts.</w:t>
      </w:r>
    </w:p>
    <w:p w:rsidR="00000000" w:rsidRDefault="00BC62FC">
      <w:pPr>
        <w:pStyle w:val="PlainText"/>
        <w:ind w:firstLine="283"/>
      </w:pPr>
      <w:r>
        <w:t>“You have clearly gone pretty deeply into my affairs or I should no</w:t>
      </w:r>
      <w:r>
        <w:t>t have found you where I did. Therefore, you know already, in all probability, that I am running a dark horse for the Derby and that everything depends upon my success. If I win, all is easy. If I losewell, I dare not think of that!”</w:t>
      </w:r>
    </w:p>
    <w:p w:rsidR="00000000" w:rsidRDefault="00BC62FC">
      <w:pPr>
        <w:pStyle w:val="PlainText"/>
        <w:ind w:firstLine="283"/>
      </w:pPr>
      <w:r>
        <w:t>“I understand the posi</w:t>
      </w:r>
      <w:r>
        <w:t>tion,” said Holmes.</w:t>
      </w:r>
    </w:p>
    <w:p w:rsidR="00000000" w:rsidRDefault="00BC62FC">
      <w:pPr>
        <w:pStyle w:val="PlainText"/>
        <w:ind w:firstLine="283"/>
      </w:pPr>
      <w:r>
        <w:t>“I am dependent upon my sister, Lady Beatrice, for everything. But it is well known that her interest in the estate is for her own life only. For myself, I am deeply in the hands of the Jews. I have always known that if my sister were t</w:t>
      </w:r>
      <w:r>
        <w:t>o die my creditors would be on to my estate like a flock of vultures. Everything would be seizedmy stables, my horseseverything. Well, Mr. Holmes, my sister did die just a week ago.”</w:t>
      </w:r>
    </w:p>
    <w:p w:rsidR="00000000" w:rsidRDefault="00BC62FC">
      <w:pPr>
        <w:pStyle w:val="PlainText"/>
        <w:ind w:firstLine="283"/>
      </w:pPr>
      <w:r>
        <w:t>“And you told no one!”</w:t>
      </w:r>
    </w:p>
    <w:p w:rsidR="00000000" w:rsidRDefault="00BC62FC">
      <w:pPr>
        <w:pStyle w:val="PlainText"/>
        <w:ind w:firstLine="283"/>
      </w:pPr>
      <w:r>
        <w:t>“What could I do? Absolute ruin faced me. If I cou</w:t>
      </w:r>
      <w:r>
        <w:t xml:space="preserve">ld stave things off for three weeks all would be well. Her maid's husbandthis man hereis an actor. It came into our headsit came into my headthat he could for that short period personate my sister. It was but a case of appearing daily in the carriage, for </w:t>
      </w:r>
      <w:r>
        <w:t>no one need enter her room save the maid. It was not difficult to arrange. My sister died of the dropsy which had long afflicted her.”</w:t>
      </w:r>
    </w:p>
    <w:p w:rsidR="00000000" w:rsidRDefault="00BC62FC">
      <w:pPr>
        <w:pStyle w:val="PlainText"/>
        <w:ind w:firstLine="283"/>
      </w:pPr>
      <w:r>
        <w:t>“That will be for a coroner to decide.”</w:t>
      </w:r>
    </w:p>
    <w:p w:rsidR="00000000" w:rsidRDefault="00BC62FC">
      <w:pPr>
        <w:pStyle w:val="PlainText"/>
        <w:ind w:firstLine="283"/>
      </w:pPr>
      <w:r>
        <w:t>“Her doctor would certify that for months her symptoms have threatened such an en</w:t>
      </w:r>
      <w:r>
        <w:t>d.”</w:t>
      </w:r>
    </w:p>
    <w:p w:rsidR="00000000" w:rsidRDefault="00BC62FC">
      <w:pPr>
        <w:pStyle w:val="PlainText"/>
        <w:ind w:firstLine="283"/>
      </w:pPr>
      <w:r>
        <w:t>“Well, what did you do?”</w:t>
      </w:r>
    </w:p>
    <w:p w:rsidR="00000000" w:rsidRDefault="00BC62FC">
      <w:pPr>
        <w:pStyle w:val="PlainText"/>
        <w:ind w:firstLine="283"/>
      </w:pPr>
      <w:r>
        <w:t>“The body could not remain there. On the first night Norlett and I carried it out to the old well-house, which is now never used. We were followed, however, by her pet spaniel, which yapped continually at the door, so I felt so</w:t>
      </w:r>
      <w:r>
        <w:t>me safer place was needed. I got rid of the spaniel, and we carried the body to the crypt of the church. There was no indignity or irreverence, Mr. Holmes. I do not feel that I have wronged the dead.”</w:t>
      </w:r>
    </w:p>
    <w:p w:rsidR="00000000" w:rsidRDefault="00BC62FC">
      <w:pPr>
        <w:pStyle w:val="PlainText"/>
        <w:ind w:firstLine="283"/>
      </w:pPr>
      <w:r>
        <w:t>“Your conduct seems to me inexcusable, Sir Robert.”</w:t>
      </w:r>
    </w:p>
    <w:p w:rsidR="00000000" w:rsidRDefault="00BC62FC">
      <w:pPr>
        <w:pStyle w:val="PlainText"/>
        <w:ind w:firstLine="283"/>
      </w:pPr>
      <w:r>
        <w:t>The</w:t>
      </w:r>
      <w:r>
        <w:t xml:space="preserve"> baronet shook his head impatiently. “It is easy to preach,” said he. “Perhaps you would have felt differently if you had been in my position. One cannot see all one's hopes and all one's plans shattered at the last moment and make no effort to save them. </w:t>
      </w:r>
      <w:r>
        <w:t>It seemed to me that it would be no unworthy resting-place if we put her for the time in one of the coffins of her husband's ancestors lying in what is still consecrated ground. We opened such a coffin, removed the contents, and placed her as you have seen</w:t>
      </w:r>
      <w:r>
        <w:t xml:space="preserve"> her. As to the old relics which we took out, we could not leave them on the floor of the crypt. Norlett and I removed them, and he descended at night and burned them in the central furnace. There is my story, Mr. Holmes, though how you forced my hand so t</w:t>
      </w:r>
      <w:r>
        <w:t>hat I have to tell it is more than I can say.”</w:t>
      </w:r>
    </w:p>
    <w:p w:rsidR="00000000" w:rsidRDefault="00BC62FC">
      <w:pPr>
        <w:pStyle w:val="PlainText"/>
        <w:ind w:firstLine="283"/>
      </w:pPr>
      <w:r>
        <w:t>Holmes sat for some time lost in thought.</w:t>
      </w:r>
    </w:p>
    <w:p w:rsidR="00000000" w:rsidRDefault="00BC62FC">
      <w:pPr>
        <w:pStyle w:val="PlainText"/>
        <w:ind w:firstLine="283"/>
      </w:pPr>
      <w:r>
        <w:t>“There is one flaw in your narrative, Sir Robert,” he said at last. “Your bets on the race, and therefore your hopes for the future, would hold good even if your credi</w:t>
      </w:r>
      <w:r>
        <w:t>tors seized your estate.”</w:t>
      </w:r>
    </w:p>
    <w:p w:rsidR="00000000" w:rsidRDefault="00BC62FC">
      <w:pPr>
        <w:pStyle w:val="PlainText"/>
        <w:ind w:firstLine="283"/>
      </w:pPr>
      <w:r>
        <w:t>“The horse would be part of the estate. What do they care for my bets? As likely as not they would not run him at all. My chief crediter is, unhappily, my most bitter enemya rascally fellow, Sam Brewer, whom I was once compelled t</w:t>
      </w:r>
      <w:r>
        <w:t>o horsewhip on Newmarket Heath. Do you suppose that he would try to save me?”</w:t>
      </w:r>
    </w:p>
    <w:p w:rsidR="00000000" w:rsidRDefault="00BC62FC">
      <w:pPr>
        <w:pStyle w:val="PlainText"/>
        <w:ind w:firstLine="283"/>
      </w:pPr>
      <w:r>
        <w:t>“Well, Sir Robert,” said Holmes, rising, “this matter must, of course, be referred to the police. It was my duty to bring the facts to light, and there I must leave it. As to the</w:t>
      </w:r>
      <w:r>
        <w:t xml:space="preserve"> morality or decency of your conduct, it is not for me to express an opinion. It is nearly midnight, Watson, and I think we may make our way back to our humble abode.”</w:t>
      </w:r>
    </w:p>
    <w:p w:rsidR="00000000" w:rsidRDefault="00BC62FC">
      <w:pPr>
        <w:pStyle w:val="PlainText"/>
        <w:ind w:firstLine="283"/>
      </w:pPr>
      <w:r>
        <w:t xml:space="preserve">It is generally known now that this singular episode ended upon a happier note than Sir </w:t>
      </w:r>
      <w:r>
        <w:t>Robert's actions deserved. Shoscombe Prince did win the Derby, the sporting owner did net eighty thousand pounds in bets, and the creditors did hold their hand until the race was over, when they were paid in full, and enough was left to reestablish Sir Rob</w:t>
      </w:r>
      <w:r>
        <w:t>ert in a fair position in life. Both police and coroner took a lenient view, of the transaction, and beyond a mild censure for the delay in registering the lady's decease, the lucky owner got away scatheless from this strange incident in a career which has</w:t>
      </w:r>
      <w:r>
        <w:t xml:space="preserve"> now outlived its shadows and promises to end in an honoured old age.</w:t>
      </w:r>
    </w:p>
    <w:p w:rsidR="00000000" w:rsidRDefault="00BC62FC">
      <w:pPr>
        <w:pStyle w:val="PlainText"/>
        <w:ind w:firstLine="283"/>
      </w:pPr>
    </w:p>
    <w:p w:rsidR="00000000" w:rsidRDefault="00BC62FC">
      <w:pPr>
        <w:pStyle w:val="PlainText"/>
        <w:ind w:firstLine="283"/>
        <w:rPr>
          <w:lang w:val="en-US"/>
        </w:rPr>
      </w:pPr>
      <w:r>
        <w:t>—THE END</w:t>
      </w:r>
    </w:p>
    <w:p w:rsidR="00000000" w:rsidRDefault="00BC62FC"/>
    <w:sectPr w:rsidR="00000000" w:rsidSect="00BC62FC">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BC62FC">
      <w:r>
        <w:separator/>
      </w:r>
    </w:p>
  </w:endnote>
  <w:endnote w:type="continuationSeparator" w:id="0">
    <w:p w:rsidR="00000000" w:rsidRDefault="00BC62F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BC62F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BC62F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BC62FC" w:rsidRDefault="00BC62FC">
    <w:pPr>
      <w:pStyle w:val="Footer"/>
      <w:ind w:right="360"/>
      <w:rPr>
        <w:rFonts w:ascii="Arial" w:hAnsi="Arial" w:cs="Arial"/>
        <w:color w:val="999999"/>
        <w:lang w:val="ru-RU"/>
      </w:rPr>
    </w:pPr>
    <w:r w:rsidRPr="00BC62FC">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BC62FC">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BC62FC">
      <w:r>
        <w:separator/>
      </w:r>
    </w:p>
  </w:footnote>
  <w:footnote w:type="continuationSeparator" w:id="0">
    <w:p w:rsidR="00000000" w:rsidRDefault="00BC62F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62FC" w:rsidRDefault="00BC62F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BC62FC" w:rsidRDefault="00BC62FC">
    <w:pPr>
      <w:pStyle w:val="Header"/>
      <w:rPr>
        <w:rFonts w:ascii="Arial" w:hAnsi="Arial" w:cs="Arial"/>
        <w:color w:val="999999"/>
      </w:rPr>
    </w:pPr>
    <w:r w:rsidRPr="00BC62FC">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BC62FC">
    <w:pPr>
      <w:pStyle w:val="Heade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C62FC"/>
    <w:rsid w:val="00BC62F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pPr>
      <w:ind w:firstLine="284"/>
      <w:jc w:val="both"/>
    </w:pPr>
    <w:rPr>
      <w:rFonts w:ascii="Verdana" w:hAnsi="Verdana"/>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6246</Words>
  <Characters>26859</Characters>
  <Application>Microsoft Office Word</Application>
  <DocSecurity>0</DocSecurity>
  <Lines>497</Lines>
  <Paragraphs>247</Paragraphs>
  <ScaleCrop>false</ScaleCrop>
  <HeadingPairs>
    <vt:vector size="2" baseType="variant">
      <vt:variant>
        <vt:lpstr>Title</vt:lpstr>
      </vt:variant>
      <vt:variant>
        <vt:i4>1</vt:i4>
      </vt:variant>
    </vt:vector>
  </HeadingPairs>
  <TitlesOfParts>
    <vt:vector size="1" baseType="lpstr">
      <vt:lpstr>2001: Одиссея один</vt:lpstr>
    </vt:vector>
  </TitlesOfParts>
  <Manager>Andrey Piskunov</Manager>
  <Company>Библиотека «Артефакт»</Company>
  <LinksUpToDate>false</LinksUpToDate>
  <CharactersWithSpaces>32858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Adventure of Shoscombe Old Place</dc:title>
  <dc:subject/>
  <dc:creator>Arthur Conan Doyle</dc:creator>
  <cp:keywords/>
  <dc:description/>
  <cp:lastModifiedBy>andrey@web-designer.ca</cp:lastModifiedBy>
  <cp:revision>2</cp:revision>
  <dcterms:created xsi:type="dcterms:W3CDTF">2023-12-14T07:02:00Z</dcterms:created>
  <dcterms:modified xsi:type="dcterms:W3CDTF">2023-12-14T07:02:00Z</dcterms:modified>
  <cp:category/>
</cp:coreProperties>
</file>