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B05B5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Дьяволова нога</w:t>
      </w:r>
    </w:p>
    <w:p w:rsidR="00000000" w:rsidRDefault="00EB05B5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Артур Конан Дойль</w:t>
      </w:r>
    </w:p>
    <w:p w:rsidR="00000000" w:rsidRDefault="00EB05B5">
      <w:pPr>
        <w:ind w:firstLine="283"/>
        <w:jc w:val="both"/>
        <w:rPr>
          <w:rFonts w:ascii="Verdana" w:hAnsi="Verdana"/>
        </w:rPr>
      </w:pPr>
    </w:p>
    <w:p w:rsidR="00000000" w:rsidRDefault="00EB05B5">
      <w:pPr>
        <w:ind w:firstLine="283"/>
        <w:jc w:val="both"/>
        <w:rPr>
          <w:rFonts w:ascii="Verdana" w:hAnsi="Verdana"/>
        </w:rPr>
      </w:pP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Пополняя время от времени записи о моем старом друге, мистере Шерлоке Холмсе, новыми удивительными событиями и интересными воспоминаниями, я то и дело сталкивался с трудностями, вызванными его собственным отношением к гла</w:t>
      </w:r>
      <w:r>
        <w:rPr>
          <w:rFonts w:ascii="Verdana" w:hAnsi="Verdana"/>
        </w:rPr>
        <w:t>сности. Этому угрюмому скептику претили шумные похвалы окружающих, и после блестящего раскрытия очередной тайны он от души развлекался, уступив свои лавры какому-нибудь служаке из Скотленд-Ярда, и с язвительной усмешкой слушал громкий хор поздравлений не п</w:t>
      </w:r>
      <w:r>
        <w:rPr>
          <w:rFonts w:ascii="Verdana" w:hAnsi="Verdana"/>
        </w:rPr>
        <w:t>о адресу. Подобное поведение моего друга, а вовсе не отсутствие интересного материала и привело к тому, что за последние годы мне редко удавалось публиковать новые записи. Дело в том, что участие в некоторых его приключениях было честью, всегда требующей о</w:t>
      </w:r>
      <w:r>
        <w:rPr>
          <w:rFonts w:ascii="Verdana" w:hAnsi="Verdana"/>
        </w:rPr>
        <w:t>т меня благоразумия и сдержанности.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Представьте же мое изумление, когда в прошлый вторник я получил телеграмму от Холмса (он никогда не посылал писем, если можно было обойтись телеграммой). Она гласила: «Почему не написать о Корнуэльском ужасе — </w:t>
      </w:r>
      <w:r>
        <w:rPr>
          <w:rFonts w:ascii="Verdana" w:hAnsi="Verdana"/>
        </w:rPr>
        <w:t>самом необ</w:t>
      </w:r>
      <w:r>
        <w:rPr>
          <w:rFonts w:ascii="Verdana" w:hAnsi="Verdana"/>
        </w:rPr>
        <w:t>ычном случае в моей практике». Я решительно не понимал, что воскресило в памяти Холмса это событие или какая причуда побудила его телеграфировать мне, однако, опасаясь, как бы он не передумал, я тут же разыскал записи с точными подробностями происшествия и</w:t>
      </w:r>
      <w:r>
        <w:rPr>
          <w:rFonts w:ascii="Verdana" w:hAnsi="Verdana"/>
        </w:rPr>
        <w:t xml:space="preserve"> спешу представить читателям мой рассказ.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Весной 1897 года железное здоровье Холмса несколько пошатнулось от тяжелой, напряженной работы, тем более, что сам он совершенно не щадил себя. В марте месяце доктор Мур Эгер с Харли-стрит, который познакомился с Х</w:t>
      </w:r>
      <w:r>
        <w:rPr>
          <w:rFonts w:ascii="Verdana" w:hAnsi="Verdana"/>
        </w:rPr>
        <w:t>олмсом при самых драматических обстоятельствах, о чем я расскажу как-нибудь в другой раз, категорически заявил, что знаменитому сыщику необходимо временно оставить всякую работу и как следует отдохнуть, если он не хочет окончательно подорвать свое здоровье</w:t>
      </w:r>
      <w:r>
        <w:rPr>
          <w:rFonts w:ascii="Verdana" w:hAnsi="Verdana"/>
        </w:rPr>
        <w:t xml:space="preserve">. Холмс отнесся к этому равнодушно, ибо умственная его деятельность совершенно не зависела от физического состояния, но когда врач пригрозил, что Холмс вообще не сможет работать, это убедило его наконец сменить обстановку. И вот ранней весной того года мы </w:t>
      </w:r>
      <w:r>
        <w:rPr>
          <w:rFonts w:ascii="Verdana" w:hAnsi="Verdana"/>
        </w:rPr>
        <w:t>с ним поселились в загородном домике близ бухты Полду на крайней оконечности Корнуэльского полуострова.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Этот своеобразный край как нельзя лучше соответствовал угрюмому настроению моего пациента. Из окон нашего беленого домика, высоко стоящего на зеленом мы</w:t>
      </w:r>
      <w:r>
        <w:rPr>
          <w:rFonts w:ascii="Verdana" w:hAnsi="Verdana"/>
        </w:rPr>
        <w:t>се, открывалось все зловещие полукружие залива Маунтс-Бей, известного с незапамятных времен как смертельная ловушка для парусников: скольких моряков настигла смерть на его черных скалах и подводных рифах. При северном ветре залив выглядел безмятежным, укры</w:t>
      </w:r>
      <w:r>
        <w:rPr>
          <w:rFonts w:ascii="Verdana" w:hAnsi="Verdana"/>
        </w:rPr>
        <w:t>тым от бурь и манил к себе гонимые штормом суда, обещая им покой и защиту. Но внезапно с юго-запада с ревом налетал ураган, судно срывалось с якоря, и у подветренного берега, в пене бурунов, начиналась борьба не на жизнь, а на смерть. Опытные моряки держал</w:t>
      </w:r>
      <w:r>
        <w:rPr>
          <w:rFonts w:ascii="Verdana" w:hAnsi="Verdana"/>
        </w:rPr>
        <w:t>ись подальше от этого проклятого места.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Суша в окрестностях нашего дома производила такое же безотрадное впечатление, как и море. Кругом расстилалась болотистая равнина, унылая, безлюдная, и лишь по одиноким колокольням можно было угадать, где находятся ст</w:t>
      </w:r>
      <w:r>
        <w:rPr>
          <w:rFonts w:ascii="Verdana" w:hAnsi="Verdana"/>
        </w:rPr>
        <w:t>аринные деревушки. Всюду виднелись следы какого-то древнего племени, которое давно вымерло и напоминало о себе только причудливыми каменными памятниками, разбросанными там и сям могильными курганами и любопытными земляными укреплениями, воскрешающими в пам</w:t>
      </w:r>
      <w:r>
        <w:rPr>
          <w:rFonts w:ascii="Verdana" w:hAnsi="Verdana"/>
        </w:rPr>
        <w:t>яти доисторические битвы. Колдовские чары этого таинственного места, зловещие призраки забытых племен подействовали на воображение моего друга, и он подолгу гулял по торфяным болотам, предаваясь размышлениям. Холмс заинтересовался также древним корнуэльски</w:t>
      </w:r>
      <w:r>
        <w:rPr>
          <w:rFonts w:ascii="Verdana" w:hAnsi="Verdana"/>
        </w:rPr>
        <w:t xml:space="preserve">м языком и, если мне не изменяет память, предполагал, что он сродни халдейскому и в значительной мере заимствован у финикийских купцов, приезжавших сюда за оловом. Он выписал кучу книг по филологии и засел было за развитие своей теории, как вдруг, к моему </w:t>
      </w:r>
      <w:r>
        <w:rPr>
          <w:rFonts w:ascii="Verdana" w:hAnsi="Verdana"/>
        </w:rPr>
        <w:t xml:space="preserve">глубокому сожалению и его нескрываемому восторгу, мы оказались втянутыми в тайну — </w:t>
      </w:r>
      <w:r>
        <w:rPr>
          <w:rFonts w:ascii="Verdana" w:hAnsi="Verdana"/>
        </w:rPr>
        <w:t xml:space="preserve">более сложную, более захватывающую и уж, конечно, в сто раз более загадочную, чем любая из тех, что заставили нас покинуть Лондон. Наша скромная </w:t>
      </w:r>
      <w:r>
        <w:rPr>
          <w:rFonts w:ascii="Verdana" w:hAnsi="Verdana"/>
        </w:rPr>
        <w:lastRenderedPageBreak/>
        <w:t>жизнь, мирный, здоровый отды</w:t>
      </w:r>
      <w:r>
        <w:rPr>
          <w:rFonts w:ascii="Verdana" w:hAnsi="Verdana"/>
        </w:rPr>
        <w:t>х были грубо нарушены, и нас закружило в водовороте событий, которые потрясли не только Корнуэлл, но и всю западную Англию. Многие читатели помнят, наверное, о «Корнуэльском ужасе», как это тогда называлось, хотя должен вам сказать, что лондонская пресса р</w:t>
      </w:r>
      <w:r>
        <w:rPr>
          <w:rFonts w:ascii="Verdana" w:hAnsi="Verdana"/>
        </w:rPr>
        <w:t>асполагала весьма неполными данными. И вот теперь, через тринадцать лет, настало время сообщить вам все подлинные подробности этого непостижимого происшествия.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Я уже говорил, что редкие церковные колоколенки указывали на деревни, разбросанные в этой части </w:t>
      </w:r>
      <w:r>
        <w:rPr>
          <w:rFonts w:ascii="Verdana" w:hAnsi="Verdana"/>
        </w:rPr>
        <w:t>Корнуэлла. Ближайшей к нам оказалась деревушка Тридэнник-Уоллес, где домики сотни-другой жителей лепились вокруг древней замшелой церкви. Священник этого прихода, мистер Раундхэй, увлекался археологией; на этой почве Холмс и познакомился с ним. Это был рад</w:t>
      </w:r>
      <w:r>
        <w:rPr>
          <w:rFonts w:ascii="Verdana" w:hAnsi="Verdana"/>
        </w:rPr>
        <w:t>ушный толстяк средних лет, неплохо знавший здешние места. Как-то он пригласил нас к себе на чашку чая, и у него мы встретились с мистером Мортимером Тридженнисом, состоятельным человеком, который увеличивал скудные доходы священника, снимая несколько комна</w:t>
      </w:r>
      <w:r>
        <w:rPr>
          <w:rFonts w:ascii="Verdana" w:hAnsi="Verdana"/>
        </w:rPr>
        <w:t>т в его большом, бестолково построенном доме. Одинокий священник был доволен этим, хотя имел мало общего со своим жильцом, худощавым брюнетом в очках, до того сутулым, что с первого взгляда казался горбуном. Помню, что за время нашего недолгого визита свящ</w:t>
      </w:r>
      <w:r>
        <w:rPr>
          <w:rFonts w:ascii="Verdana" w:hAnsi="Verdana"/>
        </w:rPr>
        <w:t>енник произвел на нас впечатление неутомимого говоруна, зато жилец его был до странности необщителен, печален, задумчив; он сидел, уставившись в одну точку, занятый, видимо, собственными мыслями.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вот во вторник, шестнадцатого марта, когда мы докуривали п</w:t>
      </w:r>
      <w:r>
        <w:rPr>
          <w:rFonts w:ascii="Verdana" w:hAnsi="Verdana"/>
        </w:rPr>
        <w:t>осле завтрака, готовясь к обычной прогулке на торфяные болота, в нашу маленькую гостиную ворвались два этих человека.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Мистер Холмс, — </w:t>
      </w:r>
      <w:r>
        <w:rPr>
          <w:rFonts w:ascii="Verdana" w:hAnsi="Verdana"/>
        </w:rPr>
        <w:t xml:space="preserve">задыхаясь, проговорил священник, — </w:t>
      </w:r>
      <w:r>
        <w:rPr>
          <w:rFonts w:ascii="Verdana" w:hAnsi="Verdana"/>
        </w:rPr>
        <w:t>этой ночью произошла ужасная трагедия? Просто неслыханно! Наверное, само Провидение п</w:t>
      </w:r>
      <w:r>
        <w:rPr>
          <w:rFonts w:ascii="Verdana" w:hAnsi="Verdana"/>
        </w:rPr>
        <w:t>ривело вас сюда как раз вовремя, потому что если кто-нибудь в Англии и может помочь, то это вы!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Я бросил не слишком дружелюбный взгляд на назойливого священника, но Холмс вынул изо рта трубку и насторожился, как старый гончий пес, услышавший зов охотника. </w:t>
      </w:r>
      <w:r>
        <w:rPr>
          <w:rFonts w:ascii="Verdana" w:hAnsi="Verdana"/>
        </w:rPr>
        <w:t>Он знаком предложил им сесть, и наш взбудораженный посетитель со своим спутником уселись на диван. Мистер Мортимер Тридженнис больше владел собой, но судорожное подергивание его худых рук и лихорадочный блеск темных глаз показывали, что он взволнован ничут</w:t>
      </w:r>
      <w:r>
        <w:rPr>
          <w:rFonts w:ascii="Verdana" w:hAnsi="Verdana"/>
        </w:rPr>
        <w:t>ь не меньше.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Кто будет рассказывать, я или вы? — </w:t>
      </w:r>
      <w:r>
        <w:rPr>
          <w:rFonts w:ascii="Verdana" w:hAnsi="Verdana"/>
        </w:rPr>
        <w:t>спросил он священника.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не знаю, что у вас случилось, — </w:t>
      </w:r>
      <w:r>
        <w:rPr>
          <w:rFonts w:ascii="Verdana" w:hAnsi="Verdana"/>
        </w:rPr>
        <w:t xml:space="preserve">сказал Холмс, — </w:t>
      </w:r>
      <w:r>
        <w:rPr>
          <w:rFonts w:ascii="Verdana" w:hAnsi="Verdana"/>
        </w:rPr>
        <w:t>но раз уж, судя по всему, открытие сделали вы, то вы и рассказывайте: ведь священник узнал об этом уже от вас.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взглянул на одето</w:t>
      </w:r>
      <w:r>
        <w:rPr>
          <w:rFonts w:ascii="Verdana" w:hAnsi="Verdana"/>
        </w:rPr>
        <w:t>го наспех священника и его аккуратного соседа и в душе позабавился тому изумлению, которое вызвал на их лицах простой логический вывод Холмса.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Позвольте мне сказать несколько слов, — </w:t>
      </w:r>
      <w:r>
        <w:rPr>
          <w:rFonts w:ascii="Verdana" w:hAnsi="Verdana"/>
        </w:rPr>
        <w:t xml:space="preserve">начал священник, — </w:t>
      </w:r>
      <w:r>
        <w:rPr>
          <w:rFonts w:ascii="Verdana" w:hAnsi="Verdana"/>
        </w:rPr>
        <w:t>и тогда вы сами решите, выслушать ли вам подробности</w:t>
      </w:r>
      <w:r>
        <w:rPr>
          <w:rFonts w:ascii="Verdana" w:hAnsi="Verdana"/>
        </w:rPr>
        <w:t xml:space="preserve"> от мистера Тридженниса или лучше немедленно поспешить к месту этого загадочного происшествия. Случилось вот что: вчера вечером наш друг был в гостях у своих братьев Оуэна и Джорджа и сестры Брэнды в их доме в Тридэнник-Уорта, что неподалеку от древнего ка</w:t>
      </w:r>
      <w:r>
        <w:rPr>
          <w:rFonts w:ascii="Verdana" w:hAnsi="Verdana"/>
        </w:rPr>
        <w:t xml:space="preserve">менного креста на торфяных болотах. Он ушел от них в начале одиннадцатого, до этого они играли в карты в столовой, все были здоровы, и прекрасном настроении. Сегодня утром, еще до завтрака, наш друг — </w:t>
      </w:r>
      <w:r>
        <w:rPr>
          <w:rFonts w:ascii="Verdana" w:hAnsi="Verdana"/>
        </w:rPr>
        <w:t xml:space="preserve">он всегда встает очень рано — </w:t>
      </w:r>
      <w:r>
        <w:rPr>
          <w:rFonts w:ascii="Verdana" w:hAnsi="Verdana"/>
        </w:rPr>
        <w:t>пошел прогуляться в напра</w:t>
      </w:r>
      <w:r>
        <w:rPr>
          <w:rFonts w:ascii="Verdana" w:hAnsi="Verdana"/>
        </w:rPr>
        <w:t>влении дома своих родственников, и тут его нагнал шарабан доктора Ричардса: оказалось, что того срочно вызвали в Тридэнник-Уорта. Конечно, мистер Мортимер Тридженнис поехал вместе с ним. Приехав, они обнаружили нечто невероятное. Сестра и братья сидели вок</w:t>
      </w:r>
      <w:r>
        <w:rPr>
          <w:rFonts w:ascii="Verdana" w:hAnsi="Verdana"/>
        </w:rPr>
        <w:t xml:space="preserve">руг стола точно в тех же позах, как он их оставил, перед ними еще лежали карты, но свечи догорели до самых розеток. Сестра лежала в кресле мертвая, а с двух сторон от нее сидели братья: они кричали, пели, хохотали... разум покинул их. У всех троих — </w:t>
      </w:r>
      <w:r>
        <w:rPr>
          <w:rFonts w:ascii="Verdana" w:hAnsi="Verdana"/>
        </w:rPr>
        <w:t>и у ме</w:t>
      </w:r>
      <w:r>
        <w:rPr>
          <w:rFonts w:ascii="Verdana" w:hAnsi="Verdana"/>
        </w:rPr>
        <w:t xml:space="preserve">ртвой женщины и у помешавшихся мужчин — </w:t>
      </w:r>
      <w:r>
        <w:rPr>
          <w:rFonts w:ascii="Verdana" w:hAnsi="Verdana"/>
        </w:rPr>
        <w:t xml:space="preserve">на лицах застыл невыразимый страх, гримаса ужаса, на которую жутко смотреть. Нет никаких признаков, что в доме были посторонние, если не считать миссис Портер, их старой кухарки и экономки, которая сообщила, что всю </w:t>
      </w:r>
      <w:r>
        <w:rPr>
          <w:rFonts w:ascii="Verdana" w:hAnsi="Verdana"/>
        </w:rPr>
        <w:lastRenderedPageBreak/>
        <w:t xml:space="preserve">ночь крепко спала и ничего не слыхала. Ничего не украдено, все в полном порядке, и совершенно непонятно, чего они испугались настолько, что женщина лишилась жизни, а мужчины — </w:t>
      </w:r>
      <w:r>
        <w:rPr>
          <w:rFonts w:ascii="Verdana" w:hAnsi="Verdana"/>
        </w:rPr>
        <w:t>рассудка. Вот вкратце и все, мистер Холмс, и если вы поможете нам разобраться во</w:t>
      </w:r>
      <w:r>
        <w:rPr>
          <w:rFonts w:ascii="Verdana" w:hAnsi="Verdana"/>
        </w:rPr>
        <w:t xml:space="preserve"> всем этом, вы сделаете великое дело.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еще надеялся уговорить моего друга вернуться к отдыху, составлявшему цель нашей поездки, но стоило мне взглянуть на его сосредоточенное лицо и нахмуренные брови, как стало ясно, что надеяться не на что. Холмс молчал,</w:t>
      </w:r>
      <w:r>
        <w:rPr>
          <w:rFonts w:ascii="Verdana" w:hAnsi="Verdana"/>
        </w:rPr>
        <w:t xml:space="preserve"> поглощенный необычайной драмой, ворвавшейся в нашу тихую жизнь.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займусь этим делом, — </w:t>
      </w:r>
      <w:r>
        <w:rPr>
          <w:rFonts w:ascii="Verdana" w:hAnsi="Verdana"/>
        </w:rPr>
        <w:t xml:space="preserve">сказал он наконец. — </w:t>
      </w:r>
      <w:r>
        <w:rPr>
          <w:rFonts w:ascii="Verdana" w:hAnsi="Verdana"/>
        </w:rPr>
        <w:t>Насколько я понимаю, случай исключительный. Сами вы там были, мистер Раундхэй?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мистер Холмс. Как только я узнал от мистера Тридженниса об</w:t>
      </w:r>
      <w:r>
        <w:rPr>
          <w:rFonts w:ascii="Verdana" w:hAnsi="Verdana"/>
        </w:rPr>
        <w:t xml:space="preserve"> этом несчастье, мы тут же поспешили к вам, чтобы посоветоваться.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Далеко ли дом, где разыгралась эта ужасная трагедия?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Около мили отсюда.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Значит, отправимся вместе. Но сначала, мистер Мортимер Тридженнис, я хочу задать вам несколько вопросов.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За все </w:t>
      </w:r>
      <w:r>
        <w:rPr>
          <w:rFonts w:ascii="Verdana" w:hAnsi="Verdana"/>
        </w:rPr>
        <w:t>это время тот не произнес ни звука, но я заметил, что внутренне он встревожен куда больше, чем суетливый и разговорчивый священник. Лицо его побледнело, исказилось, беспокойный взгляд не отрывался от Холмса, а худые руки сжимались и разжимались. Когда свящ</w:t>
      </w:r>
      <w:r>
        <w:rPr>
          <w:rFonts w:ascii="Verdana" w:hAnsi="Verdana"/>
        </w:rPr>
        <w:t>енник рассказывал об этом страшном происшествии, побелевшие губы Тридженниса дрожали, и казалось, что в его темных глазах отражается эта ужасная картина.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Спрашивайте обо всем, что сочтете нужным, мистер Холмс, — </w:t>
      </w:r>
      <w:r>
        <w:rPr>
          <w:rFonts w:ascii="Verdana" w:hAnsi="Verdana"/>
        </w:rPr>
        <w:t xml:space="preserve">с готовностью сказал он. — </w:t>
      </w:r>
      <w:r>
        <w:rPr>
          <w:rFonts w:ascii="Verdana" w:hAnsi="Verdana"/>
        </w:rPr>
        <w:t>Тяжело говорить</w:t>
      </w:r>
      <w:r>
        <w:rPr>
          <w:rFonts w:ascii="Verdana" w:hAnsi="Verdana"/>
        </w:rPr>
        <w:t xml:space="preserve"> об этом, но я не скрою от вас ничего.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Расскажите мне о вчерашнем вечере.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 вот, мистер Холмс, как уже говорил священник, мы вместе поужинали, а потом старший брат Джордж предложил сыграть в вист. Мы сели за карты около девяти. В четверть одиннадцато</w:t>
      </w:r>
      <w:r>
        <w:rPr>
          <w:rFonts w:ascii="Verdana" w:hAnsi="Verdana"/>
        </w:rPr>
        <w:t>го я собрался домой. Они сидели за столом, здоровые и веселые.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Кто закрыл за вами дверь?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Миссис Портер уже легла, и меня никто не провожал. Я сам захлопнул за собой входную дверь. Окно в комнате, у которого они сидели, было закрыто, но шторы не спущены</w:t>
      </w:r>
      <w:r>
        <w:rPr>
          <w:rFonts w:ascii="Verdana" w:hAnsi="Verdana"/>
        </w:rPr>
        <w:t xml:space="preserve">. Сегодня утром и дверь и окно оказались в том же виде, что и вчера, и нет причины думать, что в дом забрался чужой. И все-таки страх помутил рассудок моих братьев, страх убил Брэнду... если б вы видели, как она лежала, свесившись через ручку кресла... До </w:t>
      </w:r>
      <w:r>
        <w:rPr>
          <w:rFonts w:ascii="Verdana" w:hAnsi="Verdana"/>
        </w:rPr>
        <w:t>самой смерти не забыть мне этой комнаты.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То, что вы рассказываете, просто неслыханно, — </w:t>
      </w:r>
      <w:r>
        <w:rPr>
          <w:rFonts w:ascii="Verdana" w:hAnsi="Verdana"/>
        </w:rPr>
        <w:t xml:space="preserve">сказал Холмс. — </w:t>
      </w:r>
      <w:r>
        <w:rPr>
          <w:rFonts w:ascii="Verdana" w:hAnsi="Verdana"/>
        </w:rPr>
        <w:t>Но, насколько я понимаю, у вас нет никаких предположений о причине происшедшего?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дьявольщина, мистер Холмс, дьявольщина! — </w:t>
      </w:r>
      <w:r>
        <w:rPr>
          <w:rFonts w:ascii="Verdana" w:hAnsi="Verdana"/>
        </w:rPr>
        <w:t>воскликнул Мортимер Т</w:t>
      </w:r>
      <w:r>
        <w:rPr>
          <w:rFonts w:ascii="Verdana" w:hAnsi="Verdana"/>
        </w:rPr>
        <w:t xml:space="preserve">ридженнис. — </w:t>
      </w:r>
      <w:r>
        <w:rPr>
          <w:rFonts w:ascii="Verdana" w:hAnsi="Verdana"/>
        </w:rPr>
        <w:t>Это нечистая сила! В комнату проникает что-то ужасное, и люди лишаются рассудка. Разве человек способен на такое?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Ну, если человеку такое не под силу, то, боюсь, и разгадка окажется мне не под силу, — </w:t>
      </w:r>
      <w:r>
        <w:rPr>
          <w:rFonts w:ascii="Verdana" w:hAnsi="Verdana"/>
        </w:rPr>
        <w:t xml:space="preserve">заметил Холмс. — </w:t>
      </w:r>
      <w:r>
        <w:rPr>
          <w:rFonts w:ascii="Verdana" w:hAnsi="Verdana"/>
        </w:rPr>
        <w:t>Однако, прежде чем прин</w:t>
      </w:r>
      <w:r>
        <w:rPr>
          <w:rFonts w:ascii="Verdana" w:hAnsi="Verdana"/>
        </w:rPr>
        <w:t xml:space="preserve">ять вашу версию, мы должны испробовать все реальные причины. Что касается вас, мистер Тридженнис, то вы, как я понял, в чем-то не ладили со своими родными, — </w:t>
      </w:r>
      <w:r>
        <w:rPr>
          <w:rFonts w:ascii="Verdana" w:hAnsi="Verdana"/>
        </w:rPr>
        <w:t>ведь вы жили врозь, верно?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 так оно и было, мистер Холмс, хотя это — </w:t>
      </w:r>
      <w:r>
        <w:rPr>
          <w:rFonts w:ascii="Verdana" w:hAnsi="Verdana"/>
        </w:rPr>
        <w:t>дело прошлое. Видите ли,</w:t>
      </w:r>
      <w:r>
        <w:rPr>
          <w:rFonts w:ascii="Verdana" w:hAnsi="Verdana"/>
        </w:rPr>
        <w:t xml:space="preserve"> нашей семье принадлежали оловянные рудники в Редруте, но потом мы продали их Компании и, получив возможность жить безбедно, уехали оттуда. Не скрою, что при дележе денег мы поссорились и разошлись на некоторое время, но что было, то прошло, и мы снова ста</w:t>
      </w:r>
      <w:r>
        <w:rPr>
          <w:rFonts w:ascii="Verdana" w:hAnsi="Verdana"/>
        </w:rPr>
        <w:t>ли лучшими друзьями.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Однако вернемся к событиям вчерашнего вечера. Не припомните ли вы что-нибудь, что могло бы хоть косвенно натолкнуть нас на разгадку этой трагедии? Подумайте как следует, мистер Тридженнис, любой намек мне поможет.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Нет, сэр, ничего </w:t>
      </w:r>
      <w:r>
        <w:rPr>
          <w:rFonts w:ascii="Verdana" w:hAnsi="Verdana"/>
        </w:rPr>
        <w:t>не могу припомнить.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Ваши родные были в обычном настроении?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в очень хорошем.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были они нервными людьми? Не бывало ли у них предчувствия приближающейся опасности?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никогда.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Больше вы ничем не можете помочь мне?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Мортимер Тридженнис напряг </w:t>
      </w:r>
      <w:r>
        <w:rPr>
          <w:rFonts w:ascii="Verdana" w:hAnsi="Verdana"/>
        </w:rPr>
        <w:t>память.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Вот что я вспомнил, — </w:t>
      </w:r>
      <w:r>
        <w:rPr>
          <w:rFonts w:ascii="Verdana" w:hAnsi="Verdana"/>
        </w:rPr>
        <w:t xml:space="preserve">сказал он наконец. — </w:t>
      </w:r>
      <w:r>
        <w:rPr>
          <w:rFonts w:ascii="Verdana" w:hAnsi="Verdana"/>
        </w:rPr>
        <w:t xml:space="preserve">Когда мы играли в карты, я сидел спиной к окну, а брат Джордж, мой партнер, — </w:t>
      </w:r>
      <w:r>
        <w:rPr>
          <w:rFonts w:ascii="Verdana" w:hAnsi="Verdana"/>
        </w:rPr>
        <w:t>лицом. И вдруг я заметил, что он пристально смотрит через мое плечо, и я тоже обернулся и посмотрел. Окно было закрыто, но шт</w:t>
      </w:r>
      <w:r>
        <w:rPr>
          <w:rFonts w:ascii="Verdana" w:hAnsi="Verdana"/>
        </w:rPr>
        <w:t xml:space="preserve">оры еще не спущены, и я разглядел кусты на лужайке; мне показалось, что в них что-то шевелится. Я даже не понял, человек это или животное. Но подумал, что там кто-то есть. Когда я спросил брата, куда он смотрит, он ответил, что ему тоже что-то показалось. </w:t>
      </w:r>
      <w:r>
        <w:rPr>
          <w:rFonts w:ascii="Verdana" w:hAnsi="Verdana"/>
        </w:rPr>
        <w:t>Вот, собственно, и все.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вы не поинтересовались, что это?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я тут же забыл об этом.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Когда вы уходили, у вас не было дурного предчувствия?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Ни малейшего.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Мне не совсем ясно, как вы узнали новости в такой ранний час.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обычно встаю рано и до з</w:t>
      </w:r>
      <w:r>
        <w:rPr>
          <w:rFonts w:ascii="Verdana" w:hAnsi="Verdana"/>
        </w:rPr>
        <w:t>автрака гуляю. Только я вышел сегодня утром, как меня нагнал шарабан доктора. Он сказал, что старая миссис Портер прислала за ним мальчишку и спешно требует его туда. Я вскочил в шарабан, и мы поехали. Там мы сразу бросились в эту жуткую комнату. Свечи и к</w:t>
      </w:r>
      <w:r>
        <w:rPr>
          <w:rFonts w:ascii="Verdana" w:hAnsi="Verdana"/>
        </w:rPr>
        <w:t>амин погасли уже давно, и они до самого рассвета были в темноте. Доктор сказал, что Брэнда умерла по крайней мере шесть часов назад. Никаких следов насилия. Она лежала в кресле, перевесившись через ручку, и на лице ее застыло это самое выражение ужаса. Джо</w:t>
      </w:r>
      <w:r>
        <w:rPr>
          <w:rFonts w:ascii="Verdana" w:hAnsi="Verdana"/>
        </w:rPr>
        <w:t xml:space="preserve">рдж и Оуэн на разные голоса распевали песни и бормотали, как два каких-нибудь орангутанга. О, это было ужасно! Я еле выдержал, а доктор побелел как полотно. Ему стало дурно, и он упал в кресло, — </w:t>
      </w:r>
      <w:r>
        <w:rPr>
          <w:rFonts w:ascii="Verdana" w:hAnsi="Verdana"/>
        </w:rPr>
        <w:t>хорошо еще, что нам не пришлось за ним ухаживать.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Поразите</w:t>
      </w:r>
      <w:r>
        <w:rPr>
          <w:rFonts w:ascii="Verdana" w:hAnsi="Verdana"/>
        </w:rPr>
        <w:t xml:space="preserve">льно... просто поразительно, — </w:t>
      </w:r>
      <w:r>
        <w:rPr>
          <w:rFonts w:ascii="Verdana" w:hAnsi="Verdana"/>
        </w:rPr>
        <w:t xml:space="preserve">сказал Холмс, вставая, и взялся за шляпу. — </w:t>
      </w:r>
      <w:r>
        <w:rPr>
          <w:rFonts w:ascii="Verdana" w:hAnsi="Verdana"/>
        </w:rPr>
        <w:t>По-моему, лучше, не теряя времени, отправиться в Тридэнник-Уорта. Должен признаться, что редко мне встречалось дело, которое на первый взгляд казалось бы столь необычайным.</w:t>
      </w:r>
    </w:p>
    <w:p w:rsidR="00000000" w:rsidRDefault="00EB05B5">
      <w:pPr>
        <w:ind w:firstLine="283"/>
        <w:jc w:val="both"/>
        <w:rPr>
          <w:rFonts w:ascii="Verdana" w:hAnsi="Verdana"/>
        </w:rPr>
      </w:pP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то ут</w:t>
      </w:r>
      <w:r>
        <w:rPr>
          <w:rFonts w:ascii="Verdana" w:hAnsi="Verdana"/>
        </w:rPr>
        <w:t xml:space="preserve">ро наши розыски продвинулись мало. Зато в самом же начале произошел случай, который оказал на меня самое гнетущее действие. Мы шли к месту происшествия по узкой, извилистой проселочной дороге. Увидев тарахтящую навстречу карету, мы сошли на обочину, чтобы </w:t>
      </w:r>
      <w:r>
        <w:rPr>
          <w:rFonts w:ascii="Verdana" w:hAnsi="Verdana"/>
        </w:rPr>
        <w:t>пропустить ее. Когда она поравнялась с нами, за поднятым стеклом метнулось оскаленное, перекошенное лицо с вытаращенными глазами. Эти остановившиеся глаза и скрежещущие зубы промелькнули мимо нас, как кошмарное видение.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Братья! — </w:t>
      </w:r>
      <w:r>
        <w:rPr>
          <w:rFonts w:ascii="Verdana" w:hAnsi="Verdana"/>
        </w:rPr>
        <w:t>весь побелев, воскликнул</w:t>
      </w:r>
      <w:r>
        <w:rPr>
          <w:rFonts w:ascii="Verdana" w:hAnsi="Verdana"/>
        </w:rPr>
        <w:t xml:space="preserve"> Мортимер Тридженнис. — </w:t>
      </w:r>
      <w:r>
        <w:rPr>
          <w:rFonts w:ascii="Verdana" w:hAnsi="Verdana"/>
        </w:rPr>
        <w:t>Их увозят в Хелстон!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ужасе мы смотрели вслед черной карете, громыхающей по дороге, потом снова направились к дому, где их постигла такая странная судьба.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был просторный, светлый дом, скорее вилла, чем коттедж, с большим садом,</w:t>
      </w:r>
      <w:r>
        <w:rPr>
          <w:rFonts w:ascii="Verdana" w:hAnsi="Verdana"/>
        </w:rPr>
        <w:t xml:space="preserve"> где благодаря мягкому корнуэльскому климату уже благоухали весенние цветы. В этот сад и выходило окно гостиной, куда, по утверждению Мортимера Тридженниса, проник злой дух и принес столько несчастий хозяевам дома. Прежде, чем подняться на крыльцо, Холмс м</w:t>
      </w:r>
      <w:r>
        <w:rPr>
          <w:rFonts w:ascii="Verdana" w:hAnsi="Verdana"/>
        </w:rPr>
        <w:t>едленно и задумчиво прошелся по дорожке и между клумбами. Я помню, он был так занят своими мыслями, что споткнулся о лейку, и она опрокинулась на садовую дорожку, облив нам ноги. В доме нас встретила пожилая экономка, миссис Портер, которая вела здесь хозя</w:t>
      </w:r>
      <w:r>
        <w:rPr>
          <w:rFonts w:ascii="Verdana" w:hAnsi="Verdana"/>
        </w:rPr>
        <w:t xml:space="preserve">йство с помощью молоденькой служанки. Она с готовностью отвечала на все вопросы Холмса. Нет, она ничего не слышала ночью. Да, хозяева в последнее время были в прекрасном настроении: никогда она не видела, чтоб они были такие веселые и довольные. Она упала </w:t>
      </w:r>
      <w:r>
        <w:rPr>
          <w:rFonts w:ascii="Verdana" w:hAnsi="Verdana"/>
        </w:rPr>
        <w:t>в обморок от ужаса, когда зашла утром в комнату и увидела их за столом. Опомнившись, она распахнула окно, чтобы впустить утренний воздух, бросилась на дорогу, окликнула фермерского мальчишку и послала его за доктором. Если мы хотим посмотреть, то хозяйка л</w:t>
      </w:r>
      <w:r>
        <w:rPr>
          <w:rFonts w:ascii="Verdana" w:hAnsi="Verdana"/>
        </w:rPr>
        <w:t>ежит в своей спальне. Четверо здоровенных санитаров еле справились с братьями, усаживая их в карету. А она сама и до завтра не останется в этом доме, немедленно уедет в Сент-Айвс к своим родным.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Мы поднялись наверх и осмотрели тело Брэнды Тридженнис. Даже </w:t>
      </w:r>
      <w:r>
        <w:rPr>
          <w:rFonts w:ascii="Verdana" w:hAnsi="Verdana"/>
        </w:rPr>
        <w:t xml:space="preserve">сейчас всякий сказал бы, что в молодости она была красавицей. И после смерти она была прекрасна, хотя тонкие черты ее смуглого лица хранили печать ужаса — </w:t>
      </w:r>
      <w:r>
        <w:rPr>
          <w:rFonts w:ascii="Verdana" w:hAnsi="Verdana"/>
        </w:rPr>
        <w:t xml:space="preserve">последнего ее ощущения при жизни. Из спальни мы спустились в гостиную, где произошла эта невероятная </w:t>
      </w:r>
      <w:r>
        <w:rPr>
          <w:rFonts w:ascii="Verdana" w:hAnsi="Verdana"/>
        </w:rPr>
        <w:t xml:space="preserve">драма. В камине еще лежала зола. На столе стояли четыре оплывшие, догоревшие свечи и валялись карты. Стулья были отодвинуты к стенам, к остальным предметам никто не прикасался. Холмс легкими, быстрыми шагами обошел комнату; он садился на стулья, двигал их </w:t>
      </w:r>
      <w:r>
        <w:rPr>
          <w:rFonts w:ascii="Verdana" w:hAnsi="Verdana"/>
        </w:rPr>
        <w:t>и расставлял так, как они стояли накануне. Он прикидывал, насколько виден сад с разных мест. Он осмотрел пол, потолок, камин; но ни разу я не заметил ни внезапного блеска в его глазах, ни сжатых губ, которые подсказали бы мне, что в мозгу его мелькнула дог</w:t>
      </w:r>
      <w:r>
        <w:rPr>
          <w:rFonts w:ascii="Verdana" w:hAnsi="Verdana"/>
        </w:rPr>
        <w:t>адка.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Зачем топили камин? — </w:t>
      </w:r>
      <w:r>
        <w:rPr>
          <w:rFonts w:ascii="Verdana" w:hAnsi="Verdana"/>
        </w:rPr>
        <w:t xml:space="preserve">спросил он вдруг. — </w:t>
      </w:r>
      <w:r>
        <w:rPr>
          <w:rFonts w:ascii="Verdana" w:hAnsi="Verdana"/>
        </w:rPr>
        <w:t>Даже весной топят в такой небольшой комнате?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Мортимер Тридженнис пояснил, что вечером было холодно и сыро. Поэтому, когда он пришел, затопили камин.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вы собираетесь делать дальше, мистер Холмс? — </w:t>
      </w:r>
      <w:r>
        <w:rPr>
          <w:rFonts w:ascii="Verdana" w:hAnsi="Verdana"/>
        </w:rPr>
        <w:t>спрос</w:t>
      </w:r>
      <w:r>
        <w:rPr>
          <w:rFonts w:ascii="Verdana" w:hAnsi="Verdana"/>
        </w:rPr>
        <w:t>ил он.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Улыбнувшись, мой друг положил руку мне на плечо.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Знаете, Уотсон, пожалуй, мне снова придется взяться за трубку и снова вызвать ваши справедливые упреки,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>С вашего разрешения, господа, мы вернемся домой, ибо я не рассчитываю найти зде</w:t>
      </w:r>
      <w:r>
        <w:rPr>
          <w:rFonts w:ascii="Verdana" w:hAnsi="Verdana"/>
        </w:rPr>
        <w:t>сь что-то новое. Я проанализирую все известные факты, мистер Тридженнис, и если мне что-нибудь придет в голову, немедленно извещу вас и священника. А пока позвольте пожелать вам всего доброго.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Вернувшись в Полду-коттедж, Холмс погрузился в сосредоточенное </w:t>
      </w:r>
      <w:r>
        <w:rPr>
          <w:rFonts w:ascii="Verdana" w:hAnsi="Verdana"/>
        </w:rPr>
        <w:t>молчание. Он сидел с ногами в глубоком кресле, весь окутанный голубыми клубами табачного дыма; его черные брови сошлись к переносице, лоб перерезала морщина, глаза на изможденном лице аскета уставились в одну точку. После долгих раздумий он отбросил трубку</w:t>
      </w:r>
      <w:r>
        <w:rPr>
          <w:rFonts w:ascii="Verdana" w:hAnsi="Verdana"/>
        </w:rPr>
        <w:t xml:space="preserve"> и вскочил.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Ничего не выходит, Уотсон! — </w:t>
      </w:r>
      <w:r>
        <w:rPr>
          <w:rFonts w:ascii="Verdana" w:hAnsi="Verdana"/>
        </w:rPr>
        <w:t xml:space="preserve">рассмеялся он. — </w:t>
      </w:r>
      <w:r>
        <w:rPr>
          <w:rFonts w:ascii="Verdana" w:hAnsi="Verdana"/>
        </w:rPr>
        <w:t xml:space="preserve">Пойдемте-ка лучше побродим и поищем кремневые стрелы. Скорее мы найдем их, чем ключ к этой загадке. Заставлять мозг работать, когда для этой работы нет достаточного материала, — </w:t>
      </w:r>
      <w:r>
        <w:rPr>
          <w:rFonts w:ascii="Verdana" w:hAnsi="Verdana"/>
        </w:rPr>
        <w:t>все равно, что пер</w:t>
      </w:r>
      <w:r>
        <w:rPr>
          <w:rFonts w:ascii="Verdana" w:hAnsi="Verdana"/>
        </w:rPr>
        <w:t xml:space="preserve">егревать мотор. Он разлетится вдребезги. Морской воздух, солнце и терпение — </w:t>
      </w:r>
      <w:r>
        <w:rPr>
          <w:rFonts w:ascii="Verdana" w:hAnsi="Verdana"/>
        </w:rPr>
        <w:t>вот что нам нужно, Уотсон, а остальное приложится.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Теперь давайте спокойно обсудим наше положение, Уотсон, — </w:t>
      </w:r>
      <w:r>
        <w:rPr>
          <w:rFonts w:ascii="Verdana" w:hAnsi="Verdana"/>
        </w:rPr>
        <w:t xml:space="preserve">продолжал он, когда мы шли по тропинке над обрывом. — </w:t>
      </w:r>
      <w:r>
        <w:rPr>
          <w:rFonts w:ascii="Verdana" w:hAnsi="Verdana"/>
        </w:rPr>
        <w:t>Нужно твердо у</w:t>
      </w:r>
      <w:r>
        <w:rPr>
          <w:rFonts w:ascii="Verdana" w:hAnsi="Verdana"/>
        </w:rPr>
        <w:t xml:space="preserve">своить хотя бы то, что нам известно, для того чтобы поставить на место новые факты, когда они появятся. Уговоримся, во-первых, что дьявольские козни тут ни при чем. Выбросим это из головы. Отлично. Зато перед нами три несчастные жертвы некоего намеренного </w:t>
      </w:r>
      <w:r>
        <w:rPr>
          <w:rFonts w:ascii="Verdana" w:hAnsi="Verdana"/>
        </w:rPr>
        <w:t>или невольного преступления, совершенного человеком. Будем исходить из этого. Идем дальше: когда это случилось? Если верить Мортимеру Тридженнису, то, очевидно, сразу же после его ухода. Это очень важно. Вероятно, все произошло в следующие несколько минут.</w:t>
      </w:r>
      <w:r>
        <w:rPr>
          <w:rFonts w:ascii="Verdana" w:hAnsi="Verdana"/>
        </w:rPr>
        <w:t xml:space="preserve"> Карты еще на столе. Хозяева в это время обычно ложатся спать. Но они продолжают сидеть, даже не отодвинув стулья. Итак, повторяю: это произошло немедленно после его ухода и никак не позже одиннадцати часов вечера.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Проследим теперь, насколько возможно, что</w:t>
      </w:r>
      <w:r>
        <w:rPr>
          <w:rFonts w:ascii="Verdana" w:hAnsi="Verdana"/>
        </w:rPr>
        <w:t xml:space="preserve"> делал Мортимер Тридженнис, выйдя из комнаты. Это совсем нетрудно, и он как будто вне подозрений. Вы хорошо знакомы с моими методами и, конечно, догадались, что довольно-таки неуклюжая уловка с лейкой понадобилась мне для того, чтобы получить ясный отпечат</w:t>
      </w:r>
      <w:r>
        <w:rPr>
          <w:rFonts w:ascii="Verdana" w:hAnsi="Verdana"/>
        </w:rPr>
        <w:t>ок его ноги. На сыром песке она отпечаталась прекрасно. Вчера вечером, как вы помните, тоже было сыро, и я легко проследил его путь. Судя по всему, он быстро пошел к дому священника.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Раз Мортимер Тридженнис исчезает со сцены, значит, перед игроками в карты</w:t>
      </w:r>
      <w:r>
        <w:rPr>
          <w:rFonts w:ascii="Verdana" w:hAnsi="Verdana"/>
        </w:rPr>
        <w:t xml:space="preserve"> появляется кто-то другой; кто же это и как ему удалось вызвать такой ужас? Миссис Портер отпадает. Она явно ни при чем. Можно ли доказать, что некто прокрался из сада к окну и своим появлением добился такого трагического исхода? Единственное указание на э</w:t>
      </w:r>
      <w:r>
        <w:rPr>
          <w:rFonts w:ascii="Verdana" w:hAnsi="Verdana"/>
        </w:rPr>
        <w:t>то исходит опять-таки от Мортимера Тридженниса, который говорил, что его брат заметил какое-то движение в саду. Это странно, потому что вечер был темный, шел дождь, и если тот, кто собирался напугать этих людей, хотел, чтобы его заметили, он должен был при</w:t>
      </w:r>
      <w:r>
        <w:rPr>
          <w:rFonts w:ascii="Verdana" w:hAnsi="Verdana"/>
        </w:rPr>
        <w:t xml:space="preserve">жаться лицом к оконному стеклу. А под окном широкая </w:t>
      </w:r>
      <w:r>
        <w:rPr>
          <w:rFonts w:ascii="Verdana" w:hAnsi="Verdana"/>
        </w:rPr>
        <w:lastRenderedPageBreak/>
        <w:t xml:space="preserve">цветочная грядка — </w:t>
      </w:r>
      <w:r>
        <w:rPr>
          <w:rFonts w:ascii="Verdana" w:hAnsi="Verdana"/>
        </w:rPr>
        <w:t>и ни одного отпечатка ног. Трудно вообразить, как мог незнакомец при этих обстоятельствах произвести столь жуткое впечатление; к тому же мы не находим подходящего мотива для такого необ</w:t>
      </w:r>
      <w:r>
        <w:rPr>
          <w:rFonts w:ascii="Verdana" w:hAnsi="Verdana"/>
        </w:rPr>
        <w:t>ъяснимого поступка. Вы улавливаете наши трудности, Уотсон?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Еще бы! — </w:t>
      </w:r>
      <w:r>
        <w:rPr>
          <w:rFonts w:ascii="Verdana" w:hAnsi="Verdana"/>
        </w:rPr>
        <w:t>убежденно отвечал я.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 все-таки, если у нас появятся новые данные, мы преодолеем эти трудности. По-моему, в ваших необъятных архивах, Уотсон, найдется много таких же неясных случаев. </w:t>
      </w:r>
      <w:r>
        <w:rPr>
          <w:rFonts w:ascii="Verdana" w:hAnsi="Verdana"/>
        </w:rPr>
        <w:t>Тем не менее отложим дело пока не получим более точных сведений, и закончим утро поисками неолитического человека.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Кажется, я уже говорил, что мой друг обладал исключительной способностью совершенно отключаться от какого-либо дела, но никогда я не поражалс</w:t>
      </w:r>
      <w:r>
        <w:rPr>
          <w:rFonts w:ascii="Verdana" w:hAnsi="Verdana"/>
        </w:rPr>
        <w:t>я ей больше, чем в то весеннее утро в Корнуэлле, когда часа два кряду он толковал о кельтах, кремневых наконечниках и черепках так беззаботно, будто зловещей тайны не было и в помине. И только вернувшись домой, мы обнаружили, что нас ждет посетитель, сразу</w:t>
      </w:r>
      <w:r>
        <w:rPr>
          <w:rFonts w:ascii="Verdana" w:hAnsi="Verdana"/>
        </w:rPr>
        <w:t xml:space="preserve"> же вернувший нас к действительности. У него не было нужды представляться нам. Гигантская фигура, огрубевшее, иссеченное морщинами лицо, горящие глаза, орлиный нос, седеющая голова, почти достающая до потолка, золотистая борода с проседью, пожелтевшая у гу</w:t>
      </w:r>
      <w:r>
        <w:rPr>
          <w:rFonts w:ascii="Verdana" w:hAnsi="Verdana"/>
        </w:rPr>
        <w:t xml:space="preserve">б от неизменной сигары, — </w:t>
      </w:r>
      <w:r>
        <w:rPr>
          <w:rFonts w:ascii="Verdana" w:hAnsi="Verdana"/>
        </w:rPr>
        <w:t xml:space="preserve">эти приметы были отлично известны и в Лондоне и в Африке и могли принадлежать лишь одному человеку — </w:t>
      </w:r>
      <w:r>
        <w:rPr>
          <w:rFonts w:ascii="Verdana" w:hAnsi="Verdana"/>
        </w:rPr>
        <w:t>доктору Леону Стерндейлу, прославленному исследователю и охотнику на львов.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Мы слышали, что он живет где-то поблизости, и не раз </w:t>
      </w:r>
      <w:r>
        <w:rPr>
          <w:rFonts w:ascii="Verdana" w:hAnsi="Verdana"/>
        </w:rPr>
        <w:t>замечали на торфяных болотах его могучую фигуру. Однако он не стремился к знакомству с нами, да и нам это не приходило в голову, потому что мы знали, что именно любовь к уединению побуждает его проводить большую часть времени между путешествиями в маленько</w:t>
      </w:r>
      <w:r>
        <w:rPr>
          <w:rFonts w:ascii="Verdana" w:hAnsi="Verdana"/>
        </w:rPr>
        <w:t>м домике, скрытом в роще у Бичем-Эраэнс. Там он жил в полном одиночестве, окруженный книгами и картами, сам занимался своим несложным хозяйством и совершенно не интересовался делами соседей. Поэтому меня удивила горячность, с которой он расспрашивал Холмса</w:t>
      </w:r>
      <w:r>
        <w:rPr>
          <w:rFonts w:ascii="Verdana" w:hAnsi="Verdana"/>
        </w:rPr>
        <w:t>, удалось ли ему разгадать хоть что-нибудь в этой непостижимой тайне.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Полиция в тупике, — </w:t>
      </w:r>
      <w:r>
        <w:rPr>
          <w:rFonts w:ascii="Verdana" w:hAnsi="Verdana"/>
        </w:rPr>
        <w:t xml:space="preserve">сказал он, — </w:t>
      </w:r>
      <w:r>
        <w:rPr>
          <w:rFonts w:ascii="Verdana" w:hAnsi="Verdana"/>
        </w:rPr>
        <w:t>но, может быть, ваш богатый опыт подскажет какое-нибудь приемлемое объяснение? Я прошу вас довериться мне потому, что за время моих частых наездов сюда</w:t>
      </w:r>
      <w:r>
        <w:rPr>
          <w:rFonts w:ascii="Verdana" w:hAnsi="Verdana"/>
        </w:rPr>
        <w:t xml:space="preserve"> я близко познакомился с семьей Тридженнисов, они даже приходятся мне родственниками со стороны матери, здешней уроженки. Вы сами понимаете, что их ужасная судьба потрясла меня. Должен сказать вам, что я направлялся в Африку и уже был в Плимуте, когда сего</w:t>
      </w:r>
      <w:r>
        <w:rPr>
          <w:rFonts w:ascii="Verdana" w:hAnsi="Verdana"/>
        </w:rPr>
        <w:t>дня утром узнал об этом событии, и туг же вернулся, чтобы помочь расследованию.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поднял брови.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Из-за этого вы пропустили пароход?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Поеду следующим.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Бог мой, вот это дружба!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же сказал, что мы родственники.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 помню... по материнской линии. </w:t>
      </w:r>
      <w:r>
        <w:rPr>
          <w:rFonts w:ascii="Verdana" w:hAnsi="Verdana"/>
        </w:rPr>
        <w:t>Багаж уже был на борту?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весь, большая часть еще оставалась в гостинице.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Понимаю. Но не могла ведь эта новость попасть в плимутские газеты сегодня утром?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сэр. Я получил телеграмму.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Позвольте узнать, от кого?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Исхудалое лицо исследователя поте</w:t>
      </w:r>
      <w:r>
        <w:rPr>
          <w:rFonts w:ascii="Verdana" w:hAnsi="Verdana"/>
        </w:rPr>
        <w:t>мнело.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слишком любознательны, мистер Холмс.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Такова моя профессия.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Доктор Стерндейл с трудом обрел прежнее спокойствие.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 вижу основания скрывать это от вас,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>Телеграмму прислал мистер Раундхэй, священник.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Благодарю вас, — </w:t>
      </w:r>
      <w:r>
        <w:rPr>
          <w:rFonts w:ascii="Verdana" w:hAnsi="Verdana"/>
        </w:rPr>
        <w:t>отозвалс</w:t>
      </w:r>
      <w:r>
        <w:rPr>
          <w:rFonts w:ascii="Verdana" w:hAnsi="Verdana"/>
        </w:rPr>
        <w:t xml:space="preserve">я Холмс. — </w:t>
      </w:r>
      <w:r>
        <w:rPr>
          <w:rFonts w:ascii="Verdana" w:hAnsi="Verdana"/>
        </w:rPr>
        <w:t>Что касается вашего вопроса, то я могу ответить, что мне еще не вполне ясна суть дела, но я твердо рассчитываю добиться истины. Вот пока и все.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могли бы вы сказать, подозреваете ли вы кого-нибудь?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 это я вам не могу ответить.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 таком </w:t>
      </w:r>
      <w:r>
        <w:rPr>
          <w:rFonts w:ascii="Verdana" w:hAnsi="Verdana"/>
        </w:rPr>
        <w:t>случае я пришел напрасно, не стану задерживать вас более.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Знаменитый путешественник большими шагами вышел из нашего домика, изрядно раздосадованный; вслед за ним ушел и Холмс. Он пропадал до самого вечера, а когда вернулся, вид у него был усталый и недовол</w:t>
      </w:r>
      <w:r>
        <w:rPr>
          <w:rFonts w:ascii="Verdana" w:hAnsi="Verdana"/>
        </w:rPr>
        <w:t>ьный, и я понял, что розыски не увенчались успехом. Его ждала телеграмма, он пробежал ее и бросил в камин.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из Плимута, Уотсон, из гостиницы, — </w:t>
      </w:r>
      <w:r>
        <w:rPr>
          <w:rFonts w:ascii="Verdana" w:hAnsi="Verdana"/>
        </w:rPr>
        <w:t xml:space="preserve">пояснил он. — </w:t>
      </w:r>
      <w:r>
        <w:rPr>
          <w:rFonts w:ascii="Verdana" w:hAnsi="Verdana"/>
        </w:rPr>
        <w:t>Я узнал у священника, как она называется, и телеграфировал туда, чтобы проверить слова доктор</w:t>
      </w:r>
      <w:r>
        <w:rPr>
          <w:rFonts w:ascii="Verdana" w:hAnsi="Verdana"/>
        </w:rPr>
        <w:t>а Стерндейла. Он действительно ночевал там сегодня, и часть его багажа действительно ушла в Африку; сам же он вернулся, чтобы присутствовать при расследовании. Что скажете, Уотсон?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Видимо, его очень интересует это дело.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 очень. Вот нить, которую мы </w:t>
      </w:r>
      <w:r>
        <w:rPr>
          <w:rFonts w:ascii="Verdana" w:hAnsi="Verdana"/>
        </w:rPr>
        <w:t>еще не схватили, а ведь она может вывести нас из лабиринта. Бодритесь, Уотсон, я уверен, что мы знаем далеко не все. Когда мы узнаем больше, все трудности останутся позади.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никак не предполагал ни того, что слова Холмса сбудутся так скоро, ни того, каким</w:t>
      </w:r>
      <w:r>
        <w:rPr>
          <w:rFonts w:ascii="Verdana" w:hAnsi="Verdana"/>
        </w:rPr>
        <w:t xml:space="preserve"> странным и жутким окажется наше новое открытие, повернувшее розыски в совершенно ином направлении. Утром, когда я брился, я услышал стук копыт и, выглянув из окна, увидел двуколку, которая во всю прыть неслась по дороге. У наших ворот лошадь стала, из дву</w:t>
      </w:r>
      <w:r>
        <w:rPr>
          <w:rFonts w:ascii="Verdana" w:hAnsi="Verdana"/>
        </w:rPr>
        <w:t>колки выпрыгнул наш друг-священник и со всех ног помчался по садовой дорожке. Холмс был уже готов, и мы с ним поспешили навстречу.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От волнения наш гость не мог говорить, но в конце концов, тяжело дыша и захлебываясь, он выкрикнул: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Мы под властью дьявола,</w:t>
      </w:r>
      <w:r>
        <w:rPr>
          <w:rFonts w:ascii="Verdana" w:hAnsi="Verdana"/>
        </w:rPr>
        <w:t xml:space="preserve"> мистер Холмс! Мой несчастный приход под властью дьявола! — </w:t>
      </w:r>
      <w:r>
        <w:rPr>
          <w:rFonts w:ascii="Verdana" w:hAnsi="Verdana"/>
        </w:rPr>
        <w:t xml:space="preserve">задыхался он. — </w:t>
      </w:r>
      <w:r>
        <w:rPr>
          <w:rFonts w:ascii="Verdana" w:hAnsi="Verdana"/>
        </w:rPr>
        <w:t xml:space="preserve">Там поселился сам Сатана! Мы в его руках! — </w:t>
      </w:r>
      <w:r>
        <w:rPr>
          <w:rFonts w:ascii="Verdana" w:hAnsi="Verdana"/>
        </w:rPr>
        <w:t>Он приплясывал на месте от возбуждения, и это было бы смешно, если бы не его посеревшее лицо и безумные глаза. И тут он выпалил свои ужа</w:t>
      </w:r>
      <w:r>
        <w:rPr>
          <w:rFonts w:ascii="Verdana" w:hAnsi="Verdana"/>
        </w:rPr>
        <w:t>сные новости: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Мистер Мортимер Тридженнис умер сегодня ночью точно так же, как его сестра!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мгновенно вскочил, полный энергии.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Хватит места в вашей двуколке?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Да!.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Уотсон, завтрак позже! Мистер Раундхэй, мы готовы! Скорей, скорей, пока там ничег</w:t>
      </w:r>
      <w:r>
        <w:rPr>
          <w:rFonts w:ascii="Verdana" w:hAnsi="Verdana"/>
        </w:rPr>
        <w:t>о не тронуто!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Мортимер Тридженнис занимал в доме священника две угловые комнаты, расположенные обособленно, одна над другой. Внизу была просторная гостиная, наверху — </w:t>
      </w:r>
      <w:r>
        <w:rPr>
          <w:rFonts w:ascii="Verdana" w:hAnsi="Verdana"/>
        </w:rPr>
        <w:t xml:space="preserve">спальня. Под самыми окнами — </w:t>
      </w:r>
      <w:r>
        <w:rPr>
          <w:rFonts w:ascii="Verdana" w:hAnsi="Verdana"/>
        </w:rPr>
        <w:t>крокетная площадка. Мы опередили и доктора и полицию, так чт</w:t>
      </w:r>
      <w:r>
        <w:rPr>
          <w:rFonts w:ascii="Verdana" w:hAnsi="Verdana"/>
        </w:rPr>
        <w:t>о никто еще сюда не входил. Позвольте мне точно описать сцену, которую мы увидели в это туманное мартовское утро. Она навеки врезалась в мою память.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В комнате был невероятно удушливый, спертый воздух. Если бы служанка не распахнула окно рано утром, дышать </w:t>
      </w:r>
      <w:r>
        <w:rPr>
          <w:rFonts w:ascii="Verdana" w:hAnsi="Verdana"/>
        </w:rPr>
        <w:t xml:space="preserve">было бы совсем невозможно. Это отчасти объяснялось тем, что на столе еще чадила лампа. У стола, откинувшись на спинку кресла, сидел мертвец; его жидкая бородка стояла торчком, очки были сдвинуты на лоб, а на смуглом, худом лице, обращенном к окну, застыло </w:t>
      </w:r>
      <w:r>
        <w:rPr>
          <w:rFonts w:ascii="Verdana" w:hAnsi="Verdana"/>
        </w:rPr>
        <w:t xml:space="preserve">выражение того же ужаса, которое мы видели на лице его покойной сестры. Судя по сведенным судорогой рукам и ногам и по переплетенным пальцам, он умер в пароксизме страха. Он был одет, хотя мы заметили, что одевался он второпях. И так как мы уже знали, что </w:t>
      </w:r>
      <w:r>
        <w:rPr>
          <w:rFonts w:ascii="Verdana" w:hAnsi="Verdana"/>
        </w:rPr>
        <w:t>с вечера он лег в постель, надо было думать, что трагический конец настиг его рано утром.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Как только мы вошли в роковую комнату, Холмс преобразился: внешнее бесстрастие мгновенно сменилось бешеной энергией. Он подобрался, насторожился, глаза его засверкали</w:t>
      </w:r>
      <w:r>
        <w:rPr>
          <w:rFonts w:ascii="Verdana" w:hAnsi="Verdana"/>
        </w:rPr>
        <w:t xml:space="preserve">, лицо застыло, он двигался с лихорадочной быстротой. Он выскочил на лужайку, влез обратно через окно, обежал комнату, промчался наверх — </w:t>
      </w:r>
      <w:r>
        <w:rPr>
          <w:rFonts w:ascii="Verdana" w:hAnsi="Verdana"/>
        </w:rPr>
        <w:t>точь-в-точь гончая, почуявшая дичь. Он быстро оглядел спальню и распахнул окно; тут, как видно, появилась новая причин</w:t>
      </w:r>
      <w:r>
        <w:rPr>
          <w:rFonts w:ascii="Verdana" w:hAnsi="Verdana"/>
        </w:rPr>
        <w:t xml:space="preserve">а для возбуждения, потому что он высунулся наружу с громкими восклицаниями интереса и радости. Потом он промчался вниз, выбежал в сад, растянулся на траве, вскочил и снова кинулся в комнату — </w:t>
      </w:r>
      <w:r>
        <w:rPr>
          <w:rFonts w:ascii="Verdana" w:hAnsi="Verdana"/>
        </w:rPr>
        <w:t>все это с пылом охотника, идущего по следу. Особенно он заинтере</w:t>
      </w:r>
      <w:r>
        <w:rPr>
          <w:rFonts w:ascii="Verdana" w:hAnsi="Verdana"/>
        </w:rPr>
        <w:t>совался лампой, которая с виду была самой обычной, и измерил ее резервуар. Затем с помощью лупы тщательно осмотрел абажур, закрывавший верх лампового стекла, и, соскоблив немного копоти с его наружной поверхности, ссыпал ее в конверт, а конверт спрятал в б</w:t>
      </w:r>
      <w:r>
        <w:rPr>
          <w:rFonts w:ascii="Verdana" w:hAnsi="Verdana"/>
        </w:rPr>
        <w:t>умажник. Наконец, после появления полиции и доктора, он сделал знак священнику, и мы втроем вышли на лужайку.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Рад сообщить вам, что мои розыски не остались бесплодными, — </w:t>
      </w:r>
      <w:r>
        <w:rPr>
          <w:rFonts w:ascii="Verdana" w:hAnsi="Verdana"/>
        </w:rPr>
        <w:t xml:space="preserve">объявил он. — </w:t>
      </w:r>
      <w:r>
        <w:rPr>
          <w:rFonts w:ascii="Verdana" w:hAnsi="Verdana"/>
        </w:rPr>
        <w:t>Я не намерен обсуждать это дело с полицией, однако вас, мистер Раундх</w:t>
      </w:r>
      <w:r>
        <w:rPr>
          <w:rFonts w:ascii="Verdana" w:hAnsi="Verdana"/>
        </w:rPr>
        <w:t>эй, я попрошу засвидетельствовать мое почтение инспектору и обратить его внимание на окно в спальне и лампу в гостиной. И то и другое в отдельности наводит на размышления, а вместе приводит к определенным выводам. Если инспектору понадобятся дальнейшие све</w:t>
      </w:r>
      <w:r>
        <w:rPr>
          <w:rFonts w:ascii="Verdana" w:hAnsi="Verdana"/>
        </w:rPr>
        <w:t>дения, буду рад видеть его у себя. А теперь, Уотсон, я думаю, нам лучше уйти.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Возможно, инспектора уязвило вмешательство частного сыщика, а может быть, он вообразил, что находится на верном пути, во всяком случае, в течение двух дней мы ничего о нем не слы</w:t>
      </w:r>
      <w:r>
        <w:rPr>
          <w:rFonts w:ascii="Verdana" w:hAnsi="Verdana"/>
        </w:rPr>
        <w:t xml:space="preserve">шали. Холмс в это время мало бывал дома, а если и бывал, то дремал или курил; свои продолжительные прогулки он совершал в одиночестве, ни словом не упоминая о том, где ходит. Однако один опыт Холмса помог мне понять направление его поисков. Он купил лампу — </w:t>
      </w:r>
      <w:r>
        <w:rPr>
          <w:rFonts w:ascii="Verdana" w:hAnsi="Verdana"/>
        </w:rPr>
        <w:t>такую же, как та, что горела в комнате Мортимера Тридженниса в утро трагедии. Заправив ее керосином, каким пользовались и в доме священника, он тщательно высчитал, за какое время он выгорает. Другой его опыт оказался гораздо менее безобидным, и, боюсь, я</w:t>
      </w:r>
      <w:r>
        <w:rPr>
          <w:rFonts w:ascii="Verdana" w:hAnsi="Verdana"/>
        </w:rPr>
        <w:t xml:space="preserve"> не забуду о нем до самой смерти.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Вы, вероятно, помните, Уотсон, — </w:t>
      </w:r>
      <w:r>
        <w:rPr>
          <w:rFonts w:ascii="Verdana" w:hAnsi="Verdana"/>
        </w:rPr>
        <w:t xml:space="preserve">начал он как-то, — </w:t>
      </w:r>
      <w:r>
        <w:rPr>
          <w:rFonts w:ascii="Verdana" w:hAnsi="Verdana"/>
        </w:rPr>
        <w:t>что во всех показаниях, которые мы слышали, есть нечто общее. Я имею в виду то, как действовала атмосфера комнаты на тех, кто входил туда первым. Помните, Мортимер Трид</w:t>
      </w:r>
      <w:r>
        <w:rPr>
          <w:rFonts w:ascii="Verdana" w:hAnsi="Verdana"/>
        </w:rPr>
        <w:t>женнис, описывая свой последний визит в дом братьев, упомянул, что доктор, войдя в комнату, чуть не лишился чувств? Неужто забыли? А я прекрасно помню. Дальше: помните ли вы, что экономка, миссис Портер, говорила нам, что ей стало дурно, когда она вошла, и</w:t>
      </w:r>
      <w:r>
        <w:rPr>
          <w:rFonts w:ascii="Verdana" w:hAnsi="Verdana"/>
        </w:rPr>
        <w:t xml:space="preserve"> она открыла окно? А после смерти Мортимера Тридженниса не могли же вы забыть ужасную духоту в комнате, хотя служанка уже распахнула окно? Как я узнал потом, ей стало до того плохо, что она слегла. Согласитесь, Уотсон, это очень подозрительно. В обоих случ</w:t>
      </w:r>
      <w:r>
        <w:rPr>
          <w:rFonts w:ascii="Verdana" w:hAnsi="Verdana"/>
        </w:rPr>
        <w:t xml:space="preserve">аях одно и то же явление — </w:t>
      </w:r>
      <w:r>
        <w:rPr>
          <w:rFonts w:ascii="Verdana" w:hAnsi="Verdana"/>
        </w:rPr>
        <w:t xml:space="preserve">отравленная атмосфера. В обоих случаях и комнатах что-то горело. В первом случае — </w:t>
      </w:r>
      <w:r>
        <w:rPr>
          <w:rFonts w:ascii="Verdana" w:hAnsi="Verdana"/>
        </w:rPr>
        <w:t xml:space="preserve">камин, во втором — </w:t>
      </w:r>
      <w:r>
        <w:rPr>
          <w:rFonts w:ascii="Verdana" w:hAnsi="Verdana"/>
        </w:rPr>
        <w:t xml:space="preserve">лампа. Огонь в камине был еще нужен, но лампу зажгли после того, как рассвело, — </w:t>
      </w:r>
      <w:r>
        <w:rPr>
          <w:rFonts w:ascii="Verdana" w:hAnsi="Verdana"/>
        </w:rPr>
        <w:t>это видно по уровню керосина. Почему? Да потом</w:t>
      </w:r>
      <w:r>
        <w:rPr>
          <w:rFonts w:ascii="Verdana" w:hAnsi="Verdana"/>
        </w:rPr>
        <w:t>у, что есть какая-то связь между тремя факторами: горением, удушливой атмосферой и, наконец, сумасшествием или смертью этих несчастных. Надеюсь, вам ясно?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как будто ясно.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Во всяком случае, мы можем принять это за рабочую гипотезу. Предположим затем</w:t>
      </w:r>
      <w:r>
        <w:rPr>
          <w:rFonts w:ascii="Verdana" w:hAnsi="Verdana"/>
        </w:rPr>
        <w:t>, что в обоих случаях там горело некое вещество, отравившее атмосферу. Превосходно. В первом случае с семьей Тридженнисов это вещество было брошено в камин. Окно было закрыто, но ядовитые пары, естественно, уходили в дымоход. Поэтому действие оказалось сла</w:t>
      </w:r>
      <w:r>
        <w:rPr>
          <w:rFonts w:ascii="Verdana" w:hAnsi="Verdana"/>
        </w:rPr>
        <w:t xml:space="preserve">бее, чем во втором случае, когда у них не было выхода. Это видно по результатам: в первом случае умерла только женщина, как более уязвимое существо, а у мужчин временно или безнадежно помрачился рассудок, что, очевидно, является первой стадией отравления. </w:t>
      </w:r>
      <w:r>
        <w:rPr>
          <w:rFonts w:ascii="Verdana" w:hAnsi="Verdana"/>
        </w:rPr>
        <w:t>Во втором случае результат достигнут полностью. Таким образом, факты подтверждают теорию об отравлении при сгорании некоего вещества.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Исходя из этого, я, разумеется, рассчитывал найти в комнате Мортимера Тридженниса остатки этого вещества. По всей видимост</w:t>
      </w:r>
      <w:r>
        <w:rPr>
          <w:rFonts w:ascii="Verdana" w:hAnsi="Verdana"/>
        </w:rPr>
        <w:t xml:space="preserve">и, их надо было искать на ламповом абажуре. Как я и предполагал, там оказались хлопья сажи, а по краям — </w:t>
      </w:r>
      <w:r>
        <w:rPr>
          <w:rFonts w:ascii="Verdana" w:hAnsi="Verdana"/>
        </w:rPr>
        <w:t>кайма коричневого порошка, который не успел сгореть. Если вы помните, половину этого порошка я соскоблил и положил в конверт.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Почему только половину,</w:t>
      </w:r>
      <w:r>
        <w:rPr>
          <w:rFonts w:ascii="Verdana" w:hAnsi="Verdana"/>
        </w:rPr>
        <w:t xml:space="preserve"> Холмс?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Становиться на пути полиции не в моих правилах, Уотсон. Я оставил им все улики. Найдут они что-нибудь на абажуре или нет — </w:t>
      </w:r>
      <w:r>
        <w:rPr>
          <w:rFonts w:ascii="Verdana" w:hAnsi="Verdana"/>
        </w:rPr>
        <w:t>это уже вопрос их сообразительности. А теперь, Уотсон, зажжем нашу лампу; однако, чтобы не допустить преждевременной гибели</w:t>
      </w:r>
      <w:r>
        <w:rPr>
          <w:rFonts w:ascii="Verdana" w:hAnsi="Verdana"/>
        </w:rPr>
        <w:t xml:space="preserve"> двух достойных членов общества, откроем окно. Садитесь около него в это кресло... если, конечно, как здравомыслящий человек, вы не отказываетесь принять участие в опыте. О, я вижу, вы решили не отступать! Не зря я всегда верил в вас, дорогой Уотсон! Сам я</w:t>
      </w:r>
      <w:r>
        <w:rPr>
          <w:rFonts w:ascii="Verdana" w:hAnsi="Verdana"/>
        </w:rPr>
        <w:t xml:space="preserve"> сяду напротив, лицом к вам, и мы окажемся на равном расстоянии от лампы. Дверь оставим полуоткрытой. Теперь мы сможем наблюдать друг за другом, и, если симптомы окажутся угрожающими, опыт нужно немедленно прекратить. Ясно? Итак, я вынимаю из конверта поро</w:t>
      </w:r>
      <w:r>
        <w:rPr>
          <w:rFonts w:ascii="Verdana" w:hAnsi="Verdana"/>
        </w:rPr>
        <w:t>шок, или, вернее, то, что от него осталось, и кладу его на горящую лампу. Готово! Теперь, Уотсон, садитесь и ждите.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Ждать пришлось недолго. Едва я уселся, как почувствовал тяжелый, приторный, тошнотворный запах. После первого же вдоха разум мой помутился, </w:t>
      </w:r>
      <w:r>
        <w:rPr>
          <w:rFonts w:ascii="Verdana" w:hAnsi="Verdana"/>
        </w:rPr>
        <w:t xml:space="preserve">и я потерял власть над собой. Перед глазами заклубилось густое черное облако, и я внезапно почувствовал, что в нем таится все самое ужасное, чудовищное, злое, что только есть на свете, и эта незримая сила готова поразить меня насмерть. Кружась и колыхаясь </w:t>
      </w:r>
      <w:r>
        <w:rPr>
          <w:rFonts w:ascii="Verdana" w:hAnsi="Verdana"/>
        </w:rPr>
        <w:t xml:space="preserve">в этом черном тумане, смутные призраки грозно возвещали неизбежное появление какого-то страшного существа, и от одной мысли о нем у меня разрывалось сердце. Я похолодел от ужаса. Волосы у меня поднялись дыбом, глаза выкатились, рот широко открылся, а язык </w:t>
      </w:r>
      <w:r>
        <w:rPr>
          <w:rFonts w:ascii="Verdana" w:hAnsi="Verdana"/>
        </w:rPr>
        <w:t>стал как ватный. В голове так шумело, что казалось, мой мозг не выдержит и разлетится вдребезги. Я попытался крикнуть, но, услышав хриплое карканье откуда-то издалека, с трудом сообразил, что это мой собственный голос. В ту же секунду отчаянным усилием я п</w:t>
      </w:r>
      <w:r>
        <w:rPr>
          <w:rFonts w:ascii="Verdana" w:hAnsi="Verdana"/>
        </w:rPr>
        <w:t>рорвал зловещую пелену и увидел перед собой белую маску, искривленную гримасой ужаса... Это выражение я видел так недавно на лицах умерших... Теперь я видел его на лице Холмса. И тут наступило минутное просветление. Я вскочил с кресла, обхватил Холмса и, ш</w:t>
      </w:r>
      <w:r>
        <w:rPr>
          <w:rFonts w:ascii="Verdana" w:hAnsi="Verdana"/>
        </w:rPr>
        <w:t>атаясь, потащил его к выходу, потом мы лежали на траве, чувствуя, как яркие солнечные лучи рассеивают ужас, сковавший нас. Он медленно исчезал из наших душ, подобно утреннему туману, пока к нам окончательно не вернулся рассудок, а с ним и душевный покой. М</w:t>
      </w:r>
      <w:r>
        <w:rPr>
          <w:rFonts w:ascii="Verdana" w:hAnsi="Verdana"/>
        </w:rPr>
        <w:t>ы сидели на траве, отирая холодный пот, и с тревогой подмечали на лицах друг друга последние следы нашего опасного эксперимента.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Честное слово, Уотсон, я в неоплатном долгу перед вами, — </w:t>
      </w:r>
      <w:r>
        <w:rPr>
          <w:rFonts w:ascii="Verdana" w:hAnsi="Verdana"/>
        </w:rPr>
        <w:t xml:space="preserve">сказал наконец Холмс нетвердым голосом, — </w:t>
      </w:r>
      <w:r>
        <w:rPr>
          <w:rFonts w:ascii="Verdana" w:hAnsi="Verdana"/>
        </w:rPr>
        <w:t>примите мои извинения. Не</w:t>
      </w:r>
      <w:r>
        <w:rPr>
          <w:rFonts w:ascii="Verdana" w:hAnsi="Verdana"/>
        </w:rPr>
        <w:t>простительно было затевать такой опыт, и вдвойне непростительно вмешивать в него друга. Поверьте, я искренне жалею об этом.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же знаете; — </w:t>
      </w:r>
      <w:r>
        <w:rPr>
          <w:rFonts w:ascii="Verdana" w:hAnsi="Verdana"/>
        </w:rPr>
        <w:t xml:space="preserve">отвечал я, тронутый небывалой сердечностью Холмса, — </w:t>
      </w:r>
      <w:r>
        <w:rPr>
          <w:rFonts w:ascii="Verdana" w:hAnsi="Verdana"/>
        </w:rPr>
        <w:t xml:space="preserve">что помогать вам — </w:t>
      </w:r>
      <w:r>
        <w:rPr>
          <w:rFonts w:ascii="Verdana" w:hAnsi="Verdana"/>
        </w:rPr>
        <w:t>величайшая радость и честь для меня.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Тут о</w:t>
      </w:r>
      <w:r>
        <w:rPr>
          <w:rFonts w:ascii="Verdana" w:hAnsi="Verdana"/>
        </w:rPr>
        <w:t>н снова заговорил своим обычным, полушутливым-полускептическим тоном: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Все-таки, дорогой Уотсон, излишне было подвергать себя такой опасности. Конечно, сторонний наблюдатель решил бы, что мы свихнулись еще до проведения этого безрассудного опыта. Признать</w:t>
      </w:r>
      <w:r>
        <w:rPr>
          <w:rFonts w:ascii="Verdana" w:hAnsi="Verdana"/>
        </w:rPr>
        <w:t xml:space="preserve">ся, я никак не ожидал, что действие окажется таким внезапным и сильным. — </w:t>
      </w:r>
      <w:r>
        <w:rPr>
          <w:rFonts w:ascii="Verdana" w:hAnsi="Verdana"/>
        </w:rPr>
        <w:t xml:space="preserve">Бросившись в дом, он вынес в вытянутой руке горящую лампу и зашвырнул ее в заросли ежевики. — </w:t>
      </w:r>
      <w:r>
        <w:rPr>
          <w:rFonts w:ascii="Verdana" w:hAnsi="Verdana"/>
        </w:rPr>
        <w:t>Пусть комната немного проветрится. Ну, Уотсон, теперь, надеюсь, у вас нет никаких сомнен</w:t>
      </w:r>
      <w:r>
        <w:rPr>
          <w:rFonts w:ascii="Verdana" w:hAnsi="Verdana"/>
        </w:rPr>
        <w:t>ий в том, как произошли обе эти трагедии?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Ни малейших!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Однако причина так же непонятна, как и раньше. Пойдемте в беседку и там все обсудим. У меня до сих пор в горле першит от этой гадости. Итак, все факты указывают на то, что преступником в первом слу</w:t>
      </w:r>
      <w:r>
        <w:rPr>
          <w:rFonts w:ascii="Verdana" w:hAnsi="Verdana"/>
        </w:rPr>
        <w:t>чае был Мортимер Тридженнис, хотя во втором он же оказался жертвой. Прежде всего нельзя забывать, что в семье произошла ссора, а потом примирение. Неизвестно, насколько серьезна была ссора и насколько искренне примирение. И все-таки этот Мортимер Тридженни</w:t>
      </w:r>
      <w:r>
        <w:rPr>
          <w:rFonts w:ascii="Verdana" w:hAnsi="Verdana"/>
        </w:rPr>
        <w:t xml:space="preserve">с, с его лисьей мордочкой и хитрыми глазками, поблескивающими из-под очков, кажется мне человеком довольно-таки злопамятным. Помните ли вы, наконец, что именно он сообщил нам о чьем-то присутствии в саду — </w:t>
      </w:r>
      <w:r>
        <w:rPr>
          <w:rFonts w:ascii="Verdana" w:hAnsi="Verdana"/>
        </w:rPr>
        <w:t xml:space="preserve">сведение, которое временно отвлекло наше внимание </w:t>
      </w:r>
      <w:r>
        <w:rPr>
          <w:rFonts w:ascii="Verdana" w:hAnsi="Verdana"/>
        </w:rPr>
        <w:t>от истинной причины трагедии? Ему зачем-то нужно было навести нас на ложный след. И если не он бросил порошок в камин, выходя из комнаты, то кто же еще? Ведь все произошло сразу после его ухода. Если бы появился новый гость, семья, конечно, поднялась бы ем</w:t>
      </w:r>
      <w:r>
        <w:rPr>
          <w:rFonts w:ascii="Verdana" w:hAnsi="Verdana"/>
        </w:rPr>
        <w:t>у навстречу. Но разве в мирном Корнуэлле гости приходят после десяти часов вечера? Итак, все факты свидетельствуют, что преступником был Мортимер Тридженнис.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Значит, он покончил с собой!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Уотсон, такой вывод как будто напрашивается. Человека с виной</w:t>
      </w:r>
      <w:r>
        <w:rPr>
          <w:rFonts w:ascii="Verdana" w:hAnsi="Verdana"/>
        </w:rPr>
        <w:t xml:space="preserve"> на душе, погубившего собственную семью, раскаяние могло бы привести к самоубийству. Однако имеются веские доказательства противного. К счастью, в Англии есть человек, который в курсе дела, и я позаботился о том, чтобы мы все узнали из его собственных уст,</w:t>
      </w:r>
      <w:r>
        <w:rPr>
          <w:rFonts w:ascii="Verdana" w:hAnsi="Verdana"/>
        </w:rPr>
        <w:t xml:space="preserve"> сегодня же. А! Вот и он! Сюда, сюда, по этой дорожке, мистер Стерндейл! Мы проводили в доме химический опыт, и теперь наша комната не годится для приема такого выдающегося гостя!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услышал стук садовой калитки, и на дорожке показалась величественная фигур</w:t>
      </w:r>
      <w:r>
        <w:rPr>
          <w:rFonts w:ascii="Verdana" w:hAnsi="Verdana"/>
        </w:rPr>
        <w:t>а знаменитого исследователя Африки. Он с некоторым удивлением направился к беседке, где мы сидели.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посылали за мной, мистер Холмс? Я получил вашу записку около часу назад и пришел, хотя мне совершенно непонятно, почему я должен исполнять ваши требован</w:t>
      </w:r>
      <w:r>
        <w:rPr>
          <w:rFonts w:ascii="Verdana" w:hAnsi="Verdana"/>
        </w:rPr>
        <w:t>ия.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надеюсь, вам все станет ясно в ходе нашей беседы, — </w:t>
      </w:r>
      <w:r>
        <w:rPr>
          <w:rFonts w:ascii="Verdana" w:hAnsi="Verdana"/>
        </w:rPr>
        <w:t xml:space="preserve">сказал Холмс. — </w:t>
      </w:r>
      <w:r>
        <w:rPr>
          <w:rFonts w:ascii="Verdana" w:hAnsi="Verdana"/>
        </w:rPr>
        <w:t xml:space="preserve">А пока я очень признателен вам за то, что вы пришли. Простите нам этот прием в беседке, но мы с моим другом Уотсоном чуть было не добавили новую главу к «Корнуэльскому ужасу», как </w:t>
      </w:r>
      <w:r>
        <w:rPr>
          <w:rFonts w:ascii="Verdana" w:hAnsi="Verdana"/>
        </w:rPr>
        <w:t>называют это событие в газетах, и потому предпочитаем теперь свежий воздух. Может быть, это даже лучше, потому что мы сможем разговаривать, не боясь чужих ушей, тем более что это дело имеет к вам самое прямое отношение.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Путешественник вынул изо рта сигару </w:t>
      </w:r>
      <w:r>
        <w:rPr>
          <w:rFonts w:ascii="Verdana" w:hAnsi="Verdana"/>
        </w:rPr>
        <w:t>и сурово воззрился на моего друга.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Решительно не понимаю, сэр, — </w:t>
      </w:r>
      <w:r>
        <w:rPr>
          <w:rFonts w:ascii="Verdana" w:hAnsi="Verdana"/>
        </w:rPr>
        <w:t xml:space="preserve">сказал он, — </w:t>
      </w:r>
      <w:r>
        <w:rPr>
          <w:rFonts w:ascii="Verdana" w:hAnsi="Verdana"/>
        </w:rPr>
        <w:t>что вы подразумеваете, говоря, что это имеет самое прямое отношение ко мне.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Убийство Мортимера Тридженниса, — </w:t>
      </w:r>
      <w:r>
        <w:rPr>
          <w:rFonts w:ascii="Verdana" w:hAnsi="Verdana"/>
        </w:rPr>
        <w:t>ответил Холмс.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эту секунду я пожалел, что не вооружен. Лицо Ст</w:t>
      </w:r>
      <w:r>
        <w:rPr>
          <w:rFonts w:ascii="Verdana" w:hAnsi="Verdana"/>
        </w:rPr>
        <w:t>ерндейла побагровело от ярости, глаза засверкали, вены на лбу вспухли, как веревки, и, стиснув кулаки, он рванулся к моему другу. Но тотчас остановился и сверхъестественным усилием снова обрел ледяное спокойствие, в котором, быть может, таилось больше опас</w:t>
      </w:r>
      <w:r>
        <w:rPr>
          <w:rFonts w:ascii="Verdana" w:hAnsi="Verdana"/>
        </w:rPr>
        <w:t>ности, чем в прежнем необузданном порыве.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так долго жил среди дикарей, вне закона, — </w:t>
      </w:r>
      <w:r>
        <w:rPr>
          <w:rFonts w:ascii="Verdana" w:hAnsi="Verdana"/>
        </w:rPr>
        <w:t xml:space="preserve">проговорил он, — </w:t>
      </w:r>
      <w:r>
        <w:rPr>
          <w:rFonts w:ascii="Verdana" w:hAnsi="Verdana"/>
        </w:rPr>
        <w:t>что сам устанавливаю для себя законы. Не забывайте об этом, мистер Холмс, я не хотел искалечить вас.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 и я не хотел повредить вам, доктор Стерндейл</w:t>
      </w:r>
      <w:r>
        <w:rPr>
          <w:rFonts w:ascii="Verdana" w:hAnsi="Verdana"/>
        </w:rPr>
        <w:t>. Простейшим доказательством может служить то, что я послал за вами, а не за полицией.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Стерндейл сел, тяжело дыша; возможно, впервые за всю богатую приключениями жизнь его сразил благоговейный страх. Невозможно было устоять перед несокрушимым спокойствием </w:t>
      </w:r>
      <w:r>
        <w:rPr>
          <w:rFonts w:ascii="Verdana" w:hAnsi="Verdana"/>
        </w:rPr>
        <w:t>Холмса. Наш гость немного помедлил, сжимая и разжимая огромные кулаки.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вы имеете в виду? — </w:t>
      </w:r>
      <w:r>
        <w:rPr>
          <w:rFonts w:ascii="Verdana" w:hAnsi="Verdana"/>
        </w:rPr>
        <w:t xml:space="preserve">спросил он наконец. — </w:t>
      </w:r>
      <w:r>
        <w:rPr>
          <w:rFonts w:ascii="Verdana" w:hAnsi="Verdana"/>
        </w:rPr>
        <w:t>Если это шантаж, мистер Холмс, то вы не на того напали. Итак, ближе к делу. Что вы имеете в виду?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Сейчас я скажу вам, — </w:t>
      </w:r>
      <w:r>
        <w:rPr>
          <w:rFonts w:ascii="Verdana" w:hAnsi="Verdana"/>
        </w:rPr>
        <w:t xml:space="preserve">ответил Холмс, — </w:t>
      </w:r>
      <w:r>
        <w:rPr>
          <w:rFonts w:ascii="Verdana" w:hAnsi="Verdana"/>
        </w:rPr>
        <w:t>я скажу потому, что надеюсь, на откровенность вы ответите откровенностью. Что будет дальше, зависит исключительно от того, как вы сами будете оправдываться.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буду оправдываться?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сэр.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чем же?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убийстве Мортимера Тридженниса.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Стерндейл утер</w:t>
      </w:r>
      <w:r>
        <w:rPr>
          <w:rFonts w:ascii="Verdana" w:hAnsi="Verdana"/>
        </w:rPr>
        <w:t xml:space="preserve"> лоб платком.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Час от часу не легче! — </w:t>
      </w:r>
      <w:r>
        <w:rPr>
          <w:rFonts w:ascii="Verdana" w:hAnsi="Verdana"/>
        </w:rPr>
        <w:t xml:space="preserve">возмутился он. — </w:t>
      </w:r>
      <w:r>
        <w:rPr>
          <w:rFonts w:ascii="Verdana" w:hAnsi="Verdana"/>
        </w:rPr>
        <w:t>Неужели вся ваша слава держится на таком искусном шантаже?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вы занимаетесь шантажом, а не я, доктор Стерндейл, — </w:t>
      </w:r>
      <w:r>
        <w:rPr>
          <w:rFonts w:ascii="Verdana" w:hAnsi="Verdana"/>
        </w:rPr>
        <w:t xml:space="preserve">ответил Холмс сурово. — </w:t>
      </w:r>
      <w:r>
        <w:rPr>
          <w:rFonts w:ascii="Verdana" w:hAnsi="Verdana"/>
        </w:rPr>
        <w:t>Вот факты, на которых основаны мои выводы. Ваше возвращен</w:t>
      </w:r>
      <w:r>
        <w:rPr>
          <w:rFonts w:ascii="Verdana" w:hAnsi="Verdana"/>
        </w:rPr>
        <w:t>ие из Плимута в то время, как ваши вещи отправились в Африку, в первую очередь натолкнуло меня на мысль, что на вас следует обратить особое внимание...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вернулся, чтобы...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слышал ваши объяснения и нахожу их неубедительными. Оставим это. Потом вы при</w:t>
      </w:r>
      <w:r>
        <w:rPr>
          <w:rFonts w:ascii="Verdana" w:hAnsi="Verdana"/>
        </w:rPr>
        <w:t>шли узнать, кого я подозреваю. Я не ответил вам. Тогда вы пошли к дому священника, подождали там, не входя внутрь, а потом вернулись к себе.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Откуда вы знаете?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следил за вами.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никого не видел.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на это и рассчитывал. Ночью вы не спали, обдумывая</w:t>
      </w:r>
      <w:r>
        <w:rPr>
          <w:rFonts w:ascii="Verdana" w:hAnsi="Verdana"/>
        </w:rPr>
        <w:t xml:space="preserve"> план, который решили выполнить ранним утром. Едва стало светать, вы вышли из дому, взяли несколько пригоршней красноватых камешков из кучи гравия у ваших ворот и положили в карман.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Стерндейл вздрогнул и с изумлением взглянул на Холмса.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Потом вы быстро п</w:t>
      </w:r>
      <w:r>
        <w:rPr>
          <w:rFonts w:ascii="Verdana" w:hAnsi="Verdana"/>
        </w:rPr>
        <w:t>ошли к дому священника. Кстати, на вас были те же теннисные туфли с рифленой подошвой, что и сейчас. Там вы прошли через сад, перелезли через ограду и оказались прямо под окнами Тридженниса. Было уже совсем светло, но в доме еще спали. Вы вынули из кармана</w:t>
      </w:r>
      <w:r>
        <w:rPr>
          <w:rFonts w:ascii="Verdana" w:hAnsi="Verdana"/>
        </w:rPr>
        <w:t xml:space="preserve"> несколько камешков и бросили их в окно второго этажа.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Стерндейл вскочил.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 вы сам дьявол! — </w:t>
      </w:r>
      <w:r>
        <w:rPr>
          <w:rFonts w:ascii="Verdana" w:hAnsi="Verdana"/>
        </w:rPr>
        <w:t>воскликнул он.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улыбнулся.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Две-три пригоршни — </w:t>
      </w:r>
      <w:r>
        <w:rPr>
          <w:rFonts w:ascii="Verdana" w:hAnsi="Verdana"/>
        </w:rPr>
        <w:t xml:space="preserve">и Тридженнис подошел к окну. Вы знаком предложили ему спуститься. Он торопливо оделся и сошел в гостиную. </w:t>
      </w:r>
      <w:r>
        <w:rPr>
          <w:rFonts w:ascii="Verdana" w:hAnsi="Verdana"/>
        </w:rPr>
        <w:t>Вы влезли туда через окно. Произошел короткий разговор, вы в это время ходили взад-вперед по комнате. Потом вылезли из окна и прикрыли его за собой, а сами стояли на лужайке, курили сигару и наблюдали за тем, что происходит в гостиной. Когда Мортимер Тридж</w:t>
      </w:r>
      <w:r>
        <w:rPr>
          <w:rFonts w:ascii="Verdana" w:hAnsi="Verdana"/>
        </w:rPr>
        <w:t>еннис умер, вы ушли тем же путем. Ну, доктор Стерндейл, чем вы объясните ваше поведение и какова причина ваших поступков? Не вздумайте увиливать от ответа или хитрить со мной, ибо, предупреждаю, этим делом тогда займутся другие.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Еще во время обвинительной </w:t>
      </w:r>
      <w:r>
        <w:rPr>
          <w:rFonts w:ascii="Verdana" w:hAnsi="Verdana"/>
        </w:rPr>
        <w:t>речи Холмса лицо нашего гостя стало пепельно-серым. Теперь он закрыл лицо руками и погрузился в тяжкое раздумье. Потом внезапно вынул из внутреннего кармана фотографию и бросил ее на неструганый стол.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Вот почему я это сделал, — </w:t>
      </w:r>
      <w:r>
        <w:rPr>
          <w:rFonts w:ascii="Verdana" w:hAnsi="Verdana"/>
        </w:rPr>
        <w:t>сказал он.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был портрет</w:t>
      </w:r>
      <w:r>
        <w:rPr>
          <w:rFonts w:ascii="Verdana" w:hAnsi="Verdana"/>
        </w:rPr>
        <w:t xml:space="preserve"> очень красивой женщины. Холмс вгляделся в него.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Брэнда Тридженнис, — </w:t>
      </w:r>
      <w:r>
        <w:rPr>
          <w:rFonts w:ascii="Verdana" w:hAnsi="Verdana"/>
        </w:rPr>
        <w:t>сказал он.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 Брэнда Тридженнис, — </w:t>
      </w:r>
      <w:r>
        <w:rPr>
          <w:rFonts w:ascii="Verdana" w:hAnsi="Verdana"/>
        </w:rPr>
        <w:t xml:space="preserve">отозвался наш гость. — </w:t>
      </w:r>
      <w:r>
        <w:rPr>
          <w:rFonts w:ascii="Verdana" w:hAnsi="Verdana"/>
        </w:rPr>
        <w:t>Долгие годы я любил ее. Долгие годы она любила меня. Поэтому нечего удивляться тому, что мне нравилось жить затворником в К</w:t>
      </w:r>
      <w:r>
        <w:rPr>
          <w:rFonts w:ascii="Verdana" w:hAnsi="Verdana"/>
        </w:rPr>
        <w:t>орнуэлле. Только здесь я был вблизи единственного дорогого мне существа. Я не мог жениться на ней, потому что я женат: жена оставила меня много лет назад, но нелепые английские законы не дают мне развестись с ней. Годы ждала Брэнда. Годы ждал я. И вот чего</w:t>
      </w:r>
      <w:r>
        <w:rPr>
          <w:rFonts w:ascii="Verdana" w:hAnsi="Verdana"/>
        </w:rPr>
        <w:t xml:space="preserve"> мы дождались! — </w:t>
      </w:r>
      <w:r>
        <w:rPr>
          <w:rFonts w:ascii="Verdana" w:hAnsi="Verdana"/>
        </w:rPr>
        <w:t xml:space="preserve">Гигантское тело Стерндейла содрогнулось, и он судорожно схватился рукой за горло, чтобы унять рыдания. С трудом овладев собой, он продолжал: — </w:t>
      </w:r>
      <w:r>
        <w:rPr>
          <w:rFonts w:ascii="Verdana" w:hAnsi="Verdana"/>
        </w:rPr>
        <w:t>Священник знал об этом. Мы доверили ему нашу тайну. Он может рассказать вам, каким она была анге</w:t>
      </w:r>
      <w:r>
        <w:rPr>
          <w:rFonts w:ascii="Verdana" w:hAnsi="Verdana"/>
        </w:rPr>
        <w:t>лом. Вот почему он телеграфировал мне в Плимут, и я вернулся. Неужели я мог думать о багаже, об Африке, когда узнал, какая судьба постигла мою любимую! Вот и разгадка моего поведения, мистер Холмс.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Продолжайте, — </w:t>
      </w:r>
      <w:r>
        <w:rPr>
          <w:rFonts w:ascii="Verdana" w:hAnsi="Verdana"/>
        </w:rPr>
        <w:t>сказал мой друг.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Доктор Стерндейл вынул и</w:t>
      </w:r>
      <w:r>
        <w:rPr>
          <w:rFonts w:ascii="Verdana" w:hAnsi="Verdana"/>
        </w:rPr>
        <w:t>з кармана бумажный пакетик и положил его на стол. Мы прочли на нем: «Radix pedis diaboli», на красном ярлыке было написано: «Яд». Он подтолкнул пакетик ко мне.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слышал, вы врач. Знаете вы такое вещество?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Корень дьяволовой ноги? Первый раз слышу.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</w:t>
      </w:r>
      <w:r>
        <w:rPr>
          <w:rFonts w:ascii="Verdana" w:hAnsi="Verdana"/>
        </w:rPr>
        <w:t xml:space="preserve"> нисколько не умаляет ваших профессиональных знаний, — </w:t>
      </w:r>
      <w:r>
        <w:rPr>
          <w:rFonts w:ascii="Verdana" w:hAnsi="Verdana"/>
        </w:rPr>
        <w:t xml:space="preserve">заметил он, — </w:t>
      </w:r>
      <w:r>
        <w:rPr>
          <w:rFonts w:ascii="Verdana" w:hAnsi="Verdana"/>
        </w:rPr>
        <w:t>ибо это единственный образчик в Европе, не считая того, что хранится в лаборатории в Буде. Он пока неизвестен ни в фармакопее, ни в"литературе по токсикологии. Формой корень напоминает но</w:t>
      </w:r>
      <w:r>
        <w:rPr>
          <w:rFonts w:ascii="Verdana" w:hAnsi="Verdana"/>
        </w:rPr>
        <w:t xml:space="preserve">гу — </w:t>
      </w:r>
      <w:r>
        <w:rPr>
          <w:rFonts w:ascii="Verdana" w:hAnsi="Verdana"/>
        </w:rPr>
        <w:t xml:space="preserve">не то человеческую, не то козлиную, вот почему миссионер-ботаник и дал ему такое причудливое название. В некоторых районах Западной Африки колдуны пользуются им для своих целей. Этот образец я добыл при самых необычайных обстоятельствах в Убанге. — </w:t>
      </w:r>
      <w:r>
        <w:rPr>
          <w:rFonts w:ascii="Verdana" w:hAnsi="Verdana"/>
        </w:rPr>
        <w:t xml:space="preserve">С </w:t>
      </w:r>
      <w:r>
        <w:rPr>
          <w:rFonts w:ascii="Verdana" w:hAnsi="Verdana"/>
        </w:rPr>
        <w:t>этими словами он развернул пакетик, и мы увидели кучку красно-бурого порошка, похожего на нюхательный табак.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Дальше, сэр, — </w:t>
      </w:r>
      <w:r>
        <w:rPr>
          <w:rFonts w:ascii="Verdana" w:hAnsi="Verdana"/>
        </w:rPr>
        <w:t>строго сказал Холмс.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уже почти закончил, мистер Холмс, и сами вы знаете так много, что в моих же интересах сообщить вам все до</w:t>
      </w:r>
      <w:r>
        <w:rPr>
          <w:rFonts w:ascii="Verdana" w:hAnsi="Verdana"/>
        </w:rPr>
        <w:t xml:space="preserve"> конца. Я упоминал уже о своем родстве с семьей Тридженнисов. Ради сестры я поддерживал дружбу с братьями. После ссоры из-за денег этот Мортимер поселился отдельно от них, но потом все как будто уладилось, и я встречался с ним так же, как с остальными. Он </w:t>
      </w:r>
      <w:r>
        <w:rPr>
          <w:rFonts w:ascii="Verdana" w:hAnsi="Verdana"/>
        </w:rPr>
        <w:t>был хитрым, лицемерным интриганом, и по различным причинам я не доверял ему, но у меня не было повода для ссоры.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Как-то, недели две назад, он зашел посмотреть мои африканские редкости. Когда дело дошло до этого порошка, я рассказал ему о его странных свойс</w:t>
      </w:r>
      <w:r>
        <w:rPr>
          <w:rFonts w:ascii="Verdana" w:hAnsi="Verdana"/>
        </w:rPr>
        <w:t>твах, о том, как он возбуждает нервные центры, контролирующие чувство страха, и как несчастные туземцы, которым жрец племени предназначает это испытание, либо умирают, либо сходят с ума. Я упомянул, что европейская наука бессильна обнаружить действие порош</w:t>
      </w:r>
      <w:r>
        <w:rPr>
          <w:rFonts w:ascii="Verdana" w:hAnsi="Verdana"/>
        </w:rPr>
        <w:t>ка. Не могу понять, когда он взял его, потому что я не выходил из комнаты, но надо думать, это произошло, пока я отпирал шкафы и рылся в ящиках. Хорошо помню, что он забросал меня вопросами о том, сколько нужно этого порошка и как скоро он действует, но мн</w:t>
      </w:r>
      <w:r>
        <w:rPr>
          <w:rFonts w:ascii="Verdana" w:hAnsi="Verdana"/>
        </w:rPr>
        <w:t>е и в голову не приходило, какую цель он преследует.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понял это только тогда, когда в Плимуте меня догнала телеграмма священника. Этот негодяй Тридженнис рассчитывал, что я уже буду в море, ничего не узнаю и проведу в дебрях Африки долгие годы. Но я немед</w:t>
      </w:r>
      <w:r>
        <w:rPr>
          <w:rFonts w:ascii="Verdana" w:hAnsi="Verdana"/>
        </w:rPr>
        <w:t xml:space="preserve">ленно вернулся. Как только я услышал подробности, я понял, что он воспользовался моим ядом. Тогда я пришел к вам узнать, нет ли другого объяснения. Но другого быть не могло. Я был убежден, что убийца — </w:t>
      </w:r>
      <w:r>
        <w:rPr>
          <w:rFonts w:ascii="Verdana" w:hAnsi="Verdana"/>
        </w:rPr>
        <w:t>Мортимер Тридженнис: он знал, что цели члены его семьи</w:t>
      </w:r>
      <w:r>
        <w:rPr>
          <w:rFonts w:ascii="Verdana" w:hAnsi="Verdana"/>
        </w:rPr>
        <w:t xml:space="preserve"> помешаются, он сможет полновластно распоряжаться их общей собственностью. Поэтому ради денег он воспользовался порошком из корня дьяволовой ноги, лишил рассудка братьев и убил Брэнду — </w:t>
      </w:r>
      <w:r>
        <w:rPr>
          <w:rFonts w:ascii="Verdana" w:hAnsi="Verdana"/>
        </w:rPr>
        <w:t>единственную, кого я любил, единственную, которая любила меня. Вот в ч</w:t>
      </w:r>
      <w:r>
        <w:rPr>
          <w:rFonts w:ascii="Verdana" w:hAnsi="Verdana"/>
        </w:rPr>
        <w:t>ем было его преступление. Каким же должно было быть возмездие?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Обратиться в суд? Какие у меня доказательства? Конечно, факты неоспоримы, но поверят ли здешние присяжные такой фантастической истории? Либо да, либо нет. А я не мог рисковать. Душа моя жаждала</w:t>
      </w:r>
      <w:r>
        <w:rPr>
          <w:rFonts w:ascii="Verdana" w:hAnsi="Verdana"/>
        </w:rPr>
        <w:t xml:space="preserve"> мести. Я уже говорил вам, мистер Холмс, что провел почти всю жизнь вне закона и в конце концов сам стал устанавливать для себя законы. Сейчас был как раз такой случай. Я твердо решил, что Мортимер должен разделить судьбу своих родных. Если бы это не удало</w:t>
      </w:r>
      <w:r>
        <w:rPr>
          <w:rFonts w:ascii="Verdana" w:hAnsi="Verdana"/>
        </w:rPr>
        <w:t>сь, я расправился бы с ним собственноручно. Во всей Англии нет человека, который ценил бы свою жизнь меньше, чем я.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Теперь вы знаете все. Действительно, после бессонной ночи я вышел из дому. Предполагая, что разбудить Мортимера будет нелегко, я набрал каме</w:t>
      </w:r>
      <w:r>
        <w:rPr>
          <w:rFonts w:ascii="Verdana" w:hAnsi="Verdana"/>
        </w:rPr>
        <w:t>шков из кучи гравия, о которой вы упоминали, и бросил в его окно. Он сошел вниз и впустил меня в гостиную через окно. Я обвинил его в преступлении. Я сказал, что перед ним его судья и палач. Увидев револьвер, негодяй рухнул в кресло как подкошенный. Я заже</w:t>
      </w:r>
      <w:r>
        <w:rPr>
          <w:rFonts w:ascii="Verdana" w:hAnsi="Verdana"/>
        </w:rPr>
        <w:t>г лампу, насыпал на абажур яда и, выйдя из комнаты, стал у окна. Я пристрелил бы его, если бы он попытался бежать. Через пять минут он умер. Господи, как он мучился! Но сердце мое окаменело, потому что он не пощадил мою невинную Брэнду! Вот и все, мистер Х</w:t>
      </w:r>
      <w:r>
        <w:rPr>
          <w:rFonts w:ascii="Verdana" w:hAnsi="Verdana"/>
        </w:rPr>
        <w:t>олмс. Если бы вы любили, может быть, вы сами поступили бы так же. Как бы то ни было, я в ваших руках. Делайте все, что сочтете нужным. Я уже сказал, что жизнь свою ни во что не ставлю.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помолчал.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вы думали делать дальше? — </w:t>
      </w:r>
      <w:r>
        <w:rPr>
          <w:rFonts w:ascii="Verdana" w:hAnsi="Verdana"/>
        </w:rPr>
        <w:t>спросил он после паузы</w:t>
      </w:r>
      <w:r>
        <w:rPr>
          <w:rFonts w:ascii="Verdana" w:hAnsi="Verdana"/>
        </w:rPr>
        <w:t>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хотел навсегда остаться в Центральной Африке. Моя работа доведена только до половины.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Поезжайте и заканчивайте, — </w:t>
      </w:r>
      <w:r>
        <w:rPr>
          <w:rFonts w:ascii="Verdana" w:hAnsi="Verdana"/>
        </w:rPr>
        <w:t xml:space="preserve">сказал Холмс. — </w:t>
      </w:r>
      <w:r>
        <w:rPr>
          <w:rFonts w:ascii="Verdana" w:hAnsi="Verdana"/>
        </w:rPr>
        <w:t>Я, во всяком случае, не собираюсь мешать вам.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Доктор Стерндейл поднялся во весь свой огромный рост, торжественно покло</w:t>
      </w:r>
      <w:r>
        <w:rPr>
          <w:rFonts w:ascii="Verdana" w:hAnsi="Verdana"/>
        </w:rPr>
        <w:t>нился нам и вышел из беседки. Холмс закурил трубку и протянул мне кисет.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Надеюсь, этот дым покажется вам более приятным,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>Согласны ли вы, Уотсон, что нам не следует вмешиваться в это дело? Мы вели розыски частным образом и дальше можем дейс</w:t>
      </w:r>
      <w:r>
        <w:rPr>
          <w:rFonts w:ascii="Verdana" w:hAnsi="Verdana"/>
        </w:rPr>
        <w:t>твовать точно так же. Вы ведь не обвиняете этого человека?</w:t>
      </w:r>
    </w:p>
    <w:p w:rsidR="00EB05B5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Конечно, нет, — </w:t>
      </w:r>
      <w:r>
        <w:rPr>
          <w:rFonts w:ascii="Verdana" w:hAnsi="Verdana"/>
        </w:rPr>
        <w:t>ответил я.</w:t>
      </w:r>
    </w:p>
    <w:p w:rsidR="00000000" w:rsidRDefault="00EB05B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никогда не любил, Уотсон, но если бы мою любимую постигла такая судьба, возможно, я поступил бы так же, как наш охотник на львов, презирающий законы. Кто знает... Н</w:t>
      </w:r>
      <w:r>
        <w:rPr>
          <w:rFonts w:ascii="Verdana" w:hAnsi="Verdana"/>
        </w:rPr>
        <w:t>у, Уотсон, не хочу обижать вас и объяснять то, что и без того ясно. Отправным пунктом моего расследования, конечно, оказался гравий на подоконнике. В саду священника такого не было. Только заинтересовавшись доктором Стерндейлом и его домом, я обнаружил, от</w:t>
      </w:r>
      <w:r>
        <w:rPr>
          <w:rFonts w:ascii="Verdana" w:hAnsi="Verdana"/>
        </w:rPr>
        <w:t>куда взяты камешки. Горящая средь бела дня лампа и остатки порошка на абажуре были звеньями совершенно ясной цепи. А теперь, дорогой Уотсон, давайте выбросим из головы это происшествие и с чистой совестью вернемся к изучению халдейских корней, которые, нес</w:t>
      </w:r>
      <w:r>
        <w:rPr>
          <w:rFonts w:ascii="Verdana" w:hAnsi="Verdana"/>
        </w:rPr>
        <w:t>омненно, можно проследить в корнуэльской ветви великого кельтского языка.</w:t>
      </w:r>
    </w:p>
    <w:sectPr w:rsidR="00000000" w:rsidSect="00EB05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B05B5">
      <w:r>
        <w:separator/>
      </w:r>
    </w:p>
  </w:endnote>
  <w:endnote w:type="continuationSeparator" w:id="0">
    <w:p w:rsidR="00000000" w:rsidRDefault="00EB05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B05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EB05B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B05B5" w:rsidRDefault="00EB05B5">
    <w:pPr>
      <w:pStyle w:val="Footer"/>
      <w:ind w:right="360"/>
      <w:rPr>
        <w:rFonts w:ascii="Arial" w:hAnsi="Arial" w:cs="Arial"/>
        <w:color w:val="999999"/>
        <w:lang w:val="ru-RU"/>
      </w:rPr>
    </w:pPr>
    <w:r w:rsidRPr="00EB05B5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B05B5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«Арт</w:t>
    </w:r>
    <w:r>
      <w:rPr>
        <w:rFonts w:ascii="Arial" w:hAnsi="Arial"/>
        <w:color w:val="808080"/>
        <w:lang w:val="ru-RU"/>
      </w:rPr>
      <w:t xml:space="preserve">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B05B5">
      <w:r>
        <w:separator/>
      </w:r>
    </w:p>
  </w:footnote>
  <w:footnote w:type="continuationSeparator" w:id="0">
    <w:p w:rsidR="00000000" w:rsidRDefault="00EB05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5B5" w:rsidRDefault="00EB05B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B05B5" w:rsidRDefault="00EB05B5">
    <w:pPr>
      <w:pStyle w:val="Header"/>
      <w:rPr>
        <w:rFonts w:ascii="Arial" w:hAnsi="Arial" w:cs="Arial"/>
        <w:color w:val="999999"/>
        <w:lang w:val="ru-RU"/>
      </w:rPr>
    </w:pPr>
    <w:r w:rsidRPr="00EB05B5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B05B5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05B5"/>
    <w:rsid w:val="00EB0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7370</Words>
  <Characters>40320</Characters>
  <Application>Microsoft Office Word</Application>
  <DocSecurity>0</DocSecurity>
  <Lines>720</Lines>
  <Paragraphs>205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47485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Дьяволова нога</dc:title>
  <dc:subject/>
  <dc:creator>Артур Конан Дойль</dc:creator>
  <cp:keywords/>
  <dc:description/>
  <cp:lastModifiedBy>andrey@web-designer.ca</cp:lastModifiedBy>
  <cp:revision>2</cp:revision>
  <dcterms:created xsi:type="dcterms:W3CDTF">2023-12-14T07:02:00Z</dcterms:created>
  <dcterms:modified xsi:type="dcterms:W3CDTF">2023-12-14T07:02:00Z</dcterms:modified>
  <cp:category/>
</cp:coreProperties>
</file>