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E581E">
      <w:pPr>
        <w:jc w:val="both"/>
        <w:rPr>
          <w:rFonts w:ascii="Verdana" w:hAnsi="Verdana"/>
          <w:b/>
          <w:sz w:val="32"/>
        </w:rPr>
      </w:pPr>
      <w:r>
        <w:rPr>
          <w:rFonts w:ascii="Verdana" w:hAnsi="Verdana"/>
          <w:b/>
          <w:sz w:val="32"/>
        </w:rPr>
        <w:t>Знатный клиент</w:t>
      </w:r>
    </w:p>
    <w:p w:rsidR="00000000" w:rsidRDefault="007E581E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Артур Конан Дойль</w:t>
      </w:r>
    </w:p>
    <w:p w:rsidR="00000000" w:rsidRDefault="007E581E">
      <w:pPr>
        <w:ind w:firstLine="283"/>
        <w:jc w:val="both"/>
        <w:rPr>
          <w:rFonts w:ascii="Verdana" w:hAnsi="Verdana"/>
        </w:rPr>
      </w:pPr>
    </w:p>
    <w:p w:rsidR="007E581E" w:rsidRDefault="007E581E">
      <w:pPr>
        <w:ind w:firstLine="283"/>
        <w:jc w:val="both"/>
        <w:rPr>
          <w:rFonts w:ascii="Verdana" w:hAnsi="Verdana"/>
        </w:rPr>
      </w:pP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Теперь это никому не повредит, — </w:t>
      </w:r>
      <w:r>
        <w:rPr>
          <w:rFonts w:ascii="Verdana" w:hAnsi="Verdana"/>
        </w:rPr>
        <w:t>так ответил мне Шерлок Холмс, когда я в десятый раз за десять лет попросил у него разрешения обнародовать нижеследующее повествование. Так что мне наконец-то позволено написать отчет о т</w:t>
      </w:r>
      <w:r>
        <w:rPr>
          <w:rFonts w:ascii="Verdana" w:hAnsi="Verdana"/>
        </w:rPr>
        <w:t>ом деле, которое в определенном отношении можно считать вершиной карьеры моего друга.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Турецкая баня — </w:t>
      </w:r>
      <w:r>
        <w:rPr>
          <w:rFonts w:ascii="Verdana" w:hAnsi="Verdana"/>
        </w:rPr>
        <w:t>наша с Холмсом слабость. Я не раз замечал, что именно там, в приятной истоме дымной парилки, мой друг становился менее замкнутым и более человечным, нежел</w:t>
      </w:r>
      <w:r>
        <w:rPr>
          <w:rFonts w:ascii="Verdana" w:hAnsi="Verdana"/>
        </w:rPr>
        <w:t>и где бы то ни было. На верхнем этаже бань на Нортумберленд-авеню есть укромный уголок, в котором стоят рядышком две кушетки. На них-то мы и лежали 3 сентября 1902 года, в день, с которого начинается мое повествование. Я спросил Холмса, нет ли у него сейча</w:t>
      </w:r>
      <w:r>
        <w:rPr>
          <w:rFonts w:ascii="Verdana" w:hAnsi="Verdana"/>
        </w:rPr>
        <w:t>с какого-нибудь интересного дела. Вместо ответа он вытащил из-под простынок, в которые был запакован, худую нервную руку и извлек из внутреннего кармана висевшего рядом пальто какой-то конверт.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Либо это написал суетящийся по пустякам напыщенный болван, л</w:t>
      </w:r>
      <w:r>
        <w:rPr>
          <w:rFonts w:ascii="Verdana" w:hAnsi="Verdana"/>
        </w:rPr>
        <w:t xml:space="preserve">ибо речь идет о жизни и смерти, — </w:t>
      </w:r>
      <w:r>
        <w:rPr>
          <w:rFonts w:ascii="Verdana" w:hAnsi="Verdana"/>
        </w:rPr>
        <w:t xml:space="preserve">сказал он, вручая мне письмо. — </w:t>
      </w:r>
      <w:r>
        <w:rPr>
          <w:rFonts w:ascii="Verdana" w:hAnsi="Verdana"/>
        </w:rPr>
        <w:t>Я знаю не больше, чем сказано в этом послании.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Записка была отправлена из Карлтон-клаб вчера вечером. Вот что я прочел: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«Сэр Джеймс Дэймри с поклоном сообщает мистеру Шерлоку Холмсу, что пос</w:t>
      </w:r>
      <w:r>
        <w:rPr>
          <w:rFonts w:ascii="Verdana" w:hAnsi="Verdana"/>
        </w:rPr>
        <w:t>етит его завтра в половине пятого пополудни. Сэр Джеймс просит сообщить, что дело, которое он желал бы обсудить с мистером Холмсом, крайне щекотливое и важное. Поэтому он уверен, что мистер Холмс приложит все усилия к тому, чтобы встреча состоялась, и подт</w:t>
      </w:r>
      <w:r>
        <w:rPr>
          <w:rFonts w:ascii="Verdana" w:hAnsi="Verdana"/>
        </w:rPr>
        <w:t>вердит это телефонным звонком в Карлтон-клаб».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Излишне говорить, что я позвонил и подтвердил, Уотсон, — </w:t>
      </w:r>
      <w:r>
        <w:rPr>
          <w:rFonts w:ascii="Verdana" w:hAnsi="Verdana"/>
        </w:rPr>
        <w:t xml:space="preserve">произнес Холмс, когда я вернул ему листок. — </w:t>
      </w:r>
      <w:r>
        <w:rPr>
          <w:rFonts w:ascii="Verdana" w:hAnsi="Verdana"/>
        </w:rPr>
        <w:t>Вы знаете что-нибудь про этого Дэймри?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Только одно: в свете это имя известно как имя дворянина.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Что ж</w:t>
      </w:r>
      <w:r>
        <w:rPr>
          <w:rFonts w:ascii="Verdana" w:hAnsi="Verdana"/>
        </w:rPr>
        <w:t>, я могу рассказать вам больше. Дэймри слывет докой по улаживанию щекотливых делишек, таких, которые не должны попадать в газеты. Возможно, вы помните его переговоры с сэром Джорджем Льюисом по вопросу о завещании Хаммерфорда. Это человек света, с природно</w:t>
      </w:r>
      <w:r>
        <w:rPr>
          <w:rFonts w:ascii="Verdana" w:hAnsi="Verdana"/>
        </w:rPr>
        <w:t>й склонностью к дипломатии, и поэтому я могу надеяться, что дело не обернется ложным следом и что ему действительно нужна наша помощь.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Наша?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Ну, если вы будете настолько любезны, Уотсон.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Был бы польщен...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 таком случае время вам известно: половина</w:t>
      </w:r>
      <w:r>
        <w:rPr>
          <w:rFonts w:ascii="Verdana" w:hAnsi="Verdana"/>
        </w:rPr>
        <w:t xml:space="preserve"> пятого. А пока можем выкинуть это дело из головы.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тогда жил в своей квартире на улице Королевы Анны, но явился на Бейкер-стрит до назначенного часа. Ровно в половине пятого доложили о прибытии полковника сэра Джеймса Дэймри. Вряд ли так уж необходимо оп</w:t>
      </w:r>
      <w:r>
        <w:rPr>
          <w:rFonts w:ascii="Verdana" w:hAnsi="Verdana"/>
        </w:rPr>
        <w:t xml:space="preserve">исывать его наружность: многие помнят этого крупного, грубовато-добродушного и честного человека, его широкое, чисто выбритое лицо и в особенности голос — </w:t>
      </w:r>
      <w:r>
        <w:rPr>
          <w:rFonts w:ascii="Verdana" w:hAnsi="Verdana"/>
        </w:rPr>
        <w:t>приятный и сочный. Серые ирландские глаза его излучали искренность, добрая усмешка играла на живых ул</w:t>
      </w:r>
      <w:r>
        <w:rPr>
          <w:rFonts w:ascii="Verdana" w:hAnsi="Verdana"/>
        </w:rPr>
        <w:t xml:space="preserve">ыбчивых губах. Цилиндр с блестками, черный сюртук, каждый предмет одежды — </w:t>
      </w:r>
      <w:r>
        <w:rPr>
          <w:rFonts w:ascii="Verdana" w:hAnsi="Verdana"/>
        </w:rPr>
        <w:t xml:space="preserve">от жемчужной булавки в черном атласном галстуке до бледно-лиловых, идеально надраенных туфель — </w:t>
      </w:r>
      <w:r>
        <w:rPr>
          <w:rFonts w:ascii="Verdana" w:hAnsi="Verdana"/>
        </w:rPr>
        <w:t>говорил о дотошной изысканности, которой славился полковник. Этот грузный и уверенный</w:t>
      </w:r>
      <w:r>
        <w:rPr>
          <w:rFonts w:ascii="Verdana" w:hAnsi="Verdana"/>
        </w:rPr>
        <w:t xml:space="preserve"> в себе аристократ заполнил собой всю нашу маленькую комнату.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Разумеется, я был готов застать здесь доктора Уотсона, — </w:t>
      </w:r>
      <w:r>
        <w:rPr>
          <w:rFonts w:ascii="Verdana" w:hAnsi="Verdana"/>
        </w:rPr>
        <w:t xml:space="preserve">с изящным поклоном заметил он. — </w:t>
      </w:r>
      <w:r>
        <w:rPr>
          <w:rFonts w:ascii="Verdana" w:hAnsi="Verdana"/>
        </w:rPr>
        <w:t>Нам может понадобиться его помощь, поскольку на этот раз, мистер Холмс, речь идет о человеке, для кото</w:t>
      </w:r>
      <w:r>
        <w:rPr>
          <w:rFonts w:ascii="Verdana" w:hAnsi="Verdana"/>
        </w:rPr>
        <w:t xml:space="preserve">рого насилие — </w:t>
      </w:r>
      <w:r>
        <w:rPr>
          <w:rFonts w:ascii="Verdana" w:hAnsi="Verdana"/>
        </w:rPr>
        <w:t>привычное дело и который не останавливается буквально ни перед чем. Я бы даже сказал, что более опасного человека в Европе не сыскать.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У меня уже было несколько противников, к которым применимы эти лестные слова, — </w:t>
      </w:r>
      <w:r>
        <w:rPr>
          <w:rFonts w:ascii="Verdana" w:hAnsi="Verdana"/>
        </w:rPr>
        <w:t xml:space="preserve">с улыбкой ответил Холмс. — </w:t>
      </w:r>
      <w:r>
        <w:rPr>
          <w:rFonts w:ascii="Verdana" w:hAnsi="Verdana"/>
        </w:rPr>
        <w:t xml:space="preserve">Вы не курите? В таком случае позвольте мне раскурить мою трубку. Если этот ваш человек более опасен, чем покойный </w:t>
      </w:r>
      <w:r>
        <w:rPr>
          <w:rFonts w:ascii="Verdana" w:hAnsi="Verdana"/>
        </w:rPr>
        <w:lastRenderedPageBreak/>
        <w:t xml:space="preserve">профессор Мориарти или ныне здравствующий полковник Себастьян Моран, значит, с ним действительно стоит познакомиться. Могу я спросить, как </w:t>
      </w:r>
      <w:r>
        <w:rPr>
          <w:rFonts w:ascii="Verdana" w:hAnsi="Verdana"/>
        </w:rPr>
        <w:t>его зовут?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Вы когда-нибудь слышали о бароне Грюнере?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Вы имеете в виду австрийского убийцу?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Полковник Дэймри со смехом всплеснул руками, затянутыми в лайковые перчатки.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Все-то вам известно, мистер Холмс! Чудеса, да и только! Значит, вы уже составили о</w:t>
      </w:r>
      <w:r>
        <w:rPr>
          <w:rFonts w:ascii="Verdana" w:hAnsi="Verdana"/>
        </w:rPr>
        <w:t xml:space="preserve"> нем мнение как об убийце?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 интересах дела я внимательно слежу за уголовной хроникой Континента. Кто же усомнится в виновности этого человека, ознакомившись с отчетом о пражских событиях? Его спасла чисто формальная юридическая зацепка да еще подозрител</w:t>
      </w:r>
      <w:r>
        <w:rPr>
          <w:rFonts w:ascii="Verdana" w:hAnsi="Verdana"/>
        </w:rPr>
        <w:t>ьная смерть одного из свидетелей. А так называемый «несчастный случай» на Шплюгенском перевале? Он убил свою жену, я так же уверен в этом, как если бы видел все собственными глазами. О его приезде в Англию мне тоже известно, и я предчувствовал, что рано ил</w:t>
      </w:r>
      <w:r>
        <w:rPr>
          <w:rFonts w:ascii="Verdana" w:hAnsi="Verdana"/>
        </w:rPr>
        <w:t>и поздно он загрузит меня какой-нибудь работенкой! Ну-с, что же натворит барон Грюнер? Не думаю, чтобы речь шла о той давней трагедии, вновь выплывшей на свет.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Нет, дело гораздо серьезнее. Воздать за преступление, конечно, важно, однако куда важнее предо</w:t>
      </w:r>
      <w:r>
        <w:rPr>
          <w:rFonts w:ascii="Verdana" w:hAnsi="Verdana"/>
        </w:rPr>
        <w:t>твратить его. Это ужасно, мистер Холмс: видеть, как прямо на глазах готовится зверское злодеяние, со всей ясностью сознавать, к чему оно приведет, и не иметь при этом ни малейшей возможности отвести беду. Дано ли человеку оказаться в более тяжелом положени</w:t>
      </w:r>
      <w:r>
        <w:rPr>
          <w:rFonts w:ascii="Verdana" w:hAnsi="Verdana"/>
        </w:rPr>
        <w:t>и?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Вероятно, нет.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Значит, вы с сочувствием отнесетесь к клиенту, в интересах которого я действую.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не думал, что вы — </w:t>
      </w:r>
      <w:r>
        <w:rPr>
          <w:rFonts w:ascii="Verdana" w:hAnsi="Verdana"/>
        </w:rPr>
        <w:t>лишь посредник. Кто же главное действующее лицо?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Мистер Холмс, я вынужден просить вас не настаивать на ответе. Для меня крайне ва</w:t>
      </w:r>
      <w:r>
        <w:rPr>
          <w:rFonts w:ascii="Verdana" w:hAnsi="Verdana"/>
        </w:rPr>
        <w:t>жно иметь возможность заверить этого человека, что его сиятельное имя ни в коем случае не будет упомянуто в связи с делом. Им движут в высшей степени достойные, рыцарские побуждения, но он предпочел бы не открываться. Излишне говорить, господа, что ваши го</w:t>
      </w:r>
      <w:r>
        <w:rPr>
          <w:rFonts w:ascii="Verdana" w:hAnsi="Verdana"/>
        </w:rPr>
        <w:t>норары гарантированы и что вам предоставляется полная свобода действий. А имя клиента, я уверен, не имеет большого значения, не правда ли?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Мне очень жаль, — </w:t>
      </w:r>
      <w:r>
        <w:rPr>
          <w:rFonts w:ascii="Verdana" w:hAnsi="Verdana"/>
        </w:rPr>
        <w:t xml:space="preserve">ответил Холмс, — </w:t>
      </w:r>
      <w:r>
        <w:rPr>
          <w:rFonts w:ascii="Verdana" w:hAnsi="Verdana"/>
        </w:rPr>
        <w:t>но я привык иметь в деле только одну тайну. Две чреваты слишком большой путанице</w:t>
      </w:r>
      <w:r>
        <w:rPr>
          <w:rFonts w:ascii="Verdana" w:hAnsi="Verdana"/>
        </w:rPr>
        <w:t>й. Боюсь, сэр Джеймс, что мне придется отказаться от каких бы то ни было действий.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Наш посетитель очень смутился. На его крупное подвижное лицо легла тень досады и разочарования.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Вряд ли вы сознаете, к чему приведет ваш отказ, мистер Холмс, — </w:t>
      </w:r>
      <w:r>
        <w:rPr>
          <w:rFonts w:ascii="Verdana" w:hAnsi="Verdana"/>
        </w:rPr>
        <w:t xml:space="preserve">сказал он. — </w:t>
      </w:r>
      <w:r>
        <w:rPr>
          <w:rFonts w:ascii="Verdana" w:hAnsi="Verdana"/>
        </w:rPr>
        <w:t>Вы ставите меня в крайне затруднительное положение, поскольку я уверен, что вы с гордостью возьметесь за дело, если я изложу вам факты, и в то же время обещание, которое я дал, не позволяет мне открыться до конца. Разрешите, по крайней мере, рассказать в</w:t>
      </w:r>
      <w:r>
        <w:rPr>
          <w:rFonts w:ascii="Verdana" w:hAnsi="Verdana"/>
        </w:rPr>
        <w:t>ам то, что я могу рассказать.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Разумеется, если при этом я не беру на себя никаких обязательств.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Само собой. Начнем с того, что вы, конечно же, наслышаны о генерале де Мервиле.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Прославившем себя под Хайбером? Да, я слышал о нем.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У него есть дочь, Ви</w:t>
      </w:r>
      <w:r>
        <w:rPr>
          <w:rFonts w:ascii="Verdana" w:hAnsi="Verdana"/>
        </w:rPr>
        <w:t>олетта де Мервиль, юная, богатая, красивая, образованная. Женщина изумительная во всех отношениях. Вот ее-то, милую, простодушную девочку, мы и хотим вырвать из лап изверга.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Значит, барон Грюнер имеет над ней какую-то власть?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Самую сильную власть, каку</w:t>
      </w:r>
      <w:r>
        <w:rPr>
          <w:rFonts w:ascii="Verdana" w:hAnsi="Verdana"/>
        </w:rPr>
        <w:t xml:space="preserve">ю только может иметь над женщиной, — </w:t>
      </w:r>
      <w:r>
        <w:rPr>
          <w:rFonts w:ascii="Verdana" w:hAnsi="Verdana"/>
        </w:rPr>
        <w:t>власть любви. Как вы, вероятно, слышали, этот человек необычайно хорош собой. Манеры его обворожительны, голос нежен. Да еще этот налет романтической таинственности, который так привлекает женщин... Говорят, что перед н</w:t>
      </w:r>
      <w:r>
        <w:rPr>
          <w:rFonts w:ascii="Verdana" w:hAnsi="Verdana"/>
        </w:rPr>
        <w:t>им не устоит ни одна из них, и он пользуется этим обстоятельством с большой выгодой для себя.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Но как могло случиться, что такой человек вдруг познакомился с дамой, занимающей столь высокое положение в обществе, с мисс Виолеттой де Мервиль?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Это произошл</w:t>
      </w:r>
      <w:r>
        <w:rPr>
          <w:rFonts w:ascii="Verdana" w:hAnsi="Verdana"/>
        </w:rPr>
        <w:t xml:space="preserve">о во время прогулки на яхте по Средиземному морю. В компанию вошли лишь избранные. Они сами оплатили поездку. Устроители слишком поздно </w:t>
      </w:r>
      <w:r>
        <w:rPr>
          <w:rFonts w:ascii="Verdana" w:hAnsi="Verdana"/>
        </w:rPr>
        <w:lastRenderedPageBreak/>
        <w:t xml:space="preserve">осознали истинную сущность барона. Этот злодей начал увиваться за дамой и так преуспел, что окончательно и бесповоротно </w:t>
      </w:r>
      <w:r>
        <w:rPr>
          <w:rFonts w:ascii="Verdana" w:hAnsi="Verdana"/>
        </w:rPr>
        <w:t xml:space="preserve">пленил ее сердце. Сказать, что она его любит, — </w:t>
      </w:r>
      <w:r>
        <w:rPr>
          <w:rFonts w:ascii="Verdana" w:hAnsi="Verdana"/>
        </w:rPr>
        <w:t>значит почти ничего не сказать. Она сходит по нему с ума, она бредит им. Для нее на нем весь свет клином сошелся. Попробуйте при ней сказать о нем хоть одно дурное слово! Чего мы только не делали, чтобы излеч</w:t>
      </w:r>
      <w:r>
        <w:rPr>
          <w:rFonts w:ascii="Verdana" w:hAnsi="Verdana"/>
        </w:rPr>
        <w:t xml:space="preserve">ить ее от этого безумия, — </w:t>
      </w:r>
      <w:r>
        <w:rPr>
          <w:rFonts w:ascii="Verdana" w:hAnsi="Verdana"/>
        </w:rPr>
        <w:t>все впустую. Короче говоря, через месяц она собирается выйти за него замуж, и трудно сказать, как удержать ее от этого шага: она совершеннолетняя и обладает железной волей.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Ей известно об австрийском происшествии?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Хитрая бест</w:t>
      </w:r>
      <w:r>
        <w:rPr>
          <w:rFonts w:ascii="Verdana" w:hAnsi="Verdana"/>
        </w:rPr>
        <w:t>ия! Он рассказал ей обо всех гнусных скандалах, в которых был замешан в прошлом и которые стали достоянием гласности, причем в рассказах этих он неизменно выставлял себя невинным мучеником. Она безоговорочно приняла его версии и не желает слушать ничего др</w:t>
      </w:r>
      <w:r>
        <w:rPr>
          <w:rFonts w:ascii="Verdana" w:hAnsi="Verdana"/>
        </w:rPr>
        <w:t>угого.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Боже мой! Однако вы невольно выдали нам имя вашего клиента. Это, конечно же, генерал де Мервиль.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Наш гость заерзал на стуле.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мог бы обмануть вас, сказав, что это так, мистер Холмс. Но ведь это было бы ложью. Де Мервиль — </w:t>
      </w:r>
      <w:r>
        <w:rPr>
          <w:rFonts w:ascii="Verdana" w:hAnsi="Verdana"/>
        </w:rPr>
        <w:t>сломленный человек. Не</w:t>
      </w:r>
      <w:r>
        <w:rPr>
          <w:rFonts w:ascii="Verdana" w:hAnsi="Verdana"/>
        </w:rPr>
        <w:t>когда крепкий солдат теперь полностью деморализован, и всему виной самообладание, которое ни разу не изменило ему на поле брани, и превратился в немощного трясущегося старца, совершенно неспособного противостоять натиску такого сильного и блистательного мо</w:t>
      </w:r>
      <w:r>
        <w:rPr>
          <w:rFonts w:ascii="Verdana" w:hAnsi="Verdana"/>
        </w:rPr>
        <w:t xml:space="preserve">шенника, как этот австриец. Так или иначе, мой клиент — </w:t>
      </w:r>
      <w:r>
        <w:rPr>
          <w:rFonts w:ascii="Verdana" w:hAnsi="Verdana"/>
        </w:rPr>
        <w:t>старый друг генерала, долгие годы близко знавший его, по-отечески заботившийся о девушке еще в те времена, когда она носила короткие платьица. Видеть, как дело движется к трагической развязке, и не по</w:t>
      </w:r>
      <w:r>
        <w:rPr>
          <w:rFonts w:ascii="Verdana" w:hAnsi="Verdana"/>
        </w:rPr>
        <w:t xml:space="preserve">пытаться предотвратить ее — </w:t>
      </w:r>
      <w:r>
        <w:rPr>
          <w:rFonts w:ascii="Verdana" w:hAnsi="Verdana"/>
        </w:rPr>
        <w:t xml:space="preserve">это выше его сил. Предложение призвать на помощь вас исходило от моего клиента, ибо задействовать Скотленд-Ярд невозможно. Однако клиент никоим образом не должен быть лично причастен к делу — </w:t>
      </w:r>
      <w:r>
        <w:rPr>
          <w:rFonts w:ascii="Verdana" w:hAnsi="Verdana"/>
        </w:rPr>
        <w:t xml:space="preserve">это, как я уже говорил, непременное </w:t>
      </w:r>
      <w:r>
        <w:rPr>
          <w:rFonts w:ascii="Verdana" w:hAnsi="Verdana"/>
        </w:rPr>
        <w:t>условие. Я не сомневаюсь, мистер Холмс, что при ваших огромных возможностях вы с легкостью узнаете, кто он. Хотя бы проследив за мной. Но я прошу вас как честного человека воздержаться от такого рода действий и не нарушать его инкогнито.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Холмс капризно усм</w:t>
      </w:r>
      <w:r>
        <w:rPr>
          <w:rFonts w:ascii="Verdana" w:hAnsi="Verdana"/>
        </w:rPr>
        <w:t>ехнулся.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Думается, я могу твердо обещать вам это, — </w:t>
      </w:r>
      <w:r>
        <w:rPr>
          <w:rFonts w:ascii="Verdana" w:hAnsi="Verdana"/>
        </w:rPr>
        <w:t xml:space="preserve">ответил он. — </w:t>
      </w:r>
      <w:r>
        <w:rPr>
          <w:rFonts w:ascii="Verdana" w:hAnsi="Verdana"/>
        </w:rPr>
        <w:t>Добавлю также, что ваше дело заинтересовало меня, и я готов им заняться. Как мне держать с вами связь?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 Карлтон-клаб скажут, где я. В экстренных случаях звоните по домашнему телефону Эй</w:t>
      </w:r>
      <w:r>
        <w:rPr>
          <w:rFonts w:ascii="Verdana" w:hAnsi="Verdana"/>
        </w:rPr>
        <w:t>ч, Эйч, 31.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Холмс записал номер. Он сидел, положив на колени раскрытую записную книжку и продолжая улыбаться.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Назовите, пожалуйста, теперешний адрес барона.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Вернон-Лодж, возле Кингстона. Дом большой. Барон нажился на каких-то довольно темных махинациях</w:t>
      </w:r>
      <w:r>
        <w:rPr>
          <w:rFonts w:ascii="Verdana" w:hAnsi="Verdana"/>
        </w:rPr>
        <w:t>. Теперь он богач, и это, естественно, превращает его в еще более опасного противника.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сейчас он дома?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 могли бы вы сообщить мне еще какие-нибудь сведения об этом человеке вдобавок к уже сказанному?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Вкусы у него дорогостоящие. Любитель лоша</w:t>
      </w:r>
      <w:r>
        <w:rPr>
          <w:rFonts w:ascii="Verdana" w:hAnsi="Verdana"/>
        </w:rPr>
        <w:t xml:space="preserve">дей. Одно время участвовал в поло в Хэрлингеме, но был вынужден бросить это дело, когда поднялась шумиха вокруг пражских событий. Собирает книги и картины. Довольно артистичная натура. Кажется, барон слывет признанным знатоком китайской керамики и написал </w:t>
      </w:r>
      <w:r>
        <w:rPr>
          <w:rFonts w:ascii="Verdana" w:hAnsi="Verdana"/>
        </w:rPr>
        <w:t>о ней книгу.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Разносторонний ум, — </w:t>
      </w:r>
      <w:r>
        <w:rPr>
          <w:rFonts w:ascii="Verdana" w:hAnsi="Verdana"/>
        </w:rPr>
        <w:t xml:space="preserve">заметил Холмс. — </w:t>
      </w:r>
      <w:r>
        <w:rPr>
          <w:rFonts w:ascii="Verdana" w:hAnsi="Verdana"/>
        </w:rPr>
        <w:t>Этим отличаются все незаурядные преступники. Мой старинный приятель Чарли Пейс виртуозно играл на скрипке. Уэйнрайт был неплохим художником. Могу привести множество других примеров... Итак, сэр Джеймс, п</w:t>
      </w:r>
      <w:r>
        <w:rPr>
          <w:rFonts w:ascii="Verdana" w:hAnsi="Verdana"/>
        </w:rPr>
        <w:t>ередайте вашему клиенту, что я намерен обратить внимание на барона Грюнера. Это все, что я могу вам сказать. У меня есть кое-какие источники информации, и я осмелюсь утверждать, что мы сумеем внести ясность в это дело.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После ухода нашего гостя Холмс долго </w:t>
      </w:r>
      <w:r>
        <w:rPr>
          <w:rFonts w:ascii="Verdana" w:hAnsi="Verdana"/>
        </w:rPr>
        <w:t>просидел в глубокой задумчивости. Мне даже показалось, что он забыл о моем присутствии. Но вот он наконец очнулся и словно спустился на землю.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Ну-с, Уотсон, ваши соображения? — </w:t>
      </w:r>
      <w:r>
        <w:rPr>
          <w:rFonts w:ascii="Verdana" w:hAnsi="Verdana"/>
        </w:rPr>
        <w:t>спросил он.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По-моему, вы должны повидаться с юной леди лично.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Мой дорогой</w:t>
      </w:r>
      <w:r>
        <w:rPr>
          <w:rFonts w:ascii="Verdana" w:hAnsi="Verdana"/>
        </w:rPr>
        <w:t xml:space="preserve"> Уотсон, если ее не может поколебать вид несчастного сломленного отца, то каким образом мне, постороннему человеку, удастся переубедить ее? И все же в вашем предложении кое-что есть. Если, конечно, другие меры ни к чему не приведут. Однако мне кажется, что</w:t>
      </w:r>
      <w:r>
        <w:rPr>
          <w:rFonts w:ascii="Verdana" w:hAnsi="Verdana"/>
        </w:rPr>
        <w:t xml:space="preserve"> начинать нам следует с другого бока. Думается, Шинвел Джонсон мог бы нам помочь.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Ранее у меня не было возможности упомянуть в этих воспоминаниях о Шинвеле Джонсоне, поскольку я редко описывал те дела, которыми мой друг занимался под конец своей карьеры. В</w:t>
      </w:r>
      <w:r>
        <w:rPr>
          <w:rFonts w:ascii="Verdana" w:hAnsi="Verdana"/>
        </w:rPr>
        <w:t xml:space="preserve"> начале века Джонсон стал нашим ценным помощником. Вынужден с прискорбием сообщить, что поначалу он прославился как опасный преступник и отсидел два срока в Паркхэрсте. В конце концов он раскаялся и близко сошелся с Холмсом, став его агентом в обширном пре</w:t>
      </w:r>
      <w:r>
        <w:rPr>
          <w:rFonts w:ascii="Verdana" w:hAnsi="Verdana"/>
        </w:rPr>
        <w:t>ступном мире Лондона. Сведения, которые он собирал, зачастую оказывались жизненно важными. Будь Джонсон полицейским шпиком, его бы вскоре раскрыли, но поскольку он занимался делами, которые так и не доходили до суда, сообщники не знали истинного смысла его</w:t>
      </w:r>
      <w:r>
        <w:rPr>
          <w:rFonts w:ascii="Verdana" w:hAnsi="Verdana"/>
        </w:rPr>
        <w:t xml:space="preserve"> действий. Слава человека, дважды побывавшего на каторге, открывала перед ним двери всех ночных клубов, ночлежек и игорных домов города, а наблюдательность и сообразительность сделали его великолепным осведомителем. К нему-то и намеревался теперь обратитьс</w:t>
      </w:r>
      <w:r>
        <w:rPr>
          <w:rFonts w:ascii="Verdana" w:hAnsi="Verdana"/>
        </w:rPr>
        <w:t>я Шерлок Холмс.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не мог проследить все предпринятые Холмсом шаги, поскольку был загружен срочной работой, но в тот же вечер мы, как было условлено, встретились у Симпсона. Сидя за маленьким столиком у парадной витрины и глядя на Стрэнд, где ключом била жи</w:t>
      </w:r>
      <w:r>
        <w:rPr>
          <w:rFonts w:ascii="Verdana" w:hAnsi="Verdana"/>
        </w:rPr>
        <w:t>знь, Холмс рассказал мне о некоторых событиях прошедшего дня.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Джонсон вышел на охоту, — </w:t>
      </w:r>
      <w:r>
        <w:rPr>
          <w:rFonts w:ascii="Verdana" w:hAnsi="Verdana"/>
        </w:rPr>
        <w:t xml:space="preserve">сообщил он. — </w:t>
      </w:r>
      <w:r>
        <w:rPr>
          <w:rFonts w:ascii="Verdana" w:hAnsi="Verdana"/>
        </w:rPr>
        <w:t>Вероятно, ему удастся выкопать кое-какой мусор в самых темных уголках преступного мира, поскольку, если мы хотим получить сведения о тайной жизни барона</w:t>
      </w:r>
      <w:r>
        <w:rPr>
          <w:rFonts w:ascii="Verdana" w:hAnsi="Verdana"/>
        </w:rPr>
        <w:t>, их следует искать там, среди черных корней всех преступлений.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Но коль скоро леди не желает принимать во внимание то, что уже известно, почему вы считаете, что ваши новые открытия отвратят ее от задуманного?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Как знать, Уотсон... Женское сердце и женск</w:t>
      </w:r>
      <w:r>
        <w:rPr>
          <w:rFonts w:ascii="Verdana" w:hAnsi="Verdana"/>
        </w:rPr>
        <w:t xml:space="preserve">ий разум — </w:t>
      </w:r>
      <w:r>
        <w:rPr>
          <w:rFonts w:ascii="Verdana" w:hAnsi="Verdana"/>
        </w:rPr>
        <w:t>неразрешимая загадка для мужчины. Они могут простить и объяснить убийство, и в то же время какой-нибудь мелкий грешок способен причинить им мучительные страдания. Как заметил в беседе со мной барон Грюнер...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Заметил в беседе с вами?!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Ах да, </w:t>
      </w:r>
      <w:r>
        <w:rPr>
          <w:rFonts w:ascii="Verdana" w:hAnsi="Verdana"/>
        </w:rPr>
        <w:t xml:space="preserve">ведь я для большей верности не стал посвящать вас в свои замыслы. Что ж, Уотсон, мне нравится брать противника за грудки, встречаться с ним лицом к лицу и самолично определять, из какого материала он сделан. Дав указания Джонсону, я взял кэб, отправился в </w:t>
      </w:r>
      <w:r>
        <w:rPr>
          <w:rFonts w:ascii="Verdana" w:hAnsi="Verdana"/>
        </w:rPr>
        <w:t>Кингстон и застал барона в самом приветливом расположении духа.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Он узнал вас?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Это было нетрудно. Я попросту послал ему свою визитную карточку. Замечательный противник, Уотсон. Холоден как лед, голос бархатистый, убаюкивающий, как у ваших модных консуль</w:t>
      </w:r>
      <w:r>
        <w:rPr>
          <w:rFonts w:ascii="Verdana" w:hAnsi="Verdana"/>
        </w:rPr>
        <w:t xml:space="preserve">тантов. И ядовит, будто кобра. В нем чувствуется школа — </w:t>
      </w:r>
      <w:r>
        <w:rPr>
          <w:rFonts w:ascii="Verdana" w:hAnsi="Verdana"/>
        </w:rPr>
        <w:t>настоящий аристократ преступного мира. Такой предлагает вам небрежным тоном послеполуденную чашечку чаю, а вы ощущаете за этой небрежностью смертельную злобу. Нет, я рад, что барон Адальберт Грюнер с</w:t>
      </w:r>
      <w:r>
        <w:rPr>
          <w:rFonts w:ascii="Verdana" w:hAnsi="Verdana"/>
        </w:rPr>
        <w:t>тал объектом моего внимания!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Говорите, он был радушен?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Словно кот-мурлыка, завидевший мышь, которой, как он полагает, суждено стать его добычей. Радушие иных людей более убийственно, чем жестокость грубых душ. Его приветствие уже говорило о многом. «Я </w:t>
      </w:r>
      <w:r>
        <w:rPr>
          <w:rFonts w:ascii="Verdana" w:hAnsi="Verdana"/>
        </w:rPr>
        <w:t xml:space="preserve">так и думал, мистер Холмс, что рано или поздно мне доведется встретиться с вами, — </w:t>
      </w:r>
      <w:r>
        <w:rPr>
          <w:rFonts w:ascii="Verdana" w:hAnsi="Verdana"/>
        </w:rPr>
        <w:t xml:space="preserve">сказал он. — </w:t>
      </w:r>
      <w:r>
        <w:rPr>
          <w:rFonts w:ascii="Verdana" w:hAnsi="Verdana"/>
        </w:rPr>
        <w:t>Вас, несомненно, нанял генерал де Мервиль, пытаясь помешать моей женитьбе на его дочери Виолетте. Это так или нет?»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промолчал в знак согласия, и тогда он сказ</w:t>
      </w:r>
      <w:r>
        <w:rPr>
          <w:rFonts w:ascii="Verdana" w:hAnsi="Verdana"/>
        </w:rPr>
        <w:t>ал: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«Мой дорогой друг, вы только загубите свою заслуженную репутацию. В этом деле вам успеха не добиться. Работа неблагодарная, не говоря уж о некоторой толике опасности. Позвольте дать вам настоятельный совет: немедленно отступитесь».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«Удивительное дело, — </w:t>
      </w:r>
      <w:r>
        <w:rPr>
          <w:rFonts w:ascii="Verdana" w:hAnsi="Verdana"/>
        </w:rPr>
        <w:t xml:space="preserve">ответил я. — </w:t>
      </w:r>
      <w:r>
        <w:rPr>
          <w:rFonts w:ascii="Verdana" w:hAnsi="Verdana"/>
        </w:rPr>
        <w:t>Именно этот совет я хотел дать вам. Я уважаю ваш ум, барон, и это уважение не уменьшилось после того, как я немного узнал вас. Давайте говорить как мужчина с мужчиной. Никто не собирается ворошить ваше прошлое и причинять вам неудобства: с э</w:t>
      </w:r>
      <w:r>
        <w:rPr>
          <w:rFonts w:ascii="Verdana" w:hAnsi="Verdana"/>
        </w:rPr>
        <w:t>тим покончено, и вы на спокойной воле. Но если вы будете настаивать на женитьбе, то наживете целый сонм влиятельных врагов, и они не оставят вас в покое до тех пор, пока английская земля не загорится у вас под ногами. Стоит ли игра свеч? Куда благоразумнее</w:t>
      </w:r>
      <w:r>
        <w:rPr>
          <w:rFonts w:ascii="Verdana" w:hAnsi="Verdana"/>
        </w:rPr>
        <w:t xml:space="preserve"> было бы расстаться с леди. Если она узнает о некоторых фактах вашей прошлой жизни, это вряд ли будет вам приятно».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У этого барона короткие напомаженные усики, которые торчат, как усы какого-нибудь насекомого. Он слушал меня, и усики эти подрагивали от сде</w:t>
      </w:r>
      <w:r>
        <w:rPr>
          <w:rFonts w:ascii="Verdana" w:hAnsi="Verdana"/>
        </w:rPr>
        <w:t>рживаемого хохота. Кончилось тем, что барон разразился вежливым смешком.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«Простите мне мое веселье, мистер Холмс, — </w:t>
      </w:r>
      <w:r>
        <w:rPr>
          <w:rFonts w:ascii="Verdana" w:hAnsi="Verdana"/>
        </w:rPr>
        <w:t xml:space="preserve">сказал он, — </w:t>
      </w:r>
      <w:r>
        <w:rPr>
          <w:rFonts w:ascii="Verdana" w:hAnsi="Verdana"/>
        </w:rPr>
        <w:t>но наблюдать за человеком, который порывается играть в карты, не имея на руках ни одной, действительно забавно. Не думаю, что к</w:t>
      </w:r>
      <w:r>
        <w:rPr>
          <w:rFonts w:ascii="Verdana" w:hAnsi="Verdana"/>
        </w:rPr>
        <w:t>то-либо способен делать это лучше вас, но тем не менее зрелище довольно жалкое. У вас нет ни единого козыря, мистер Холмс. Только разная мелочь».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«Вы думаете?»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«Я знаю. Давайте я вам все объясню, ибо мои карты так сильны, что я могу позволить себе раскрыть</w:t>
      </w:r>
      <w:r>
        <w:rPr>
          <w:rFonts w:ascii="Verdana" w:hAnsi="Verdana"/>
        </w:rPr>
        <w:t xml:space="preserve"> их. Мне посчастливилось добиться беззаветной любви этой дамы. Я без утайки рассказал ей обо всех несчастьях моей прошлой жизни, и тем не менее она полюбила меня. Кроме того, я предупредил ее, что к ней будут приходить коварные недоброжелатели (вы, разумее</w:t>
      </w:r>
      <w:r>
        <w:rPr>
          <w:rFonts w:ascii="Verdana" w:hAnsi="Verdana"/>
        </w:rPr>
        <w:t xml:space="preserve">тся, узнаете себя) и вновь рассказывать все эти истории. Я объяснил ей, как следует держать себя с подобного рода посетителями. Вы слышали о постгипнотическом внушении, мистер Холмс? Что ж, у вас будет возможность своими глазами увидеть, как действует эта </w:t>
      </w:r>
      <w:r>
        <w:rPr>
          <w:rFonts w:ascii="Verdana" w:hAnsi="Verdana"/>
        </w:rPr>
        <w:t xml:space="preserve">штука, ибо человек, обладающий сильным характером, умеет пользоваться гипнозом, причем без надувательства и всяких там пошлых пассов. Леди готова к вашему приходу и, несомненно, примет вас, поскольку она послушна воле своего отца во всем, не считая одного </w:t>
      </w:r>
      <w:r>
        <w:rPr>
          <w:rFonts w:ascii="Verdana" w:hAnsi="Verdana"/>
        </w:rPr>
        <w:t>пустяка».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Вот так, Уотсон. Говорить, кажется, было больше не о чем, и я удалился со всем доступным мне холодным достоинством. Однако, когда я уже взялся за дверную ручку, барон остановил меня.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«Да, кстати, мистер Холмс, — </w:t>
      </w:r>
      <w:r>
        <w:rPr>
          <w:rFonts w:ascii="Verdana" w:hAnsi="Verdana"/>
        </w:rPr>
        <w:t xml:space="preserve">спросил барон, — </w:t>
      </w:r>
      <w:r>
        <w:rPr>
          <w:rFonts w:ascii="Verdana" w:hAnsi="Verdana"/>
        </w:rPr>
        <w:t>вы знали французс</w:t>
      </w:r>
      <w:r>
        <w:rPr>
          <w:rFonts w:ascii="Verdana" w:hAnsi="Verdana"/>
        </w:rPr>
        <w:t>кого сыщика Лебрана?»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«Знал», — </w:t>
      </w:r>
      <w:r>
        <w:rPr>
          <w:rFonts w:ascii="Verdana" w:hAnsi="Verdana"/>
        </w:rPr>
        <w:t>ответил я.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«Вам известно, какое его постигло несчастье?»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«Я слышал, что неподалеку от Монмартра его будто бы избили какие-то хулиганы, и он на всю жизнь остался калекой».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«Совершенно верно, мистер Холмс. По странному совпаде</w:t>
      </w:r>
      <w:r>
        <w:rPr>
          <w:rFonts w:ascii="Verdana" w:hAnsi="Verdana"/>
        </w:rPr>
        <w:t xml:space="preserve">нию, всего за неделю до этого события он начал приставать к людям с расспросами о моих делах. Не стоит этим заниматься, мистер Холмс. Кое-кто уже убедился, что это не приносит счастья. Шагайте своей дорогой, а мне позвольте шагать своей. Это мое последнее </w:t>
      </w:r>
      <w:r>
        <w:rPr>
          <w:rFonts w:ascii="Verdana" w:hAnsi="Verdana"/>
        </w:rPr>
        <w:t>слово. Прощайте!»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Такие вот пироги, Уотсон. Теперь вы знаете все.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Кажется, барон — </w:t>
      </w:r>
      <w:r>
        <w:rPr>
          <w:rFonts w:ascii="Verdana" w:hAnsi="Verdana"/>
        </w:rPr>
        <w:t>опасный человек.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Чрезвычайно опасный. На какого-нибудь задиристого бахвала я бы и внимания не обратил, но барон — </w:t>
      </w:r>
      <w:r>
        <w:rPr>
          <w:rFonts w:ascii="Verdana" w:hAnsi="Verdana"/>
        </w:rPr>
        <w:t>из тех людей, которые далеко не все свои мысли облекают</w:t>
      </w:r>
      <w:r>
        <w:rPr>
          <w:rFonts w:ascii="Verdana" w:hAnsi="Verdana"/>
        </w:rPr>
        <w:t xml:space="preserve"> в слова.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Неужели вы непременно должны ему мешать? А может, пускай себе женится на девушке? Какое это имеет значение?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Очень большое, если учесть, что он, вне всякого сомнения, убил свою первую жену. Допивайте кофе и пойдемте-ка со мной: наш весельчак Ш</w:t>
      </w:r>
      <w:r>
        <w:rPr>
          <w:rFonts w:ascii="Verdana" w:hAnsi="Verdana"/>
        </w:rPr>
        <w:t>инвел давно нас ждет.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Мы и вправду застали его у себя. Это был крупный, грубоватый краснолицый мужчина болезненного вида. Лишь живые черные глаза выдавали в нем большого </w:t>
      </w:r>
      <w:r>
        <w:rPr>
          <w:rFonts w:ascii="Verdana" w:hAnsi="Verdana"/>
        </w:rPr>
        <w:lastRenderedPageBreak/>
        <w:t>хитреца. Держался он, словно король в своем королевстве. Рядом с ним на кушетке сидела</w:t>
      </w:r>
      <w:r>
        <w:rPr>
          <w:rFonts w:ascii="Verdana" w:hAnsi="Verdana"/>
        </w:rPr>
        <w:t xml:space="preserve"> одна из его воспитанниц — </w:t>
      </w:r>
      <w:r>
        <w:rPr>
          <w:rFonts w:ascii="Verdana" w:hAnsi="Verdana"/>
        </w:rPr>
        <w:t>худощавая, подвижная как огонь молодая женщина с бледным настороженным лицом, еще юным, но уже успевшим увянуть от жизни, полной горечи и порока. Тяжкие годы оставили на ее облике нездоровый след.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Это мисс Китти Уинтер, — </w:t>
      </w:r>
      <w:r>
        <w:rPr>
          <w:rFonts w:ascii="Verdana" w:hAnsi="Verdana"/>
        </w:rPr>
        <w:t>произ</w:t>
      </w:r>
      <w:r>
        <w:rPr>
          <w:rFonts w:ascii="Verdana" w:hAnsi="Verdana"/>
        </w:rPr>
        <w:t xml:space="preserve">нес Шинвел Джонсон и взмахнул рукой, представляя свою спутницу. — </w:t>
      </w:r>
      <w:r>
        <w:rPr>
          <w:rFonts w:ascii="Verdana" w:hAnsi="Verdana"/>
        </w:rPr>
        <w:t>Если уж она чего-то не знает... А впрочем, пускай сама говорит. Я вышел на нее через какой-нибудь час после получения вашей записки, мистер Холмс.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Меня долго искать, не надо, — </w:t>
      </w:r>
      <w:r>
        <w:rPr>
          <w:rFonts w:ascii="Verdana" w:hAnsi="Verdana"/>
        </w:rPr>
        <w:t>сказала мол</w:t>
      </w:r>
      <w:r>
        <w:rPr>
          <w:rFonts w:ascii="Verdana" w:hAnsi="Verdana"/>
        </w:rPr>
        <w:t xml:space="preserve">одая женщина. — </w:t>
      </w:r>
      <w:r>
        <w:rPr>
          <w:rFonts w:ascii="Verdana" w:hAnsi="Verdana"/>
        </w:rPr>
        <w:t xml:space="preserve">Адрес у нас с Хрюшей Шинвелом один и тот же: Преисподняя, Лондон. Так и пишите, не ошибетесь. Хрюша и я — </w:t>
      </w:r>
      <w:r>
        <w:rPr>
          <w:rFonts w:ascii="Verdana" w:hAnsi="Verdana"/>
        </w:rPr>
        <w:t xml:space="preserve">старые приятели. Но есть один человек, который, будь в мире справедливость, сидел бы сейчас в еще более страшном аду, чем мы. Клянусь </w:t>
      </w:r>
      <w:r>
        <w:rPr>
          <w:rFonts w:ascii="Verdana" w:hAnsi="Verdana"/>
        </w:rPr>
        <w:t>всеми чертями! Это человек, за которым вы охотитесь, мистер Холмс.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Холмс улыбнулся.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Насколько я понимаю, вы желаете нам успеха, мисс Уинтер?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Если вам нужна моя помощь, чтобы упрятать парня туда, где ему самое место, я вся ваша, от хвоста до головы, — </w:t>
      </w:r>
      <w:r>
        <w:rPr>
          <w:rFonts w:ascii="Verdana" w:hAnsi="Verdana"/>
        </w:rPr>
        <w:t>с</w:t>
      </w:r>
      <w:r>
        <w:rPr>
          <w:rFonts w:ascii="Verdana" w:hAnsi="Verdana"/>
        </w:rPr>
        <w:t xml:space="preserve">вирепо сказала наша гостья. Ее бледное решительное лицо напряглось, наливаясь ненавистью. Нечасто доводилось мне видеть такой огонь в глазах женщины, а в глазах мужчины — </w:t>
      </w:r>
      <w:r>
        <w:rPr>
          <w:rFonts w:ascii="Verdana" w:hAnsi="Verdana"/>
        </w:rPr>
        <w:t xml:space="preserve">и вовсе ни разу. — </w:t>
      </w:r>
      <w:r>
        <w:rPr>
          <w:rFonts w:ascii="Verdana" w:hAnsi="Verdana"/>
        </w:rPr>
        <w:t>Вам нет нужды лезть в мое прошлое, мистер Холмс. Оно к делу не отн</w:t>
      </w:r>
      <w:r>
        <w:rPr>
          <w:rFonts w:ascii="Verdana" w:hAnsi="Verdana"/>
        </w:rPr>
        <w:t xml:space="preserve">осится. Но это Адальберт Грюнер превратил меня в то, чем я стала. Эх, если б только я могла свалить его! — </w:t>
      </w:r>
      <w:r>
        <w:rPr>
          <w:rFonts w:ascii="Verdana" w:hAnsi="Verdana"/>
        </w:rPr>
        <w:t xml:space="preserve">Она яростно вцепилась руками в воздух. — </w:t>
      </w:r>
      <w:r>
        <w:rPr>
          <w:rFonts w:ascii="Verdana" w:hAnsi="Verdana"/>
        </w:rPr>
        <w:t>Уж я бы стащила его в ту яму, в которую он сбросил столько народу!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Вам известно, как обстоят дела?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Хрюша</w:t>
      </w:r>
      <w:r>
        <w:rPr>
          <w:rFonts w:ascii="Verdana" w:hAnsi="Verdana"/>
        </w:rPr>
        <w:t xml:space="preserve"> Шинвел рассказывал. Барон волочится за очередной бедной дурой. На этот раз ему приспичило жениться. Вы хотите этому помешать. Наверняка вы знаете об этом злодее достаточно, чтобы у любой доброй девушки отбить охоту иметь с ним дело, если она в своем уме.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Эта девушка не в своем уме. Она влюблена до безумия. Она знает о нем все, но ей хоть бы что!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про убийство ей рассказывали?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Господи, ну и нервы же у нее!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Она считает, что все это клевета.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Разве вы не можете сунуть ей под нос доказательства</w:t>
      </w:r>
      <w:r>
        <w:rPr>
          <w:rFonts w:ascii="Verdana" w:hAnsi="Verdana"/>
        </w:rPr>
        <w:t>?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вы поможете нам в этом?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 я сама живое доказательство. Стоит мне заявиться к ней и рассказать, как он изводил меня...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вы бы согласились?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Согласилась бы я?! Да неужто не согласилась бы!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Попробовать, наверное, стоит. Но он уже поведал ей бол</w:t>
      </w:r>
      <w:r>
        <w:rPr>
          <w:rFonts w:ascii="Verdana" w:hAnsi="Verdana"/>
        </w:rPr>
        <w:t>ьшую часть своих прегрешений и получил прощение. По-моему, для нее этот вопрос закрыт, и она не захочет возвращаться к нему.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Чтоб мне подохнуть, если он рассказал ей все, — </w:t>
      </w:r>
      <w:r>
        <w:rPr>
          <w:rFonts w:ascii="Verdana" w:hAnsi="Verdana"/>
        </w:rPr>
        <w:t xml:space="preserve">отвечала мисс Уинтер. — </w:t>
      </w:r>
      <w:r>
        <w:rPr>
          <w:rFonts w:ascii="Verdana" w:hAnsi="Verdana"/>
        </w:rPr>
        <w:t>Помимо того нашумевшего убийства, я слышала кое-что еще о</w:t>
      </w:r>
      <w:r>
        <w:rPr>
          <w:rFonts w:ascii="Verdana" w:hAnsi="Verdana"/>
        </w:rPr>
        <w:t>б одном или двух. Он, бывало, рассказывает о ком-нибудь этим своим бархатистым голосом, а потом вперит в меня глазищи и говорит: «Он умер. И месяца не прошло». И это было не пустое бахвальство. Но я почти не обращала внимания на такие речи, мистер Холмс, в</w:t>
      </w:r>
      <w:r>
        <w:rPr>
          <w:rFonts w:ascii="Verdana" w:hAnsi="Verdana"/>
        </w:rPr>
        <w:t>едь я любила его в те времена, и мне было все равно, чем он занимается. Так же, как сейчас этой бедной дурехе. Только одна вещь действительно потрясла меня. Если б не его лживый язык, способный все объяснить и всех успокоить, я бы ушла от него в тот же веч</w:t>
      </w:r>
      <w:r>
        <w:rPr>
          <w:rFonts w:ascii="Verdana" w:hAnsi="Verdana"/>
        </w:rPr>
        <w:t xml:space="preserve">ер, чертом клянусь! У него есть книга, мистер Холмс. В буром таком кожаном переплете с замочком. Сверху — </w:t>
      </w:r>
      <w:r>
        <w:rPr>
          <w:rFonts w:ascii="Verdana" w:hAnsi="Verdana"/>
        </w:rPr>
        <w:t>золотой баронский герб. Наверное, он был немножко под хмельком, иначе ни за что не показал бы мне ее.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Что же это за книга?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Говорят же вам, мистер </w:t>
      </w:r>
      <w:r>
        <w:rPr>
          <w:rFonts w:ascii="Verdana" w:hAnsi="Verdana"/>
        </w:rPr>
        <w:t>Холмс: этот человек коллекционирует женщин так же, как иные собирают мотыльков и бабочек. И кичится своей коллекцией. Вот что это за книга. Альбом с фотографиями, именами, подробностями и всем прочим. Это была чудовищная книга. Ни один мужчина, даже если о</w:t>
      </w:r>
      <w:r>
        <w:rPr>
          <w:rFonts w:ascii="Verdana" w:hAnsi="Verdana"/>
        </w:rPr>
        <w:t xml:space="preserve">н живет в придорожной канаве, ни за что не составил бы такую. И тем не менее это была книга Адальберта Грюнера. «Души, которые я погубил» — </w:t>
      </w:r>
      <w:r>
        <w:rPr>
          <w:rFonts w:ascii="Verdana" w:hAnsi="Verdana"/>
        </w:rPr>
        <w:t xml:space="preserve">вот что он мог бы написать на обложке, будь у него такое желание. Да только не будет вам проку с этой книги, а если </w:t>
      </w:r>
      <w:r>
        <w:rPr>
          <w:rFonts w:ascii="Verdana" w:hAnsi="Verdana"/>
        </w:rPr>
        <w:t>и будет, ее ведь не достать.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Где она?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Откуда я знаю, где она теперь? Я бросила барона год с лишним назад. Мне известно, в каком месте он хранил книгу в те времена. Кое в чем этот кот аккуратен и дотошен до педантичности, так что, может статься, книга в</w:t>
      </w:r>
      <w:r>
        <w:rPr>
          <w:rFonts w:ascii="Verdana" w:hAnsi="Verdana"/>
        </w:rPr>
        <w:t>се еще лежит в тайнике старого бюро во внутреннем кабинете. Вы знакомы с его домом?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 кабинете я был, — </w:t>
      </w:r>
      <w:r>
        <w:rPr>
          <w:rFonts w:ascii="Verdana" w:hAnsi="Verdana"/>
        </w:rPr>
        <w:t>ответил Холмс.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Вот как? Значит, вы времени даром не теряли, если взялись за дело только нынче утром. Видать, на этот раз милашка Адальберт встретил </w:t>
      </w:r>
      <w:r>
        <w:rPr>
          <w:rFonts w:ascii="Verdana" w:hAnsi="Verdana"/>
        </w:rPr>
        <w:t xml:space="preserve">достойного противника. Во внешнем кабинете у него китайская посуда — </w:t>
      </w:r>
      <w:r>
        <w:rPr>
          <w:rFonts w:ascii="Verdana" w:hAnsi="Verdana"/>
        </w:rPr>
        <w:t xml:space="preserve">там стоит большущий стеклянный шкаф промеж двух окон. А позади письменного стола есть дверца, которая ведет во внутренний кабинет — </w:t>
      </w:r>
      <w:r>
        <w:rPr>
          <w:rFonts w:ascii="Verdana" w:hAnsi="Verdana"/>
        </w:rPr>
        <w:t>маленькую комнатушку, где он хранит бумаги и всякую вся</w:t>
      </w:r>
      <w:r>
        <w:rPr>
          <w:rFonts w:ascii="Verdana" w:hAnsi="Verdana"/>
        </w:rPr>
        <w:t>чину.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Он что же, не боится взломщика?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Адальберт не трус. Злейший враг не сможет сказать этого о нем. Он умеет за себя постоять. По ночам дом охраняют от взломщиков. Да и какой прок взломщику забираться туда? Разве что утащит всю эту диковинную посуду.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Бесполезное дело, — </w:t>
      </w:r>
      <w:r>
        <w:rPr>
          <w:rFonts w:ascii="Verdana" w:hAnsi="Verdana"/>
        </w:rPr>
        <w:t xml:space="preserve">твердым тоном знатока заявил Шинвел Джонсон. — </w:t>
      </w:r>
      <w:r>
        <w:rPr>
          <w:rFonts w:ascii="Verdana" w:hAnsi="Verdana"/>
        </w:rPr>
        <w:t>Ни один барыга не возьмет товар, который нельзя сплавить или загнать.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Совершенно верно, — </w:t>
      </w:r>
      <w:r>
        <w:rPr>
          <w:rFonts w:ascii="Verdana" w:hAnsi="Verdana"/>
        </w:rPr>
        <w:t xml:space="preserve">согласился Холмс. — </w:t>
      </w:r>
      <w:r>
        <w:rPr>
          <w:rFonts w:ascii="Verdana" w:hAnsi="Verdana"/>
        </w:rPr>
        <w:t>Хорошо, мисс Уинтер. Может быть, вы зайдете сюда завтра в пять часов вечера</w:t>
      </w:r>
      <w:r>
        <w:rPr>
          <w:rFonts w:ascii="Verdana" w:hAnsi="Verdana"/>
        </w:rPr>
        <w:t>? А я тем временем пораскину мозгами и решу, можно ли воспользоваться вашим предложением и устроить личную встречу с этой дамой. Крайне признателен вам за помощь. Вряд ли стоит говорить, что мои клиенты не поскупятся...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Не надо об этом, мистер Холмс! — </w:t>
      </w:r>
      <w:r>
        <w:rPr>
          <w:rFonts w:ascii="Verdana" w:hAnsi="Verdana"/>
        </w:rPr>
        <w:t>в</w:t>
      </w:r>
      <w:r>
        <w:rPr>
          <w:rFonts w:ascii="Verdana" w:hAnsi="Verdana"/>
        </w:rPr>
        <w:t xml:space="preserve">оскликнула молодая женщина. — </w:t>
      </w:r>
      <w:r>
        <w:rPr>
          <w:rFonts w:ascii="Verdana" w:hAnsi="Verdana"/>
        </w:rPr>
        <w:t xml:space="preserve">Не в деньгах дело. Швырните этого человека в грязь и дайте мне втоптать туда его проклятую физиономию — </w:t>
      </w:r>
      <w:r>
        <w:rPr>
          <w:rFonts w:ascii="Verdana" w:hAnsi="Verdana"/>
        </w:rPr>
        <w:t>больше мне ничего не нужно. Такова моя цена. Я буду у вас завтра или в любой другой день, пока вы идете по его следу. Хрюш</w:t>
      </w:r>
      <w:r>
        <w:rPr>
          <w:rFonts w:ascii="Verdana" w:hAnsi="Verdana"/>
        </w:rPr>
        <w:t>а всегда скажет, где меня найти.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вновь встретился с Холмсом лишь следующим вечером, когда мы опять обедали в нашем ресторанчике на Стрэнде. На мой вопрос о том, удачно ли прошла встреча, Холмс только пожал плечами. Но потом он рассказал мне все, и я повт</w:t>
      </w:r>
      <w:r>
        <w:rPr>
          <w:rFonts w:ascii="Verdana" w:hAnsi="Verdana"/>
        </w:rPr>
        <w:t>оряю его рассказ в несколько измененном виде. Сухое и точное сообщение Холмса надобно слегка подредактировать, смягчить и передать более простыми словами.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Встречу удалось устроить без каких-либо затруднений, — </w:t>
      </w:r>
      <w:r>
        <w:rPr>
          <w:rFonts w:ascii="Verdana" w:hAnsi="Verdana"/>
        </w:rPr>
        <w:t xml:space="preserve">начал Холмс, — </w:t>
      </w:r>
      <w:r>
        <w:rPr>
          <w:rFonts w:ascii="Verdana" w:hAnsi="Verdana"/>
        </w:rPr>
        <w:t xml:space="preserve">поскольку девушка прямо-таки </w:t>
      </w:r>
      <w:r>
        <w:rPr>
          <w:rFonts w:ascii="Verdana" w:hAnsi="Verdana"/>
        </w:rPr>
        <w:t>олицетворяет собою образец безропотной дочерней покорности, пытаясь вознаградить отца за свое вопиющее непослушание в вопросе о женитьбе послушанием во всех остальных мелочах. Генерал сообщил мне по телефону, что все готово, мисс Уинтер явилась точно в сро</w:t>
      </w:r>
      <w:r>
        <w:rPr>
          <w:rFonts w:ascii="Verdana" w:hAnsi="Verdana"/>
        </w:rPr>
        <w:t>к, и в половине шестого мы вылезли из кэба возле дома номер 104 по Беркли-скуэр, где живет старый генерал. Вы знаете эти безобразные серые лондонские замки, в сравнении с которыми церковь и та выглядит кокетливо. Лакей провел нас в громадную гостиную, укра</w:t>
      </w:r>
      <w:r>
        <w:rPr>
          <w:rFonts w:ascii="Verdana" w:hAnsi="Verdana"/>
        </w:rPr>
        <w:t xml:space="preserve">шенную желтой драпировкой. Здесь нас и ждала леди — </w:t>
      </w:r>
      <w:r>
        <w:rPr>
          <w:rFonts w:ascii="Verdana" w:hAnsi="Verdana"/>
        </w:rPr>
        <w:t xml:space="preserve">бледная, притворно-застенчивая, замкнутая, непреклонная и далекая, как снеговик на склоне горы. Даже и не знаю, как описать ее вам, Уотсон. Возможно, вы еще встретитесь с ней по ходу дела и тогда сумеете </w:t>
      </w:r>
      <w:r>
        <w:rPr>
          <w:rFonts w:ascii="Verdana" w:hAnsi="Verdana"/>
        </w:rPr>
        <w:t>использовать ваше писательское дарование. Она прекрасна, но это какая-то неземная, потусторонняя красота фанатика, чьи мысли парят в заоблачных высях. Я видел такие лица на средневековых полотнах старых мастеров. Ума не приложу, каким образом этому зверю в</w:t>
      </w:r>
      <w:r>
        <w:rPr>
          <w:rFonts w:ascii="Verdana" w:hAnsi="Verdana"/>
        </w:rPr>
        <w:t xml:space="preserve"> человеческом обличье удалось заграбастать своими мерзкими лапами такое небесное создание. Вероятно, вы заметили, как стремятся друг к другу противоположности — </w:t>
      </w:r>
      <w:r>
        <w:rPr>
          <w:rFonts w:ascii="Verdana" w:hAnsi="Verdana"/>
        </w:rPr>
        <w:t xml:space="preserve">духовное к плотскому, пещерный человек — </w:t>
      </w:r>
      <w:r>
        <w:rPr>
          <w:rFonts w:ascii="Verdana" w:hAnsi="Verdana"/>
        </w:rPr>
        <w:t>к ангелу... Тут мы имеем дело с самым вопиющим примеро</w:t>
      </w:r>
      <w:r>
        <w:rPr>
          <w:rFonts w:ascii="Verdana" w:hAnsi="Verdana"/>
        </w:rPr>
        <w:t>м такого рода.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Разумеется, она знала, зачем мы пришли, — </w:t>
      </w:r>
      <w:r>
        <w:rPr>
          <w:rFonts w:ascii="Verdana" w:hAnsi="Verdana"/>
        </w:rPr>
        <w:t>негодяй уже успел отравить ее разум и настропалить против нас. Думается, появление мисс Уинтер несколько удивило леди, но она жестом пригласила нас садиться в отведенные для нас кресла, словно какая-</w:t>
      </w:r>
      <w:r>
        <w:rPr>
          <w:rFonts w:ascii="Verdana" w:hAnsi="Verdana"/>
        </w:rPr>
        <w:t>нибудь преподобная настоятельница, принимающая двух прокаженных нищих. Если вы склонны к возвышенным помыслам, Уотсон, берите пример с мисс Виолетты де Мервиль!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«Мне знакомо ваше имя, сэр, — </w:t>
      </w:r>
      <w:r>
        <w:rPr>
          <w:rFonts w:ascii="Verdana" w:hAnsi="Verdana"/>
        </w:rPr>
        <w:t xml:space="preserve">сказала она холодным, как дыхание айсберга, голосом. — </w:t>
      </w:r>
      <w:r>
        <w:rPr>
          <w:rFonts w:ascii="Verdana" w:hAnsi="Verdana"/>
        </w:rPr>
        <w:t>Как я пони</w:t>
      </w:r>
      <w:r>
        <w:rPr>
          <w:rFonts w:ascii="Verdana" w:hAnsi="Verdana"/>
        </w:rPr>
        <w:t>маю, вы явились сюда с намерением оклеветать моего жениха, барона Грюнера. Я согласилась принять вас только потому, что об этом просил мой отец, и хочу заранее предупредить: что бы вы ни говорили, ваши слова не окажут на меня никакого влияния».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Мне стало ж</w:t>
      </w:r>
      <w:r>
        <w:rPr>
          <w:rFonts w:ascii="Verdana" w:hAnsi="Verdana"/>
        </w:rPr>
        <w:t>аль ее, Уотсон. На какое-то мгновение я представил себе, что это моя родная дочь. Мне не так уж часто удавалось блеснуть красноречием: я живу умом, а не сердцем. Но тут я буквально молил ее, я говорил с таким жаром, какой только доступен человеку моего скл</w:t>
      </w:r>
      <w:r>
        <w:rPr>
          <w:rFonts w:ascii="Verdana" w:hAnsi="Verdana"/>
        </w:rPr>
        <w:t xml:space="preserve">ада. Я расписал ей весь ужас положения женщины, которая узнает истинную цену мужчине лишь после того, как становится его женой, женщины, которая вынуждена сносить ласки окровавленных рук и развратных губ. Я перечислил все — </w:t>
      </w:r>
      <w:r>
        <w:rPr>
          <w:rFonts w:ascii="Verdana" w:hAnsi="Verdana"/>
        </w:rPr>
        <w:t>стыд, страх, страдания, безысход</w:t>
      </w:r>
      <w:r>
        <w:rPr>
          <w:rFonts w:ascii="Verdana" w:hAnsi="Verdana"/>
        </w:rPr>
        <w:t>ность... Но жара моих слов не хватило даже на то, чтобы окрасить хотя бы едва заметным румянцем эти щеки цвета слоновой кости или хоть раз зажечь огонек чувства в этих отрешенных глазах. Я вспомнил слова этого негодяя о постгипнотическом внушении. Нетрудно</w:t>
      </w:r>
      <w:r>
        <w:rPr>
          <w:rFonts w:ascii="Verdana" w:hAnsi="Verdana"/>
        </w:rPr>
        <w:t xml:space="preserve"> поверить, что девушка живет в каком-то сонном исступлении. И при всем том она отвечала мне вполне осмысленно.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«Я терпеливо выслушала вас, мистер Холмс, — </w:t>
      </w:r>
      <w:r>
        <w:rPr>
          <w:rFonts w:ascii="Verdana" w:hAnsi="Verdana"/>
        </w:rPr>
        <w:t xml:space="preserve">проговорила она, — </w:t>
      </w:r>
      <w:r>
        <w:rPr>
          <w:rFonts w:ascii="Verdana" w:hAnsi="Verdana"/>
        </w:rPr>
        <w:t>и не ошиблась в своем предположении касательно воздействия, которое окажет на меня</w:t>
      </w:r>
      <w:r>
        <w:rPr>
          <w:rFonts w:ascii="Verdana" w:hAnsi="Verdana"/>
        </w:rPr>
        <w:t xml:space="preserve"> ваша речь. Мне известно, что Адальберт... что мой жених прожил бурную жизнь, что он навлек на себя жгучую ненависть многих людей и не раз бывал ославлен злыми языками без всяких на то оснований. Не вы первый являетесь ко мне с этой клеветой. Возможно, вам</w:t>
      </w:r>
      <w:r>
        <w:rPr>
          <w:rFonts w:ascii="Verdana" w:hAnsi="Verdana"/>
        </w:rPr>
        <w:t xml:space="preserve">и движут добрые побуждения, хотя, как мне известно, вы — </w:t>
      </w:r>
      <w:r>
        <w:rPr>
          <w:rFonts w:ascii="Verdana" w:hAnsi="Verdana"/>
        </w:rPr>
        <w:t xml:space="preserve">платный сыщик, в равной мере готовый действовать как в интересах барона, так и против него. Как бы там ни было, я прошу вас раз и навсегда уяснить, что я люблю его, а он — </w:t>
      </w:r>
      <w:r>
        <w:rPr>
          <w:rFonts w:ascii="Verdana" w:hAnsi="Verdana"/>
        </w:rPr>
        <w:t>меня и что мнение света зна</w:t>
      </w:r>
      <w:r>
        <w:rPr>
          <w:rFonts w:ascii="Verdana" w:hAnsi="Verdana"/>
        </w:rPr>
        <w:t xml:space="preserve">чит для меня не больше, чем чириканье вон тех птичек за окном. А если этот благороднейший человек однажды на миг оступился, то вполне возможно, что именно мне назначено судьбой вознести его дух на подобающую ему высоту. Мне не совсем понятно, — </w:t>
      </w:r>
      <w:r>
        <w:rPr>
          <w:rFonts w:ascii="Verdana" w:hAnsi="Verdana"/>
        </w:rPr>
        <w:t>тут она пер</w:t>
      </w:r>
      <w:r>
        <w:rPr>
          <w:rFonts w:ascii="Verdana" w:hAnsi="Verdana"/>
        </w:rPr>
        <w:t xml:space="preserve">евела взор на мою спутницу, — </w:t>
      </w:r>
      <w:r>
        <w:rPr>
          <w:rFonts w:ascii="Verdana" w:hAnsi="Verdana"/>
        </w:rPr>
        <w:t>кто эта юная леди».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уже открыл рот, чтобы ответить, но в этот миг девушка сама вихрем ворвалась в разговор.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«Я скажу вам, кто я! — </w:t>
      </w:r>
      <w:r>
        <w:rPr>
          <w:rFonts w:ascii="Verdana" w:hAnsi="Verdana"/>
        </w:rPr>
        <w:t xml:space="preserve">закричала она, вскакивая со стула с перекошенным от гнева ртом. — </w:t>
      </w:r>
      <w:r>
        <w:rPr>
          <w:rFonts w:ascii="Verdana" w:hAnsi="Verdana"/>
        </w:rPr>
        <w:t xml:space="preserve">Я — </w:t>
      </w:r>
      <w:r>
        <w:rPr>
          <w:rFonts w:ascii="Verdana" w:hAnsi="Verdana"/>
        </w:rPr>
        <w:t>его последняя любовница</w:t>
      </w:r>
      <w:r>
        <w:rPr>
          <w:rFonts w:ascii="Verdana" w:hAnsi="Verdana"/>
        </w:rPr>
        <w:t>, одна из тех женщин, которых он соблазнил, довел до ручки, обесчестил и вышвырнул на свалку, как вскоре вышвырнет и вас! Только той свалкой, где будете лежать вы, вернее всего окажется могила. Может, оно и к лучшему. Знайте, глупая женщина: выйдя замуж за</w:t>
      </w:r>
      <w:r>
        <w:rPr>
          <w:rFonts w:ascii="Verdana" w:hAnsi="Verdana"/>
        </w:rPr>
        <w:t xml:space="preserve"> барона, вы вступите в брак с собственной смертью. Не ведаю, чем это кончится — </w:t>
      </w:r>
      <w:r>
        <w:rPr>
          <w:rFonts w:ascii="Verdana" w:hAnsi="Verdana"/>
        </w:rPr>
        <w:t>разбитым сердцем или свернутой шеей, но тем или иным способом он с вами расправится. Я говорю это не из любви к вам: мне совершенно наплевать, умрете вы или нет. Я ненавижу его</w:t>
      </w:r>
      <w:r>
        <w:rPr>
          <w:rFonts w:ascii="Verdana" w:hAnsi="Verdana"/>
        </w:rPr>
        <w:t>, я желаю ему зла и хочу отомстить за то, что он со мной сделал. Все это правда, и нечего так на меня глазеть, моя прекрасная леди, ибо вы можете пасть еще ниже, чем я, пока пройдете этот путь до конца!»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«Я бы предпочла не обсуждать этот вопрос, — </w:t>
      </w:r>
      <w:r>
        <w:rPr>
          <w:rFonts w:ascii="Verdana" w:hAnsi="Verdana"/>
        </w:rPr>
        <w:t xml:space="preserve">холодно </w:t>
      </w:r>
      <w:r>
        <w:rPr>
          <w:rFonts w:ascii="Verdana" w:hAnsi="Verdana"/>
        </w:rPr>
        <w:t xml:space="preserve">проговорила мисс де Мервиль. — </w:t>
      </w:r>
      <w:r>
        <w:rPr>
          <w:rFonts w:ascii="Verdana" w:hAnsi="Verdana"/>
        </w:rPr>
        <w:t>Хочу сразу сказать, что в жизни моего жениха было три случая (и все они мне известны), когда коварным женщинам удавалось опутать его своими сетями, и что он от всего сердца раскаивается в том зле, которое когда-то кому-то при</w:t>
      </w:r>
      <w:r>
        <w:rPr>
          <w:rFonts w:ascii="Verdana" w:hAnsi="Verdana"/>
        </w:rPr>
        <w:t>чинил».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«Три случая! — </w:t>
      </w:r>
      <w:r>
        <w:rPr>
          <w:rFonts w:ascii="Verdana" w:hAnsi="Verdana"/>
        </w:rPr>
        <w:t xml:space="preserve">возопила моя спутница. — </w:t>
      </w:r>
      <w:r>
        <w:rPr>
          <w:rFonts w:ascii="Verdana" w:hAnsi="Verdana"/>
        </w:rPr>
        <w:t>Дура! Слов нет, какая вы дура!»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«Мистер Холмс, я нижайше прошу вас закончить нашу беседу, — </w:t>
      </w:r>
      <w:r>
        <w:rPr>
          <w:rFonts w:ascii="Verdana" w:hAnsi="Verdana"/>
        </w:rPr>
        <w:t xml:space="preserve">ледяным тоном проговорила мисс де Мервиль. — </w:t>
      </w:r>
      <w:r>
        <w:rPr>
          <w:rFonts w:ascii="Verdana" w:hAnsi="Verdana"/>
        </w:rPr>
        <w:t>Я уступила желанию отца и встретилась с вами, но никто не заставит меня</w:t>
      </w:r>
      <w:r>
        <w:rPr>
          <w:rFonts w:ascii="Verdana" w:hAnsi="Verdana"/>
        </w:rPr>
        <w:t xml:space="preserve"> выслушивать оскорбления от этой особы».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Мисс Уинтер с проклятиями ринулась вперед и наверняка вцепилась бы в волосы этой дамы, не схвати я ее за руку. Я поволок ее к двери и сумел водворить обратно в кэб, счастливо избежав свары при всем честном народе, и</w:t>
      </w:r>
      <w:r>
        <w:rPr>
          <w:rFonts w:ascii="Verdana" w:hAnsi="Verdana"/>
        </w:rPr>
        <w:t>бо мисс Уинтер была вне себя от злости. Я и сам испытывал какую-то холодную ярость, Уотсон. В ее спокойной самодовольной отчужденности было нечто такое, отчего я вдруг почувствовал невыразимую злость. А ведь мы пришли туда, чтобы попытаться спасти эту женщ</w:t>
      </w:r>
      <w:r>
        <w:rPr>
          <w:rFonts w:ascii="Verdana" w:hAnsi="Verdana"/>
        </w:rPr>
        <w:t>ину!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Ну вот, вы опять в курсе дела. Теперь, разумеется, придется придумать какой-нибудь новый ход, поскольку гамбит не удался. Буду держать с вами связь, Уотсон: я больше чем уверен, что вам еще предстоит сыграть свою роль, хотя следующий ход, возможно, сд</w:t>
      </w:r>
      <w:r>
        <w:rPr>
          <w:rFonts w:ascii="Verdana" w:hAnsi="Verdana"/>
        </w:rPr>
        <w:t>елаем не мы, а наши противники.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Так и случилось. Они нанесли свой удар. Вернее, он нанес свой удар, ибо я никогда не поверю, что юная леди тоже была к этому причастна. Думается, я смог бы показать вам даже ту каменную плиту в мостовой, на которой я стоял, </w:t>
      </w:r>
      <w:r>
        <w:rPr>
          <w:rFonts w:ascii="Verdana" w:hAnsi="Verdana"/>
        </w:rPr>
        <w:t>когда мой взгляд натолкнулся на афишу и я почувствовал внезапный приступ ужаса. Это было между Гранд-отелем и Чаринг-кросским вокзалом, рядом с тем местом, где стоит одноногий продавец вечерних газет. Афишу напечатали через два дня после моей последней бес</w:t>
      </w:r>
      <w:r>
        <w:rPr>
          <w:rFonts w:ascii="Verdana" w:hAnsi="Verdana"/>
        </w:rPr>
        <w:t>еды с Холмсом. На желтом поле чернела ужасная надпись: «Покушение на убийство Шерлока Холмса».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Несколько секунд я простоял, словно оглушенный. Смутно помню, как я схватил газету, как запричитал продавец, которому я не заплатил, и, наконец, как я стоял в дв</w:t>
      </w:r>
      <w:r>
        <w:rPr>
          <w:rFonts w:ascii="Verdana" w:hAnsi="Verdana"/>
        </w:rPr>
        <w:t>ерях аптеки, листая газету в поисках роковой заметки. Вот что в ней говорилось: «Редакция с прискорбием узнала, что мистер Шерлок Холмс, широко известный частный сыщик, нынче утром стал жертвой кровавого избиения, и теперь жизнь мистера Холмса висит на вол</w:t>
      </w:r>
      <w:r>
        <w:rPr>
          <w:rFonts w:ascii="Verdana" w:hAnsi="Verdana"/>
        </w:rPr>
        <w:t>оске. Мы не можем сообщить всех подробностей, но это событие, очевидно, произошло около полудня на Риджент-стрит, перед «Кафе-Ройял». Двое нападавших были вооружены палками и нанесли мистеру Холмсу удары по голове и туловищу, причинив ранения, которые врач</w:t>
      </w:r>
      <w:r>
        <w:rPr>
          <w:rFonts w:ascii="Verdana" w:hAnsi="Verdana"/>
        </w:rPr>
        <w:t>и считают очень серьезными. Холмса доставили в Чаринг-кросскую лечебницу, но затем по его настоянию отвезли домой на Бейкер-стрит. Негодяи, напавшие на него, были прилично одеты. Они скрылись от собравшихся вокруг прохожих, пробежав через «Кафе-Ройял» на р</w:t>
      </w:r>
      <w:r>
        <w:rPr>
          <w:rFonts w:ascii="Verdana" w:hAnsi="Verdana"/>
        </w:rPr>
        <w:t>асположенную за ним Тепличную улицу».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Излишне говорить, что я тут же ринулся на Бейкер-стрит, еще не успев дочитать заметку до конца. В прихожей я застал знаменитого хирурга сэра Лесли Окшотта, у тротуара стоял его кабриолет.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Непосредственной опасности н</w:t>
      </w:r>
      <w:r>
        <w:rPr>
          <w:rFonts w:ascii="Verdana" w:hAnsi="Verdana"/>
        </w:rPr>
        <w:t xml:space="preserve">ет, — </w:t>
      </w:r>
      <w:r>
        <w:rPr>
          <w:rFonts w:ascii="Verdana" w:hAnsi="Verdana"/>
        </w:rPr>
        <w:t xml:space="preserve">сообщил он. — </w:t>
      </w:r>
      <w:r>
        <w:rPr>
          <w:rFonts w:ascii="Verdana" w:hAnsi="Verdana"/>
        </w:rPr>
        <w:t>Две рваные раны на черепе и несколько изрядных синяков. Пришлось наложить пару швов и ввести морфий. Необходим покой, однако короткую беседу не запрещаю.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Заручившись разрешением, я крадучись вошел в затемненную комнату. Страдалец не спа</w:t>
      </w:r>
      <w:r>
        <w:rPr>
          <w:rFonts w:ascii="Verdana" w:hAnsi="Verdana"/>
        </w:rPr>
        <w:t xml:space="preserve">л, и я услышал свое имя, произнесенное хриплым шепотом. Штора была спущена на три четверти, но в комнату проникал солнечный лучик и падал на забинтованную голову раненого. Кровь багровой полоской просочилась сквозь белую полотняную повязку. Я присел рядом </w:t>
      </w:r>
      <w:r>
        <w:rPr>
          <w:rFonts w:ascii="Verdana" w:hAnsi="Verdana"/>
        </w:rPr>
        <w:t>с Холмсом и понурил голову.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Все в порядке, Уотсон, к чему этот испуганный вид? — </w:t>
      </w:r>
      <w:r>
        <w:rPr>
          <w:rFonts w:ascii="Verdana" w:hAnsi="Verdana"/>
        </w:rPr>
        <w:t xml:space="preserve">пробормотал он слабым голосом. — </w:t>
      </w:r>
      <w:r>
        <w:rPr>
          <w:rFonts w:ascii="Verdana" w:hAnsi="Verdana"/>
        </w:rPr>
        <w:t>Дела не так плохи, как кажется.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Слава Богу, коли так!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все-таки умею бороться один на один с человеком, вооруженным палкой.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Чем я мог</w:t>
      </w:r>
      <w:r>
        <w:rPr>
          <w:rFonts w:ascii="Verdana" w:hAnsi="Verdana"/>
        </w:rPr>
        <w:t>у вам помочь, Холмс? Их, конечно же, подослал тот проклятый субъект. Одно ваше слово, Холмс, и я пойду и сдеру с него шкуру!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Добрый старый Уотсон! Нет, тут мы бессильны что-либо сделать, разве что полиция сцапает этих парней; однако их отход был хорошо п</w:t>
      </w:r>
      <w:r>
        <w:rPr>
          <w:rFonts w:ascii="Verdana" w:hAnsi="Verdana"/>
        </w:rPr>
        <w:t xml:space="preserve">родуман, в этом можете не сомневаться. Погодите немного, у меня тоже есть кое-какие замыслы. Первым делом необходимо преувеличить серьезность моих ранений. К вам явятся репортеры. Настращайте их, Уотсон. Дай Бог, чтобы я протянул неделю: сотрясение мозга, </w:t>
      </w:r>
      <w:r>
        <w:rPr>
          <w:rFonts w:ascii="Verdana" w:hAnsi="Verdana"/>
        </w:rPr>
        <w:t>бред, все, что хотите! Перестараться тут невозможно.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Но как же сэр Лесли Окшотт?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 нем не беспокойтесь, он будет видеть меня в наихудшем состоянии. Об этом я позабочусь.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Еще что-нибудь?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Да. Велите Шинвелу Джонсону удалить девушку. Эти милашки тепер</w:t>
      </w:r>
      <w:r>
        <w:rPr>
          <w:rFonts w:ascii="Verdana" w:hAnsi="Verdana"/>
        </w:rPr>
        <w:t>ь будут охотиться за ней. Им, конечно же, известно, что она участвовала в деле вместе со мной. Если уж они дерзнули напасть на меня, то ею вряд ли пренебрегут. Это срочно, удалите ее сегодня же вечером.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Отправляюсь немедленно. Что еще?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Положите на стол</w:t>
      </w:r>
      <w:r>
        <w:rPr>
          <w:rFonts w:ascii="Verdana" w:hAnsi="Verdana"/>
        </w:rPr>
        <w:t xml:space="preserve"> мою трубку и поставьте туфлю с табаком. Вот так! Заходите каждое утро, мы продумаем нашу кампанию.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Тем же вечером мы с Джонсоном сумели перевезти мисс Уинтер в тихий пригород и позаботились о том, чтобы она залегла на дно до тех пор, пока не минует опасно</w:t>
      </w:r>
      <w:r>
        <w:rPr>
          <w:rFonts w:ascii="Verdana" w:hAnsi="Verdana"/>
        </w:rPr>
        <w:t>сть.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 течение шести дней публика пребывала в твердом убеждении, что Шерлок Холмс стоит у врат смерти. Сводки были удручающие, в газетах появлялись зловещие заметки. Мои частые приходы к Холмсу убедили меня, что все не так уж и плохо. Крепкий организм и тв</w:t>
      </w:r>
      <w:r>
        <w:rPr>
          <w:rFonts w:ascii="Verdana" w:hAnsi="Verdana"/>
        </w:rPr>
        <w:t xml:space="preserve">ердая воля моего друга творили чудеса. Он быстро шел на поправку — </w:t>
      </w:r>
      <w:r>
        <w:rPr>
          <w:rFonts w:ascii="Verdana" w:hAnsi="Verdana"/>
        </w:rPr>
        <w:t>как я временами подозревал, даже быстрее, чем хотел мне показать. Скрытность и таинственность, свойственные характеру этого человека, не раз приводили к театральным эффектам и в то же время</w:t>
      </w:r>
      <w:r>
        <w:rPr>
          <w:rFonts w:ascii="Verdana" w:hAnsi="Verdana"/>
        </w:rPr>
        <w:t xml:space="preserve"> заставляли даже ближайших друзей Холмса ломать голову, силясь догадаться, что у него на уме. Он довел до крайности аксиому, гласящую, что строить поистине тайные планы можно только в одиночку. Я был самым близким ему человеком, но даже я неизменно ощущал </w:t>
      </w:r>
      <w:r>
        <w:rPr>
          <w:rFonts w:ascii="Verdana" w:hAnsi="Verdana"/>
        </w:rPr>
        <w:t>разделявшую нас пропасть.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На седьмой день швы сняли, но в вечерних газетах тем не менее появилось сообщение о рожистом воспалении. Те же вечерние газеты поместили объявление, которое я не мог не довести до сведения моего друга, здоров он или болен. В объяв</w:t>
      </w:r>
      <w:r>
        <w:rPr>
          <w:rFonts w:ascii="Verdana" w:hAnsi="Verdana"/>
        </w:rPr>
        <w:t>лении говорилось, что среди пассажиров парохода «Руритания», отплывающего из Ливерпуля в ближайшую пятницу, будет барон Адальберт Грюнер, которому необходимо уладить важные денежные дела в Штатах накануне бракосочетания с мисс Виолеттой де Мервиль, единств</w:t>
      </w:r>
      <w:r>
        <w:rPr>
          <w:rFonts w:ascii="Verdana" w:hAnsi="Verdana"/>
        </w:rPr>
        <w:t>енной дочерью и проч. Холмс выслушал известие с холодным сосредоточенным выражением лица, по которому я определил, что эта новость стала для него серьезным ударом.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 пятницу! — </w:t>
      </w:r>
      <w:r>
        <w:rPr>
          <w:rFonts w:ascii="Verdana" w:hAnsi="Verdana"/>
        </w:rPr>
        <w:t xml:space="preserve">воскликнул он. — </w:t>
      </w:r>
      <w:r>
        <w:rPr>
          <w:rFonts w:ascii="Verdana" w:hAnsi="Verdana"/>
        </w:rPr>
        <w:t>Всего трое полных суток в нашем распоряжении. Похоже, негодя</w:t>
      </w:r>
      <w:r>
        <w:rPr>
          <w:rFonts w:ascii="Verdana" w:hAnsi="Verdana"/>
        </w:rPr>
        <w:t>и решил обезопасить себя. Но ничего не выйдет, Уотсон! Клянусь Иисусом Христом, ничего не выйдет! Так, Уотсон, вы должны кое-что для меня сделать.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здесь специально для этого, Холмс.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 таком случае посвятите ближайшие двадцать четыре часа основательно</w:t>
      </w:r>
      <w:r>
        <w:rPr>
          <w:rFonts w:ascii="Verdana" w:hAnsi="Verdana"/>
        </w:rPr>
        <w:t>му изучению китайской керамики.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не дал никаких пояснений, да я их и не спрашивал, зная по долгому опыту, что благоразумнее всего делать так, как он велит. Но когда я вышел от Холмса и зашагал по Бейкер-стрит, разум мой терзала одна мысль: как же выполни</w:t>
      </w:r>
      <w:r>
        <w:rPr>
          <w:rFonts w:ascii="Verdana" w:hAnsi="Verdana"/>
        </w:rPr>
        <w:t>ть столь странное распоряжение? В конце концов я поехал в лондонскую библиотеку на Сент-Джеймс-скуэр, изложил дело своему приятелю Ломаксу, младшему библиотекарю, и отправился домой с увесистым томом под мышкой.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На следующий вечер я явился к Холмсу и был с</w:t>
      </w:r>
      <w:r>
        <w:rPr>
          <w:rFonts w:ascii="Verdana" w:hAnsi="Verdana"/>
        </w:rPr>
        <w:t xml:space="preserve"> пристрастием проэкзаменован. Он уже встал с постели, хотя догадаться об этом по печатным отчетам было нельзя, и сидел в глубинах своего любимого кресла, подперев рукой обмотанную бинтами голову.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Право же, Холмс, — </w:t>
      </w:r>
      <w:r>
        <w:rPr>
          <w:rFonts w:ascii="Verdana" w:hAnsi="Verdana"/>
        </w:rPr>
        <w:t xml:space="preserve">сказал я, — </w:t>
      </w:r>
      <w:r>
        <w:rPr>
          <w:rFonts w:ascii="Verdana" w:hAnsi="Verdana"/>
        </w:rPr>
        <w:t>если верить газетам, вы при</w:t>
      </w:r>
      <w:r>
        <w:rPr>
          <w:rFonts w:ascii="Verdana" w:hAnsi="Verdana"/>
        </w:rPr>
        <w:t xml:space="preserve"> смерти.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Именно такое впечатление я и хотел создать, — </w:t>
      </w:r>
      <w:r>
        <w:rPr>
          <w:rFonts w:ascii="Verdana" w:hAnsi="Verdana"/>
        </w:rPr>
        <w:t xml:space="preserve">отвечал он. — </w:t>
      </w:r>
      <w:r>
        <w:rPr>
          <w:rFonts w:ascii="Verdana" w:hAnsi="Verdana"/>
        </w:rPr>
        <w:t>Ну как, Уотсон, выучили уроки?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Во всяком случае, попытался.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Хорошо. Вы в состоянии вести умный разговор о предмете?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Думаю, что в состоянии.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Тогда передайте мне вон ту коробочку,</w:t>
      </w:r>
      <w:r>
        <w:rPr>
          <w:rFonts w:ascii="Verdana" w:hAnsi="Verdana"/>
        </w:rPr>
        <w:t xml:space="preserve"> что стоит на камине. Он откинул крышку и извлек из коробки маленькую вещицу, заботливо обернутую тонким восточным шелком. Развернув его, Холмс вытащил крохотное блюдечко тонкой работы прекрасного темно-синего цвета.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Эта штуковина требует осторожного обр</w:t>
      </w:r>
      <w:r>
        <w:rPr>
          <w:rFonts w:ascii="Verdana" w:hAnsi="Verdana"/>
        </w:rPr>
        <w:t>ащения, Уотсон. Настоящая керамика времен династии Мин. Не толще яичной скорлупы. У Кристи никогда не было таких искусно выполненных изделий. Целый сервиз стоит громадных денег, да и неизвестно, существует ли где-либо за пределами императорского дворца в П</w:t>
      </w:r>
      <w:r>
        <w:rPr>
          <w:rFonts w:ascii="Verdana" w:hAnsi="Verdana"/>
        </w:rPr>
        <w:t>екине такой полный набор. При виде этой штуки любой подлинный ценитель потеряет голову.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Что я должен с ней сделать?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Холмс вручил мне карточку, на которой было напечатано: «Доктор Хилл Бартон, улица Хафмун-стрит, 369».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На сегодняшний вечер это ваше имя,</w:t>
      </w:r>
      <w:r>
        <w:rPr>
          <w:rFonts w:ascii="Verdana" w:hAnsi="Verdana"/>
        </w:rPr>
        <w:t xml:space="preserve"> Уотсон. Вы пойдете к барону Грюнеру. Я немного знаком с его привычками. В половине девятого он, вероятно, будет свободен, О вашем приходе он узнает заранее из записки. Вы напишете, что хотели бы принести ему предмет из совершенно уникального фарфорового с</w:t>
      </w:r>
      <w:r>
        <w:rPr>
          <w:rFonts w:ascii="Verdana" w:hAnsi="Verdana"/>
        </w:rPr>
        <w:t>ервиза, изготовленного в эпоху династии Мин. Вы медик. Эту роль вам удастся сыграть без натяжек. Вы собиратель. Блюдечко попало к вам в руки, и вы, зная о том, какой интерес питает барон к фарфору, были бы не прочь продать сервиз за хорошую цену.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За каку</w:t>
      </w:r>
      <w:r>
        <w:rPr>
          <w:rFonts w:ascii="Verdana" w:hAnsi="Verdana"/>
        </w:rPr>
        <w:t>ю цену?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Отличный вопрос, Уотсон! Разумеется, вы загремите, если не будете знать стоимость своего товара. Это блюдечко мне достал сэр Джеймс, взяв его, насколько я понял, из коллекции своего клиента. Можно без преувеличения сказать, что второго такого в м</w:t>
      </w:r>
      <w:r>
        <w:rPr>
          <w:rFonts w:ascii="Verdana" w:hAnsi="Verdana"/>
        </w:rPr>
        <w:t>ире нет.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мог бы предложить оценить сервиз у какого-нибудь знатока.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Превосходно, Уотсон! Сегодня вы просто блистательны. Предложите обратиться к Кристи или Сотби. Деликатность мешает вам самому назначить цену.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если он не пожелает принять меня?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Е</w:t>
      </w:r>
      <w:r>
        <w:rPr>
          <w:rFonts w:ascii="Verdana" w:hAnsi="Verdana"/>
        </w:rPr>
        <w:t>ще как пожелает. Он одержим манией собирательства в самой острой ее форме, особенно когда речь идет о предмете, в котором он слывет признанным авторитетом. Садитесь, Уотсон, я продиктую вам письмо. Ответа не нужно. Вы просто уведомите его, что придете, и с</w:t>
      </w:r>
      <w:r>
        <w:rPr>
          <w:rFonts w:ascii="Verdana" w:hAnsi="Verdana"/>
        </w:rPr>
        <w:t>ообщите, зачем.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Это был восхитительный документ — </w:t>
      </w:r>
      <w:r>
        <w:rPr>
          <w:rFonts w:ascii="Verdana" w:hAnsi="Verdana"/>
        </w:rPr>
        <w:t>краткий, изысканный, дразнящий любопытство истинного ценителя. В должное время районный парнишка-рассыльный понес его по назначению. Тем же вечером я отправился навстречу своей судьбе, держа в руках драгоце</w:t>
      </w:r>
      <w:r>
        <w:rPr>
          <w:rFonts w:ascii="Verdana" w:hAnsi="Verdana"/>
        </w:rPr>
        <w:t>нное блюдечко и сунув в карман визитную карточку доктора Хилла Бартона.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Прекрасный дом и его окружение свидетельствовали о том, что барон Грюнер, как и говорил сэр Джеймс, был обладателем значительного состояния.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Дворецкий, способный украсить собою жилище </w:t>
      </w:r>
      <w:r>
        <w:rPr>
          <w:rFonts w:ascii="Verdana" w:hAnsi="Verdana"/>
        </w:rPr>
        <w:t>епископа, впустил меня внутрь и передал облаченному в бархат лакею, который и привел меня к барону.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Тот стоял у открытой дверцы громадного шкафа, помещавшегося меж двух окон и содержавшего часть его китайской коллекции. При моем появлении он обернулся. В р</w:t>
      </w:r>
      <w:r>
        <w:rPr>
          <w:rFonts w:ascii="Verdana" w:hAnsi="Verdana"/>
        </w:rPr>
        <w:t>уках у барона была маленькая коричневая вазочка.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Садитесь, доктор, прошу вас, — </w:t>
      </w:r>
      <w:r>
        <w:rPr>
          <w:rFonts w:ascii="Verdana" w:hAnsi="Verdana"/>
        </w:rPr>
        <w:t xml:space="preserve">сказал он. — </w:t>
      </w:r>
      <w:r>
        <w:rPr>
          <w:rFonts w:ascii="Verdana" w:hAnsi="Verdana"/>
        </w:rPr>
        <w:t>Я как раз делал смотр моим сокровищам и прикидывал, могу ли я позволить себе пополнить их. Возможно, вас заинтересует это изделие времен династии Тан. Седьмой ве</w:t>
      </w:r>
      <w:r>
        <w:rPr>
          <w:rFonts w:ascii="Verdana" w:hAnsi="Verdana"/>
        </w:rPr>
        <w:t>к. Уверен, что прежде вам не доводилось видеть более искусной работы и богатой глазури. Вы принесли с собой то самое блюдечко эпохи Мин, о котором говорили?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осторожно распаковал блюдечко и протянул его барону. Он уселся за письменный стол, пододвинул лам</w:t>
      </w:r>
      <w:r>
        <w:rPr>
          <w:rFonts w:ascii="Verdana" w:hAnsi="Verdana"/>
        </w:rPr>
        <w:t>пу, поскольку уже темнело, и принялся изучать фарфор. При этом лицо барона залил желтый цвет, и я смог спокойно рассмотреть его.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Это действительно был на редкость миловидный мужчина, вполне заслуженно слывший в Европе красавцем. Не выше среднего роста, одн</w:t>
      </w:r>
      <w:r>
        <w:rPr>
          <w:rFonts w:ascii="Verdana" w:hAnsi="Verdana"/>
        </w:rPr>
        <w:t>ако с грациозными и выразительными линиями фигуры. Лицо смуглое, почти восточное, с большими томными черными глазами, неодолимо привлекательными для любой женщины. Волосы и усы у него были иссиня-черные, причем коротко остриженные усики стояли торчком и бы</w:t>
      </w:r>
      <w:r>
        <w:rPr>
          <w:rFonts w:ascii="Verdana" w:hAnsi="Verdana"/>
        </w:rPr>
        <w:t xml:space="preserve">ли тщательно напомажены. Правильность этих миловидных черт нарушал лишь прямой тонкогубый рот. То был настоящий рот убийцы — </w:t>
      </w:r>
      <w:r>
        <w:rPr>
          <w:rFonts w:ascii="Verdana" w:hAnsi="Verdana"/>
        </w:rPr>
        <w:t>жесткий и твердый, словно рубец, и плотно сжатый. Он свидетельствовал о бессердечии и производил ужасающее впечатление. Кто-то очен</w:t>
      </w:r>
      <w:r>
        <w:rPr>
          <w:rFonts w:ascii="Verdana" w:hAnsi="Verdana"/>
        </w:rPr>
        <w:t xml:space="preserve">ь неудачно посоветовал Грюнеру расчесывать усы таким образом, чтобы они обнажали губы — </w:t>
      </w:r>
      <w:r>
        <w:rPr>
          <w:rFonts w:ascii="Verdana" w:hAnsi="Verdana"/>
        </w:rPr>
        <w:t>этот сигнал опасности, подаваемый жертвам барона самой природой. Голос его звучал завораживающе, а манеры были безупречны. Я бы дал ему чуть больше тридцати лет, хотя в</w:t>
      </w:r>
      <w:r>
        <w:rPr>
          <w:rFonts w:ascii="Verdana" w:hAnsi="Verdana"/>
        </w:rPr>
        <w:t>последствии мы узнали из документов, что барону было сорок два.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Прелесть, просто прелесть! — </w:t>
      </w:r>
      <w:r>
        <w:rPr>
          <w:rFonts w:ascii="Verdana" w:hAnsi="Verdana"/>
        </w:rPr>
        <w:t xml:space="preserve">сказал он наконец. — </w:t>
      </w:r>
      <w:r>
        <w:rPr>
          <w:rFonts w:ascii="Verdana" w:hAnsi="Verdana"/>
        </w:rPr>
        <w:t xml:space="preserve">Вы говорите, у вас есть набор из шести штук? Удивительно, почему я прежде никогда не слыхал о таких чудесных изделиях. Я знаю, что в Англии </w:t>
      </w:r>
      <w:r>
        <w:rPr>
          <w:rFonts w:ascii="Verdana" w:hAnsi="Verdana"/>
        </w:rPr>
        <w:t>есть только один набор, способный сравниться с вашим, и он вряд ли когда-нибудь появится на рынке. Не будет ли нескромным с моей стороны спросить, как вы завладели им, доктор Хилл Бартон?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Так ли уж это важно? — </w:t>
      </w:r>
      <w:r>
        <w:rPr>
          <w:rFonts w:ascii="Verdana" w:hAnsi="Verdana"/>
        </w:rPr>
        <w:t>ответил я с таким беспечным видом, какой то</w:t>
      </w:r>
      <w:r>
        <w:rPr>
          <w:rFonts w:ascii="Verdana" w:hAnsi="Verdana"/>
        </w:rPr>
        <w:t xml:space="preserve">лько сумел на себя напустить. — </w:t>
      </w:r>
      <w:r>
        <w:rPr>
          <w:rFonts w:ascii="Verdana" w:hAnsi="Verdana"/>
        </w:rPr>
        <w:t>Вы видите, что это подлинник, а что до его стоимости, так меня вполне устроит оценка знатока.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Очень таинственно, — </w:t>
      </w:r>
      <w:r>
        <w:rPr>
          <w:rFonts w:ascii="Verdana" w:hAnsi="Verdana"/>
        </w:rPr>
        <w:t xml:space="preserve">сказал барон, и его черные глаза подозрительно вспыхнули. — </w:t>
      </w:r>
      <w:r>
        <w:rPr>
          <w:rFonts w:ascii="Verdana" w:hAnsi="Verdana"/>
        </w:rPr>
        <w:t>Когда имеешь дело с такими дорогими вещами, впо</w:t>
      </w:r>
      <w:r>
        <w:rPr>
          <w:rFonts w:ascii="Verdana" w:hAnsi="Verdana"/>
        </w:rPr>
        <w:t xml:space="preserve">лне естественно возникает желание узнать об условиях сделки все. Разумеется, это подлинник, тут у меня нет никаких сомнений. Но давайте допустим, что в один прекрасный день выяснится — </w:t>
      </w:r>
      <w:r>
        <w:rPr>
          <w:rFonts w:ascii="Verdana" w:hAnsi="Verdana"/>
        </w:rPr>
        <w:t xml:space="preserve">а я обязан учитывать все возможности, — </w:t>
      </w:r>
      <w:r>
        <w:rPr>
          <w:rFonts w:ascii="Verdana" w:hAnsi="Verdana"/>
        </w:rPr>
        <w:t>что вы не имеете права продават</w:t>
      </w:r>
      <w:r>
        <w:rPr>
          <w:rFonts w:ascii="Verdana" w:hAnsi="Verdana"/>
        </w:rPr>
        <w:t>ь его?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Могу ручаться, что никаких претензий подобного рода не возникнет.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И все же эта сделка поражает меня своей необычностью.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Вы вправе принять ее или отказаться, — </w:t>
      </w:r>
      <w:r>
        <w:rPr>
          <w:rFonts w:ascii="Verdana" w:hAnsi="Verdana"/>
        </w:rPr>
        <w:t xml:space="preserve">безразличным тоном ответил я. — </w:t>
      </w:r>
      <w:r>
        <w:rPr>
          <w:rFonts w:ascii="Verdana" w:hAnsi="Verdana"/>
        </w:rPr>
        <w:t>Я решил обратиться с моим предложением сначала к вам</w:t>
      </w:r>
      <w:r>
        <w:rPr>
          <w:rFonts w:ascii="Verdana" w:hAnsi="Verdana"/>
        </w:rPr>
        <w:t xml:space="preserve">, поскольку, как я понял, вы — </w:t>
      </w:r>
      <w:r>
        <w:rPr>
          <w:rFonts w:ascii="Verdana" w:hAnsi="Verdana"/>
        </w:rPr>
        <w:t>истинный ценитель. Но я не встречу никаких затруднений в любом другом месте.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А кто сказал вам, что я — </w:t>
      </w:r>
      <w:r>
        <w:rPr>
          <w:rFonts w:ascii="Verdana" w:hAnsi="Verdana"/>
        </w:rPr>
        <w:t>истинный ценитель?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Мне известно, что вы написали книгу о китайском фарфоре.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Вы читали эту книгу?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Нет.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Боже мой! </w:t>
      </w:r>
      <w:r>
        <w:rPr>
          <w:rFonts w:ascii="Verdana" w:hAnsi="Verdana"/>
        </w:rPr>
        <w:t xml:space="preserve">Мне становится все труднее и труднее понимать вас! Вы знаток и собиратель, в вашей коллекции есть очень ценный экспонат, и тем не менее вы даже не позаботились обратиться к единственной в мире книге, способной дать вам представление о подлинном значении и </w:t>
      </w:r>
      <w:r>
        <w:rPr>
          <w:rFonts w:ascii="Verdana" w:hAnsi="Verdana"/>
        </w:rPr>
        <w:t>стоимости принадлежащего вам предмета! Как вы это объясните?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очень занятой человек. Практикующий врач.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Это не ответ. Если уж человек чем-то увлекся, он сумеет выкроить время для своего увлечения, как бы он ни был при этом загружен другими делами. А в</w:t>
      </w:r>
      <w:r>
        <w:rPr>
          <w:rFonts w:ascii="Verdana" w:hAnsi="Verdana"/>
        </w:rPr>
        <w:t xml:space="preserve"> вашем письме было сказано, что вы — </w:t>
      </w:r>
      <w:r>
        <w:rPr>
          <w:rFonts w:ascii="Verdana" w:hAnsi="Verdana"/>
        </w:rPr>
        <w:t>большой любитель фарфора.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Так оно и есть.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Могу я задать вам несколько вопросов, чтобы проверить ваши знания? Должен сообщить вам, доктор — </w:t>
      </w:r>
      <w:r>
        <w:rPr>
          <w:rFonts w:ascii="Verdana" w:hAnsi="Verdana"/>
        </w:rPr>
        <w:t xml:space="preserve">если вы и правда доктор, — </w:t>
      </w:r>
      <w:r>
        <w:rPr>
          <w:rFonts w:ascii="Verdana" w:hAnsi="Verdana"/>
        </w:rPr>
        <w:t>что дело принимает все более подозрительный оборо</w:t>
      </w:r>
      <w:r>
        <w:rPr>
          <w:rFonts w:ascii="Verdana" w:hAnsi="Verdana"/>
        </w:rPr>
        <w:t>т. Позвольте спросить, что вам известно об императоре Се и какая связь между ним и Сесоин возле Нары? Господи, неужели этот вопрос обескуражил вас?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с притворным возмущением вскочил со стула.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Это уж слишком, сэр! Я пришел сюда, чтобы оказать вам любезно</w:t>
      </w:r>
      <w:r>
        <w:rPr>
          <w:rFonts w:ascii="Verdana" w:hAnsi="Verdana"/>
        </w:rPr>
        <w:t>сть, а не сдавать экзамен, будто какой-нибудь школьник. Вполне вероятно, что я знаю об этом предмете гораздо меньше, чем вы, но я не намерен отвечать на вопросы, поставленные столь оскорбительным образом.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пристально посмотрел на меня. Истомы в глазах ка</w:t>
      </w:r>
      <w:r>
        <w:rPr>
          <w:rFonts w:ascii="Verdana" w:hAnsi="Verdana"/>
        </w:rPr>
        <w:t>к не бывало. Вдруг они гневно сверкнули. Жесткие губы разомкнулись, обнажив тускло блестящие зубы.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Что за игру вы ведете? Вы явились сюда шпионить за мной. Вас подослал Холмс! Вы хотите обвести меня вокруг пальца. Как я слышал, этот парень при смерти, во</w:t>
      </w:r>
      <w:r>
        <w:rPr>
          <w:rFonts w:ascii="Verdana" w:hAnsi="Verdana"/>
        </w:rPr>
        <w:t>т он и посылает своих подручных следить за мной! Вы ввалились ко мне без приглашения, и, клянусь Богом, сейчас вы убедитесь, что выйти отсюда труднее, чем войти!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вскочил на ноги, и я отступил на шаг, приготовившись отразить нападение. Должно быть, он за</w:t>
      </w:r>
      <w:r>
        <w:rPr>
          <w:rFonts w:ascii="Verdana" w:hAnsi="Verdana"/>
        </w:rPr>
        <w:t xml:space="preserve">подозрил меня с самого начала, а перекрестный допрос уж наверняка открыл ему истину. Так или иначе, но мне было совершенно ясно, что пытаться перехитрить его — </w:t>
      </w:r>
      <w:r>
        <w:rPr>
          <w:rFonts w:ascii="Verdana" w:hAnsi="Verdana"/>
        </w:rPr>
        <w:t>безнадежное дело, Барон сунул руку в боковой ящик и принялся яростно рыться в нем. Потом его ухо</w:t>
      </w:r>
      <w:r>
        <w:rPr>
          <w:rFonts w:ascii="Verdana" w:hAnsi="Verdana"/>
        </w:rPr>
        <w:t xml:space="preserve"> уловило какой-то звук, и он замер, сосредоточенно прислушиваясь.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Ага! — </w:t>
      </w:r>
      <w:r>
        <w:rPr>
          <w:rFonts w:ascii="Verdana" w:hAnsi="Verdana"/>
        </w:rPr>
        <w:t xml:space="preserve">вскричал барон. — </w:t>
      </w:r>
      <w:r>
        <w:rPr>
          <w:rFonts w:ascii="Verdana" w:hAnsi="Verdana"/>
        </w:rPr>
        <w:t xml:space="preserve">Ага! — </w:t>
      </w:r>
      <w:r>
        <w:rPr>
          <w:rFonts w:ascii="Verdana" w:hAnsi="Verdana"/>
        </w:rPr>
        <w:t>И ринулся во внутренний кабинет.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Два шага, и я у распахнутой двери. Разыгравшаяся в комнате сцена четко и на всю жизнь запечатлелась в моей памяти. Окно, вы</w:t>
      </w:r>
      <w:r>
        <w:rPr>
          <w:rFonts w:ascii="Verdana" w:hAnsi="Verdana"/>
        </w:rPr>
        <w:t xml:space="preserve">ходившее в сад, было раскрыто настежь, а возле него, словно какой-то жуткий призрак, стоял Шерлок Холмс. Голова его была обмотана кровавыми бинтами, белое лицо искажено. В тот же миг он выскочил в окно, и я услышал, как его тело с треском рухнуло в росшие </w:t>
      </w:r>
      <w:r>
        <w:rPr>
          <w:rFonts w:ascii="Verdana" w:hAnsi="Verdana"/>
        </w:rPr>
        <w:t>на улице кусты лавра. Хозяин дома с яростным воплем бросился следом за Холмсом к открытому окну.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А потом! Это произошло в мгновение ока, но тем не менее я отчетливо все видел. Из гущи листвы стремительно высунулась рука — </w:t>
      </w:r>
      <w:r>
        <w:rPr>
          <w:rFonts w:ascii="Verdana" w:hAnsi="Verdana"/>
        </w:rPr>
        <w:t>женская рука! В тот же миг барон и</w:t>
      </w:r>
      <w:r>
        <w:rPr>
          <w:rFonts w:ascii="Verdana" w:hAnsi="Verdana"/>
        </w:rPr>
        <w:t xml:space="preserve">здал страшный крик — </w:t>
      </w:r>
      <w:r>
        <w:rPr>
          <w:rFonts w:ascii="Verdana" w:hAnsi="Verdana"/>
        </w:rPr>
        <w:t>вопль, который будет вечно звенеть у меня в ушах Он прижал ладони к лицу и заметался по комнате, с силой ударяясь головой о стены, потом рухнул на ковер и начал кататься по нему, корчась и оглашая дом непрерывными криками.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Воды! Ради</w:t>
      </w:r>
      <w:r>
        <w:rPr>
          <w:rFonts w:ascii="Verdana" w:hAnsi="Verdana"/>
        </w:rPr>
        <w:t xml:space="preserve"> Бога, дайте воды! — </w:t>
      </w:r>
      <w:r>
        <w:rPr>
          <w:rFonts w:ascii="Verdana" w:hAnsi="Verdana"/>
        </w:rPr>
        <w:t>молил он.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Схватив с бокового столика графин, я бросился ему на помощь. В тот же миг из коридора в кабинет вбежали дворецкий и несколько лакеев. Помню, как один из них лишился чувств, когда я спустился на колени возле раненого и поверну</w:t>
      </w:r>
      <w:r>
        <w:rPr>
          <w:rFonts w:ascii="Verdana" w:hAnsi="Verdana"/>
        </w:rPr>
        <w:t>л его страшное лицо к свету лампы. Купорос въедался в него, капая с подбородка и ушей. Один глаз уже покрылся бельмом и остекленел, второй воспалился и покраснел. Лицо, которым я любовался всего несколько минут назад, теперь было похоже на прекрасную карти</w:t>
      </w:r>
      <w:r>
        <w:rPr>
          <w:rFonts w:ascii="Verdana" w:hAnsi="Verdana"/>
        </w:rPr>
        <w:t>ну, по которой живописец провел мокрой и грязной губкой. Черты его смазались, обесцветились и приобрели страшный, нечеловеческий вид.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в нескольких словах объяснил, каким образом произошло нападение. Кое-кто из слуг полез в окно, другие бросились на лужай</w:t>
      </w:r>
      <w:r>
        <w:rPr>
          <w:rFonts w:ascii="Verdana" w:hAnsi="Verdana"/>
        </w:rPr>
        <w:t>ку через двери, но было темно и начинался дождь. Крики жертвы перемежались яростными проклятиями в адрес мстительницы.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Это Китти Уинтер! — </w:t>
      </w:r>
      <w:r>
        <w:rPr>
          <w:rFonts w:ascii="Verdana" w:hAnsi="Verdana"/>
        </w:rPr>
        <w:t xml:space="preserve">вопил барон. — </w:t>
      </w:r>
      <w:r>
        <w:rPr>
          <w:rFonts w:ascii="Verdana" w:hAnsi="Verdana"/>
        </w:rPr>
        <w:t>Чертова кошка! Дьяволица! Она за это заплатит! Заплатит! О, силы небесные, я не вынесу этой боли!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Я </w:t>
      </w:r>
      <w:r>
        <w:rPr>
          <w:rFonts w:ascii="Verdana" w:hAnsi="Verdana"/>
        </w:rPr>
        <w:t>обмыл его лицо растительным маслом, наложил на раны вату и впрыснул барону морфий. Потрясение вытравило из его сознания все подозрения на мой счет, и он цеплялся за мои руки, словно в моей власти было прояснить взгляд этих устремленных на меня остекленевши</w:t>
      </w:r>
      <w:r>
        <w:rPr>
          <w:rFonts w:ascii="Verdana" w:hAnsi="Verdana"/>
        </w:rPr>
        <w:t>х глаз, похожих на глаза дохлой рыбины. Вид этого пепелища едва не заставил меня прослезиться, но я слишком хорошо помнил, что этот человек сотворил в жизни много зла, которое и навлекло на него столь ужасное возмездие. Его огненно-горячие руки впились в м</w:t>
      </w:r>
      <w:r>
        <w:rPr>
          <w:rFonts w:ascii="Verdana" w:hAnsi="Verdana"/>
        </w:rPr>
        <w:t>еня, и это было отвратительное ощущение.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Поэтому я облегченно вздохнул, когда мне на смену прибыл домашний врач больного в сопровождении специалиста по ожогам. Приехал и полицейский инспектор. Я вручил ему свою настоящую визитную карточку. Поступить иначе </w:t>
      </w:r>
      <w:r>
        <w:rPr>
          <w:rFonts w:ascii="Verdana" w:hAnsi="Verdana"/>
        </w:rPr>
        <w:t>было бы глупо и бессмысленно, поскольку в Скотленд-Ярде меня знали в лицо почти так же хорошо, как и самого Холмса. Затем я покинул этот полный тоски и ужаса дом и менее чем через час был на Бейкер-стрит.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Холмс, бледный и изможденный, сидел в своем привычн</w:t>
      </w:r>
      <w:r>
        <w:rPr>
          <w:rFonts w:ascii="Verdana" w:hAnsi="Verdana"/>
        </w:rPr>
        <w:t>ом кресле. Раны и события сегодняшнего вечера потрясли даже его стальные нервы. Он с ужасом выслушал мой рассказ о страшном преображении барона.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Это расплата за грехи, Уотсон! Расплата за грехи! — </w:t>
      </w:r>
      <w:r>
        <w:rPr>
          <w:rFonts w:ascii="Verdana" w:hAnsi="Verdana"/>
        </w:rPr>
        <w:t xml:space="preserve">воскликнул он. — </w:t>
      </w:r>
      <w:r>
        <w:rPr>
          <w:rFonts w:ascii="Verdana" w:hAnsi="Verdana"/>
        </w:rPr>
        <w:t>Рано ли, поздно ли, но она непременно пр</w:t>
      </w:r>
      <w:r>
        <w:rPr>
          <w:rFonts w:ascii="Verdana" w:hAnsi="Verdana"/>
        </w:rPr>
        <w:t xml:space="preserve">иходит. А грехов у него, видит Бог, хватает, — </w:t>
      </w:r>
      <w:r>
        <w:rPr>
          <w:rFonts w:ascii="Verdana" w:hAnsi="Verdana"/>
        </w:rPr>
        <w:t xml:space="preserve">добавил Холмс, взяв со стола том в коричневом переплете. — </w:t>
      </w:r>
      <w:r>
        <w:rPr>
          <w:rFonts w:ascii="Verdana" w:hAnsi="Verdana"/>
        </w:rPr>
        <w:t>Вот та самая книга, о которой рассказывала мисс Уинтер. Если уж она не расстроит свадьбу, стало быть, это и вовсе невозможно. Но она расстроит ее, Уот</w:t>
      </w:r>
      <w:r>
        <w:rPr>
          <w:rFonts w:ascii="Verdana" w:hAnsi="Verdana"/>
        </w:rPr>
        <w:t>сон. Должна расстроить. Ни одна уважающая себя женщина не снесет такого оскорбления.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Это дневник любовных похождений барона?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Или, скорее, дневник его распутства. Как хотите, так и называйте. В тот миг, когда мисс Уинтер рассказала нам о нем, я понял, ч</w:t>
      </w:r>
      <w:r>
        <w:rPr>
          <w:rFonts w:ascii="Verdana" w:hAnsi="Verdana"/>
        </w:rPr>
        <w:t>то книга может стать сокрушительным оружием, если только нам удастся завладеть ею. Я тогда ни словом не обмолвился о своем замысле, но начал вынашивать его. Потом на меня напали, и я воспользовался этим нападением, чтобы внушить барону, что я для него безв</w:t>
      </w:r>
      <w:r>
        <w:rPr>
          <w:rFonts w:ascii="Verdana" w:hAnsi="Verdana"/>
        </w:rPr>
        <w:t>реден и предосторожности излишни. Все складывалось очень удачно. Я бы выждал еще немного, но его отъезд в Америку вынудил меня действовать без промедления. Ведь барон наверняка забрал бы столь компрометирующий документ с собой. Ночной грабеж отпадал: барон</w:t>
      </w:r>
      <w:r>
        <w:rPr>
          <w:rFonts w:ascii="Verdana" w:hAnsi="Verdana"/>
        </w:rPr>
        <w:t xml:space="preserve"> осторожен. Зато в вечерние часы я мог попытать счастья, если б наверняка знал, что его внимание отвлечено. Тут-то мне и понадобились вы с вашим синим блюдечком. Однако мне необходимо было совершенно точно установить местонахождение книги, поэтому в самый </w:t>
      </w:r>
      <w:r>
        <w:rPr>
          <w:rFonts w:ascii="Verdana" w:hAnsi="Verdana"/>
        </w:rPr>
        <w:t xml:space="preserve">последний миг я прихватил с собой девушку. Сколько минут в моем распоряжении — </w:t>
      </w:r>
      <w:r>
        <w:rPr>
          <w:rFonts w:ascii="Verdana" w:hAnsi="Verdana"/>
        </w:rPr>
        <w:t xml:space="preserve">зависело от объема ваших познаний в области китайской керамики. Откуда мне было знать, что там, в этом маленьком пакетике, который мисс Уинтер с такими предосторожностями несла </w:t>
      </w:r>
      <w:r>
        <w:rPr>
          <w:rFonts w:ascii="Verdana" w:hAnsi="Verdana"/>
        </w:rPr>
        <w:t>под накидкой? Я-то думал, что она будет только помогать мне, но у нее, похоже, были там и свои дела.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Барон догадался, что я пришел от вас.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этого опасался. Но ваша игра отвлекла его, и я успел забрать книгу. Правда, на то, чтобы скрыться незамеченным,</w:t>
      </w:r>
      <w:r>
        <w:rPr>
          <w:rFonts w:ascii="Verdana" w:hAnsi="Verdana"/>
        </w:rPr>
        <w:t xml:space="preserve"> времени уже не хватило. А, сэр Джеймс! Как я рад, что вы пришли!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Наш вылощенный приятель явился по заранее посланному приглашению. Он с глубочайшим вниманием слушал рассказ Холмса о случившемся.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Вы свершили чудо! Чудо! — </w:t>
      </w:r>
      <w:r>
        <w:rPr>
          <w:rFonts w:ascii="Verdana" w:hAnsi="Verdana"/>
        </w:rPr>
        <w:t xml:space="preserve">воскликнул он, выслушав историю. — </w:t>
      </w:r>
      <w:r>
        <w:rPr>
          <w:rFonts w:ascii="Verdana" w:hAnsi="Verdana"/>
        </w:rPr>
        <w:t>Однако если раны барона так ужасны, как описывает их доктор Уотсон, этого обстоятельства нам с избытком хватит, чтобы добиться нашей цели и сорвать женитьбу, не прибегая к помощи этой ужасной книги!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Холмс покачал головой.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Женщина такого типа, как Виол</w:t>
      </w:r>
      <w:r>
        <w:rPr>
          <w:rFonts w:ascii="Verdana" w:hAnsi="Verdana"/>
        </w:rPr>
        <w:t xml:space="preserve">етта де Мервиль, будет любить искалеченного страдальца еще крепче, чем здорового человека. Нет, нет, мы должны уничтожить его морально, а не физически. Эта книга — </w:t>
      </w:r>
      <w:r>
        <w:rPr>
          <w:rFonts w:ascii="Verdana" w:hAnsi="Verdana"/>
        </w:rPr>
        <w:t xml:space="preserve">и только она одна — </w:t>
      </w:r>
      <w:r>
        <w:rPr>
          <w:rFonts w:ascii="Verdana" w:hAnsi="Verdana"/>
        </w:rPr>
        <w:t>вернет девушку на землю. Книга написана почерком барона, мисс де Мервиль</w:t>
      </w:r>
      <w:r>
        <w:rPr>
          <w:rFonts w:ascii="Verdana" w:hAnsi="Verdana"/>
        </w:rPr>
        <w:t xml:space="preserve"> не сможет этого не заметить.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Сэр Джеймс унес с собой и книгу, и драгоценное блюдечко. Я и сам засиделся у Холмса дольше, чем нужно, и поэтому вышел на улицу вместе с полковником. Его ждал кабриолет. Сэр Джеймс вскочил в экипаж, отдал короткую команду куче</w:t>
      </w:r>
      <w:r>
        <w:rPr>
          <w:rFonts w:ascii="Verdana" w:hAnsi="Verdana"/>
        </w:rPr>
        <w:t xml:space="preserve">ру, на голове которого красовалась кокарда, и быстро уехал. Он наполовину свесил из окна свое пальто, чтобы прикрыть им геральдические знаки на дверце, но это ничуть не помешало мне разглядеть их в ярком свете, падавшем из веерообразного оконца над дверью </w:t>
      </w:r>
      <w:r>
        <w:rPr>
          <w:rFonts w:ascii="Verdana" w:hAnsi="Verdana"/>
        </w:rPr>
        <w:t>дома. Я задохнулся от изумления, затем повернулся и вновь поднялся по лестнице в комнату Холмса.</w:t>
      </w:r>
    </w:p>
    <w:p w:rsidR="007E581E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выяснил, кто наш клиент! — </w:t>
      </w:r>
      <w:r>
        <w:rPr>
          <w:rFonts w:ascii="Verdana" w:hAnsi="Verdana"/>
        </w:rPr>
        <w:t xml:space="preserve">воскликнул я, распираемый желанием поскорее выпалить великое известие. — </w:t>
      </w:r>
      <w:r>
        <w:rPr>
          <w:rFonts w:ascii="Verdana" w:hAnsi="Verdana"/>
        </w:rPr>
        <w:t>Холмс, да это же...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Это истинный рыцарь и верный друг</w:t>
      </w:r>
      <w:r>
        <w:rPr>
          <w:rFonts w:ascii="Verdana" w:hAnsi="Verdana"/>
        </w:rPr>
        <w:t xml:space="preserve">, — </w:t>
      </w:r>
      <w:r>
        <w:rPr>
          <w:rFonts w:ascii="Verdana" w:hAnsi="Verdana"/>
        </w:rPr>
        <w:t xml:space="preserve">сказал Холмс, жестом призывая меня к молчанию. — </w:t>
      </w:r>
      <w:r>
        <w:rPr>
          <w:rFonts w:ascii="Verdana" w:hAnsi="Verdana"/>
        </w:rPr>
        <w:t>Давайте же раз и навсегда удовлетворимся этим.</w:t>
      </w:r>
    </w:p>
    <w:p w:rsidR="00000000" w:rsidRDefault="007E581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не знаю, каким образом была пущена в дело порочащая барона книга. Это устроил сэр Джеймс Или же, что более вероятно, столь щекотливое поручение было довер</w:t>
      </w:r>
      <w:r>
        <w:rPr>
          <w:rFonts w:ascii="Verdana" w:hAnsi="Verdana"/>
        </w:rPr>
        <w:t xml:space="preserve">ено отцу юной дамы. Во всяком случае, это возымело желаемое действие. Спустя три дня в «Утренней почте» появилась заметка, сообщавшая, что бракосочетание барона Адальберта Грюнера и мисс Виолетты де Мервиль не состоится. В той же газете был помещен первый </w:t>
      </w:r>
      <w:r>
        <w:rPr>
          <w:rFonts w:ascii="Verdana" w:hAnsi="Verdana"/>
        </w:rPr>
        <w:t>отчет о слушании судебного дела, возбужденного против мисс Китти Уинтер по серьезному обвинению в нанесении увечий посредством купороса. На суде открылись такие смягчающие вину обстоятельства, что приговор, как вы помните, оказался самым мягким, какой толь</w:t>
      </w:r>
      <w:r>
        <w:rPr>
          <w:rFonts w:ascii="Verdana" w:hAnsi="Verdana"/>
        </w:rPr>
        <w:t>ко можно было вынести за такое преступление. Шерлоку Холмсу угрожали преследованием за кражу со взломом, однако, когда цель благородна, а клиент достаточно знатен, даже косный английский закон становится гибким и человечным. Моего друга так и не посадили н</w:t>
      </w:r>
      <w:r>
        <w:rPr>
          <w:rFonts w:ascii="Verdana" w:hAnsi="Verdana"/>
        </w:rPr>
        <w:t>а скамью подсудимых.</w:t>
      </w:r>
    </w:p>
    <w:sectPr w:rsidR="00000000" w:rsidSect="007E58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7E581E">
      <w:r>
        <w:separator/>
      </w:r>
    </w:p>
  </w:endnote>
  <w:endnote w:type="continuationSeparator" w:id="0">
    <w:p w:rsidR="00000000" w:rsidRDefault="007E5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E58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7E581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7E581E" w:rsidRDefault="007E581E">
    <w:pPr>
      <w:pStyle w:val="Footer"/>
      <w:ind w:right="360"/>
      <w:rPr>
        <w:rFonts w:ascii="Arial" w:hAnsi="Arial" w:cs="Arial"/>
        <w:color w:val="999999"/>
        <w:lang w:val="ru-RU"/>
      </w:rPr>
    </w:pPr>
    <w:r w:rsidRPr="007E581E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E581E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7E581E">
      <w:r>
        <w:separator/>
      </w:r>
    </w:p>
  </w:footnote>
  <w:footnote w:type="continuationSeparator" w:id="0">
    <w:p w:rsidR="00000000" w:rsidRDefault="007E5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81E" w:rsidRDefault="007E581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7E581E" w:rsidRDefault="007E581E">
    <w:pPr>
      <w:pStyle w:val="Header"/>
      <w:rPr>
        <w:rFonts w:ascii="Arial" w:hAnsi="Arial" w:cs="Arial"/>
        <w:color w:val="999999"/>
        <w:lang w:val="ru-RU"/>
      </w:rPr>
    </w:pPr>
    <w:r w:rsidRPr="007E581E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E581E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581E"/>
    <w:rsid w:val="007E5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8324</Words>
  <Characters>45201</Characters>
  <Application>Microsoft Office Word</Application>
  <DocSecurity>0</DocSecurity>
  <Lines>821</Lines>
  <Paragraphs>262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53263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Знатный клиент</dc:title>
  <dc:subject/>
  <dc:creator>Артур Конан Дойль</dc:creator>
  <cp:keywords/>
  <dc:description/>
  <cp:lastModifiedBy>andrey@web-designer.ca</cp:lastModifiedBy>
  <cp:revision>2</cp:revision>
  <dcterms:created xsi:type="dcterms:W3CDTF">2023-12-14T07:03:00Z</dcterms:created>
  <dcterms:modified xsi:type="dcterms:W3CDTF">2023-12-14T07:03:00Z</dcterms:modified>
  <cp:category/>
</cp:coreProperties>
</file>