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25DB2" w14:textId="77777777" w:rsidR="00A165FB" w:rsidRPr="00317848" w:rsidRDefault="00A165FB" w:rsidP="00317848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317848">
        <w:rPr>
          <w:rFonts w:ascii="Verdana" w:hAnsi="Verdana"/>
          <w:color w:val="000000"/>
          <w:sz w:val="32"/>
        </w:rPr>
        <w:t>Грошовый поклонник</w:t>
      </w:r>
    </w:p>
    <w:p w14:paraId="2C41544D" w14:textId="5B4E9C5C" w:rsidR="00A165FB" w:rsidRPr="00317848" w:rsidRDefault="00D87E7C" w:rsidP="00317848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317848">
        <w:rPr>
          <w:rFonts w:ascii="Verdana" w:hAnsi="Verdana"/>
          <w:color w:val="000000"/>
          <w:sz w:val="24"/>
          <w:lang w:val="ru-RU"/>
        </w:rPr>
        <w:t>О. Генри</w:t>
      </w:r>
    </w:p>
    <w:p w14:paraId="614BD142" w14:textId="77777777" w:rsidR="00A165FB" w:rsidRPr="00317848" w:rsidRDefault="00A165FB" w:rsidP="00317848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Перевод Р.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Гальпериной</w:t>
      </w:r>
    </w:p>
    <w:p w14:paraId="34A7AF2A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FF79E19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В этом гигантском магазине, Магазине с большой буквы, служили три тысячи девушек, в том числе и Мэйзи. Ей было восемнадцать лет, и она работала в отделе мужских перчаток. Здесь она хорошо изучила две разновидности человеческого рода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мужчин, которые вольны пойти в магазин и купить себе перчатки, и женщин, которые покупают перчатки для подневольных мужчин. Знание человеческой души восполнялось у Мэйзи и другими полезными сведениями. К ее услугам был житейский опыт остальных двух тысяч девятисот девяноста девяти продавщиц, которые не делали из него тайны, и Мэйзи копила этот опыт в недрах своей души, непроницаемой и осторожной, как душа мальтийской кошки. Быть может, природа, зная, что Мэйзи не у кого будет спросить разумного совета, наделила ее, вместе с красотой, некоторой спасительной долей лукавства, как черно-бурой лисе с ее ценной шкуркой она отпустила дополнительную, по сравнению с другими животными, дозу хитрости.</w:t>
      </w:r>
    </w:p>
    <w:p w14:paraId="7978F5A0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Ибо Мэйзи была красавица. Блондинка, с пышными волосами теплого, золотистого оттенка, она обладала царственной осанкой стройной богини, которая на глазах у публики печет в витрине оладьи. Когда Мэйзи, стоя за прилавком, обмеряла вам руку, вы мысленно называли ее Гебой, а когда вам снова можно было поднять глаза, вы спрашивали себя, откуда у нее взор Минервы.</w:t>
      </w:r>
    </w:p>
    <w:p w14:paraId="30740572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Пока заведующий отделом не замечал Мэйзи, она сосала леденцы, но стоило ему взглянуть в ее сторону, как она с мечтательной улыбкой закатывала глаза к небу.</w:t>
      </w:r>
    </w:p>
    <w:p w14:paraId="6E01A5E0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О, эта улыбка продавщицы! Бегите от нее, если только охладевшая кровь, коробка конфет и многолетний опыт не охраняют вас от стрел Купидона. Эта улыбка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не для магазина, и Мэйзи откладывала ее на свои свободные часы. Но для заведующего отделом никакие законы не писаны. Это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Щейлок в мире магазинов. На хорошеньких девушек он глядит, как глядит на пассажиров таможенный досмотрщик, напоминая: «Не подмажешь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не поедешь». Разумеется, есть и приятные исключения. На днях газеты сообщали о заведующем, которому перевалило за восемьдесят.</w:t>
      </w:r>
    </w:p>
    <w:p w14:paraId="50457CCF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Однажды Ирвинг Картер, художник, миллионер, поэт и автомобилист, случайно попал в Магазин: пострадал, надо сказать, совсем невинно. Сыновний долг схватил его за шиворот и повлек на поиски мамаши, которая, разнежившись в обществе бронзовых амуров и фаянсовых пастушек, увлеклась беседой с приказчиком.</w:t>
      </w:r>
    </w:p>
    <w:p w14:paraId="14D1E38C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Чтобы как-нибудь убить время, Картер отправился покупать перчатки. Ему и в самом деле нужны были перчатки, свои он забыл дома. Впрочем, нам нет нужды оправдывать нашего героя, ведь он понятия не имел, что покупка перчаток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это предлог для флирта.</w:t>
      </w:r>
    </w:p>
    <w:p w14:paraId="53133D3D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Но, едва вступив в роковой предел, Картер внутренне содрогнулся, впервые увидев воочию одно из тех злачных мест, где Купидон одерживает свои более чем сомнительные победы.</w:t>
      </w:r>
    </w:p>
    <w:p w14:paraId="24211CA9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Трое или четверо молодцов бесшабашного вида, разодетые в пух и прах, наклонившись над прилавком, возились с перчатками, этими коварными сводницами, между тем как продавщицы возбужденно хихикали, с готовностью подыгрывая своим партнерам на дребезжащей струне кокетства. Картер приготовился бежать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но какое там... Мэйзи, стоя у прилавка, устремила на него вопрошающий взор своих прекрасных холодных глаз, чья лучезарная синева напомнила ему сверкание айсберга, дрейфующего под ярким летним солнцем где-нибудь в Океании.</w:t>
      </w:r>
    </w:p>
    <w:p w14:paraId="25554E85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И тогда Ирвинг Картер, художник, миллионер и т.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д., почувствовал, что его благородная бледность сменяется густым румянцем. Но не скромность зажгла эту краску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 xml:space="preserve">— скорее рассудок! Он вдруг увидел, что оказался поставленным на одну доску с этими заурядными молодцами, которые, склонившись над соседними прилавками, добивались благосклонности смешливых девиц. Разве и сам он не стоит здесь, у прилавка, как данник плебейского Купидона, разве и он не жаждет благосклонности какой-то продавщицы? Так чем же отличается он от любого из этих Биллов, Джеков или Микки? И в Картере вдруг проснулось сочувствие к этим его </w:t>
      </w:r>
      <w:r w:rsidRPr="00317848">
        <w:rPr>
          <w:rFonts w:ascii="Verdana" w:hAnsi="Verdana"/>
          <w:color w:val="000000"/>
          <w:sz w:val="20"/>
          <w:lang w:val="ru-RU"/>
        </w:rPr>
        <w:lastRenderedPageBreak/>
        <w:t>младшим братьям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вместе с презрением к предрассудкам, в которых он был взращен, и твердой решимостью назвать этого ангела своим.</w:t>
      </w:r>
    </w:p>
    <w:p w14:paraId="54B216F6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Итак, перчатки были завернуты и оплачены, а Картер все еще не решался уйти. В уголках прелестного ротика Мэйзи яснее обозначились ямочки. Ни один мужчина, купивший у нее перчатки, не уходил сразу. Опершись на витрину своей ручкой Психеи, соблазнительно просвечивающей сквозь рукав блузки, Мэйзи приготовилась к разговору.</w:t>
      </w:r>
    </w:p>
    <w:p w14:paraId="4F27C29E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У Картера не было случая, чтобы он полностью не владел собой. Но сейчас он оказался в худшем положении, чем Билл, Джек или Микки. Ведь он не мог рассчитывать на встречу с этой красавицей в том обществе, где постоянно вращался. Всеми силами старался он вспомнить, что знал о нравах и повадках продавщиц,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все, что ему когда-нибудь приходилось читать или слышать. Почему-то у него создалось впечатление, что при знакомстве они иной раз готовы отступить от некоторых формальностей, продиктованных правилами этикета. Мысль о том, чтобы предложить этому прелестному невинному существу нескромное свидание, заставляла его сердце отчаянно биться. Однако душевное смятение придало ему смелости.</w:t>
      </w:r>
    </w:p>
    <w:p w14:paraId="43620CC7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После нескольких дружеских и благосклонно принятых замечаний на общие темы он положил на прилавок свою визитную карточку, поближе к ручке небожительницы.</w:t>
      </w:r>
    </w:p>
    <w:p w14:paraId="2390FEEB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Ради бога, простите,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сказал он,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и не сочтите за дерзость, но я был бы рад снова встретиться с вами. Здесь вы найдете мое имя. Поверьте, только величайшее уважение дает мне смелость просить вас осчастливить меня своей дружбой, вернее знакомством. Скажите, могу ли я надеяться?</w:t>
      </w:r>
    </w:p>
    <w:p w14:paraId="0C9041EF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Мэйзи знала мужчин, а особенно тех, что покупают перчатки. С безмятежной улыбкой посмотрела она в лицо Картеру и сказала без колебаний:</w:t>
      </w:r>
    </w:p>
    <w:p w14:paraId="153E2905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Отчего же? Вы, видать, человек приличный. Вообще-то я избегаю встреч с незнакомыми мужчинами. Ни одна порядочная девушка себе этого не позволит... Так когда бы вы желали?</w:t>
      </w:r>
    </w:p>
    <w:p w14:paraId="0CB86B54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Как можно скорее,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сказал Картер.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Разрешите мне навестить вас, и я почту за...</w:t>
      </w:r>
    </w:p>
    <w:p w14:paraId="19FA2612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Но Мэйзи залилась звонким смехом.</w:t>
      </w:r>
    </w:p>
    <w:p w14:paraId="2C934EFE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О господи, выдумали тоже! Видели бы вы, как мы живем! Впятером в трех комнатах! Представляю мамино лицо, если бы я привела домой знакомого мужчину.</w:t>
      </w:r>
    </w:p>
    <w:p w14:paraId="2A4A2092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Пожалуйста, где вам угодно!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самозабвенно воскликнул Картер.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Назначьте место сами. Я к вашим услугам...</w:t>
      </w:r>
    </w:p>
    <w:p w14:paraId="78D040A6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Знаете что,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сказала Мэйзи, и ее нежно-розовое лицо просияло, точно ее осенила замечательная идея.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Четверг вечером, кажется, меня устроит. Приходите в семь тридцать на угол Восьмой авеню и Сорок девятой улицы, я, кстати, там и живу. Но предупреждаю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в одиннадцать я должна быть дома. У меня мама строгая.</w:t>
      </w:r>
    </w:p>
    <w:p w14:paraId="684D28AC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Картер поблагодарил и обещал прийти точно в назначенное время. Пора было возвращаться к мамаше, которая уже ждала сына, чтобы он одобрил ее новое приобретение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бронзовую Диану.</w:t>
      </w:r>
    </w:p>
    <w:p w14:paraId="731E3ECD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Курносенькая продавщица с круглыми глазками, будто невзначай проходя мимо, ласково подмигнула Мэйзи.</w:t>
      </w:r>
    </w:p>
    <w:p w14:paraId="6A5C2306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Тебя, кажется, можно поздравить?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спросила она бесцеремонно.</w:t>
      </w:r>
    </w:p>
    <w:p w14:paraId="6BB89463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Джентльмен просил разрешения навестить меня,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надменно отрезала Мэйзи, пряча на груди визитную карточку.</w:t>
      </w:r>
    </w:p>
    <w:p w14:paraId="232199CB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Навестить?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эхом отозвались Круглые Глазки.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А не обещал он повезти тебя обедать к Уолдорфу и покатать на своей машине?</w:t>
      </w:r>
    </w:p>
    <w:p w14:paraId="5B15D617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Ах, брось,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устало отмахнулась Мэйзи.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Ты просто помешана на шикарной жизни. Это не с тех ли пор, как твой пожарный возил тебя кутить в китайскую кухмистерскую? Нет, о Уолдорфе разговора не было. Но, судя по карточке, он живет на Пятой авеню. Уж если он захочет угостить меня, будь уверена, что прислуживать нам будет не китаец с длинной косой.</w:t>
      </w:r>
    </w:p>
    <w:p w14:paraId="6FC305EC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 xml:space="preserve">Когда Картер, подсадив мамашу в свой электрический лимузин, отъехал от Магазина, он невольно стиснул зубы, так защемило у него сердце. Он знал, что впервые за двадцать девять лет своей жизни полюбил по-настоящему. И то, что его возлюбленная, не чинясь, назначила ему свидание на каком-то перекрестке, хоть и </w:t>
      </w:r>
      <w:r w:rsidRPr="00317848">
        <w:rPr>
          <w:rFonts w:ascii="Verdana" w:hAnsi="Verdana"/>
          <w:color w:val="000000"/>
          <w:sz w:val="20"/>
          <w:lang w:val="ru-RU"/>
        </w:rPr>
        <w:lastRenderedPageBreak/>
        <w:t>приближало его к желанной цели, но вместе с тем рождало мучительные сомнения в его груди.</w:t>
      </w:r>
    </w:p>
    <w:p w14:paraId="27C71936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Картер не знал, что такое продавщица. Он не знал, что ей приходится жить в неуютной конуре либо в тесной квартире, где полным-полно всяких домочадцев и родственников. Ближайший перекресток служит ей будуаром, сквер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гостиной, людная улица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аллеей для прогулок. Однако это обычно не мешает ей быть себе госпожой, такой же независимой и гордой, как любая знатная леди, обитающая среди гобеленов.</w:t>
      </w:r>
    </w:p>
    <w:p w14:paraId="1C1EE471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Однажды, в тихий сумеречный час, спустя две недели после их первого знакомства, Картер и Мэйзи рука об руку вошли в маленький, скупо освещенный скверик. Найдя уединенную скамейку под деревом, они уселись рядом.</w:t>
      </w:r>
    </w:p>
    <w:p w14:paraId="682E82E3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Впервые он робко обнял ее за талию, и ее златокудрая головка блаженно приникла к его плечу.</w:t>
      </w:r>
    </w:p>
    <w:p w14:paraId="5B603560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Господи!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благодарно вздохнула Мэйзи.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Долго же вы раскачивались!</w:t>
      </w:r>
    </w:p>
    <w:p w14:paraId="14EC87D5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Мэйзи!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взволнованно произнес Картер.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Вы, конечно, догадываетесь, что я люблю вас. Я самым серьезным образом прошу вашей руки. Вы достаточно знаете меня теперь, чтобы мне довериться. Вы мне нужны, Мэйзи! Я мечтаю назвать вас своей. Разница положений меня не останавливает...</w:t>
      </w:r>
    </w:p>
    <w:p w14:paraId="5123B5B1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Какая разница?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полюбопытствовала Мэйзи.</w:t>
      </w:r>
    </w:p>
    <w:p w14:paraId="61FE33CC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Да никакой разницы и нет,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поправился Картер.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Все это выдумки глупцов. Со мной вы будете жить в роскоши. Я принадлежу к избранному кругу, у меня значительные средства.</w:t>
      </w:r>
    </w:p>
    <w:p w14:paraId="7015F38C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Все это говорят,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равнодушно протянула Мэйзи.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Врут и не краснеют. Вы, конечно, служите в гастрономическом магазине или в конторе букмекера. Зря вы меня дурой считаете.</w:t>
      </w:r>
    </w:p>
    <w:p w14:paraId="152D24EB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Я готов представить любые доказательства,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мягко настаивал Картер.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Я не могу жить без вас, Мэйзи! Я полюбил вас с первого взгляда...</w:t>
      </w:r>
    </w:p>
    <w:p w14:paraId="7FEE03F0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Все так говорят,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рассмеялась Мэйзи.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Попадись мне человек, которому я понравилась бы с третьего взгляда, я, кажется, бросилась бы ему на шею.</w:t>
      </w:r>
    </w:p>
    <w:p w14:paraId="691A13B5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Перестаньте, Мэйзи,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взмолился Картер.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Выслушайте меня, дорогая! С той минуты, как я впервые взглянул в ваши глаза, я почувствовал, что вы для меня единственная на свете.</w:t>
      </w:r>
    </w:p>
    <w:p w14:paraId="2872FAF8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И все-то вы врете,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усмехнулась Мэйзи.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Скольким девушкам вы уже говорили это?</w:t>
      </w:r>
    </w:p>
    <w:p w14:paraId="5E12CB5E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Но Картер не сдавался. В конце концов ему удалось устеречь пугливую, неуловимую душу продавщицы, прячущуюся где-то в глубине этого мраморного тела. Слова его нашли дорогу к ее сердцу, самая пустота которого служила ему надежной броней. Впервые Мэйзи смотрела на него зрячими глазами. И жаркий румянец залил ее холодные щеки. Замирая от страха, сложила Психея свои трепетные крылышки, готовясь опуститься на цветок любви. Впервые забрезжила для нее где-то там, за пределами ее прилавка, какая-то новая жизнь и ее неведомые возможности. Картер почувствовал перемену и устремился на штурм.</w:t>
      </w:r>
    </w:p>
    <w:p w14:paraId="1210B5BC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Выходите за меня замуж,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шептал он ей,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и мы покинем этот ужасный город и уедем в другие, прекрасные края. Мы забудем о всяких делах и работе, и жизнь станет для нас нескончаемым праздником. Я знаю, куда увезу вас. Я уже не раз там бывал. Представьте себе чудесную страну, где царит вечное лето, где волны рокочут, разбиваясь о живописные берега, и люди свободны и счастливы, как дети. Мы уплывем к этим далеким берегам и будем там жить, сколько вам захочется. Я увезу вас в город, где множество великолепных старинных дворцов и башен и повсюду изумительные картины и статуи. Там вместо улиц каналы, и люди разъезжают...</w:t>
      </w:r>
    </w:p>
    <w:p w14:paraId="2618A5F2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Знаю!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сказала Мэйзи, резко поднимая голову.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В гондолах.</w:t>
      </w:r>
    </w:p>
    <w:p w14:paraId="1AA2F4AE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Верно!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улыбнулся Картер.</w:t>
      </w:r>
    </w:p>
    <w:p w14:paraId="789180CA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Так я и думала!..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сказала Мэйзи.</w:t>
      </w:r>
    </w:p>
    <w:p w14:paraId="0106AD76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А потом,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продолжал Картер,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 xml:space="preserve">— мы станем переезжать с места на место и увидим, что только душа захочет. Из Европы мы уедем в Индию и познакомимся с ее древними городами. Мы будем путешествовать на слонах, побываем в сказочных храмах индусов и браминов. Увидим карликовые сады японцев, караваны верблюдов </w:t>
      </w:r>
      <w:r w:rsidRPr="00317848">
        <w:rPr>
          <w:rFonts w:ascii="Verdana" w:hAnsi="Verdana"/>
          <w:color w:val="000000"/>
          <w:sz w:val="20"/>
          <w:lang w:val="ru-RU"/>
        </w:rPr>
        <w:lastRenderedPageBreak/>
        <w:t>и состязания колесниц в Персии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все, все, что стоит повидать в чужих странах. Разве это не восхитительно, Мэйзи?</w:t>
      </w:r>
    </w:p>
    <w:p w14:paraId="783946E1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Но Мэйзи решительно поднялась со скамьи.</w:t>
      </w:r>
    </w:p>
    <w:p w14:paraId="48611CBA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Пора домой,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сказала она холодно.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Время позднее.</w:t>
      </w:r>
    </w:p>
    <w:p w14:paraId="5097DBAB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Картер не стал с ней спорить. Ему было уже знакомо непостоянство настроений этой причудницы, этой мимозы,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никакие возражения тут не помогут. И все же он торжествовал победу. Сегодня он держал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пусть всего лишь мгновение, пусть на тонкой шелковинке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душу своей Психеи, и в нем ожила надежда. На миг она сложила крылышки, и ее прохладные пальчики сжали его руку.</w:t>
      </w:r>
    </w:p>
    <w:p w14:paraId="6CD30FA0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Наутро в Магазине подружка Мэйзи, Лулу подкараулила ее за прилавком.</w:t>
      </w:r>
    </w:p>
    <w:p w14:paraId="780B6B87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Ну, как у тебя дела с твоим шикарным другом?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спросила она.</w:t>
      </w:r>
    </w:p>
    <w:p w14:paraId="6929045D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С этим типом?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небрежно проронила Мэйзи, поправляя пышные локоны.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Я дала ему отставку. Представь, Лулу что этот субъект забрал себе в голову...</w:t>
      </w:r>
    </w:p>
    <w:p w14:paraId="65995A65" w14:textId="77777777" w:rsidR="00A165FB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Устроить тебя на сцену?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— задыхаясь, спросила Лулу.</w:t>
      </w:r>
    </w:p>
    <w:p w14:paraId="60BA5447" w14:textId="472DC323" w:rsidR="0027581F" w:rsidRPr="00317848" w:rsidRDefault="00A165FB" w:rsidP="0031784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848">
        <w:rPr>
          <w:rFonts w:ascii="Verdana" w:hAnsi="Verdana"/>
          <w:color w:val="000000"/>
          <w:sz w:val="20"/>
          <w:lang w:val="ru-RU"/>
        </w:rPr>
        <w:t>—</w:t>
      </w:r>
      <w:r w:rsidRPr="00317848">
        <w:rPr>
          <w:rFonts w:ascii="Verdana" w:hAnsi="Verdana"/>
          <w:color w:val="000000"/>
          <w:sz w:val="20"/>
        </w:rPr>
        <w:t> </w:t>
      </w:r>
      <w:r w:rsidRPr="00317848">
        <w:rPr>
          <w:rFonts w:ascii="Verdana" w:hAnsi="Verdana"/>
          <w:color w:val="000000"/>
          <w:sz w:val="20"/>
          <w:lang w:val="ru-RU"/>
        </w:rPr>
        <w:t>Как же, держи карман, от такого дождешься. Он предложил мне выйти за него замуж и, вместо свадебного путешествия, прокатиться с ним на Кони-Айленд.</w:t>
      </w:r>
    </w:p>
    <w:sectPr w:rsidR="0027581F" w:rsidRPr="00317848" w:rsidSect="003178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5E82B" w14:textId="77777777" w:rsidR="008F7DC7" w:rsidRDefault="008F7DC7" w:rsidP="00317848">
      <w:pPr>
        <w:spacing w:after="0" w:line="240" w:lineRule="auto"/>
      </w:pPr>
      <w:r>
        <w:separator/>
      </w:r>
    </w:p>
  </w:endnote>
  <w:endnote w:type="continuationSeparator" w:id="0">
    <w:p w14:paraId="2BB30BB2" w14:textId="77777777" w:rsidR="008F7DC7" w:rsidRDefault="008F7DC7" w:rsidP="00317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E156E" w14:textId="77777777" w:rsidR="00317848" w:rsidRDefault="00317848" w:rsidP="00FB71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BA33571" w14:textId="77777777" w:rsidR="00317848" w:rsidRDefault="00317848" w:rsidP="0031784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331DF" w14:textId="39C89072" w:rsidR="00317848" w:rsidRPr="00317848" w:rsidRDefault="00317848" w:rsidP="00317848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317848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317848">
      <w:rPr>
        <w:rStyle w:val="PageNumber"/>
        <w:rFonts w:ascii="Arial" w:hAnsi="Arial" w:cs="Arial"/>
        <w:color w:val="999999"/>
        <w:sz w:val="20"/>
      </w:rPr>
      <w:t>http</w:t>
    </w:r>
    <w:r w:rsidRPr="00317848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317848">
      <w:rPr>
        <w:rStyle w:val="PageNumber"/>
        <w:rFonts w:ascii="Arial" w:hAnsi="Arial" w:cs="Arial"/>
        <w:color w:val="999999"/>
        <w:sz w:val="20"/>
      </w:rPr>
      <w:t>artefact</w:t>
    </w:r>
    <w:r w:rsidRPr="00317848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17848">
      <w:rPr>
        <w:rStyle w:val="PageNumber"/>
        <w:rFonts w:ascii="Arial" w:hAnsi="Arial" w:cs="Arial"/>
        <w:color w:val="999999"/>
        <w:sz w:val="20"/>
      </w:rPr>
      <w:t>lib</w:t>
    </w:r>
    <w:r w:rsidRPr="00317848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17848">
      <w:rPr>
        <w:rStyle w:val="PageNumber"/>
        <w:rFonts w:ascii="Arial" w:hAnsi="Arial" w:cs="Arial"/>
        <w:color w:val="999999"/>
        <w:sz w:val="20"/>
      </w:rPr>
      <w:t>ru</w:t>
    </w:r>
    <w:r w:rsidRPr="00317848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8CE13" w14:textId="77777777" w:rsidR="00317848" w:rsidRDefault="003178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E2FCC" w14:textId="77777777" w:rsidR="008F7DC7" w:rsidRDefault="008F7DC7" w:rsidP="00317848">
      <w:pPr>
        <w:spacing w:after="0" w:line="240" w:lineRule="auto"/>
      </w:pPr>
      <w:r>
        <w:separator/>
      </w:r>
    </w:p>
  </w:footnote>
  <w:footnote w:type="continuationSeparator" w:id="0">
    <w:p w14:paraId="62E1BAA2" w14:textId="77777777" w:rsidR="008F7DC7" w:rsidRDefault="008F7DC7" w:rsidP="00317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60D3C" w14:textId="77777777" w:rsidR="00317848" w:rsidRDefault="003178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FC6ED" w14:textId="0BF477EA" w:rsidR="00317848" w:rsidRPr="00317848" w:rsidRDefault="00317848" w:rsidP="00317848">
    <w:pPr>
      <w:pStyle w:val="Header"/>
      <w:rPr>
        <w:rFonts w:ascii="Arial" w:hAnsi="Arial" w:cs="Arial"/>
        <w:color w:val="999999"/>
        <w:sz w:val="20"/>
        <w:lang w:val="ru-RU"/>
      </w:rPr>
    </w:pPr>
    <w:r w:rsidRPr="00317848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46138" w14:textId="77777777" w:rsidR="00317848" w:rsidRDefault="003178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F1D32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17848"/>
    <w:rsid w:val="00320D5F"/>
    <w:rsid w:val="00357AFD"/>
    <w:rsid w:val="0036084A"/>
    <w:rsid w:val="00390925"/>
    <w:rsid w:val="003F1D32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8F7DC7"/>
    <w:rsid w:val="009129B6"/>
    <w:rsid w:val="00A165FB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D87E7C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57457AA-AD6C-45EE-B02B-DC1CA3A1E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A165FB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A165FB"/>
    <w:rPr>
      <w:rFonts w:ascii="Arial" w:eastAsia="Times New Roman" w:hAnsi="Arial" w:cs="Arial"/>
      <w:b/>
      <w:bCs/>
      <w:sz w:val="28"/>
      <w:szCs w:val="2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178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848"/>
  </w:style>
  <w:style w:type="paragraph" w:styleId="Footer">
    <w:name w:val="footer"/>
    <w:basedOn w:val="Normal"/>
    <w:link w:val="FooterChar"/>
    <w:uiPriority w:val="99"/>
    <w:unhideWhenUsed/>
    <w:rsid w:val="003178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7848"/>
  </w:style>
  <w:style w:type="character" w:styleId="PageNumber">
    <w:name w:val="page number"/>
    <w:basedOn w:val="DefaultParagraphFont"/>
    <w:uiPriority w:val="99"/>
    <w:semiHidden/>
    <w:unhideWhenUsed/>
    <w:rsid w:val="00317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1870</Words>
  <Characters>10604</Characters>
  <Application>Microsoft Office Word</Application>
  <DocSecurity>0</DocSecurity>
  <Lines>192</Lines>
  <Paragraphs>65</Paragraphs>
  <ScaleCrop>false</ScaleCrop>
  <Manager>Andrey Piskunov</Manager>
  <Company>Библиотека «Артефакт»</Company>
  <LinksUpToDate>false</LinksUpToDate>
  <CharactersWithSpaces>12409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Грошовый поклонник</dc:title>
  <dc:subject/>
  <dc:creator>О. Генри</dc:creator>
  <cp:keywords/>
  <dc:description/>
  <cp:lastModifiedBy>Andrey Piskunov</cp:lastModifiedBy>
  <cp:revision>6</cp:revision>
  <dcterms:created xsi:type="dcterms:W3CDTF">2025-05-05T21:37:00Z</dcterms:created>
  <dcterms:modified xsi:type="dcterms:W3CDTF">2025-05-06T00:00:00Z</dcterms:modified>
  <cp:category/>
</cp:coreProperties>
</file>