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D78B" w14:textId="77777777" w:rsidR="0052012B" w:rsidRPr="00F71395" w:rsidRDefault="0052012B" w:rsidP="00F71395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71395">
        <w:rPr>
          <w:rFonts w:ascii="Verdana" w:hAnsi="Verdana"/>
          <w:color w:val="000000"/>
          <w:sz w:val="32"/>
        </w:rPr>
        <w:t>Персики</w:t>
      </w:r>
    </w:p>
    <w:p w14:paraId="64EFD6D2" w14:textId="11866C47" w:rsidR="0052012B" w:rsidRPr="00F71395" w:rsidRDefault="000B5C09" w:rsidP="00F7139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71395">
        <w:rPr>
          <w:rFonts w:ascii="Verdana" w:hAnsi="Verdana"/>
          <w:color w:val="000000"/>
          <w:sz w:val="24"/>
          <w:lang w:val="ru-RU"/>
        </w:rPr>
        <w:t>О. Генри</w:t>
      </w:r>
    </w:p>
    <w:p w14:paraId="601122A2" w14:textId="77777777" w:rsidR="0052012B" w:rsidRPr="00F71395" w:rsidRDefault="0052012B" w:rsidP="00F7139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Перевод Е.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Калашниковой</w:t>
      </w:r>
    </w:p>
    <w:p w14:paraId="0C6A93B8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B1BEC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Медовый месяц был в разгаре. Квартирку украшал новый ковер самого яркого красного цвета, портьеры с фестонами и полдюжины глиняных пивных кружек с оловянными крышками, расставленные в столовой на выступе деревянной панели. Молодым все еще казалось, что они парят в небесах. Ни он, ни она никогда не видали, «как примула желтеет в траве у ручейка»; но если бы подобное зрелище представилось их глазам в указанный период времени, они, бесспорно, усмотрели бы в нем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ну, все то, что, по мнению поэта, полагается усмотреть в цветущей примуле настоящему человеку.</w:t>
      </w:r>
    </w:p>
    <w:p w14:paraId="10F0B655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Новобрачная сидела в качалке, а ее ноги опирались на земной шар. Она утопала в розовых мечтах и в шелку того же оттенка. Ее занимала мысль о том, что говорят по поводу ее свадьбы с Малышом Мак-Гарри в Гренландии, Белуджистане и на острове Тасмания. Впрочем, особого значения это не имело. От Лондона до созвездия Южного Креста не нашлось бы боксера полусреднего веса, способного продержаться четыре часа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да что часа! четыре раунда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против Малыша Мак-Гарри. И вот уже три недели, как он принадлежит ей; и достаточно прикосновения ее мизинца, чтобы заставить покачнуться того, против кого бессильны кулаки прославленных чемпионов ринга.</w:t>
      </w:r>
    </w:p>
    <w:p w14:paraId="7D8F8CDA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Когда любим мы сами, слово «любовь»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синоним самопожертвования и отречения. Когда любят соседи, живущие за стеной, это слово означает самомнение и нахальство.</w:t>
      </w:r>
    </w:p>
    <w:p w14:paraId="071B8D52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Новобрачная скрестила свои ножки в туфельках и задумчиво поглядела на потолок, расписанный купидонами.</w:t>
      </w:r>
    </w:p>
    <w:p w14:paraId="47093BA9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Милый,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произнесла она с видом Клеопатры, высказывающей Антонию пожелание, чтобы Рим был доставлен ей на дом в оригинальной упаковке.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Милый, я, пожалуй, съела бы персик.</w:t>
      </w:r>
    </w:p>
    <w:p w14:paraId="48429710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Малыш Мак-Гарри встал и надел пальто и шляпу. Он был серьезен, строен, сентиментален и сметлив.</w:t>
      </w:r>
    </w:p>
    <w:p w14:paraId="3DAA2465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Ну что ж,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 он так хладнокровно, как будто речь шла всего лишь о подписании условий матча с чемпионом Англии.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Сейчас пойду принесу.</w:t>
      </w:r>
    </w:p>
    <w:p w14:paraId="4342F987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Только ты недолго,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сказала новобрачная.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А то я соскучусь без своего гадкого мальчика. И смотри, выбери хороший, спелый.</w:t>
      </w:r>
    </w:p>
    <w:p w14:paraId="7B6B8AC7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После длительного прощанья, не менее бурного, чем если бы Малышу предстояло чреватое опасностями путешествие в дальние страны, он вышел на улицу.</w:t>
      </w:r>
    </w:p>
    <w:p w14:paraId="67B7F338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Тут он призадумался, и не без оснований, так как дело происходило ранней весной и казалось маловероятным, чтобы где-нибудь в промозглой сырости улиц и в холоде лавок удалось обрести вожделенный сладостный дар золотистой зрелости лета.</w:t>
      </w:r>
    </w:p>
    <w:p w14:paraId="16FAA029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Дойдя до угла, где помещалась палатка итальянца, торгующего фруктами, он остановился и окинул презрительным взглядом горы завернутых в папиросную бумагу апельсинов, глянцевитых, румяных яблок и бледных, истосковавшихся по солнцу бананов.</w:t>
      </w:r>
    </w:p>
    <w:p w14:paraId="27DEFF31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Персики есть?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обратился он к соотечественнику Данте, влюбленнейшего из влюбленных.</w:t>
      </w:r>
    </w:p>
    <w:p w14:paraId="30F0BA6B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Нет персиков, синьор,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вздохнул торговец.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Будут разве только через месяц. Сейчас не сезон. Вот апельсины есть хорошие. Возьмете апельсины?</w:t>
      </w:r>
    </w:p>
    <w:p w14:paraId="1E2C5684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Малыш не удостоил его ответом и продолжал поиски. Он направился к своему давнишнему другу и поклоннику, Джастесу О’Кэллэхэну, содержателю предприятия, которое соединяло в себе дешевый ресторанчик, ночное кафе и кегельбан. О’Кэллэхэн оказался на месте. Он расхаживал по ресторану и наводил порядок.</w:t>
      </w:r>
    </w:p>
    <w:p w14:paraId="25FFCFE9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Срочное дело, Кэл,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 ему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Моей старушке взбрело на ум полакомиться персиком. Так что если у тебя есть хоть один персик, давай его скорей сюда. А если они у тебя водятся во множественном числе, давай несколько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пригодятся.</w:t>
      </w:r>
    </w:p>
    <w:p w14:paraId="61D7DBD5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Весь мой дом к твоим услугам,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отвечал О’Кэллэхэн.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 xml:space="preserve">— Но только персиков ты в нем не найдешь. Сейчас не сезон. Даже на Бродвее и то, пожалуй, не достать </w:t>
      </w:r>
      <w:r w:rsidRPr="00F71395">
        <w:rPr>
          <w:rFonts w:ascii="Verdana" w:hAnsi="Verdana"/>
          <w:color w:val="000000"/>
          <w:sz w:val="20"/>
          <w:lang w:val="ru-RU"/>
        </w:rPr>
        <w:lastRenderedPageBreak/>
        <w:t>персиков в эту пору года. Жаль мне тебя. Ведь если у женщины на что-нибудь разгорелся аппетит, так ей подавай именно это, а не другое. Да и час поздний, все лучшие фруктовые магазины уже закрыты. Но, может быть, твоя хозяйка помирится на апельсине? Я как раз получил ящик отборных апельсинов, так что если...</w:t>
      </w:r>
    </w:p>
    <w:p w14:paraId="31197171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Нет, Кэл, спасибо. По условиям матча требуются персики, и замена не допускается. Пойду искать дальше.</w:t>
      </w:r>
    </w:p>
    <w:p w14:paraId="3821C794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Время близилось к полуночи, когда Малыш вышел на одну из западных авеню. Большинство магазинов уже закрылось, а в тех, которые еще были открыты, его чуть ли не на смех поднимали, как только он заговаривал о персиках.</w:t>
      </w:r>
    </w:p>
    <w:p w14:paraId="02F25635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Но где-то там, за высокими стенами, сидела новобрачная и доверчиво дожидалась заморского гостинца. Так неужели же чемпион в полусреднем весе не раздобудет ей персика? Неужели он не сумеет перешагнуть через преграды сезонов, климатов и календарей, чтобы порадовать свою любимую сочным желтым или розовым плодом?</w:t>
      </w:r>
    </w:p>
    <w:p w14:paraId="25E1CFC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Впереди показалась освещенная витрина, переливавшаяся всеми красками земного изобилия. Но не успел Малыш заприметить ее, как свет погас. Он помчался во весь дух и настиг фруктовщика в ту минуту, когда тот запирал дверь лавки.</w:t>
      </w:r>
    </w:p>
    <w:p w14:paraId="62ECB253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Персики есть?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спросил он решительно.</w:t>
      </w:r>
    </w:p>
    <w:p w14:paraId="2D82115D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Что вы, сэр! Недели через две-три, не раньше. Сейчас вы их во всем городе не найдете. Если где-нибудь и есть несколько штук, так только тепличные, и то не берусь сказать, где именно. Разве что в одном из самых дорогих отелей, где люди не знают, куда девать деньги. А вот, если угодно, могу предложить превосходные апельсины, только сегодня пароходом доставлена партия.</w:t>
      </w:r>
    </w:p>
    <w:p w14:paraId="71E0F63F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Дойдя до ближайшего угла, Малыш с минуту постоял в раздумье, потом решительно свернул в темный переулок и направился к дому с зелеными фонарями у крыльца.</w:t>
      </w:r>
    </w:p>
    <w:p w14:paraId="5E53CA71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Что, капитан здесь?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спросил он у дежурного полицейского сержанта.</w:t>
      </w:r>
    </w:p>
    <w:p w14:paraId="4F8A3F1F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Но в это время сам капитан вынырнул из-за спины дежурного. Он был в штатском и имел вид чрезвычайно занятого человека.</w:t>
      </w:r>
    </w:p>
    <w:p w14:paraId="05A45B9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Здорово, Малыш!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приветствовал он боксера.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А я думал, вы совершаете свадебное путешествие.</w:t>
      </w:r>
    </w:p>
    <w:p w14:paraId="0D5A3C5F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Вчера вернулся. Теперь я вполне оседлый гражданин города Нью-Йорка. Пожалуй, даже займусь муниципальной деятельностью. Скажите-ка мне, капитан, хотели бы вы сегодня ночью накрыть заведение Денвера Дика?</w:t>
      </w:r>
    </w:p>
    <w:p w14:paraId="59CAC8CD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Хватились!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 капитан, покручивая ус.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Денвера прихлопнули еще два месяца назад.</w:t>
      </w:r>
    </w:p>
    <w:p w14:paraId="53863477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Правильно,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согласился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Два месяца назад Рафферти выкурил его с Сорок третьей улицы. А теперь он обосновался в вашем околотке, и игра у него идет крупней, чем когда-либо. У меня с Денвером свои счеты. Хотите, проведу вас к нему?</w:t>
      </w:r>
    </w:p>
    <w:p w14:paraId="5E97AAD2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В моем околотке?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зарычал капитан.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Вы в в этом уверены, Малыш? Если так, сочту за большую услугу с вашей стороны. А вам что, известен пароль? Как мы попадем туда?</w:t>
      </w:r>
    </w:p>
    <w:p w14:paraId="7B81223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Взломав дверь,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Ее еще не успели оковать железом. Возьмите с собой человек десять. Нет, мне туда вход закрыт. Денвер пытался меня прикончить. Он думает, что это я выдал его в прошлый раз. Но, между прочим, он ошибается. Однако поторопитесь, капитан. Мне нужно пораньше вернуться домой.</w:t>
      </w:r>
    </w:p>
    <w:p w14:paraId="240A6F59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И десяти минут не прошло, как капитан и двенадцать его подчиненных, следуя за своим проводником, уже входили в подъезд темного и вполне благопристойного с виду здания, где в дневное время вершили свои дела с десяток солидных фирм.</w:t>
      </w:r>
    </w:p>
    <w:p w14:paraId="3F5E7B61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Третий этаж, в конце коридора,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негромко сказал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Я пойду вперед.</w:t>
      </w:r>
    </w:p>
    <w:p w14:paraId="26B00E1C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Двое дюжих молодцов, вооруженных топорами, встали у двери, которую он им указал.</w:t>
      </w:r>
    </w:p>
    <w:p w14:paraId="4B1A01CB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Там как будто все тихо,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 сомнением в голосе произнес капитан.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Вы уверены, что не ошиблись, Малыш?</w:t>
      </w:r>
    </w:p>
    <w:p w14:paraId="3FC3965F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Ломайте дверь,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вместо ответа скомандовал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Если я ошибся, я отвечаю.</w:t>
      </w:r>
    </w:p>
    <w:p w14:paraId="4D6C9B3E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Топоры с треском врезались в незащищенную дверь. Через проломы хлынул яркий свет. Дверь рухнула, и участники облавы, с револьверами наготове, ворвались в помещение.</w:t>
      </w:r>
    </w:p>
    <w:p w14:paraId="5A8C8678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lastRenderedPageBreak/>
        <w:t>Просторная зала была обставлена с крикливой роскошью, отвечавшей вкусам хозяина, уроженца Запада. За несколькими столами шла игра. С полсотни завсегдатаев, находившихся в зале, бросились к выходу, желая любой ценой ускользнуть из рук полиции. Заработали полицейские дубинки. Однако большинству игроков удалось уйти.</w:t>
      </w:r>
    </w:p>
    <w:p w14:paraId="5C0F877A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Случилось так, что в эту ночь Денвер Дик удостоил притон своим личным присутствием. Он и кинулся первым на непрошеных гостей, рассчитывая, что численный перевес позволит сразу смять участников облавы. Но с той минуты, как он увидел среди них Малыша, он уже не думал больше ни о ком и ни о чем. Большой и грузный, как настоящий тяжеловес, он с восторгом навалился на своего более хрупкого врага, и оба, сцепившись, покатились по лестнице вниз. Только на площадке второго этажа, когда они, наконец, расцепились и встали на ноги, Малыш смог пустить в ход свое профессиональное мастерство, остававшееся без применения, пока его стискивал в яростном объятии любитель сильных ощущений весом в двести фунтов, которому грозила потеря имущества стоимостью в двадцать тысяч долларов.</w:t>
      </w:r>
    </w:p>
    <w:p w14:paraId="5ACD4403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Уложив своего противника, Малыш бросился наверх и, пробежав через игорную залу, очутился в комнате поменьше, отделенной от залы аркой.</w:t>
      </w:r>
    </w:p>
    <w:p w14:paraId="0FB70820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Здесь стоял длинный стол, уставленный ценным фарфором и серебром и ломившийся от дорогих и изысканных яств, к которым, как принято считать, питают пристрастие рыцари удачи. В убранстве стола тоже сказывался широкий размах и экзотические вкусы джентльмена, приходившегося тезкой столице одного из наших штатов</w:t>
      </w:r>
      <w:r w:rsidRPr="00F7139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F71395">
        <w:rPr>
          <w:rFonts w:ascii="Verdana" w:hAnsi="Verdana"/>
          <w:color w:val="000000"/>
          <w:sz w:val="20"/>
          <w:lang w:val="ru-RU"/>
        </w:rPr>
        <w:t>.</w:t>
      </w:r>
    </w:p>
    <w:p w14:paraId="7BBF6FB7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Из-под свисающей до полу белоснежной скатерти торчал лакированный штиблет сорок пятого размера. Малыш ухватился за него и извлек на свет Божий негра-официанта во фраке и белом галстуке.</w:t>
      </w:r>
    </w:p>
    <w:p w14:paraId="7A2DB33E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Встань!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скомандовал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Ты состоишь при этой кормушке?</w:t>
      </w:r>
    </w:p>
    <w:p w14:paraId="464243CA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Да, сэр, я состоял. Неужели нас опять сцапали, сэр?</w:t>
      </w:r>
    </w:p>
    <w:p w14:paraId="772F765E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Похоже на то. Теперь отвечай: есть у тебя тут персики? Если нет, то, значит, я получил нокаут.</w:t>
      </w:r>
    </w:p>
    <w:p w14:paraId="72DCFA1E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У меня было три дюжины персиков, сэр, когда началась игра, но боюсь, что джентльмены съели все до одного. Может быть, вам угодно скушать хороший, сочный апельсин, сэр?</w:t>
      </w:r>
    </w:p>
    <w:p w14:paraId="22744869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Переверни все вверх дном,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строго приказал Малыш,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но чтобы у меня были персики. И пошевеливайся, не то дело кончится плохо. Если еще кто-нибудь сегодня заговорит со мной об апельсинах, я из него дух вышибу.</w:t>
      </w:r>
    </w:p>
    <w:p w14:paraId="620AB331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Тщательный обыск на столе, отягощенном дорогостоящими щедротами Денвера Дика, помог обнаружить один-единственный персик, случайно пощаженный эпикурейскими челюстями любителей азарта. Он тут же был водворен в карман Малыша, и наш неутомимый фуражир пустился со своей добычей в обратный путь. Выйдя на улицу, он даже не взглянул в ту сторону, где люди капитана вталкивали своих пленников в полицейский фургон, и быстро зашагал по направлению к дому.</w:t>
      </w:r>
    </w:p>
    <w:p w14:paraId="4F8950D7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Легко было теперь у него на душе. Так рыцари Круглого Стола возвращались в Камелот, испытав много опасностей и совершив немало подвигов во славу своих прекрасных дам. Подобно им, Малыш получил приказание от своей дамы и сумел его выполнить. Правда, дело касалось всего только персика, но разве не подвигом было раздобыть среди ночи этот персик в городе, еще скованном февральскими снегами? Она попросила персик; она была его женой; и вот персик лежит у него в кармане, согретый ладонью, которою он придерживал его из страха, как бы не выронить и не потерять.</w:t>
      </w:r>
    </w:p>
    <w:p w14:paraId="61EF337A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По дороге Малыш зашел в ночную аптеку и сказал хозяину, вопросительно уставившемуся на него сквозь очки:</w:t>
      </w:r>
    </w:p>
    <w:p w14:paraId="3096B453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Послушайте, любезнейший, я хочу, чтобы вы проверили мои ребра, все ли они целы. У меня вышла маленькая размолвка с приятелем, и мне пришлось сосчитать ступени на одном или двух этажах.</w:t>
      </w:r>
    </w:p>
    <w:p w14:paraId="2090A84D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Аптекарь внимательно осмотрел его.</w:t>
      </w:r>
    </w:p>
    <w:p w14:paraId="689544C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Ребра все целы,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гласило вынесенное им заключение.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Но вот здесь имеется кровоподтек, судя по которому можно предположить, что вы свалились с небоскреба «Утюг», и не один раз, а по меньшей мере дважды.</w:t>
      </w:r>
    </w:p>
    <w:p w14:paraId="417C3F9D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Не имеет значения,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сказал Малыш.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Я только попрошу у вас платяную щетку.</w:t>
      </w:r>
    </w:p>
    <w:p w14:paraId="56A1422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В уютном свете лампы под розовым абажуром сидела новобрачная и ждала. Нет, не перевелись еще чудеса на белом свете. Ведь вот одно лишь словечко о том, что ей чего-то хочется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пусть это будет самый пустяк: цветочек, гранат или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ах да, персик,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и ее супруг отважно пускается в ночь, в широкий мир, который не в силах против него устоять, и ее желание исполняется.</w:t>
      </w:r>
    </w:p>
    <w:p w14:paraId="03739D06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1395">
        <w:rPr>
          <w:rFonts w:ascii="Verdana" w:hAnsi="Verdana"/>
          <w:color w:val="000000"/>
          <w:sz w:val="20"/>
          <w:lang w:val="ru-RU"/>
        </w:rPr>
        <w:t>И в самом деле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вот он склонился над ее креслом и вкладывает ей в руку персик.</w:t>
      </w:r>
    </w:p>
    <w:p w14:paraId="055BB444" w14:textId="77777777" w:rsidR="0052012B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71395">
        <w:rPr>
          <w:rFonts w:ascii="Verdana" w:hAnsi="Verdana"/>
          <w:color w:val="000000"/>
          <w:sz w:val="20"/>
          <w:lang w:val="ru-RU"/>
        </w:rPr>
        <w:t>—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Гадкий мальчик!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>— влюбленно проворковала она.</w:t>
      </w:r>
      <w:r w:rsidRPr="00F71395">
        <w:rPr>
          <w:rFonts w:ascii="Verdana" w:hAnsi="Verdana"/>
          <w:color w:val="000000"/>
          <w:sz w:val="20"/>
        </w:rPr>
        <w:t> </w:t>
      </w:r>
      <w:r w:rsidRPr="00F71395">
        <w:rPr>
          <w:rFonts w:ascii="Verdana" w:hAnsi="Verdana"/>
          <w:color w:val="000000"/>
          <w:sz w:val="20"/>
          <w:lang w:val="ru-RU"/>
        </w:rPr>
        <w:t xml:space="preserve">— Разве я просила персик? </w:t>
      </w:r>
      <w:r w:rsidRPr="00F71395">
        <w:rPr>
          <w:rFonts w:ascii="Verdana" w:hAnsi="Verdana"/>
          <w:color w:val="000000"/>
          <w:sz w:val="20"/>
        </w:rPr>
        <w:t>Я бы гораздо охотнее съела апельсин.</w:t>
      </w:r>
    </w:p>
    <w:p w14:paraId="1ACE1A23" w14:textId="2A1F5A50" w:rsidR="0027581F" w:rsidRPr="00F71395" w:rsidRDefault="0052012B" w:rsidP="00F7139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71395">
        <w:rPr>
          <w:rFonts w:ascii="Verdana" w:hAnsi="Verdana"/>
          <w:color w:val="000000"/>
          <w:sz w:val="20"/>
        </w:rPr>
        <w:t>Благословенна будь, новобрачная!</w:t>
      </w:r>
    </w:p>
    <w:sectPr w:rsidR="0027581F" w:rsidRPr="00F71395" w:rsidSect="00F713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0835B" w14:textId="77777777" w:rsidR="00DD5EA2" w:rsidRDefault="00DD5EA2" w:rsidP="0052012B">
      <w:pPr>
        <w:spacing w:after="0" w:line="240" w:lineRule="auto"/>
      </w:pPr>
      <w:r>
        <w:separator/>
      </w:r>
    </w:p>
  </w:endnote>
  <w:endnote w:type="continuationSeparator" w:id="0">
    <w:p w14:paraId="24C5BC12" w14:textId="77777777" w:rsidR="00DD5EA2" w:rsidRDefault="00DD5EA2" w:rsidP="00520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25C2" w14:textId="77777777" w:rsidR="00F71395" w:rsidRDefault="00F71395" w:rsidP="00FC6B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E965DC" w14:textId="77777777" w:rsidR="00F71395" w:rsidRDefault="00F71395" w:rsidP="00F713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AA13" w14:textId="7235EE4B" w:rsidR="00F71395" w:rsidRPr="00F71395" w:rsidRDefault="00F71395" w:rsidP="00F7139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7139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71395">
      <w:rPr>
        <w:rStyle w:val="PageNumber"/>
        <w:rFonts w:ascii="Arial" w:hAnsi="Arial" w:cs="Arial"/>
        <w:color w:val="999999"/>
        <w:sz w:val="20"/>
      </w:rPr>
      <w:t>http</w:t>
    </w:r>
    <w:r w:rsidRPr="00F7139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71395">
      <w:rPr>
        <w:rStyle w:val="PageNumber"/>
        <w:rFonts w:ascii="Arial" w:hAnsi="Arial" w:cs="Arial"/>
        <w:color w:val="999999"/>
        <w:sz w:val="20"/>
      </w:rPr>
      <w:t>artefact</w:t>
    </w:r>
    <w:r w:rsidRPr="00F7139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1395">
      <w:rPr>
        <w:rStyle w:val="PageNumber"/>
        <w:rFonts w:ascii="Arial" w:hAnsi="Arial" w:cs="Arial"/>
        <w:color w:val="999999"/>
        <w:sz w:val="20"/>
      </w:rPr>
      <w:t>lib</w:t>
    </w:r>
    <w:r w:rsidRPr="00F7139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1395">
      <w:rPr>
        <w:rStyle w:val="PageNumber"/>
        <w:rFonts w:ascii="Arial" w:hAnsi="Arial" w:cs="Arial"/>
        <w:color w:val="999999"/>
        <w:sz w:val="20"/>
      </w:rPr>
      <w:t>ru</w:t>
    </w:r>
    <w:r w:rsidRPr="00F7139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FA8D" w14:textId="77777777" w:rsidR="00F71395" w:rsidRDefault="00F71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3CBC" w14:textId="77777777" w:rsidR="00DD5EA2" w:rsidRDefault="00DD5EA2" w:rsidP="0052012B">
      <w:pPr>
        <w:spacing w:after="0" w:line="240" w:lineRule="auto"/>
      </w:pPr>
      <w:r>
        <w:separator/>
      </w:r>
    </w:p>
  </w:footnote>
  <w:footnote w:type="continuationSeparator" w:id="0">
    <w:p w14:paraId="08313728" w14:textId="77777777" w:rsidR="00DD5EA2" w:rsidRDefault="00DD5EA2" w:rsidP="0052012B">
      <w:pPr>
        <w:spacing w:after="0" w:line="240" w:lineRule="auto"/>
      </w:pPr>
      <w:r>
        <w:continuationSeparator/>
      </w:r>
    </w:p>
  </w:footnote>
  <w:footnote w:id="1">
    <w:p w14:paraId="0FD87F17" w14:textId="091B3586" w:rsidR="0052012B" w:rsidRDefault="0052012B" w:rsidP="00F71395">
      <w:pPr>
        <w:pStyle w:val="FootNote"/>
        <w:spacing w:after="60"/>
        <w:ind w:firstLine="0"/>
      </w:pPr>
      <w:r w:rsidRPr="00F71395">
        <w:rPr>
          <w:vertAlign w:val="superscript"/>
        </w:rPr>
        <w:footnoteRef/>
      </w:r>
      <w:r>
        <w:t xml:space="preserve"> </w:t>
      </w:r>
      <w:r w:rsidRPr="00F71395">
        <w:rPr>
          <w:rFonts w:ascii="Calibri" w:hAnsi="Calibri" w:cs="Calibri"/>
        </w:rPr>
        <w:t>Денвер</w:t>
      </w:r>
      <w:r w:rsidR="00F71395">
        <w:rPr>
          <w:rFonts w:ascii="Calibri" w:hAnsi="Calibri" w:cs="Calibri"/>
        </w:rPr>
        <w:t xml:space="preserve"> — </w:t>
      </w:r>
      <w:r w:rsidRPr="00F71395">
        <w:rPr>
          <w:rFonts w:ascii="Calibri" w:hAnsi="Calibri" w:cs="Calibri"/>
        </w:rPr>
        <w:t>столица штата Колорадо.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327B" w14:textId="77777777" w:rsidR="00F71395" w:rsidRDefault="00F713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D1E7" w14:textId="4C6AD7D6" w:rsidR="00F71395" w:rsidRPr="00F71395" w:rsidRDefault="00F71395" w:rsidP="00F71395">
    <w:pPr>
      <w:pStyle w:val="Header"/>
      <w:rPr>
        <w:rFonts w:ascii="Arial" w:hAnsi="Arial" w:cs="Arial"/>
        <w:color w:val="999999"/>
        <w:sz w:val="20"/>
        <w:lang w:val="ru-RU"/>
      </w:rPr>
    </w:pPr>
    <w:r w:rsidRPr="00F7139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8A8B1" w14:textId="77777777" w:rsidR="00F71395" w:rsidRDefault="00F713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C3652"/>
    <w:rsid w:val="00025834"/>
    <w:rsid w:val="00056BDE"/>
    <w:rsid w:val="000B5C09"/>
    <w:rsid w:val="00174B38"/>
    <w:rsid w:val="00177232"/>
    <w:rsid w:val="0018348D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2012B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C3652"/>
    <w:rsid w:val="00CD594D"/>
    <w:rsid w:val="00D11298"/>
    <w:rsid w:val="00D42CEA"/>
    <w:rsid w:val="00DD5EA2"/>
    <w:rsid w:val="00E53A26"/>
    <w:rsid w:val="00EB4D0B"/>
    <w:rsid w:val="00ED4D62"/>
    <w:rsid w:val="00F1329A"/>
    <w:rsid w:val="00F36C6E"/>
    <w:rsid w:val="00F6096E"/>
    <w:rsid w:val="00F70824"/>
    <w:rsid w:val="00F71395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A8AD3E-70E6-43A8-A416-7DAA8931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52012B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2012B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52012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713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395"/>
  </w:style>
  <w:style w:type="paragraph" w:styleId="Footer">
    <w:name w:val="footer"/>
    <w:basedOn w:val="Normal"/>
    <w:link w:val="FooterChar"/>
    <w:uiPriority w:val="99"/>
    <w:unhideWhenUsed/>
    <w:rsid w:val="00F713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395"/>
  </w:style>
  <w:style w:type="character" w:styleId="PageNumber">
    <w:name w:val="page number"/>
    <w:basedOn w:val="DefaultParagraphFont"/>
    <w:uiPriority w:val="99"/>
    <w:semiHidden/>
    <w:unhideWhenUsed/>
    <w:rsid w:val="00F7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10075</Characters>
  <Application>Microsoft Office Word</Application>
  <DocSecurity>0</DocSecurity>
  <Lines>193</Lines>
  <Paragraphs>71</Paragraphs>
  <ScaleCrop>false</ScaleCrop>
  <Manager>Andrey Piskunov</Manager>
  <Company>Библиотека «Артефакт»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Персики</dc:title>
  <dc:subject/>
  <dc:creator>О. Генри</dc:creator>
  <cp:keywords/>
  <dc:description/>
  <cp:lastModifiedBy>Andrey Piskunov</cp:lastModifiedBy>
  <cp:revision>6</cp:revision>
  <dcterms:created xsi:type="dcterms:W3CDTF">2025-05-05T21:38:00Z</dcterms:created>
  <dcterms:modified xsi:type="dcterms:W3CDTF">2025-05-06T00:01:00Z</dcterms:modified>
  <cp:category/>
</cp:coreProperties>
</file>