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D27C9" w14:textId="77777777" w:rsidR="00B34CA6" w:rsidRPr="006C2935" w:rsidRDefault="00B34CA6" w:rsidP="006C2935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6C2935">
        <w:rPr>
          <w:rFonts w:ascii="Verdana" w:hAnsi="Verdana"/>
          <w:color w:val="000000"/>
          <w:sz w:val="32"/>
        </w:rPr>
        <w:t>Предвестник весны</w:t>
      </w:r>
    </w:p>
    <w:p w14:paraId="1A8C0E48" w14:textId="1301F35C" w:rsidR="00B34CA6" w:rsidRPr="006C2935" w:rsidRDefault="002D66E5" w:rsidP="006C2935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6C2935">
        <w:rPr>
          <w:rFonts w:ascii="Verdana" w:hAnsi="Verdana"/>
          <w:color w:val="000000"/>
          <w:sz w:val="24"/>
          <w:lang w:val="ru-RU"/>
        </w:rPr>
        <w:t>О. Генри</w:t>
      </w:r>
    </w:p>
    <w:p w14:paraId="0A0CA5D8" w14:textId="77777777" w:rsidR="00B34CA6" w:rsidRPr="006C2935" w:rsidRDefault="00B34CA6" w:rsidP="006C2935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Перевод М.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Лорие</w:t>
      </w:r>
    </w:p>
    <w:p w14:paraId="22430019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F67947F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Задолго до того, как тупой деревенский житель почувствует приближение весны, горожанин уже знает, что зеленая богиня вернулась в свое царство. Окруженный каменными стенами, он садится завтракать, развертывает утреннюю газету и видит, что пресса обогнала календарь. Ибо раньше вестниками весны были наши чувства, теперь же их заменило агентство Ассошиэйтед Пресс.</w:t>
      </w:r>
    </w:p>
    <w:p w14:paraId="43B8CF09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Пение первого реполова в Хакенсаке; движение сока в беннингтонских кленах; пушистые барашки на ивах, окаймляющих Главную улицу в Сиракузах; первый ураган в Сент-Луисе, лебединая песня лонг-айлендской устрицы; пессимистический прогноз насчет урожая персиков в Помптоне (штат Нью-Джерси); очередной визит ручного дикого гуся со сломанной лапкой к пруду близ станции Билджуотер; разоблачение депутатом конгресса Джинксом коварной попытки Аптечного треста вздуть цены на хинин; первый разбитый молнией тополь, под которым, разумеется, укрывались экскурсанты, чудом оставшиеся в живых; первая подвижка льда на реке Аллегейни; фиалка среди мха, обнаруженная нашим корреспондентом в Раунд-Корнере,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вот признаки пробуждения природы, которые телеграф доставляет в умудренный познанием город, когда фермер еще не видит на своих унылых полях ничего, кроме снега.</w:t>
      </w:r>
    </w:p>
    <w:p w14:paraId="23EB72B3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Но все это признаки внешние. Настоящий предвестник весны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наше сердце. Лишь когда Дафнис начинает искать свою Хлою, а Майк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свою Мэгги,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лишь тогда можно считать, что весна наступила и что газетное сообщение о гремучей змее в пять футов длиною, убитой на выгоне фермера Петтигрю, не является вымыслом.</w:t>
      </w:r>
    </w:p>
    <w:p w14:paraId="1A9BFC1F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Первая фиалка еще не распустилась, когда мистер Питерс, мистер Рэгздейл и мистер Кид, сидя на скамейке в Юнион-сквере, вступили в заговор. Мистер Питерс был д’Артаньяном в этом трио бездельников. Он являл собою самое грязное, самое ленивое, самое неприглядное серое пятно на фоне зеленых садовых скамеек. Но в ту минуту он играл первую роль.</w:t>
      </w:r>
    </w:p>
    <w:p w14:paraId="6D23E27D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У мистера Питерса была жена. До сих пор это обстоятельство не влияло на его отношения с Рэгзи и Кидом. Но в этот день оно придавало ему особый вес. Друзья мистера Питерса, избежавшие брачных уз, не раз подсмеивались над тем, что он пустился в это опасное плавание. Но сейчас они были, наконец, вынуждены признать, что либо он был наделен даром предвидения, либо ему исключительно повезло.</w:t>
      </w:r>
    </w:p>
    <w:p w14:paraId="14B4BC37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Дело в том, что у миссис Питерс был доллар. Целый доллар, настоящий, имеющий законное хождение, годный для уплаты пошлин, налогов и страховых и прочих взносов. Как завладеть этим долларом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вот в чем состояла задача, которую обсуждали сейчас три тертых мушкетера.</w:t>
      </w:r>
    </w:p>
    <w:p w14:paraId="74A5458C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А откуда ты знаешь, что именно доллар?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спросил Рэгзи, в котором колоссальность этой суммы породила скептические настроения.</w:t>
      </w:r>
    </w:p>
    <w:p w14:paraId="0369F536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Угольщик видел,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сказал мистер Питерс.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Она вчера ходила куда-то стирать. А на завтрак что мне дала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горбушку хлеба да чашку кофе, а у самой доллар в кармане.</w:t>
      </w:r>
    </w:p>
    <w:p w14:paraId="12F0DB15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Подлость какая!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сказал Рэгзи.</w:t>
      </w:r>
    </w:p>
    <w:p w14:paraId="3D116C87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Схватить ее да заткнуть ей рот полотенцем, а монету забрать,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мрачно предложил Кид.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Вы что, бабы испугались, а?</w:t>
      </w:r>
    </w:p>
    <w:p w14:paraId="607D3DD9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Она, чего доброго, заорет, так нас всех сцапают,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возразил Рэгзи.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Это последнее дело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колотить женщину, когда кругом полон дом народу.</w:t>
      </w:r>
    </w:p>
    <w:p w14:paraId="3FBAA09F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Джентльмены,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строго заметил мистер Питерс сквозь рыжую щетину, покрывавшую его губы и подбородок,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не забывайте, что вы говорите о моей жене. Всякий, кто хоть пальцем тронет женщину, если только не...</w:t>
      </w:r>
    </w:p>
    <w:p w14:paraId="75B0D816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Магайр вывесил плакат, что есть пиво,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ехидно сказал Рэгзи.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Будь у нас доллар, мы бы могли...</w:t>
      </w:r>
    </w:p>
    <w:p w14:paraId="1C5ECC84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Ладно,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сказал мистер Питерс, облизываясь.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Так или иначе, а достать этот доллар нужно. Я как муж имею на него законное право. Предоставьте это мне. Я схожу домой и добуду его. А вы подождите меня здесь.</w:t>
      </w:r>
    </w:p>
    <w:p w14:paraId="7BD895A1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Я-то знаю, им только дай разок под микитки, живо скажут, где у них деньги спрятаны,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сказал Кид.</w:t>
      </w:r>
    </w:p>
    <w:p w14:paraId="3EF12BBD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Порядочный человек не станет бить женщину,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сентенциозно произнес Питерс.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Так, придушить легонечко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это можно, и следов не остается. Ну, ребята, ждите меня. Доллар я сейчас принесу.</w:t>
      </w:r>
    </w:p>
    <w:p w14:paraId="4527BB04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В верхнем этаже большого дома между Второй авеню и рекой Питерсы занимали комнату, выходившую во двор, и такую темную, что хозяин краснел, взимая за нее плату. Миссис Питерс иногда работала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ходила по людям стирать и мыть полы. Мистер Питерс презирал такие низменные занятия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за последние пять лет он не заработал ни цента. И все-таки они держались друг за друга, крепко связанные ненавистью и нуждой. Они были рабами привычки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той силы, что не дает земле разлететься на куски, хотя, впрочем, существует еще какая-то дурацкая теория притяжения.</w:t>
      </w:r>
    </w:p>
    <w:p w14:paraId="203E5BA0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Миссис Питерс пристроила свое двухсотфунтовое тело на том из двух стульев, что покрепче, и, не мигая, смотрела через единственное окно на кирпичную стену соседнего дома. Глаза у нее были красные и мокрые. Всю обстановку можно было с легкостью увезти на ручной тележке, но ни один тележечник не польстился бы на нее.</w:t>
      </w:r>
    </w:p>
    <w:p w14:paraId="134DD46E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Дверь отворилась, и вошел мистер Питерс. Его фокстерьерьи глазки алчно поблескивали. Миссис Питерс сразу увидела это, но ошибочно истолковала жажду как голод.</w:t>
      </w:r>
    </w:p>
    <w:p w14:paraId="2BDB487E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Никакой еды раньше вечера не получишь,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сказала она, снова поворачиваясь к окну.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И убери отсюда свою несытую морду.</w:t>
      </w:r>
    </w:p>
    <w:p w14:paraId="1678DD06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Мистер Питерс прикинул на глаз разделявшее их расстояние. Если не дать ей опомниться, можно, пожалуй, наскочить на нее, повалить наземь и применить к ней ту самую душительную тактику, которую он только что излагал своим приятелям. Положим, это было чистое хвастовство: он еще ни разу не отважился прибегнуть к насилию; но мысль о вкусном холодном пиве придала ему храбрости, и он готов был опровергнуть свою собственную теорию о том, как подобает джентльмену обращаться с дамой. Однако он, как все бездельники, предпочитал более художественные и менее утомительные методы и пустил в ход дипломатию, выбрав для начала крупный козырь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позицию человека, не сомневающегося в успехе.</w:t>
      </w:r>
    </w:p>
    <w:p w14:paraId="35C3DB17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У тебя есть доллар,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сказал он надменно и внушительно, как говорят, закуривая дорогую сигару (если таковая имеется).</w:t>
      </w:r>
    </w:p>
    <w:p w14:paraId="35B8C5C4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Есть,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сказала миссис Питерс и, достав из-за пазухи хрустящую бумажку, вызывающе помахала ею.</w:t>
      </w:r>
    </w:p>
    <w:p w14:paraId="0C87C3D4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Мне предложили работу в... чайном магазине,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сказал мистер Питерс.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Завтра начинать. Но мне придется купить пару...</w:t>
      </w:r>
    </w:p>
    <w:p w14:paraId="4F704467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Врешь,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сказала миссис Питерс, водворяя доллар обратно,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ни в чайный магазин, ни в столовую, ни в лавку старого платья тебя не возьмут. Я себе всю кожу на руках содрала, пока стирала фуфайки да комбинезоны, чтобы заработать этот доллар. Думаешь, для того я мучилась, чтобы ты его пропил? Дудки. Ты про эти деньги и думать забудь.</w:t>
      </w:r>
    </w:p>
    <w:p w14:paraId="20FCF996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Было совершенно очевидно, что талейрановская поза цели не достигла. Но дипломатия изобретательна. Артистический темперамент мистера Питерса приподнял его за ушки башмаков и перенес на новую позицию. В глазах его появилось выражение безнадежной тоски.</w:t>
      </w:r>
    </w:p>
    <w:p w14:paraId="23FFC4FD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Клара,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сказал он глухим голосом,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продолжать борьбу бесполезно. Ты никогда меня не понимала. Видит Бог, я всеми силами старался удержаться на поверхности, но волны бедствий...</w:t>
      </w:r>
    </w:p>
    <w:p w14:paraId="2634DB0E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Насчет радуги надежд и островов блаженства можешь не разоряться,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сказала миссис Питерс со вздохом.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Слышала я все это, довольно. Вон там, на полке, за жестянкой от кофе, стоит пузырек с карболкой. Пей на здоровье.</w:t>
      </w:r>
    </w:p>
    <w:p w14:paraId="54C463F4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 xml:space="preserve">Мистер Питерс задумался. Как же быть дальше? Испытанные приемы не помогли. Два тертых мушкетера ждут его у развалин замка, то бишь на садовой скамейке с кривыми чугунными ножками. На карту поставлена его честь. Он взялся один пойти на штурм и добыть сокровище, которое даст им отраду и забвение печалей. И между ним и желанным долларом стоит только его жена, та самая девочка, которую он когда-то... Ага! не попытаться ли и сейчас? Когда-то он умел ласковыми словами </w:t>
      </w:r>
      <w:r w:rsidRPr="006C2935">
        <w:rPr>
          <w:rFonts w:ascii="Verdana" w:hAnsi="Verdana"/>
          <w:color w:val="000000"/>
          <w:sz w:val="20"/>
          <w:lang w:val="ru-RU"/>
        </w:rPr>
        <w:lastRenderedPageBreak/>
        <w:t>добиться от нее чего угодно. Попытаться? Столько лет прошло с тех пор! Жестокая нужда и взаимная ненависть убили все это. Но Рэгзи и Кид ждут обещанного доллара!</w:t>
      </w:r>
    </w:p>
    <w:p w14:paraId="0D3B6681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Мистер Питерс окинул жену внимательным взглядом. Ее расползшаяся фигура не умещалась на стуле. Она, не отрываясь, как завороженная, смотрела в окно. По глазам ее было видно, что она недавно плакала.</w:t>
      </w:r>
    </w:p>
    <w:p w14:paraId="3AD814B1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Не знаю,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сказал мистер Питерс вполголоса,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может, ничего и не выйдет.</w:t>
      </w:r>
    </w:p>
    <w:p w14:paraId="0E9E9C20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В открытое окно были видны кирпичные стены и серые, голые задние дворы. Если бы не теплый воздух, входивший с улицы, можно было бы предположить, что город еще скован зимой, так неприветливо он встречал осаждавшую его весну. Но весна приходит не под гром орудий. Весна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сапер и подрывник, и капитуляция неизбежна.</w:t>
      </w:r>
    </w:p>
    <w:p w14:paraId="75D83896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«Попытаюсь»,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сказал себе мистер Питерс и скорчил гримасу.</w:t>
      </w:r>
    </w:p>
    <w:p w14:paraId="02FFBED8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Он подошел к жене и обнял ее за плечи.</w:t>
      </w:r>
    </w:p>
    <w:p w14:paraId="28490AC2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Клара, милая,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сказал он тоном, который не обманул бы даже тюленя,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зачем мы все ссоримся? Ведь ты же моя душечка-пампушечка.</w:t>
      </w:r>
    </w:p>
    <w:p w14:paraId="152E875A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Стыдно, мистер Питерс! Черным крестом отметит вас Купидон в своей главной книге. Вам предъявляется тяжкое обвинение: шантаж и подделка священнейших слов любви.</w:t>
      </w:r>
    </w:p>
    <w:p w14:paraId="350B4E21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Но чудо весны совершилось. В голую комнату над голым двором между черных стен проник Предвестник. Это было нелепо, но... Да, это ловушка, и вы, сударыня, и вы, сударь, и все мы в нее попадаемся.</w:t>
      </w:r>
    </w:p>
    <w:p w14:paraId="0DC117F1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Красная, толстая, плачущая, как Ниобея или Ниагара, миссис Питерс бросилась на шею своему повелителю и залила его слезами. Мистер Питерс был бы рад извлечь доллар из семейного сейфа, но его руки были плотно прижаты к бокам.</w:t>
      </w:r>
    </w:p>
    <w:p w14:paraId="43C024C2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Ты меня любишь, Джеймс?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спросила миссис Питерс.</w:t>
      </w:r>
    </w:p>
    <w:p w14:paraId="3D4F06C3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Безумно,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сказал Джеймс,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но...</w:t>
      </w:r>
    </w:p>
    <w:p w14:paraId="1BC329FA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Ты болен!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воскликнула миссис Питерс.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Почему у тебя такой усталый вид?</w:t>
      </w:r>
    </w:p>
    <w:p w14:paraId="292E2C12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Я немного ослабел,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сказал мистер Питерс.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Я...</w:t>
      </w:r>
    </w:p>
    <w:p w14:paraId="6B5D769E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Подожди, я знаю, что тебе нужно. Подожди, Джеймс, я сейчас вернусь.</w:t>
      </w:r>
    </w:p>
    <w:p w14:paraId="7B9C818F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Обняв его на прощанье так крепко, что он вспомнил «Непобедимого турка», она выбежала из комнаты и загромыхала вниз по лестнице.</w:t>
      </w:r>
    </w:p>
    <w:p w14:paraId="3E233606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Мистер Питерс засунул большие пальцы за подтяжки.</w:t>
      </w:r>
    </w:p>
    <w:p w14:paraId="67DC4D62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Отлично,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сообщил он потолку.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Дело на мази. Я и не знал, что мою старуху еще можно поддеть на всякие эти амуры. Да-с, чем я не Клод Мельнот</w:t>
      </w:r>
      <w:r w:rsidRPr="006C2935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6C2935">
        <w:rPr>
          <w:rFonts w:ascii="Verdana" w:hAnsi="Verdana"/>
          <w:color w:val="000000"/>
          <w:sz w:val="20"/>
          <w:lang w:val="ru-RU"/>
        </w:rPr>
        <w:t xml:space="preserve"> из Ист-Сайда? А? Пари держу, что доллар мой. Интересно, куда это она пошла. Небось на второй этаж, рассказать миссис Мэлдун, что мы помирились. Это надо запомнить. Лаской действовать! А Рэгзи говорил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под микитки!</w:t>
      </w:r>
    </w:p>
    <w:p w14:paraId="09919434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Миссис Питерс вернулась с бутылкой настойки сарсапариллы.</w:t>
      </w:r>
    </w:p>
    <w:p w14:paraId="30EF3C13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Вот хорошо, что у меня был этот доллар,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сказала она.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Ты совсем исхудал, мой голубчик.</w:t>
      </w:r>
    </w:p>
    <w:p w14:paraId="64E06CAF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Мистер Питерс дал влить себе в рот столовую ложку настойки. Потом миссис Питерс села к нему на колени и прошептала:</w:t>
      </w:r>
    </w:p>
    <w:p w14:paraId="10B64FDE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—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Назови меня еще раз душечкой-пампушечкой, Джеймс.</w:t>
      </w:r>
    </w:p>
    <w:p w14:paraId="3D22A667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Он сидел неподвижно, придавленный к стулу новым воплощением богини весны.</w:t>
      </w:r>
    </w:p>
    <w:p w14:paraId="7556A471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Весна наступила.</w:t>
      </w:r>
    </w:p>
    <w:p w14:paraId="17EF79E4" w14:textId="77777777" w:rsidR="00B34CA6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В Юнион-сквере мистер Рэгздейл и мистер Кид, изнывая от жажды, ерзали на скамейке в ожидании д’Артаньяна с долларом.</w:t>
      </w:r>
    </w:p>
    <w:p w14:paraId="2C222B58" w14:textId="5923D699" w:rsidR="0027581F" w:rsidRPr="006C2935" w:rsidRDefault="00B34CA6" w:rsidP="006C29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C2935">
        <w:rPr>
          <w:rFonts w:ascii="Verdana" w:hAnsi="Verdana"/>
          <w:color w:val="000000"/>
          <w:sz w:val="20"/>
          <w:lang w:val="ru-RU"/>
        </w:rPr>
        <w:t>«Лучше бы я сразу схватил ее за горло»,</w:t>
      </w:r>
      <w:r w:rsidRPr="006C2935">
        <w:rPr>
          <w:rFonts w:ascii="Verdana" w:hAnsi="Verdana"/>
          <w:color w:val="000000"/>
          <w:sz w:val="20"/>
        </w:rPr>
        <w:t> </w:t>
      </w:r>
      <w:r w:rsidRPr="006C2935">
        <w:rPr>
          <w:rFonts w:ascii="Verdana" w:hAnsi="Verdana"/>
          <w:color w:val="000000"/>
          <w:sz w:val="20"/>
          <w:lang w:val="ru-RU"/>
        </w:rPr>
        <w:t>— думал мистер Питерс.</w:t>
      </w:r>
    </w:p>
    <w:sectPr w:rsidR="0027581F" w:rsidRPr="006C2935" w:rsidSect="006C29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12B30" w14:textId="77777777" w:rsidR="002C12AA" w:rsidRDefault="002C12AA" w:rsidP="00B34CA6">
      <w:pPr>
        <w:spacing w:after="0" w:line="240" w:lineRule="auto"/>
      </w:pPr>
      <w:r>
        <w:separator/>
      </w:r>
    </w:p>
  </w:endnote>
  <w:endnote w:type="continuationSeparator" w:id="0">
    <w:p w14:paraId="7AF3292F" w14:textId="77777777" w:rsidR="002C12AA" w:rsidRDefault="002C12AA" w:rsidP="00B34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CFB86" w14:textId="77777777" w:rsidR="006C2935" w:rsidRDefault="006C2935" w:rsidP="0070431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DD6B7B9" w14:textId="77777777" w:rsidR="006C2935" w:rsidRDefault="006C2935" w:rsidP="006C293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0BA5A" w14:textId="3858D191" w:rsidR="006C2935" w:rsidRPr="006C2935" w:rsidRDefault="006C2935" w:rsidP="006C2935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6C2935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6C2935">
      <w:rPr>
        <w:rStyle w:val="PageNumber"/>
        <w:rFonts w:ascii="Arial" w:hAnsi="Arial" w:cs="Arial"/>
        <w:color w:val="999999"/>
        <w:sz w:val="20"/>
      </w:rPr>
      <w:t>http</w:t>
    </w:r>
    <w:r w:rsidRPr="006C2935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6C2935">
      <w:rPr>
        <w:rStyle w:val="PageNumber"/>
        <w:rFonts w:ascii="Arial" w:hAnsi="Arial" w:cs="Arial"/>
        <w:color w:val="999999"/>
        <w:sz w:val="20"/>
      </w:rPr>
      <w:t>artefact</w:t>
    </w:r>
    <w:r w:rsidRPr="006C293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6C2935">
      <w:rPr>
        <w:rStyle w:val="PageNumber"/>
        <w:rFonts w:ascii="Arial" w:hAnsi="Arial" w:cs="Arial"/>
        <w:color w:val="999999"/>
        <w:sz w:val="20"/>
      </w:rPr>
      <w:t>lib</w:t>
    </w:r>
    <w:r w:rsidRPr="006C293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6C2935">
      <w:rPr>
        <w:rStyle w:val="PageNumber"/>
        <w:rFonts w:ascii="Arial" w:hAnsi="Arial" w:cs="Arial"/>
        <w:color w:val="999999"/>
        <w:sz w:val="20"/>
      </w:rPr>
      <w:t>ru</w:t>
    </w:r>
    <w:r w:rsidRPr="006C2935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15677" w14:textId="77777777" w:rsidR="006C2935" w:rsidRDefault="006C29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44731" w14:textId="77777777" w:rsidR="002C12AA" w:rsidRDefault="002C12AA" w:rsidP="00B34CA6">
      <w:pPr>
        <w:spacing w:after="0" w:line="240" w:lineRule="auto"/>
      </w:pPr>
      <w:r>
        <w:separator/>
      </w:r>
    </w:p>
  </w:footnote>
  <w:footnote w:type="continuationSeparator" w:id="0">
    <w:p w14:paraId="624A9B35" w14:textId="77777777" w:rsidR="002C12AA" w:rsidRDefault="002C12AA" w:rsidP="00B34CA6">
      <w:pPr>
        <w:spacing w:after="0" w:line="240" w:lineRule="auto"/>
      </w:pPr>
      <w:r>
        <w:continuationSeparator/>
      </w:r>
    </w:p>
  </w:footnote>
  <w:footnote w:id="1">
    <w:p w14:paraId="4EECA351" w14:textId="536F8C26" w:rsidR="00B34CA6" w:rsidRDefault="00B34CA6" w:rsidP="006C2935">
      <w:pPr>
        <w:pStyle w:val="FootNote"/>
        <w:spacing w:after="60"/>
        <w:ind w:firstLine="0"/>
      </w:pPr>
      <w:r w:rsidRPr="006C2935">
        <w:rPr>
          <w:vertAlign w:val="superscript"/>
        </w:rPr>
        <w:footnoteRef/>
      </w:r>
      <w:r>
        <w:t xml:space="preserve"> </w:t>
      </w:r>
      <w:r w:rsidRPr="006C2935">
        <w:rPr>
          <w:rFonts w:ascii="Calibri" w:hAnsi="Calibri" w:cs="Calibri"/>
        </w:rPr>
        <w:t>Клод Мельнот</w:t>
      </w:r>
      <w:r w:rsidR="006C2935">
        <w:rPr>
          <w:rFonts w:ascii="Calibri" w:hAnsi="Calibri" w:cs="Calibri"/>
        </w:rPr>
        <w:t xml:space="preserve"> — </w:t>
      </w:r>
      <w:r w:rsidRPr="006C2935">
        <w:rPr>
          <w:rFonts w:ascii="Calibri" w:hAnsi="Calibri" w:cs="Calibri"/>
        </w:rPr>
        <w:t>романтический персонаж пьесы Бульвера</w:t>
      </w:r>
      <w:r w:rsidRPr="006C2935">
        <w:rPr>
          <w:rFonts w:ascii="Calibri" w:hAnsi="Calibri" w:cs="Calibri"/>
        </w:rPr>
        <w:noBreakHyphen/>
        <w:t>Литтона «Дама из Лиона».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296B6" w14:textId="77777777" w:rsidR="006C2935" w:rsidRDefault="006C29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76726" w14:textId="4F34A841" w:rsidR="006C2935" w:rsidRPr="006C2935" w:rsidRDefault="006C2935" w:rsidP="006C2935">
    <w:pPr>
      <w:pStyle w:val="Header"/>
      <w:rPr>
        <w:rFonts w:ascii="Arial" w:hAnsi="Arial" w:cs="Arial"/>
        <w:color w:val="999999"/>
        <w:sz w:val="20"/>
        <w:lang w:val="ru-RU"/>
      </w:rPr>
    </w:pPr>
    <w:r w:rsidRPr="006C2935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D9C44" w14:textId="77777777" w:rsidR="006C2935" w:rsidRDefault="006C29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5439D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2C12AA"/>
    <w:rsid w:val="002D66E5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C2935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8F391E"/>
    <w:rsid w:val="009129B6"/>
    <w:rsid w:val="00AA08C5"/>
    <w:rsid w:val="00AD418C"/>
    <w:rsid w:val="00B33BF4"/>
    <w:rsid w:val="00B34CA6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5439D"/>
    <w:rsid w:val="00E7563A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41BC5D8-B343-4640-AB32-AE5A16534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B34CA6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B34CA6"/>
    <w:rPr>
      <w:rFonts w:ascii="Arial" w:eastAsia="Times New Roman" w:hAnsi="Arial" w:cs="Arial"/>
      <w:b/>
      <w:bCs/>
      <w:sz w:val="28"/>
      <w:szCs w:val="28"/>
      <w:lang w:val="ru-RU"/>
    </w:rPr>
  </w:style>
  <w:style w:type="paragraph" w:customStyle="1" w:styleId="FootNote">
    <w:name w:val="FootNote"/>
    <w:next w:val="Normal"/>
    <w:uiPriority w:val="99"/>
    <w:rsid w:val="00B34CA6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6C293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935"/>
  </w:style>
  <w:style w:type="paragraph" w:styleId="Footer">
    <w:name w:val="footer"/>
    <w:basedOn w:val="Normal"/>
    <w:link w:val="FooterChar"/>
    <w:uiPriority w:val="99"/>
    <w:unhideWhenUsed/>
    <w:rsid w:val="006C293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935"/>
  </w:style>
  <w:style w:type="character" w:styleId="PageNumber">
    <w:name w:val="page number"/>
    <w:basedOn w:val="DefaultParagraphFont"/>
    <w:uiPriority w:val="99"/>
    <w:semiHidden/>
    <w:unhideWhenUsed/>
    <w:rsid w:val="006C2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1605</Words>
  <Characters>8927</Characters>
  <Application>Microsoft Office Word</Application>
  <DocSecurity>0</DocSecurity>
  <Lines>168</Lines>
  <Paragraphs>67</Paragraphs>
  <ScaleCrop>false</ScaleCrop>
  <Manager>Andrey Piskunov</Manager>
  <Company>Библиотека «Артефакт»</Company>
  <LinksUpToDate>false</LinksUpToDate>
  <CharactersWithSpaces>10465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Предвестник весны</dc:title>
  <dc:subject/>
  <dc:creator>О. Генри</dc:creator>
  <cp:keywords/>
  <dc:description/>
  <cp:lastModifiedBy>Andrey Piskunov</cp:lastModifiedBy>
  <cp:revision>6</cp:revision>
  <dcterms:created xsi:type="dcterms:W3CDTF">2025-05-05T21:39:00Z</dcterms:created>
  <dcterms:modified xsi:type="dcterms:W3CDTF">2025-05-06T00:02:00Z</dcterms:modified>
  <cp:category/>
</cp:coreProperties>
</file>