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442A7" w14:textId="77777777" w:rsidR="00B35D51" w:rsidRPr="00F4113B" w:rsidRDefault="00B35D51" w:rsidP="00F4113B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4113B">
        <w:rPr>
          <w:rFonts w:ascii="Verdana" w:hAnsi="Verdana"/>
          <w:color w:val="000000"/>
          <w:sz w:val="32"/>
        </w:rPr>
        <w:t>Пока ждёт автомобиль</w:t>
      </w:r>
    </w:p>
    <w:p w14:paraId="23CDACCE" w14:textId="515AD88D" w:rsidR="00B35D51" w:rsidRPr="00F4113B" w:rsidRDefault="00CE74B1" w:rsidP="00F4113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4113B">
        <w:rPr>
          <w:rFonts w:ascii="Verdana" w:hAnsi="Verdana"/>
          <w:color w:val="000000"/>
          <w:sz w:val="24"/>
          <w:lang w:val="ru-RU"/>
        </w:rPr>
        <w:t>О. Генри</w:t>
      </w:r>
    </w:p>
    <w:p w14:paraId="246B0DCA" w14:textId="77777777" w:rsidR="00B35D51" w:rsidRPr="00F4113B" w:rsidRDefault="00B35D51" w:rsidP="00F4113B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Перевод Н.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Дехтеревой</w:t>
      </w:r>
    </w:p>
    <w:p w14:paraId="39FCC5A4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136F474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Как только начало смеркаться, в этот тихий уголок тихого маленького парка опять пришла девушка в сером платье. Она села на скамью и открыла книгу, так как еще с полчаса можно было читать при дневном свете.</w:t>
      </w:r>
    </w:p>
    <w:p w14:paraId="244CD1B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Повторяем: она была в простом сером платье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простом ровно настолько, чтобы не бросалась в глаза безупречность его покроя и стиля. Негустая вуаль спускалась с шляпки в виде тюрбана на лицо, сиявшее спокойной, строгой красотой. Девушка приходила сюда в это же самое время и вчера и позавчера, и был некто, кто знал об этом.</w:t>
      </w:r>
    </w:p>
    <w:p w14:paraId="32174A6E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Молодой человек, знавший об этом, бродил неподалеку, возлагая жертвы на алтарь Случая, в надежде на милость этого великого идола. Его благочестие было вознаграждено,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девушка перевернула страницу, книга выскользнула у нее из рук и упала, отлетев от скамьи на целых два шага.</w:t>
      </w:r>
    </w:p>
    <w:p w14:paraId="428F20B9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Не теряя ни секунды, молодой человек алчно ринулся к яркому томику и подал его девушке, строго придерживаясь того стиля, который укоренился в наших парках и других общественных местах и представляет собою смесь галантности с надеждой, умеряемых почтением к постовому полисмену на углу. Приятным голосом он рискнул отпустить незначительное замечание относительно погоды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обычная вступительная тема, ответственная за многие несчастья на земле,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и замер на месте, ожидая своей участи.</w:t>
      </w:r>
    </w:p>
    <w:p w14:paraId="07E72CFB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Девушка не спеша окинула взглядом его скромный аккуратный костюм и лицо, не отличавшееся особой выразительностью.</w:t>
      </w:r>
    </w:p>
    <w:p w14:paraId="4AB54F82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Можете сесть, если хотите,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сказала она глубоким, неторопливым контральто.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Право, мне даже хочется, чтобы вы сели. Все равно уже темно и читать трудно. Я предпочитаю поболтать.</w:t>
      </w:r>
    </w:p>
    <w:p w14:paraId="28B7FC27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Раб Случая с готовностью опустился на скамью.</w:t>
      </w:r>
    </w:p>
    <w:p w14:paraId="35513A69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Известно ли вам,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начал он, изрекая формулу, которой обычно открывают митинг ораторы в парке,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что вы самая что ни на есть потрясающая девушка, какую я когда-либо видел? Я вчера не спускал с вас глаз. Или вы, деточка, даже не заметили, что кое-кто совсем одурел от ваших прелестных глазенок?</w:t>
      </w:r>
    </w:p>
    <w:p w14:paraId="083AAA9C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Кто бы ни были вы,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произнесла девушка ледяным тоном,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прошу не забывать, что я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леди. Я прощаю вам слова, с которыми вы только что обратились ко мне,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заблуждение ваше, несомненно, вполне естественно для человека вашего круга. Я предложила вам сесть; если мое приглашение позволяет вам называть меня «деточкой», я беру его назад.</w:t>
      </w:r>
    </w:p>
    <w:p w14:paraId="4DAFDBB1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Ради бога, простите,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взмолился молодой человек. Самодовольство, написанное на его лице, сменилось выражением смирения и раскаяния.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Я ошибся; понимаете, я хочу сказать, что обычно девушки в парке... вы этого, конечно, не знаете, но...</w:t>
      </w:r>
    </w:p>
    <w:p w14:paraId="6E8BF7E7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Оставим эту тему. Я, конечно, это знаю. Лучше расскажите мне обо всех этих людях, которые проходят мимо нас, каждый своим путем. Куда идут они? Почему так спешат? Счастливы ли они?</w:t>
      </w:r>
    </w:p>
    <w:p w14:paraId="0AB25A9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Молодой человек мгновенно утратил игривый вид. Он ответил не сразу,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трудно было понять, какая, собственно, роль ему предназначена.</w:t>
      </w:r>
    </w:p>
    <w:p w14:paraId="774B496B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Да, очень интересно наблюдать за ними,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промямлил он, решив, наконец, что постиг настроение своей собеседницы.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Чудесная загадка жизни. Одни идут ужинать, другие... гм... в другие места. Хотелось бы узнать, как они живут.</w:t>
      </w:r>
    </w:p>
    <w:p w14:paraId="1E4C8EE6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Мне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нет,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сказала девушка.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Я не настолько любознательна. Я прихожу сюда посидеть только затем, чтобы хоть ненадолго стать ближе к великому, трепещущему сердцу человечества. Моя жизнь проходит так далеко от него, что я никогда не слышу его биения. Скажите, догадываетесь ли вы, почему я так говорю с вами, мистер...</w:t>
      </w:r>
    </w:p>
    <w:p w14:paraId="7A12DF4C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Паркенстэкер,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подсказал молодой человек и взглянул вопросительно и с надеждой.</w:t>
      </w:r>
    </w:p>
    <w:p w14:paraId="410D6D55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Нет,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сказала девушка, подняв тонкий пальчик и слегка улыбнувшись.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 xml:space="preserve">— Она слишком хорошо известна. Нет никакой возможности помешать газетам печатать </w:t>
      </w:r>
      <w:r w:rsidRPr="00F4113B">
        <w:rPr>
          <w:rFonts w:ascii="Verdana" w:hAnsi="Verdana"/>
          <w:color w:val="000000"/>
          <w:sz w:val="20"/>
          <w:lang w:val="ru-RU"/>
        </w:rPr>
        <w:lastRenderedPageBreak/>
        <w:t>некоторые фамилии. И даже портреты. Эта вуалетка и шляпа моей горничной делают меня «инкогнито». Если бы вы знали, как смотрит на меня шофер всякий раз, как думает, что я не замечаю его взглядов. Скажу откровенно: существует всего пять или шесть фамилий, принадлежащих к святая святых; и моя, по случайности рождения, входит в их число. Я говорю все это вам, мистер Стекенпот...</w:t>
      </w:r>
    </w:p>
    <w:p w14:paraId="3B282022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Паркенстэкер,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скромно поправил молодой человек.</w:t>
      </w:r>
    </w:p>
    <w:p w14:paraId="0D65926B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...мистер Паркенстэкер, потому что мне хотелось хоть раз в жизни поговорить с естественным человеком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 человеком, не испорченным презренным блеском богатства и так называемым «высоким общественным положением». Ах, вы не поверите, как я устала от денег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вечно деньги, деньги! И от всех, кто окружает меня,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все пляшут, как марионетки, и все на один лад. Я просто больна от развлечений, брильянтов, выездов, общества, от роскоши всякого рода.</w:t>
      </w:r>
    </w:p>
    <w:p w14:paraId="0CAED317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А я всегда был склонен думать,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осмелился нерешительно заметить молодой человек,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что деньги, должно быть, все-таки недурная вещь.</w:t>
      </w:r>
    </w:p>
    <w:p w14:paraId="29E4C005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Достаток в средствах, конечно, желателен. Но когда у вас столько миллионов, что...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Она заключила фразу жестом отчаяния.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Однообразие, рутина,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продолжала она,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вот что нагоняет тоску. Выезды, обеды, театры, балы, ужины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и на всем позолота бьющего через край богатства. Порою даже хруст льдинки в моем бокале с шампанским способен свести меня с ума.</w:t>
      </w:r>
    </w:p>
    <w:p w14:paraId="47A74F2A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Мистер Паркенстэкер, казалось, слушал ее с неподдельным интересом.</w:t>
      </w:r>
    </w:p>
    <w:p w14:paraId="7894E5CE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Мне всегда нравилось,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проговорил он,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читать и слушать о жизни богачей и великосветского общества. Должно быть, я немножко сноб. Но я люблю обо всем иметь точные сведения. У меня составилось представление, что шампанское замораживают в бутылках, а не кладут лед прямо в бокалы.</w:t>
      </w:r>
    </w:p>
    <w:p w14:paraId="03411117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Девушка рассмеялась мелодичным смехом,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его замечание, видно, позабавило ее от души.</w:t>
      </w:r>
    </w:p>
    <w:p w14:paraId="72395F91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Да будет вам известно,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объяснила она снисходительным тоном,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что мы, люди праздного сословия, часто развлекаемся именно тем, что нарушаем установленные традиции. Как раз последнее время модно класть лед в шампанское. Эта причуда вошла в обычай с обеда в Уолдорфе, который давали в честь приезда татарского князя. Но скоро эта прихоть сменится другой. Неделю тому назад на званом обеде на Мэдисон-авеню возле каждого прибора была положена зеленая лайковая перчатка, которую полагалось надеть, кушая маслины.</w:t>
      </w:r>
    </w:p>
    <w:p w14:paraId="1E143112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Да,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признался молодой человек смиренно,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все эти тонкости, все эти забавы интимных кругов высшего света остаются неизвестными широкой публике.</w:t>
      </w:r>
    </w:p>
    <w:p w14:paraId="07AB3F9B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Иногда,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продолжала девушка, принимая его признание в невежестве легким кивком головы,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иногда я думаю, что если б я могла полюбить, то только человека из низшего класса. Какого-нибудь труженика, а не трутня. Но, безусловно, требования богатства и знатности окажутся сильней моих склонностей. Сейчас, например, меня осаждают двое. Один из них герцог немецкого княжества. Я подозреваю, что у него есть или была жена, которую он довел до сумасшествия своей необузданностью и жестокостью. Другой претендент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английский маркиз, такой чопорный и расчетливый, что я, пожалуй, предпочту свирепость герцога. Но что побуждает меня говорить все это вам, мистер Покенстэкер?</w:t>
      </w:r>
    </w:p>
    <w:p w14:paraId="4FB3DC66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Паркенстэкер,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едва слышно поправил молодой человек.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Честное слово, вы не можете себе представить, как я ценю ваше доверие.</w:t>
      </w:r>
    </w:p>
    <w:p w14:paraId="421B0CA5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Девушка окинула его спокойным, безразличным взглядом, подчеркнувшим разницу их общественного положения.</w:t>
      </w:r>
    </w:p>
    <w:p w14:paraId="22C0FCB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Какая у вас профессия, мистер Паркенстэкер?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60ACE6F4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Очень скромная. Но я рассчитываю кое-чего добиться в жизни. Вы это серьезно сказали, что можете полюбить человека из низшего класса?</w:t>
      </w:r>
    </w:p>
    <w:p w14:paraId="642507FD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Да, конечно. Но я сказала: «могла бы». Не забудьте про герцога и маркиза. Да, ни одна профессия не показалась бы мне слишком низкой, лишь бы сам человек мне нравился.</w:t>
      </w:r>
    </w:p>
    <w:p w14:paraId="7BB05D95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Я работаю,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объявил мистер Паркенстэкер,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 одном ресторане.</w:t>
      </w:r>
    </w:p>
    <w:p w14:paraId="380313D1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Девушка слегка вздрогнула.</w:t>
      </w:r>
    </w:p>
    <w:p w14:paraId="691C07F9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Но не в качестве официанта?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спросила она почти умоляюще.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Всякий труд благороден, но... личное обслуживание, вы понимаете, лакеи и...</w:t>
      </w:r>
    </w:p>
    <w:p w14:paraId="736ACD7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Нет, я не официант. Я кассир в...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Напротив, на улице, идущей вдоль парка, сияли электрические буквы вывески «Ресторан».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Я служу кассиром вон в том ресторане.</w:t>
      </w:r>
    </w:p>
    <w:p w14:paraId="635A6C82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Девушка взглянула на крохотные часики на браслетке тонкой работы и поспешно встала. Она сунула книгу в изящную сумочку, висевшую у пояса, в которой книга едва помещалась.</w:t>
      </w:r>
    </w:p>
    <w:p w14:paraId="1F019C4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Почему вы не на работе?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спросила девушка.</w:t>
      </w:r>
    </w:p>
    <w:p w14:paraId="1BD63774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Я сегодня в ночной смене,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сказал молодой человек.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 моем распоряжении еще целый час. Но ведь это не последняя наша встреча? Могу я надеяться?..</w:t>
      </w:r>
    </w:p>
    <w:p w14:paraId="041A0BD3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Не знаю. Возможно. А впрочем, может, мой каприз больше не повторится. Я должна спешить. Меня ждет званый обед, а потом ложа в театре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опять, увы, все тот же неразрывный круг. Вы, вероятно, когда шли сюда, заметили автомобиль на углу возле парка? Весь белый.</w:t>
      </w:r>
    </w:p>
    <w:p w14:paraId="76445758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И с красными колесами?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спросил молодой человек, задумчиво сдвинув брови.</w:t>
      </w:r>
    </w:p>
    <w:p w14:paraId="36D7C5ED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Да. Я всегда приезжаю сюда в этом авто. Пьер ждет меня у входа. Он уверен, что я провожу время в магазине на площади, по ту сторону парка. Представляете вы себе путы жизни, в которой мы вынуждены обманывать даже собственных шоферов? До свидания.</w:t>
      </w:r>
    </w:p>
    <w:p w14:paraId="0ED0F1CA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Но уже совсем стемнело,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сказал мистер Паркенстэкер,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а в парке столько всяких грубиянов. Разрешите мне проводить...</w:t>
      </w:r>
    </w:p>
    <w:p w14:paraId="00D879F3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—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Если вы хоть сколько-нибудь считаетесь с моими желаниями,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решительно ответила девушка,</w:t>
      </w:r>
      <w:r w:rsidRPr="00F4113B">
        <w:rPr>
          <w:rFonts w:ascii="Verdana" w:hAnsi="Verdana"/>
          <w:color w:val="000000"/>
          <w:sz w:val="20"/>
        </w:rPr>
        <w:t> </w:t>
      </w:r>
      <w:r w:rsidRPr="00F4113B">
        <w:rPr>
          <w:rFonts w:ascii="Verdana" w:hAnsi="Verdana"/>
          <w:color w:val="000000"/>
          <w:sz w:val="20"/>
          <w:lang w:val="ru-RU"/>
        </w:rPr>
        <w:t>— вы останетесь на этой скамье еще десять минут после того, как я уйду. Я вовсе не ставлю вам это в вину, но вы, по всей вероятности, осведомлены о том, что обычно на автомобилях стоят монограммы их владельцев. Еще раз до свидания.</w:t>
      </w:r>
    </w:p>
    <w:p w14:paraId="0BCB0F29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Быстро и с достоинством удалилась она в темноту аллеи. Молодой человек глядел вслед ее стройной фигуре, пока она не вышла из парка, направляясь к углу, где стоял автомобиль. Затем, не колеблясь, он стал предательски красться следом за ней, прячась за деревьями и кустами, все время идя параллельно пути, по которому шла девушка, ни на секунду не теряя ее из виду.</w:t>
      </w:r>
    </w:p>
    <w:p w14:paraId="08114DFF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Дойдя до угла, девушка повернула голову в сторону белого автомобиля, мельком взглянула на него, прошла мимо и стала переходить улицу. Под прикрытием стоявшего возле парка кеба молодой человек следил взглядом за каждым ее движением. Ступив на противоположный тротуар, девушка толкнула дверь ресторана с сияющей вывеской. Ресторан был из числа тех, где все сверкает, все выкрашено в белую краску, всюду стекло и где можно пообедать дешево и шикарно. Девушка прошла через весь ресторан, скрылась куда-то в глубине его и тут же вынырнула вновь, но уже без шляпы и вуалетки.</w:t>
      </w:r>
    </w:p>
    <w:p w14:paraId="1AE9F429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Сразу за входной стеклянной дверью помещалась касса. Рыжеволосая девушка, сидевшая за ней, решительно взглянула на часы и стала слезать с табурета. Девушка в сером платье заняла ее место.</w:t>
      </w:r>
    </w:p>
    <w:p w14:paraId="1C4893CA" w14:textId="77777777" w:rsidR="00B35D51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113B">
        <w:rPr>
          <w:rFonts w:ascii="Verdana" w:hAnsi="Verdana"/>
          <w:color w:val="000000"/>
          <w:sz w:val="20"/>
          <w:lang w:val="ru-RU"/>
        </w:rPr>
        <w:t>Молодой человек сунул руки в карманы и медленно пошел назад. На углу он споткнулся о маленький томик в бумажной обертке, валявшийся на земле. По яркой обложке он узнал книгу, которую читала девушка. Он небрежно поднял ее и прочел заголовок «Новые сказки Шехерезады»; имя автора было Стивенсон. Молодой человек уронил книгу в траву и с минуту стоял в нерешительности. Потом открыл дверцу белого автомобиля, сел, откинувшись на подушки, и сказал шоферу три слова:</w:t>
      </w:r>
    </w:p>
    <w:p w14:paraId="77252FD6" w14:textId="275A61C5" w:rsidR="0027581F" w:rsidRPr="00F4113B" w:rsidRDefault="00B35D51" w:rsidP="00F4113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4113B">
        <w:rPr>
          <w:rFonts w:ascii="Verdana" w:hAnsi="Verdana"/>
          <w:color w:val="000000"/>
          <w:sz w:val="20"/>
        </w:rPr>
        <w:t>— В клуб, Анри.</w:t>
      </w:r>
    </w:p>
    <w:sectPr w:rsidR="0027581F" w:rsidRPr="00F4113B" w:rsidSect="00F411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540A2" w14:textId="77777777" w:rsidR="00427A9E" w:rsidRDefault="00427A9E" w:rsidP="00F4113B">
      <w:pPr>
        <w:spacing w:after="0" w:line="240" w:lineRule="auto"/>
      </w:pPr>
      <w:r>
        <w:separator/>
      </w:r>
    </w:p>
  </w:endnote>
  <w:endnote w:type="continuationSeparator" w:id="0">
    <w:p w14:paraId="6784E305" w14:textId="77777777" w:rsidR="00427A9E" w:rsidRDefault="00427A9E" w:rsidP="00F4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7114" w14:textId="77777777" w:rsidR="00F4113B" w:rsidRDefault="00F4113B" w:rsidP="00075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246E3B1" w14:textId="77777777" w:rsidR="00F4113B" w:rsidRDefault="00F4113B" w:rsidP="00F411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4758" w14:textId="465ECDB2" w:rsidR="00F4113B" w:rsidRPr="00F4113B" w:rsidRDefault="00F4113B" w:rsidP="00F4113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4113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4113B">
      <w:rPr>
        <w:rStyle w:val="PageNumber"/>
        <w:rFonts w:ascii="Arial" w:hAnsi="Arial" w:cs="Arial"/>
        <w:color w:val="999999"/>
        <w:sz w:val="20"/>
      </w:rPr>
      <w:t>http</w:t>
    </w:r>
    <w:r w:rsidRPr="00F4113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4113B">
      <w:rPr>
        <w:rStyle w:val="PageNumber"/>
        <w:rFonts w:ascii="Arial" w:hAnsi="Arial" w:cs="Arial"/>
        <w:color w:val="999999"/>
        <w:sz w:val="20"/>
      </w:rPr>
      <w:t>artefact</w:t>
    </w:r>
    <w:r w:rsidRPr="00F4113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4113B">
      <w:rPr>
        <w:rStyle w:val="PageNumber"/>
        <w:rFonts w:ascii="Arial" w:hAnsi="Arial" w:cs="Arial"/>
        <w:color w:val="999999"/>
        <w:sz w:val="20"/>
      </w:rPr>
      <w:t>lib</w:t>
    </w:r>
    <w:r w:rsidRPr="00F4113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4113B">
      <w:rPr>
        <w:rStyle w:val="PageNumber"/>
        <w:rFonts w:ascii="Arial" w:hAnsi="Arial" w:cs="Arial"/>
        <w:color w:val="999999"/>
        <w:sz w:val="20"/>
      </w:rPr>
      <w:t>ru</w:t>
    </w:r>
    <w:r w:rsidRPr="00F4113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BFBC" w14:textId="77777777" w:rsidR="00F4113B" w:rsidRDefault="00F41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AD46" w14:textId="77777777" w:rsidR="00427A9E" w:rsidRDefault="00427A9E" w:rsidP="00F4113B">
      <w:pPr>
        <w:spacing w:after="0" w:line="240" w:lineRule="auto"/>
      </w:pPr>
      <w:r>
        <w:separator/>
      </w:r>
    </w:p>
  </w:footnote>
  <w:footnote w:type="continuationSeparator" w:id="0">
    <w:p w14:paraId="1DA5FA1B" w14:textId="77777777" w:rsidR="00427A9E" w:rsidRDefault="00427A9E" w:rsidP="00F4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0F89" w14:textId="77777777" w:rsidR="00F4113B" w:rsidRDefault="00F41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133E" w14:textId="67ED902C" w:rsidR="00F4113B" w:rsidRPr="00F4113B" w:rsidRDefault="00F4113B" w:rsidP="00F4113B">
    <w:pPr>
      <w:pStyle w:val="Header"/>
      <w:rPr>
        <w:rFonts w:ascii="Arial" w:hAnsi="Arial" w:cs="Arial"/>
        <w:color w:val="999999"/>
        <w:sz w:val="20"/>
        <w:lang w:val="ru-RU"/>
      </w:rPr>
    </w:pPr>
    <w:r w:rsidRPr="00F4113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63D97" w14:textId="77777777" w:rsidR="00F4113B" w:rsidRDefault="00F41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83A65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27A9E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83A65"/>
    <w:rsid w:val="00AA08C5"/>
    <w:rsid w:val="00AD418C"/>
    <w:rsid w:val="00B33BF4"/>
    <w:rsid w:val="00B35D51"/>
    <w:rsid w:val="00B6021E"/>
    <w:rsid w:val="00B837AB"/>
    <w:rsid w:val="00BC50EF"/>
    <w:rsid w:val="00BC7B3B"/>
    <w:rsid w:val="00C04143"/>
    <w:rsid w:val="00C14CE8"/>
    <w:rsid w:val="00CD594D"/>
    <w:rsid w:val="00CE74B1"/>
    <w:rsid w:val="00D11298"/>
    <w:rsid w:val="00D42CEA"/>
    <w:rsid w:val="00E53A26"/>
    <w:rsid w:val="00EB4D0B"/>
    <w:rsid w:val="00ED4D62"/>
    <w:rsid w:val="00F1329A"/>
    <w:rsid w:val="00F36C6E"/>
    <w:rsid w:val="00F4113B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EB6CA7-4C00-477C-A7BC-4A0D93DEA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B35D51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B35D51"/>
    <w:rPr>
      <w:rFonts w:ascii="Arial" w:eastAsia="Times New Roman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411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13B"/>
  </w:style>
  <w:style w:type="paragraph" w:styleId="Footer">
    <w:name w:val="footer"/>
    <w:basedOn w:val="Normal"/>
    <w:link w:val="FooterChar"/>
    <w:uiPriority w:val="99"/>
    <w:unhideWhenUsed/>
    <w:rsid w:val="00F4113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13B"/>
  </w:style>
  <w:style w:type="character" w:styleId="PageNumber">
    <w:name w:val="page number"/>
    <w:basedOn w:val="DefaultParagraphFont"/>
    <w:uiPriority w:val="99"/>
    <w:semiHidden/>
    <w:unhideWhenUsed/>
    <w:rsid w:val="00F41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9160</Characters>
  <Application>Microsoft Office Word</Application>
  <DocSecurity>0</DocSecurity>
  <Lines>169</Lines>
  <Paragraphs>60</Paragraphs>
  <ScaleCrop>false</ScaleCrop>
  <Manager>Andrey Piskunov</Manager>
  <Company>Библиотека «Артефакт»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 ждёт автомобиль</dc:title>
  <dc:subject/>
  <dc:creator>О. Генри</dc:creator>
  <cp:keywords/>
  <dc:description/>
  <cp:lastModifiedBy>Andrey Piskunov</cp:lastModifiedBy>
  <cp:revision>6</cp:revision>
  <dcterms:created xsi:type="dcterms:W3CDTF">2025-05-05T21:39:00Z</dcterms:created>
  <dcterms:modified xsi:type="dcterms:W3CDTF">2025-05-06T00:02:00Z</dcterms:modified>
  <cp:category/>
</cp:coreProperties>
</file>