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DD317" w14:textId="77777777" w:rsidR="00635715" w:rsidRPr="000F3372" w:rsidRDefault="00635715" w:rsidP="000F3372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0F3372">
        <w:rPr>
          <w:rFonts w:ascii="Verdana" w:hAnsi="Verdana"/>
          <w:color w:val="000000"/>
          <w:sz w:val="32"/>
        </w:rPr>
        <w:t>Кошмарная ночь на лоне столичной природы</w:t>
      </w:r>
    </w:p>
    <w:p w14:paraId="1E97FFDC" w14:textId="5E83C6AE" w:rsidR="00635715" w:rsidRPr="000F3372" w:rsidRDefault="00C51F85" w:rsidP="000F3372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0F3372">
        <w:rPr>
          <w:rFonts w:ascii="Verdana" w:hAnsi="Verdana"/>
          <w:color w:val="000000"/>
          <w:sz w:val="24"/>
          <w:lang w:val="ru-RU"/>
        </w:rPr>
        <w:t>О. Генри</w:t>
      </w:r>
    </w:p>
    <w:p w14:paraId="483F60FB" w14:textId="77777777" w:rsidR="00635715" w:rsidRPr="000F3372" w:rsidRDefault="00635715" w:rsidP="000F3372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0F3372">
        <w:rPr>
          <w:rFonts w:ascii="Verdana" w:hAnsi="Verdana"/>
          <w:color w:val="000000"/>
          <w:sz w:val="20"/>
          <w:lang w:val="ru-RU"/>
        </w:rPr>
        <w:t>Перевод Н.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Жуковской</w:t>
      </w:r>
    </w:p>
    <w:p w14:paraId="427850A7" w14:textId="77777777" w:rsidR="00635715" w:rsidRPr="000F3372" w:rsidRDefault="00635715" w:rsidP="000F33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CBAFDD9" w14:textId="77777777" w:rsidR="00635715" w:rsidRPr="000F3372" w:rsidRDefault="00635715" w:rsidP="000F33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3372">
        <w:rPr>
          <w:rFonts w:ascii="Verdana" w:hAnsi="Verdana"/>
          <w:color w:val="000000"/>
          <w:sz w:val="20"/>
          <w:lang w:val="ru-RU"/>
        </w:rPr>
        <w:t>—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Вот когда можно было узнать человека насквозь, так это во время последней страшной жары,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сказал мне мой приятель, вагоновожатый трамвая №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8606.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Надо вам сказать, что Комиссар Парков и Садов, совместно с Комиссаром Лесного Департамента и Комиссаром Полиции, взяли да и сочинили такое постановление, чтобы впредь до того, как ведающее погодой Бюро не понизит до нормальной температуры воздух, публике разрешалось проводить ночь в Общественных Парках и Садах. Ну и это самое их постановление утвердил еще им Секретарь Государственных Имуществ и Общества Борьбы с Москитами в Южном Оранжуэце, а также Комиссии По Улучшению Быта Деревни. И вот, как только постановление было объявлено, началось настоящее переселение народов из собственных квартир в Общественные Парки. Через десять минут после захода солнца можно было подумать, что в этих парках происходит репетиция комедии с раздеванием. Люди шли семьями, толпами, целыми обществами, кланами, племенами, клубами, и все это шло «наслаждаться ночной прохладой, лежа на траве под открытым небом». Те, у кого не было переносных печей для того, чтобы оградить себя от холода ночью, тащили с собой груды теплых одеял. Они устраивали очаги в сени деревьев, теснились на узеньких дорожках, зарывались в траву там, где грунт был помягче, и, таким образом, в одном только Центральном парке довольно успешно вело борьбу с ночной прохладой до пяти тысяч человеческих особей. Вы знаете, что я живу в доме элегантно-комфортабельно отделанных и устроенных квартир «Биршеба», в том, что стоит над самой высокой частью Центральной нью-йоркской дороги. Когда, значит, пришел к нам в дом этот самый приказ о ночевке в парке, такое поднялось, что можно было подумать, что сразу в двух местах у нас пожар сделался и всем жильцам грозит полная потеря имущества. Все принялись увязывать свои перины, галоши, чайники, целые вязки чесноку, ящики с углем, чтобы хоть как-нибудь в этом самом парке переночевать. Тротуар перед нашим домом, скажу я вам, был что русский лагерь во время генерального наступления Оямы. Стоном стон у нас в доме стоял, начиная с самого верхнего этажа, где жил Дани Геозхизэн, до апартаментов в первом этаже, которые занимает миссис Гольдштейнуйски. «На кой прах,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бешено кричал швейцару Дани, стоя в своих синих нитяных носках,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на кой прах меня выпроваживают из моей уютной квартиры и я должен валяться в траве, как какой-нибудь кролик?! Только черт знает кто мог выдумать что-нибудь подобное!»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«Ну, вы там, потише,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остановил его полисмен, сжимая в руке свою резиновую дубинку.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Это выдумал не черт знает кто! А вы должны подчиняться предписанию полицейского комиссара. Живей собирайтесь! Все, все выбирайтесь и извольте отправляться в парк».</w:t>
      </w:r>
    </w:p>
    <w:p w14:paraId="4CA925E1" w14:textId="77777777" w:rsidR="00635715" w:rsidRPr="000F3372" w:rsidRDefault="00635715" w:rsidP="000F33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3372">
        <w:rPr>
          <w:rFonts w:ascii="Verdana" w:hAnsi="Verdana"/>
          <w:color w:val="000000"/>
          <w:sz w:val="20"/>
          <w:lang w:val="ru-RU"/>
        </w:rPr>
        <w:t>А как же нам хорошо жилось в наших квартирках в доме «Биршеба». О’Доуди и Штейновицы, и Каллаханы и Коганы, и Спиццинелли, и Мак-Мьюзы, и Шпигельмейеры, и Уонэсы, люди всех национальностей жили как одна большая семья. С наступлением душных жарких ночей мы организовали живую цепь из детей, которые передавали нам из пивной Келли, что на углу, кружки, так что даже и за пивом бегать не приходилось. Сидишь себе одетый ровно настолько, насколько полагается по статусу, ветерком тебя на сквознячке обдувает, вентилятор жужжит, ноги в окошко выставишь; в шестом этаже Розенштейна дочки, сидя на пожарной лестнице, песни распевают, с восьмого доносятся звуки флейты Патси Рурка, изо всех окон дамочки наши перекликаются, уменьшительными именами друг дружку называют; одним словом, летнее пребывание в наших квартирках в доме «Биршеба»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 xml:space="preserve">— это, я вам скажу, лучше всякого курорта. Самое, так сказать, модное летнее местопребывание рядом с ним показалось бы скверной дырой. Пива вдоволь, ноги в окно высунуты, старуха тебе на жаровне котлеты свиные жарит, дети в легких платьишках на тротуаре вокруг шарманщика топчутся, за квартиру у тебя за неделю уплачено, чего еще может лучшего пожелать в летнюю душную ночь человек? И вдруг нате вам! Приходит это самое полицейское предписание и вас из вашей собственной квартиры гонят ночевать в какой-то парк. Честное слово, словно мы не в свободной Америке, а в империи Российской живем! Мы все это еще им при </w:t>
      </w:r>
      <w:r w:rsidRPr="000F3372">
        <w:rPr>
          <w:rFonts w:ascii="Verdana" w:hAnsi="Verdana"/>
          <w:color w:val="000000"/>
          <w:sz w:val="20"/>
          <w:lang w:val="ru-RU"/>
        </w:rPr>
        <w:lastRenderedPageBreak/>
        <w:t>новых выборах припомним! Ну так вот, этот самый полисмен загнал весь наш табор в ближайшие ворота парка. Там-то среди деревьев темно совсем, ну и дети, конечно, сейчас же вой подняли, домой проситься стали. А полисмен говорит нам:</w:t>
      </w:r>
    </w:p>
    <w:p w14:paraId="101EFD7C" w14:textId="77777777" w:rsidR="00635715" w:rsidRPr="000F3372" w:rsidRDefault="00635715" w:rsidP="000F33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3372">
        <w:rPr>
          <w:rFonts w:ascii="Verdana" w:hAnsi="Verdana"/>
          <w:color w:val="000000"/>
          <w:sz w:val="20"/>
          <w:lang w:val="ru-RU"/>
        </w:rPr>
        <w:t>«Вы проведете ночь, лежа здесь, среди зелени, в живописной местности. Уклонение от исполнения этого предписания будет рассматриваться как оскорбление комитета Парков и заведующего Метеорологической станцией и повлечет за собой тюремное заключение. В моем ведении находятся эти тридцать акров, от этого места до Египетского памятника, и я рекомендую вам вести себя смирно и полицию не беспокоить. Проводить ночь на траве вы приговорены властями. Утром вы можете вернуться домой, но к ночи вы снова должны быть здесь».</w:t>
      </w:r>
    </w:p>
    <w:p w14:paraId="0FEF423C" w14:textId="77777777" w:rsidR="00635715" w:rsidRPr="000F3372" w:rsidRDefault="00635715" w:rsidP="000F33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3372">
        <w:rPr>
          <w:rFonts w:ascii="Verdana" w:hAnsi="Verdana"/>
          <w:color w:val="000000"/>
          <w:sz w:val="20"/>
          <w:lang w:val="ru-RU"/>
        </w:rPr>
        <w:t>Освещения, кроме как на аллеях, где ездят автомобили, у нас, ста семидесяти девяти квартирантов дома «Биршеба», не было никакого; приходилось устраиваться в этом проклятом лесу, кто как может. Тем, что захватили одеяла и дрова, было еще сносно; развели костры, укутались с головой в одеяла и с проклятиями кое-как улеглись на траве. Все равно и делать нечего, и смотреть нечего, и пить нечего. Тьма такая, что друга от недруга не отличишь, только носом с кем-то тычешься. Я захватил из дома новое свое зимнее пальто, красное стеганое одеяло с постели и несколько пилюль хинина. Три раза в течение этой ночи кто-то валился на меня и коленом давил мне на горло. И три раза я принужден был вскакивать, давать сдачи по физиономии и кого-то сбрасывать вниз на посыпанную гравием дорожку. И вдруг чувствую, что ко мне жмется кто-то, от кого так и веет ароматом пивной Келли, прямо нос с носом столкнулись.</w:t>
      </w:r>
    </w:p>
    <w:p w14:paraId="68CCB682" w14:textId="77777777" w:rsidR="00635715" w:rsidRPr="000F3372" w:rsidRDefault="00635715" w:rsidP="000F33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3372">
        <w:rPr>
          <w:rFonts w:ascii="Verdana" w:hAnsi="Verdana"/>
          <w:color w:val="000000"/>
          <w:sz w:val="20"/>
          <w:lang w:val="ru-RU"/>
        </w:rPr>
        <w:t>«Так это вы, Патси?»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спрашиваю, а он в ответ:</w:t>
      </w:r>
    </w:p>
    <w:p w14:paraId="10829AB5" w14:textId="77777777" w:rsidR="00635715" w:rsidRPr="000F3372" w:rsidRDefault="00635715" w:rsidP="000F33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3372">
        <w:rPr>
          <w:rFonts w:ascii="Verdana" w:hAnsi="Verdana"/>
          <w:color w:val="000000"/>
          <w:sz w:val="20"/>
          <w:lang w:val="ru-RU"/>
        </w:rPr>
        <w:t>«Так это вы, Карни? Как вы думаете, долго это будет продолжаться?»</w:t>
      </w:r>
    </w:p>
    <w:p w14:paraId="7D75C06E" w14:textId="77777777" w:rsidR="00635715" w:rsidRPr="000F3372" w:rsidRDefault="00635715" w:rsidP="000F33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3372">
        <w:rPr>
          <w:rFonts w:ascii="Verdana" w:hAnsi="Verdana"/>
          <w:color w:val="000000"/>
          <w:sz w:val="20"/>
          <w:lang w:val="ru-RU"/>
        </w:rPr>
        <w:t>«Я погоды предсказывать не умею,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говорю я.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А только, ежели они желают удачи на ближайших выборах, они разок-другой должны нам дать поспать у себя дома, прежде чем распространять свои списки».</w:t>
      </w:r>
    </w:p>
    <w:p w14:paraId="29644262" w14:textId="77777777" w:rsidR="00635715" w:rsidRPr="000F3372" w:rsidRDefault="00635715" w:rsidP="000F33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3372">
        <w:rPr>
          <w:rFonts w:ascii="Verdana" w:hAnsi="Verdana"/>
          <w:color w:val="000000"/>
          <w:sz w:val="20"/>
          <w:lang w:val="ru-RU"/>
        </w:rPr>
        <w:t>«Хотя бы разок поиграть на флейте у себя дома. Посидеть на ветерке у своего окошечка; в аромате жареного лука и колбасы, под грохот пробегающих внизу поездов, почитать о последних убийствах.</w:t>
      </w:r>
    </w:p>
    <w:p w14:paraId="06537E59" w14:textId="77777777" w:rsidR="00635715" w:rsidRPr="000F3372" w:rsidRDefault="00635715" w:rsidP="000F33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3372">
        <w:rPr>
          <w:rFonts w:ascii="Verdana" w:hAnsi="Verdana"/>
          <w:color w:val="000000"/>
          <w:sz w:val="20"/>
          <w:lang w:val="ru-RU"/>
        </w:rPr>
        <w:t>Чего ради пасут они нас здесь? Одни эти заползающие на своих ножках к вам в штаны всякие штучки чего стоят! А целым роем кружащиеся около вас эти, что называются москитами! Кому это все нужно, Карни?! Если б еще за это время за квартиру не приходилось платить».</w:t>
      </w:r>
    </w:p>
    <w:p w14:paraId="4C22E084" w14:textId="77777777" w:rsidR="00635715" w:rsidRPr="000F3372" w:rsidRDefault="00635715" w:rsidP="000F33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3372">
        <w:rPr>
          <w:rFonts w:ascii="Verdana" w:hAnsi="Verdana"/>
          <w:color w:val="000000"/>
          <w:sz w:val="20"/>
          <w:lang w:val="ru-RU"/>
        </w:rPr>
        <w:t>«Это ежегодная великая неделя „на траве“, которую полиция и Аптечный Трест устраивают в целях использования той части населения, которая не ездит на пикники к морю».</w:t>
      </w:r>
    </w:p>
    <w:p w14:paraId="710C0D07" w14:textId="77777777" w:rsidR="00635715" w:rsidRPr="000F3372" w:rsidRDefault="00635715" w:rsidP="000F33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3372">
        <w:rPr>
          <w:rFonts w:ascii="Verdana" w:hAnsi="Verdana"/>
          <w:color w:val="000000"/>
          <w:sz w:val="20"/>
          <w:lang w:val="ru-RU"/>
        </w:rPr>
        <w:t>«Да я ни за какие деньги не могу спать на земле! У меня от этого сенная лихорадка делается и ревматизм, а в ушах у меня настоящий муравейник».</w:t>
      </w:r>
    </w:p>
    <w:p w14:paraId="765CC704" w14:textId="77777777" w:rsidR="00635715" w:rsidRPr="000F3372" w:rsidRDefault="00635715" w:rsidP="000F33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3372">
        <w:rPr>
          <w:rFonts w:ascii="Verdana" w:hAnsi="Verdana"/>
          <w:color w:val="000000"/>
          <w:sz w:val="20"/>
          <w:lang w:val="ru-RU"/>
        </w:rPr>
        <w:t>Ну вот, так проходит ночь, бывшие квартиранты дома «Биршеба» стонут и спотыкаются в темноте, не находя себе места в этом лесу. Дети хнычут от холода, наш швейцар кипятит им воду для чая и поддерживает костры дощечками с указанием дороги в казино и в таверну. Квартиранты стараются расположиться семьями, но надо иметь особое счастье для того, чтобы очутиться рядом хоть с человеком с одного с вами этажа или хотя бы одного с вами вероисповедания. То и дело кто-нибудь из Мерфи скатывается к Розенштейнам, а то Коган пытается забраться под кусты к О’Треди; происходят столкновения, и кто-нибудь вылетает на проезжую дорогу, где и остается. Кое-кто из женщин таскает друг друга за волосы, ближайшего плачущего ребенка, в силу непосредственного чувства,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не считаясь ни с какими родственными отношениями и не разбираясь в том, чей он, свой или чужой,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 xml:space="preserve">— награждают шлепком. В этой темноте трудно соблюдать те социальные различия, которые так строго соблюдаются в светлых квартирах дома «Биршеба». Миссис Рафферти, которая готова презирать даже асфальт, на который ступала нога Антонио Спиццинелли, просыпается с ногами на его груди; Майк О’Доуди, спускающий с лестницы всех разносчиков, появляющихся у него на пороге, поутру вынужден выпутывать свою шею из обвившихся вокруг него бакенбард Исаакштейна и тем самым на рассвете перебудить всех лежащих на дорожке. Но кое-кто, однако, за эту ночь, презирая все неудобства своего положения, успел завести приятное знакомство, так что наутро среди квартирантов дома «Биршеба» оказалось пять </w:t>
      </w:r>
      <w:r w:rsidRPr="000F3372">
        <w:rPr>
          <w:rFonts w:ascii="Verdana" w:hAnsi="Verdana"/>
          <w:color w:val="000000"/>
          <w:sz w:val="20"/>
          <w:lang w:val="ru-RU"/>
        </w:rPr>
        <w:lastRenderedPageBreak/>
        <w:t>помолвленных парочек... В полночь я встал, стряхнув росу с волос, вышел на аллею и сел там. С одной стороны парка светились огни улиц и домов. Глядел я на эти огоньки в окнах и думал о том, что есть же счастливые люди, которые могут жить, как им нравится, и курить трубку у своего окна, в приятном холодке. Вдруг подкатывает ко мне автомобиль, из которого выходит элегантный, прекрасно одетый господин.</w:t>
      </w:r>
    </w:p>
    <w:p w14:paraId="604BDFDC" w14:textId="77777777" w:rsidR="00635715" w:rsidRPr="000F3372" w:rsidRDefault="00635715" w:rsidP="000F33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3372">
        <w:rPr>
          <w:rFonts w:ascii="Verdana" w:hAnsi="Verdana"/>
          <w:color w:val="000000"/>
          <w:sz w:val="20"/>
          <w:lang w:val="ru-RU"/>
        </w:rPr>
        <w:t>«Милый мой,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говорит он мне,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можете вы мне объяснить, почему все эти люди лежат здесь на траве? Ведь это, кажется, не разрешается?»</w:t>
      </w:r>
    </w:p>
    <w:p w14:paraId="59D7DB0E" w14:textId="77777777" w:rsidR="00635715" w:rsidRPr="000F3372" w:rsidRDefault="00635715" w:rsidP="000F33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3372">
        <w:rPr>
          <w:rFonts w:ascii="Verdana" w:hAnsi="Verdana"/>
          <w:color w:val="000000"/>
          <w:sz w:val="20"/>
          <w:lang w:val="ru-RU"/>
        </w:rPr>
        <w:t>«Приказ такой вышел,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говорю я,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от местной полиции, по предписанию какого-то Торфяного Общества, что, значит, все, кто не имеет за плечами особой протекции, впредь до нового распоряжения должны содержаться в парке. Еще хорошо, что приказ вышел в такое теплое время, и потому смертность, кроме как на дорожке вдоль озера и на аллеях, где ездят автомобили, не превышает нормы».</w:t>
      </w:r>
    </w:p>
    <w:p w14:paraId="48FB83A6" w14:textId="77777777" w:rsidR="00635715" w:rsidRPr="000F3372" w:rsidRDefault="00635715" w:rsidP="000F33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3372">
        <w:rPr>
          <w:rFonts w:ascii="Verdana" w:hAnsi="Verdana"/>
          <w:color w:val="000000"/>
          <w:sz w:val="20"/>
          <w:lang w:val="ru-RU"/>
        </w:rPr>
        <w:t>«А что же это за люди, которые лежат на этом склоне холма?»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спрашивает у меня все тот же господин.</w:t>
      </w:r>
    </w:p>
    <w:p w14:paraId="73F64FCB" w14:textId="77777777" w:rsidR="00635715" w:rsidRPr="000F3372" w:rsidRDefault="00635715" w:rsidP="000F33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3372">
        <w:rPr>
          <w:rFonts w:ascii="Verdana" w:hAnsi="Verdana"/>
          <w:color w:val="000000"/>
          <w:sz w:val="20"/>
          <w:lang w:val="ru-RU"/>
        </w:rPr>
        <w:t>«А это,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говорю я,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все квартиранты дома „Биршеба“. Прекрасный дом, это вам всякий скажет; в душную летнюю ночь у нас там особенно хорошо. Хоть бы скорей рассвело!»</w:t>
      </w:r>
    </w:p>
    <w:p w14:paraId="4B600C71" w14:textId="77777777" w:rsidR="00635715" w:rsidRPr="000F3372" w:rsidRDefault="00635715" w:rsidP="000F33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3372">
        <w:rPr>
          <w:rFonts w:ascii="Verdana" w:hAnsi="Verdana"/>
          <w:color w:val="000000"/>
          <w:sz w:val="20"/>
          <w:lang w:val="ru-RU"/>
        </w:rPr>
        <w:t>«Значит...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говорит господин,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они все перебираются сюда на ночь и имеют возможность дышать чистым, напоенным ароматом цветов и зелени воздухом. Тем самым они избавлены от душной атмосферы камня и кирпича...»</w:t>
      </w:r>
    </w:p>
    <w:p w14:paraId="3ECA21E5" w14:textId="77777777" w:rsidR="00635715" w:rsidRPr="000F3372" w:rsidRDefault="00635715" w:rsidP="000F33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3372">
        <w:rPr>
          <w:rFonts w:ascii="Verdana" w:hAnsi="Verdana"/>
          <w:color w:val="000000"/>
          <w:sz w:val="20"/>
          <w:lang w:val="ru-RU"/>
        </w:rPr>
        <w:t>«Дерева, мрамора, штукатурки и железа»,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добавил я.</w:t>
      </w:r>
    </w:p>
    <w:p w14:paraId="6B8315AC" w14:textId="77777777" w:rsidR="00635715" w:rsidRPr="000F3372" w:rsidRDefault="00635715" w:rsidP="000F33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3372">
        <w:rPr>
          <w:rFonts w:ascii="Verdana" w:hAnsi="Verdana"/>
          <w:color w:val="000000"/>
          <w:sz w:val="20"/>
          <w:lang w:val="ru-RU"/>
        </w:rPr>
        <w:t>«На это надо обратить внимание»,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сказал он и что-то записал в книжку.</w:t>
      </w:r>
    </w:p>
    <w:p w14:paraId="1EE34C44" w14:textId="77777777" w:rsidR="00635715" w:rsidRPr="000F3372" w:rsidRDefault="00635715" w:rsidP="000F33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F3372">
        <w:rPr>
          <w:rFonts w:ascii="Verdana" w:hAnsi="Verdana"/>
          <w:color w:val="000000"/>
          <w:sz w:val="20"/>
          <w:lang w:val="ru-RU"/>
        </w:rPr>
        <w:t>«Вы что ж, будете комиссар полиции, что ли?»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1064D0BC" w14:textId="10F18C05" w:rsidR="0027581F" w:rsidRPr="000F3372" w:rsidRDefault="00635715" w:rsidP="000F33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F3372">
        <w:rPr>
          <w:rFonts w:ascii="Verdana" w:hAnsi="Verdana"/>
          <w:color w:val="000000"/>
          <w:sz w:val="20"/>
          <w:lang w:val="ru-RU"/>
        </w:rPr>
        <w:t>«Я владелец дома „Биршеба“,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>— ответил он.</w:t>
      </w:r>
      <w:r w:rsidRPr="000F3372">
        <w:rPr>
          <w:rFonts w:ascii="Verdana" w:hAnsi="Verdana"/>
          <w:color w:val="000000"/>
          <w:sz w:val="20"/>
        </w:rPr>
        <w:t> </w:t>
      </w:r>
      <w:r w:rsidRPr="000F3372">
        <w:rPr>
          <w:rFonts w:ascii="Verdana" w:hAnsi="Verdana"/>
          <w:color w:val="000000"/>
          <w:sz w:val="20"/>
          <w:lang w:val="ru-RU"/>
        </w:rPr>
        <w:t xml:space="preserve">— И я благословляю эти деревья и траву, так как они дают мне возможность увеличить доходность моего дома. С завтрашнего дня за все эти удобства квартирная плата будет повышена на пятнадцать процентов. </w:t>
      </w:r>
      <w:r w:rsidRPr="000F3372">
        <w:rPr>
          <w:rFonts w:ascii="Verdana" w:hAnsi="Verdana"/>
          <w:color w:val="000000"/>
          <w:sz w:val="20"/>
        </w:rPr>
        <w:t>Покойной ночи».</w:t>
      </w:r>
    </w:p>
    <w:sectPr w:rsidR="0027581F" w:rsidRPr="000F3372" w:rsidSect="000F33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D5EB4" w14:textId="77777777" w:rsidR="00027F9A" w:rsidRDefault="00027F9A" w:rsidP="000F3372">
      <w:pPr>
        <w:spacing w:after="0" w:line="240" w:lineRule="auto"/>
      </w:pPr>
      <w:r>
        <w:separator/>
      </w:r>
    </w:p>
  </w:endnote>
  <w:endnote w:type="continuationSeparator" w:id="0">
    <w:p w14:paraId="29250650" w14:textId="77777777" w:rsidR="00027F9A" w:rsidRDefault="00027F9A" w:rsidP="000F3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CAB63" w14:textId="77777777" w:rsidR="000F3372" w:rsidRDefault="000F3372" w:rsidP="00CE69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1A7283E" w14:textId="77777777" w:rsidR="000F3372" w:rsidRDefault="000F3372" w:rsidP="000F33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D3A3D" w14:textId="0F44FC6C" w:rsidR="000F3372" w:rsidRPr="000F3372" w:rsidRDefault="000F3372" w:rsidP="000F3372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0F3372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F3372">
      <w:rPr>
        <w:rStyle w:val="PageNumber"/>
        <w:rFonts w:ascii="Arial" w:hAnsi="Arial" w:cs="Arial"/>
        <w:color w:val="999999"/>
        <w:sz w:val="20"/>
      </w:rPr>
      <w:t>http</w:t>
    </w:r>
    <w:r w:rsidRPr="000F3372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0F3372">
      <w:rPr>
        <w:rStyle w:val="PageNumber"/>
        <w:rFonts w:ascii="Arial" w:hAnsi="Arial" w:cs="Arial"/>
        <w:color w:val="999999"/>
        <w:sz w:val="20"/>
      </w:rPr>
      <w:t>artefact</w:t>
    </w:r>
    <w:r w:rsidRPr="000F337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F3372">
      <w:rPr>
        <w:rStyle w:val="PageNumber"/>
        <w:rFonts w:ascii="Arial" w:hAnsi="Arial" w:cs="Arial"/>
        <w:color w:val="999999"/>
        <w:sz w:val="20"/>
      </w:rPr>
      <w:t>lib</w:t>
    </w:r>
    <w:r w:rsidRPr="000F337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F3372">
      <w:rPr>
        <w:rStyle w:val="PageNumber"/>
        <w:rFonts w:ascii="Arial" w:hAnsi="Arial" w:cs="Arial"/>
        <w:color w:val="999999"/>
        <w:sz w:val="20"/>
      </w:rPr>
      <w:t>ru</w:t>
    </w:r>
    <w:r w:rsidRPr="000F3372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9FD12" w14:textId="77777777" w:rsidR="000F3372" w:rsidRDefault="000F33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A4535" w14:textId="77777777" w:rsidR="00027F9A" w:rsidRDefault="00027F9A" w:rsidP="000F3372">
      <w:pPr>
        <w:spacing w:after="0" w:line="240" w:lineRule="auto"/>
      </w:pPr>
      <w:r>
        <w:separator/>
      </w:r>
    </w:p>
  </w:footnote>
  <w:footnote w:type="continuationSeparator" w:id="0">
    <w:p w14:paraId="36F6F0C6" w14:textId="77777777" w:rsidR="00027F9A" w:rsidRDefault="00027F9A" w:rsidP="000F3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DB873" w14:textId="77777777" w:rsidR="000F3372" w:rsidRDefault="000F33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306F1" w14:textId="67160F66" w:rsidR="000F3372" w:rsidRPr="000F3372" w:rsidRDefault="000F3372" w:rsidP="000F3372">
    <w:pPr>
      <w:pStyle w:val="Header"/>
      <w:rPr>
        <w:rFonts w:ascii="Arial" w:hAnsi="Arial" w:cs="Arial"/>
        <w:color w:val="999999"/>
        <w:sz w:val="20"/>
        <w:lang w:val="ru-RU"/>
      </w:rPr>
    </w:pPr>
    <w:r w:rsidRPr="000F3372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0021E" w14:textId="77777777" w:rsidR="000F3372" w:rsidRDefault="000F33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809C5"/>
    <w:rsid w:val="00025834"/>
    <w:rsid w:val="00027F9A"/>
    <w:rsid w:val="00056BDE"/>
    <w:rsid w:val="000F3372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35715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809C5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51F85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0B5D29F-F126-4C3B-8599-C2D2084BC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635715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635715"/>
    <w:rPr>
      <w:rFonts w:ascii="Arial" w:eastAsia="Times New Roman" w:hAnsi="Arial" w:cs="Arial"/>
      <w:b/>
      <w:bCs/>
      <w:sz w:val="28"/>
      <w:szCs w:val="28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F337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372"/>
  </w:style>
  <w:style w:type="paragraph" w:styleId="Footer">
    <w:name w:val="footer"/>
    <w:basedOn w:val="Normal"/>
    <w:link w:val="FooterChar"/>
    <w:uiPriority w:val="99"/>
    <w:unhideWhenUsed/>
    <w:rsid w:val="000F337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372"/>
  </w:style>
  <w:style w:type="character" w:styleId="PageNumber">
    <w:name w:val="page number"/>
    <w:basedOn w:val="DefaultParagraphFont"/>
    <w:uiPriority w:val="99"/>
    <w:semiHidden/>
    <w:unhideWhenUsed/>
    <w:rsid w:val="000F3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1604</Words>
  <Characters>8710</Characters>
  <Application>Microsoft Office Word</Application>
  <DocSecurity>0</DocSecurity>
  <Lines>147</Lines>
  <Paragraphs>28</Paragraphs>
  <ScaleCrop>false</ScaleCrop>
  <Manager>Andrey Piskunov</Manager>
  <Company>Библиотека «Артефакт»</Company>
  <LinksUpToDate>false</LinksUpToDate>
  <CharactersWithSpaces>10286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Кошмарная ночь на лоне столичной природы</dc:title>
  <dc:subject/>
  <dc:creator>О. Генри</dc:creator>
  <cp:keywords/>
  <dc:description/>
  <cp:lastModifiedBy>Andrey Piskunov</cp:lastModifiedBy>
  <cp:revision>6</cp:revision>
  <dcterms:created xsi:type="dcterms:W3CDTF">2025-05-05T21:45:00Z</dcterms:created>
  <dcterms:modified xsi:type="dcterms:W3CDTF">2025-05-06T00:08:00Z</dcterms:modified>
  <cp:category/>
</cp:coreProperties>
</file>