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0EB08" w14:textId="77777777" w:rsidR="00045D44" w:rsidRPr="001D4D86" w:rsidRDefault="00045D44" w:rsidP="001D4D86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1D4D86">
        <w:rPr>
          <w:rFonts w:ascii="Verdana" w:hAnsi="Verdana"/>
          <w:color w:val="000000"/>
          <w:sz w:val="32"/>
        </w:rPr>
        <w:t>Весна души</w:t>
      </w:r>
    </w:p>
    <w:p w14:paraId="60755198" w14:textId="4BD31BCB" w:rsidR="00045D44" w:rsidRPr="001D4D86" w:rsidRDefault="00D330D6" w:rsidP="001D4D86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1D4D86">
        <w:rPr>
          <w:rFonts w:ascii="Verdana" w:hAnsi="Verdana"/>
          <w:color w:val="000000"/>
          <w:sz w:val="24"/>
          <w:lang w:val="ru-RU"/>
        </w:rPr>
        <w:t>О. Генри</w:t>
      </w:r>
    </w:p>
    <w:p w14:paraId="0FC81D32" w14:textId="77777777" w:rsidR="00045D44" w:rsidRPr="001D4D86" w:rsidRDefault="00045D44" w:rsidP="001D4D86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Перевод В.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Александрова, под ред. В.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Азова</w:t>
      </w:r>
    </w:p>
    <w:p w14:paraId="0B14CD00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8093791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Маловероятно, чтобы богиня могла умереть. Значит, Истра, древняя саксонская богиня весны, должно быть, смеется в свой кисейный рукав над людьми, которые считают, что Пасха, весенний праздник, существует только в определенном районе Пятой авеню, после церковной службы.</w:t>
      </w:r>
    </w:p>
    <w:p w14:paraId="54A582DA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Нет, весенний праздник принадлежит всему миру. Птармиган на Аляске меняет свои белые перья на коричневые, патагонский красавец мужчина смазывает жиром свои волосы и тащит новую возлюбленную в свою покрытую шкурами хижину. А на улице Кристи...</w:t>
      </w:r>
    </w:p>
    <w:p w14:paraId="6C99C27B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Мистер «Тигр» Мак-Кирк встал с чувством непонятного беспокойства. Он привычной ногой оттолкнул прочь с дороги, как щенят, трех младших братьев, спавших на полу. Потом он подошел к четырехугольному зеркалу, висевшему у окна, и побрился. Если это кажется вам слишком незначительным делом, не достойным быть отмеченным, я извиняю вас. Вы не знаете, сколько бритве надо преодолеть препятствий, чтоб пройти по щекам и подбородку мистера Мак-Кирка.</w:t>
      </w:r>
    </w:p>
    <w:p w14:paraId="61C6C7FE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Мистер Мак-Кирк-старший уже давно ушел на работу. Взрослый сын сидел без дела. Он был мраморщиком, а мраморщики бастовали.</w:t>
      </w:r>
    </w:p>
    <w:p w14:paraId="21F336EA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Что у тебя болит?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спросила его мать, испытующе взглянув на него.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Может быть, тебе нездоровится?</w:t>
      </w:r>
    </w:p>
    <w:p w14:paraId="0A8E681B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Он все думает об Анне-Марии Доул,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нагло объяснил младший брат «Тигра» Тим, десяти лет.</w:t>
      </w:r>
    </w:p>
    <w:p w14:paraId="143C9706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«Тигр» протянул свою руку чемпиона и сбросил маленького Мак-Кирка со стула.</w:t>
      </w:r>
    </w:p>
    <w:p w14:paraId="737A7208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Я прекрасно себя чувствую,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сказал он.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За исключением какого-то непонятного ощущения. Я чувствую, словно мне предстоит землетрясение, или музыка, или легкая лихорадка с жаром, а может быть, пикник. Сам не знаю, что я чувствую. Я чувствую, что мне хочется дать полисмену по уху или, может быть, обойти весь Луна-парк со всеми аттракционами.</w:t>
      </w:r>
    </w:p>
    <w:p w14:paraId="3B75873B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У тебя весна в жилах,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сказала миссис Мак-Кирк.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Сок поднимается. Было время, когда у меня ноги ходуном ходили и кровь приливала к голове, лишь только земляные черви начинали выползать при утренней росе. Тебе полезно выпить чашку чая из чертополоха и генцианы.</w:t>
      </w:r>
    </w:p>
    <w:p w14:paraId="26D1B2AF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Брось!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нетерпеливо сказал Мак-Кирк.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Никакой весны не видать. Снег еще лежит на крыше сарая на заднем дворе у Донована. А вчера на Шестой авеню показались открытые вагоны трамвая, и швейцар перестал заказывать уголь. Все это означает еще шесть недель зимы, по всем признакам.</w:t>
      </w:r>
    </w:p>
    <w:p w14:paraId="55C0ABA7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После завтрака мистер Мак-Кирк провел пятнадцать минут перед исцарапанным зеркалом, подчиняя себе непокорные волосы и поправляя галстук, зеленый с малиновым, украшенный лиловой булавкой из надгробного камня, красноречиво свидетельствовавшей о его профессии.</w:t>
      </w:r>
    </w:p>
    <w:p w14:paraId="5B861BD4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С тех пор как объявили забастовку, его главной привычкой стало отправляться каждое утро к салуну Флаэрти; он устраивался там на тротуаре, опираясь одной ногой на ящик чистильщика сапог, и рассматривал длинную панораму; таким образом он убивал время до двенадцати часов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обеденного времени. Сам мистер «Тигр» Мак-Кирк, с его атлетическим ростом в семьдесят дюймов, с его отличной тренировкой для спорта и драки, с гладким, бледным, приветливым лицом, с его изящным костюмом и деловым видом, представлял из себя зрелище, не отталкивающее для глаз.</w:t>
      </w:r>
    </w:p>
    <w:p w14:paraId="42E67F03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Но в это утро мистер Мак-Кирк не поспешил сразу к месту своего досуга и наблюдения. Что-то необычное, чего он не умел охватить, дрожало в воздухе. Что-то путало его мысли, возбуждало чувства, делало его одновременно томным, раздражительным, восторженным, недовольным и веселым. Он не умел поставить диагноза и не знал, что весна физиологически распускается в его организме.</w:t>
      </w:r>
    </w:p>
    <w:p w14:paraId="1FA37E9E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 xml:space="preserve">Миссис Мак-Кирк говорила о весне. «Тигр» скептически оглянулся, ища ее признаки. Их было мало. Правда, шарманщики вышли на работу, но они всегда были скороспелыми предвестниками; они считали, что весна достаточно близка, и открывали уже свою охоту за медяками, как только в парке прекращалось катанье </w:t>
      </w:r>
      <w:r w:rsidRPr="001D4D86">
        <w:rPr>
          <w:rFonts w:ascii="Verdana" w:hAnsi="Verdana"/>
          <w:color w:val="000000"/>
          <w:sz w:val="20"/>
          <w:lang w:val="ru-RU"/>
        </w:rPr>
        <w:lastRenderedPageBreak/>
        <w:t>на коньках. В окнах модных магазинов расцветали пасхальные шляпы, пестрые, веселые и ликующие. В киосках на тротуарах выделялись зеленые пятна. На подоконнике в третьем этаже первая в сезоне подушка для локтей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полоска старого золота на алом фоне,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поддерживала руки задумчивой брюнетки в капоре. Ветер приносил холод с Восточной реки, но воробьи летели с соломинками к карнизам. Старьевщик, соединивший дальновидность с верой, выставил в витрине ледник и принадлежности для игры в бейсбол. Затем взгляд «Тигра», раскритиковавший эти признаки, упал на нечто, таящее в себе зародыш обещания. С яркой новой литографии на него смотрела голова Козерога, предвещавшая свежий и крепкий напиток.</w:t>
      </w:r>
    </w:p>
    <w:p w14:paraId="5E3D35C9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Мистер Мак-Кирк вошел в салун и заказал стакан мартовского пива.</w:t>
      </w:r>
    </w:p>
    <w:p w14:paraId="6D45374F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Он бросил на стойку никелевую монету, поднял стакан к губам, пригубил, поставил стакан обратно и направился к дверям.</w:t>
      </w:r>
    </w:p>
    <w:p w14:paraId="1367C2FE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В чем дело, лорд Болингброк?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насмешливо спросил буфетчик.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Вам нужна фарфоровая посуда или баккара с золотой каемкой?</w:t>
      </w:r>
    </w:p>
    <w:p w14:paraId="0EB05654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Послушайте,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сказал мистер Мак-Кирк, обернувшись и выбросив вперед горизонтально руку и подбородок под углом в сорок пять градусов.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Вы на своем месте, только когда можете подлизываться. Я раздумал пить. Что? Вы получили деньги? Так и молчите.</w:t>
      </w:r>
    </w:p>
    <w:p w14:paraId="1DEC9601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Таким образом, к странному настроению, овладевшему мистером Мак-Кирком, присоединилось еще непостоянство в желаниях. Покинув салун, он прошел двадцать шагов и прислонился к открытым дверям Лутца, парикмахера. Они с Лутцом были друзьями и маскировали свои чувства взаимными обидами и дубоватыми остротами.</w:t>
      </w:r>
    </w:p>
    <w:p w14:paraId="184374C4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Эй ты, ирландский бездельник!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заревел Лутц.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Как живешь? Видно, полисмены и ловцы бродячих собак плохо исполняют свои обязанности.</w:t>
      </w:r>
    </w:p>
    <w:p w14:paraId="6EE332DB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Алло, немчура!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сказал мистер Мак-Кирк.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Все скучаешь по сосискам?</w:t>
      </w:r>
    </w:p>
    <w:p w14:paraId="1D22E97B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Наплевать!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воскликнул немец.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У меня душа сегодня витает выше сосисок. Весна в воздухе. Я чувствую, как она идет по лужам на мостовой, по льду на реке. Скоро начнутся пикники на островах с бочонками пива под деревьями.</w:t>
      </w:r>
    </w:p>
    <w:p w14:paraId="5F63D924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Послушай,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сказал мистер Мак-Кирк, надвигая шляпу на лоб.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Что это все дразнят меня весной? В воздухе не больше весны, чем конского волоса в диванах в меблирашках на Второй авеню. Я за теплые фуфайки и горячие оладьи.</w:t>
      </w:r>
    </w:p>
    <w:p w14:paraId="148E2288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В тебе нет поэзии,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сказал Лутц.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Правда, еще сыро и холодно и в городе мало предвестников весны. Но есть три сорта людей, которые должны всегда прежде всех чувствовать приближение весны: это поэты, влюбленные и бедные вдовы.</w:t>
      </w:r>
    </w:p>
    <w:p w14:paraId="2BCF76D3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Мистер Мак-Кирк пошел своей дорогой, все еще во власти непонятного ему странного волнения. Чего-то недоставало для его покоя, и он злился, потому что не знал, в чем дело. Пройдя два квартала, он наткнулся на врага, которого честь обязывала его вызвать на бой.</w:t>
      </w:r>
    </w:p>
    <w:p w14:paraId="510E5810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Мистер Мак-Кирк пошел в атаку с характерной быстротой и яростью, заслужившими ему ласкательную кличку «Тигра». Защита мистера Кановера оказалась настолько быстрой и ловкой, что битва затянулась до тех пор, пока зрители не издали бескорыстный предостерегающий крик «Бросьте! Фараоны!»</w:t>
      </w:r>
    </w:p>
    <w:p w14:paraId="2E554EBB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Бойцы легко спаслись, пробежав через ближайший открытый подъезд в задний двор дома.</w:t>
      </w:r>
    </w:p>
    <w:p w14:paraId="19BA2B83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Мистер Мак-Кирк выплыл на другой улице. Он некоторое время постоял у фонаря, глубоко задумавшись, потом обернулся и вошел в маленький книжный магазин.</w:t>
      </w:r>
    </w:p>
    <w:p w14:paraId="1623F052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Молодая рыжеволосая женщина, со жвачкой во рту, посмотрела на него замораживающим взглядом через ледяное пространство прилавка.</w:t>
      </w:r>
    </w:p>
    <w:p w14:paraId="7BC74850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Скажите, барышня,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спросил он,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не найдется ли у вас песенник, где имеется это? Сейчас вспомню, как это начинается:</w:t>
      </w:r>
    </w:p>
    <w:p w14:paraId="272E0CB1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CA99DDF" w14:textId="77777777" w:rsidR="00045D44" w:rsidRPr="001D4D86" w:rsidRDefault="00045D44" w:rsidP="001D4D8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D4D86">
        <w:rPr>
          <w:rFonts w:ascii="Verdana" w:hAnsi="Verdana"/>
          <w:color w:val="000000"/>
          <w:sz w:val="20"/>
        </w:rPr>
        <w:t>Весной пойдем мы в рощу, дорогая,</w:t>
      </w:r>
    </w:p>
    <w:p w14:paraId="021A3700" w14:textId="77777777" w:rsidR="00045D44" w:rsidRPr="001D4D86" w:rsidRDefault="00045D44" w:rsidP="001D4D8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D4D86">
        <w:rPr>
          <w:rFonts w:ascii="Verdana" w:hAnsi="Verdana"/>
          <w:color w:val="000000"/>
          <w:sz w:val="20"/>
        </w:rPr>
        <w:t>И будем вспоминать о днях былых...</w:t>
      </w:r>
    </w:p>
    <w:p w14:paraId="42BCBD50" w14:textId="77777777" w:rsidR="00045D44" w:rsidRPr="001D4D86" w:rsidRDefault="00045D44" w:rsidP="001D4D8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B77663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У меня есть приятель,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объяснил мистер Мак-Кирк.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Он лежит со сломанной ногой и прислал меня за книгой. Он бредит стихами и поэзией, когда не может выйти, чтоб выпить.</w:t>
      </w:r>
    </w:p>
    <w:p w14:paraId="62459A04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У нас этого нет,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ответила молодая женщина с нескрываемым презрением.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Но вышла новая песенка, начинающаяся словами:</w:t>
      </w:r>
    </w:p>
    <w:p w14:paraId="2332746E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1A965CB" w14:textId="77777777" w:rsidR="00045D44" w:rsidRPr="001D4D86" w:rsidRDefault="00045D44" w:rsidP="001D4D8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D4D86">
        <w:rPr>
          <w:rFonts w:ascii="Verdana" w:hAnsi="Verdana"/>
          <w:color w:val="000000"/>
          <w:sz w:val="20"/>
        </w:rPr>
        <w:t>Усядемся в старое кресло вдвоем,</w:t>
      </w:r>
    </w:p>
    <w:p w14:paraId="3AB301AD" w14:textId="77777777" w:rsidR="00045D44" w:rsidRPr="001D4D86" w:rsidRDefault="00045D44" w:rsidP="001D4D8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D4D86">
        <w:rPr>
          <w:rFonts w:ascii="Verdana" w:hAnsi="Verdana"/>
          <w:color w:val="000000"/>
          <w:sz w:val="20"/>
        </w:rPr>
        <w:t>Нам будет уютно при свете огня.</w:t>
      </w:r>
    </w:p>
    <w:p w14:paraId="00541707" w14:textId="77777777" w:rsidR="00045D44" w:rsidRPr="001D4D86" w:rsidRDefault="00045D44" w:rsidP="001D4D8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5041E77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Нам нет смысла следовать за мистером «Тигром» Мак-Кирком в его дальнейших блужданиях в течение этого дня, до той минуты, когда он постучал в дверь Анны-Марии Доул.</w:t>
      </w:r>
    </w:p>
    <w:p w14:paraId="7A119A8A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По-видимому, богиня Истра наконец-то направила его шаги на верный путь.</w:t>
      </w:r>
    </w:p>
    <w:p w14:paraId="10628A29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Это ты, Джимми?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закричала она с улыбкой, открывая дверь. (Анна-Мария не признавала «Тигра»).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Что это значит?</w:t>
      </w:r>
    </w:p>
    <w:p w14:paraId="2F5AFB45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Выйди в коридор,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сказал мистер Мак-Кирк.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Я хочу узнать твое мнение о погоде... честное слово...</w:t>
      </w:r>
    </w:p>
    <w:p w14:paraId="50665EA2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Ты рехнулся, что ли?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спросила Анна-Мария.</w:t>
      </w:r>
    </w:p>
    <w:p w14:paraId="02493B28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Да,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сказал «Тигр».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Они весь день твердят мне, что в воздухе весна. Они врут? Или я?</w:t>
      </w:r>
    </w:p>
    <w:p w14:paraId="4E6F19E3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Боже мой!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сказала Анна-Мария.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Разве ты не заметил? Я почти что чувствую запах фиалок и зеленой травы. Понятно, их еще нет, это только такое чувство.</w:t>
      </w:r>
    </w:p>
    <w:p w14:paraId="174107B1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К этому я и веду,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сказал Мак-Кирк.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 xml:space="preserve">— У меня было это чувство. Я сначала его не распознал. Я думал, что это, может быть, зависть меня гложет: я недавно забрел выше Четырнадцатой улицы. Но мой </w:t>
      </w:r>
      <w:r w:rsidRPr="001D4D86">
        <w:rPr>
          <w:rFonts w:ascii="Verdana" w:hAnsi="Verdana"/>
          <w:color w:val="000000"/>
          <w:sz w:val="20"/>
        </w:rPr>
        <w:t>Katzenjammer</w:t>
      </w:r>
      <w:r w:rsidRPr="001D4D86">
        <w:rPr>
          <w:rFonts w:ascii="Verdana" w:hAnsi="Verdana"/>
          <w:color w:val="000000"/>
          <w:sz w:val="20"/>
          <w:lang w:val="ru-RU"/>
        </w:rPr>
        <w:t xml:space="preserve"> не говорит мне о фиалках. Он твердит мне твое имя, Анна-Мария. Только ты мне нужна. Мы станем на работу в будущий понедельник, и я буду зарабатывать четыре доллара в день. Ну, решайся, детка! Хочешь, чтобы мы были парой?</w:t>
      </w:r>
    </w:p>
    <w:p w14:paraId="34D0BCD6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Джимми!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вздохнула Анна-Мария и вдруг исчезла в складках его пальто.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Разве ты не видишь, что сейчас весь мир охвачен весной?</w:t>
      </w:r>
    </w:p>
    <w:p w14:paraId="46E925AC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Но вы сами понимаете, чем окончился этот день. Он начался таким блестящим обещанием весенних прелестей, но к концу дня в воздухе появился холодок, и выпало на дюйм снегу,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так поздно в марте! Дамы на Пятой авеню плотно закутались в свои меха. Только в окнах цветочных магазинов можно было видеть предвестников утренней улыбки приближавшейся богини Истры.</w:t>
      </w:r>
    </w:p>
    <w:p w14:paraId="79571FB5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В шесть часов герр Лутц начал закрывать магазин. Он услыхал хорошо знакомый клич:</w:t>
      </w:r>
    </w:p>
    <w:p w14:paraId="1E6855FF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Алло, немчура!</w:t>
      </w:r>
    </w:p>
    <w:p w14:paraId="23B7D933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«Тигр» Мак-Кирк, без пиджака, со шляпой набекрень, стоял на улице, среди снежного вихря, и дымил черной сигарой.</w:t>
      </w:r>
    </w:p>
    <w:p w14:paraId="5F1450E4" w14:textId="77777777" w:rsidR="00045D44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Donnervetter</w:t>
      </w:r>
      <w:r w:rsidRPr="001D4D86">
        <w:rPr>
          <w:rFonts w:ascii="Verdana" w:hAnsi="Verdana"/>
          <w:color w:val="000000"/>
          <w:sz w:val="20"/>
          <w:lang w:val="ru-RU"/>
        </w:rPr>
        <w:t>!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воскликнул Лутц.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Зима опять вернулась.</w:t>
      </w:r>
    </w:p>
    <w:p w14:paraId="60BA6473" w14:textId="29703317" w:rsidR="0027581F" w:rsidRPr="001D4D86" w:rsidRDefault="00045D44" w:rsidP="001D4D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D4D86">
        <w:rPr>
          <w:rFonts w:ascii="Verdana" w:hAnsi="Verdana"/>
          <w:color w:val="000000"/>
          <w:sz w:val="20"/>
          <w:lang w:val="ru-RU"/>
        </w:rPr>
        <w:t>—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Врешь, немчура!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дружески возразил мистер Мак-Кирк.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Теперь весна</w:t>
      </w:r>
      <w:r w:rsidRPr="001D4D86">
        <w:rPr>
          <w:rFonts w:ascii="Verdana" w:hAnsi="Verdana"/>
          <w:color w:val="000000"/>
          <w:sz w:val="20"/>
        </w:rPr>
        <w:t> </w:t>
      </w:r>
      <w:r w:rsidRPr="001D4D86">
        <w:rPr>
          <w:rFonts w:ascii="Verdana" w:hAnsi="Verdana"/>
          <w:color w:val="000000"/>
          <w:sz w:val="20"/>
          <w:lang w:val="ru-RU"/>
        </w:rPr>
        <w:t>— минута в минуту.</w:t>
      </w:r>
    </w:p>
    <w:sectPr w:rsidR="0027581F" w:rsidRPr="001D4D86" w:rsidSect="00E92C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C4086" w14:textId="77777777" w:rsidR="00AB0515" w:rsidRDefault="00AB0515" w:rsidP="001D4D86">
      <w:pPr>
        <w:spacing w:after="0" w:line="240" w:lineRule="auto"/>
      </w:pPr>
      <w:r>
        <w:separator/>
      </w:r>
    </w:p>
  </w:endnote>
  <w:endnote w:type="continuationSeparator" w:id="0">
    <w:p w14:paraId="252933DA" w14:textId="77777777" w:rsidR="00AB0515" w:rsidRDefault="00AB0515" w:rsidP="001D4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8589D" w14:textId="77777777" w:rsidR="001D4D86" w:rsidRDefault="001D4D86" w:rsidP="004F4E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09538F1" w14:textId="77777777" w:rsidR="001D4D86" w:rsidRDefault="001D4D86" w:rsidP="001D4D8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128E3" w14:textId="71D7F860" w:rsidR="001D4D86" w:rsidRPr="00E92CE2" w:rsidRDefault="00E92CE2" w:rsidP="001D4D86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E92CE2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92CE2">
      <w:rPr>
        <w:rStyle w:val="PageNumber"/>
        <w:rFonts w:ascii="Arial" w:hAnsi="Arial" w:cs="Arial"/>
        <w:color w:val="999999"/>
        <w:sz w:val="20"/>
      </w:rPr>
      <w:t>http</w:t>
    </w:r>
    <w:r w:rsidRPr="00E92CE2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E92CE2">
      <w:rPr>
        <w:rStyle w:val="PageNumber"/>
        <w:rFonts w:ascii="Arial" w:hAnsi="Arial" w:cs="Arial"/>
        <w:color w:val="999999"/>
        <w:sz w:val="20"/>
      </w:rPr>
      <w:t>artefact</w:t>
    </w:r>
    <w:r w:rsidRPr="00E92CE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92CE2">
      <w:rPr>
        <w:rStyle w:val="PageNumber"/>
        <w:rFonts w:ascii="Arial" w:hAnsi="Arial" w:cs="Arial"/>
        <w:color w:val="999999"/>
        <w:sz w:val="20"/>
      </w:rPr>
      <w:t>lib</w:t>
    </w:r>
    <w:r w:rsidRPr="00E92CE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92CE2">
      <w:rPr>
        <w:rStyle w:val="PageNumber"/>
        <w:rFonts w:ascii="Arial" w:hAnsi="Arial" w:cs="Arial"/>
        <w:color w:val="999999"/>
        <w:sz w:val="20"/>
      </w:rPr>
      <w:t>ru</w:t>
    </w:r>
    <w:r w:rsidRPr="00E92CE2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AF34A" w14:textId="77777777" w:rsidR="001D4D86" w:rsidRDefault="001D4D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3106A" w14:textId="77777777" w:rsidR="00AB0515" w:rsidRDefault="00AB0515" w:rsidP="001D4D86">
      <w:pPr>
        <w:spacing w:after="0" w:line="240" w:lineRule="auto"/>
      </w:pPr>
      <w:r>
        <w:separator/>
      </w:r>
    </w:p>
  </w:footnote>
  <w:footnote w:type="continuationSeparator" w:id="0">
    <w:p w14:paraId="694E8485" w14:textId="77777777" w:rsidR="00AB0515" w:rsidRDefault="00AB0515" w:rsidP="001D4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6FFC3" w14:textId="77777777" w:rsidR="001D4D86" w:rsidRDefault="001D4D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50F94" w14:textId="0BE07D7D" w:rsidR="001D4D86" w:rsidRPr="00E92CE2" w:rsidRDefault="00E92CE2" w:rsidP="001D4D86">
    <w:pPr>
      <w:pStyle w:val="Header"/>
      <w:rPr>
        <w:rFonts w:ascii="Arial" w:hAnsi="Arial" w:cs="Arial"/>
        <w:color w:val="999999"/>
        <w:sz w:val="20"/>
        <w:lang w:val="ru-RU"/>
      </w:rPr>
    </w:pPr>
    <w:r w:rsidRPr="00E92CE2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FCC30" w14:textId="77777777" w:rsidR="001D4D86" w:rsidRDefault="001D4D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B18CF"/>
    <w:rsid w:val="00025834"/>
    <w:rsid w:val="00045D44"/>
    <w:rsid w:val="00056BDE"/>
    <w:rsid w:val="00174B38"/>
    <w:rsid w:val="00177232"/>
    <w:rsid w:val="001C3603"/>
    <w:rsid w:val="001D4D86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B0515"/>
    <w:rsid w:val="00AB18CF"/>
    <w:rsid w:val="00AB2AA1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330D6"/>
    <w:rsid w:val="00D42CEA"/>
    <w:rsid w:val="00E53A26"/>
    <w:rsid w:val="00E92CE2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8C2F359-0E32-47F6-B3F7-07697F13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045D44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045D44"/>
    <w:rPr>
      <w:rFonts w:ascii="Arial" w:eastAsia="Times New Roman" w:hAnsi="Arial" w:cs="Arial"/>
      <w:b/>
      <w:bCs/>
      <w:sz w:val="28"/>
      <w:szCs w:val="28"/>
      <w:lang w:val="ru-RU"/>
    </w:rPr>
  </w:style>
  <w:style w:type="paragraph" w:customStyle="1" w:styleId="Stanza">
    <w:name w:val="Stanza"/>
    <w:next w:val="Normal"/>
    <w:uiPriority w:val="99"/>
    <w:rsid w:val="00045D44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D4D8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D86"/>
  </w:style>
  <w:style w:type="paragraph" w:styleId="Footer">
    <w:name w:val="footer"/>
    <w:basedOn w:val="Normal"/>
    <w:link w:val="FooterChar"/>
    <w:uiPriority w:val="99"/>
    <w:unhideWhenUsed/>
    <w:rsid w:val="001D4D8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D86"/>
  </w:style>
  <w:style w:type="character" w:styleId="PageNumber">
    <w:name w:val="page number"/>
    <w:basedOn w:val="DefaultParagraphFont"/>
    <w:uiPriority w:val="99"/>
    <w:semiHidden/>
    <w:unhideWhenUsed/>
    <w:rsid w:val="001D4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1444</Words>
  <Characters>8248</Characters>
  <Application>Microsoft Office Word</Application>
  <DocSecurity>0</DocSecurity>
  <Lines>161</Lines>
  <Paragraphs>63</Paragraphs>
  <ScaleCrop>false</ScaleCrop>
  <Manager>Andrey Piskunov</Manager>
  <Company>Библиотека «Артефакт»</Company>
  <LinksUpToDate>false</LinksUpToDate>
  <CharactersWithSpaces>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Весна души</dc:title>
  <dc:subject/>
  <dc:creator>О. Генри</dc:creator>
  <cp:keywords/>
  <dc:description/>
  <cp:lastModifiedBy>Andrey Piskunov</cp:lastModifiedBy>
  <cp:revision>8</cp:revision>
  <dcterms:created xsi:type="dcterms:W3CDTF">2025-05-05T21:44:00Z</dcterms:created>
  <dcterms:modified xsi:type="dcterms:W3CDTF">2025-05-06T00:16:00Z</dcterms:modified>
  <cp:category/>
</cp:coreProperties>
</file>