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A5056" w14:textId="77777777" w:rsidR="00A4317F" w:rsidRPr="00F67FE2" w:rsidRDefault="00A4317F" w:rsidP="00F67FE2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F67FE2">
        <w:rPr>
          <w:rFonts w:ascii="Verdana" w:hAnsi="Verdana"/>
          <w:color w:val="000000"/>
          <w:sz w:val="32"/>
        </w:rPr>
        <w:t>Смерть дуракам</w:t>
      </w:r>
    </w:p>
    <w:p w14:paraId="01C8DBB2" w14:textId="2E69FA15" w:rsidR="00A4317F" w:rsidRPr="00F67FE2" w:rsidRDefault="00694858" w:rsidP="00F67FE2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F67FE2">
        <w:rPr>
          <w:rFonts w:ascii="Verdana" w:hAnsi="Verdana"/>
          <w:color w:val="000000"/>
          <w:sz w:val="24"/>
          <w:lang w:val="ru-RU"/>
        </w:rPr>
        <w:t>О. Генри</w:t>
      </w:r>
    </w:p>
    <w:p w14:paraId="11A0F73C" w14:textId="77777777" w:rsidR="00A4317F" w:rsidRPr="00F67FE2" w:rsidRDefault="00A4317F" w:rsidP="00F67FE2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Перевод под ред. М.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Лорие</w:t>
      </w:r>
    </w:p>
    <w:p w14:paraId="67397BC8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34EA756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У нас на Юге, когда кто-нибудь выкинет или скажет особенно монументальную глупость, люди говорят: «Пошлите за Джесси Хомзом».</w:t>
      </w:r>
    </w:p>
    <w:p w14:paraId="1B765580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Джесси Хомз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это Смерть Дуракам. Конечно, он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миф, так же как Санта-Клаус, или Дед Мороз, или Всеобщее Процветание, словом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как все эти конкретные представления, олицетворяющие идею, которую природа не удосужилась воплотить в жизнь. Даже мудрейшие из мудрецов Юга не скажут вам, откуда пошла эта поговорка, но немного найдется домов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и счастливы эти дома,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где никогда не произносили имени Джесси Хомза или не взывали к нему. Всегда с улыбкой, а порой и со слезами его призывают к исполнению его официальных обязанностей на всем пространстве от Роанока до Рио-Гранде. Очень занятой человек, этот Джесси Хомз. Я отлично помню его портрет, висевший на стене моего воображения в дни моего босоногого детства, когда встреча с ним частенько мне угрожала. Он представлялся мне страшным стариком в сером, с длинной косматой седой бородой и красными злющими глазами. Я опасался, что он вот-вот появится на дороге в облаке пыли, с белой дубовой палкой в руке, в башмаках, подвязанных ремешками. Возможно, что когда-нибудь я еще...</w:t>
      </w:r>
    </w:p>
    <w:p w14:paraId="25BADF60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Но я пишу не эпилог, а рассказ.</w:t>
      </w:r>
    </w:p>
    <w:p w14:paraId="0D18317B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Я не раз с сожалением отмечал, что почти во всех рассказах, которые вообще стоит читать, люди пьют. Напитки льются рекой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то это три наперстка виски, которым балуется Дик Аризона, то никчемный китайский чай, которым пытается придать себе храбрости Лайонель Монтрезор в «Дефективных диалогах». В такую компанию не стыдно ввести и абсент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один стаканчик абсента, втянутого через серебряную трубочку, холодного, мутноватого, зеленоглазого, обманчивого.</w:t>
      </w:r>
    </w:p>
    <w:p w14:paraId="742EF9B9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Кернер был дураком. Кроме того, он был художником и моим добрым другом. Если есть на свете презренное существо, так это художник в глазах автора, которого он иллюстрирует. Вы попробуйте сами. Напишите рассказ из жизни золотоискателей в Айдахо. Продайте его. Истратьте полученный гонорар, а затем, через полгода, займите двадцать пять (или десять) центов и купите номер журнала, в котором этот рассказ напечатан. Перед вами иллюстрация на целую страницу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ваш герой, ковбой Черный Билл. Где-то в вашем рассказе встретилось слово «лошадь». Художник сразу все понял. На Черном Билле штаны как на лорде, выехавшем травить лисицу. Через плечо у него монтекристо, в глазу монокль. На заднем плане изображен кусок Сорок второй улицы во время ремонта газовых труб и Тадж-Махал, знаменитый мавзолей в Индии.</w:t>
      </w:r>
    </w:p>
    <w:p w14:paraId="492F1755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Довольно! Я ненавидел Кернера, но как-то мы познакомились и стали друзьями. Он был молод и великолепно меланхоличен, потому что пребывал в постоянном подъеме и столь многого ждал от жизни. Да, он был, можно сказать, печален до буйства. Это все молодость. Когда человек начинает грустно веселиться, можно пари держать, что он красит волосы. У Кернера было много волос, притом старательно взлохмаченных, как и полагается гриве художника. Он курил папиросы и пил за обедом красное вино. Но главное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он был дураком. И я мудро завидовал ему и терпеливо выслушивал, как он поносит Веласкеса и Тинторетто. Однажды он сказал мне, что ему понравился мой рассказ, который попался ему в каком-то сборнике. Он пересказал мне содержание рассказа, и я пожалел, что мистер Фицджеймс О’Брайан</w:t>
      </w:r>
      <w:r w:rsidRPr="00F67FE2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F67FE2">
        <w:rPr>
          <w:rFonts w:ascii="Verdana" w:hAnsi="Verdana"/>
          <w:color w:val="000000"/>
          <w:sz w:val="20"/>
          <w:lang w:val="ru-RU"/>
        </w:rPr>
        <w:t xml:space="preserve"> умер и не может услышать похвалу своему произведению. Но такие озарения редко посещали Кернера, он был дураком упорным и постоянным.</w:t>
      </w:r>
    </w:p>
    <w:p w14:paraId="2E9EEBBA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 xml:space="preserve">Постараюсь выразиться яснее. Тут была девушка. Я лично считаю, что девушкам место либо в пансионе, либо в альбоме, но, чтобы не лишиться дружбы Кернера, я допускал существование этого вида и в природе. Он показал мне ее портрет в медальоне, она была не то блондинка, не то брюнетка, уж не помню. Она работала на фабрике за восемь долларов в неделю. Дабы фабрики не возгордились и не </w:t>
      </w:r>
      <w:r w:rsidRPr="00F67FE2">
        <w:rPr>
          <w:rFonts w:ascii="Verdana" w:hAnsi="Verdana"/>
          <w:color w:val="000000"/>
          <w:sz w:val="20"/>
          <w:lang w:val="ru-RU"/>
        </w:rPr>
        <w:lastRenderedPageBreak/>
        <w:t>вздумали меня цитировать, добавлю, что девушка одолевала путь к этой роскошной плате пять лет, а начала с полутора долларов в неделю.</w:t>
      </w:r>
    </w:p>
    <w:p w14:paraId="21C5FBDD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Отец Кернера стоил два миллиона. Поддерживать искусство он был согласен, но про фабричную работницу заявил, что это уж слишком. Тогда Кернер лишил отца наследства, переехал в дешевую мастерскую и стал питаться на завтрак колбасой, а на обед Фаррони. Фаррони, наделенный артистической душой, кормил в кредит многих художников и поэтов. Иногда Кернеру удавалось продать картину. Тогда он покупал новый ковер, кольцо и дюжину галстуков, а также уплачивал Фаррони два доллара в счет долга.</w:t>
      </w:r>
    </w:p>
    <w:p w14:paraId="435C1717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Как-то вечером Кернер пригласил меня отобедать с ним и с его девушкой. Они решили пожениться, как только он научится извлекать из живописи доход. Что касается двух миллионов экс-отца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очень они ему нужны!</w:t>
      </w:r>
    </w:p>
    <w:p w14:paraId="3EEEA3F9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Девушка была прелесть. Миниатюрная, почти красивая, она держалась в этом дешевом кафе так же свободно, как если бы сидела в ресторане отеля «Палмер-Хаус» в Чикаго и уже успела засунуть за корсаж на память серебряную ложку. Она была естественна. Особенно я оценил в ней две черточки: пряжка от пояса приходилась как раз посередине ее спины, и она не рассказывала нам, что высокий мужчина с рубиновой булавкой в галстуке шел за ней по пятам от самой Четырнадцатой улицы. Я подумал: а может быть, Кернер не такой уж дурак? А потом прикинул, сколько полосатых манжет и голубых стеклянных бус для язычников можно купить на два миллиона, и решил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нет, все-таки дурак. И тут Элиз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вот, даже имя ее вспомнил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весело рассказала нам, что коричневое пятно на ее блузке произошло оттого, что хозяйка постучала к ней как раз, когда она (Элиз, а не хозяйка) грела утюг на газовой горелке, и ей пришлось спрятать утюг под одеяло, а там оказался кусочек жевательной резинки, он пристал к утюгу, и когда она начала снова гладить блузку... Я только подивился, каким образом жевательная резинка попала под одеяло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неужели они никогда не перестают ее жевать?</w:t>
      </w:r>
    </w:p>
    <w:p w14:paraId="64156065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Вскоре после этого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потерпите, сейчас будет и про абсент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мы с Кернером обедали вдвоем у Фаррони. Страдали гитара и мандолина; дым стелился по комнате красивыми, длинными, кудрявыми клубами, точь-в-точь как художники изображают на рождественских открытках пар от плумпудинга; дама в голубом шелковом платье и вымытых бензином перчатках запела мелодию кэтскилской горянки.</w:t>
      </w:r>
    </w:p>
    <w:p w14:paraId="231FF3D6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—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Кернер,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сказал я,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ты дурак.</w:t>
      </w:r>
    </w:p>
    <w:p w14:paraId="1BDA16DC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—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Разумеется,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сказал Кернер,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работать она больше не будет. Этого я не допущу. Какой смысл ждать? Она согласна. Вчера я продал ту акварель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вид на Палисады. Стряпать будем на газовой плите в две конфорки. Ты еще не знаешь, какое я умею готовить рагу. Да, поженимся на будущей неделе.</w:t>
      </w:r>
    </w:p>
    <w:p w14:paraId="18ABBFA7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—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Кернер,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сказал я,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ты дурак.</w:t>
      </w:r>
    </w:p>
    <w:p w14:paraId="0FE43952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—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Хочешь абсенту?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великодушно предложил Кернер.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Сегодня ты в гостях у искусства, которое при деньгах. Думаю, мы снимем квартиру с ванной.</w:t>
      </w:r>
    </w:p>
    <w:p w14:paraId="4177B57D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—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Я никогда не пробовал... я имею в виду абсент,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сказал я.</w:t>
      </w:r>
    </w:p>
    <w:p w14:paraId="287A46D1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Официант отмерил нам по порции в стаканы со льдом и медленно долил стаканы водой.</w:t>
      </w:r>
    </w:p>
    <w:p w14:paraId="75FB818F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—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На вид совсем как вода в Миссисипи в большой излучине ниже Натчеса,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сказал я, с интересом разглядывая мутную жидкость.</w:t>
      </w:r>
    </w:p>
    <w:p w14:paraId="4CA64FA6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—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Можно найти такую квартиру за восемь долларов в неделю,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сказал Кернер.</w:t>
      </w:r>
    </w:p>
    <w:p w14:paraId="234A6128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—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Ты дурак,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сказал я и стал потягивать абсент.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Знаешь, что тебе нужно? Тебе нужно официальное вмешательство некоего Джесси Хомза.</w:t>
      </w:r>
    </w:p>
    <w:p w14:paraId="777E0ACD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Кернер, не будучи южанином, не понял. Он сидел размякший, мечтая о своей квартире как истый деляга-художник, а я глядел в зеленые глаза всезнающего духа полыни.</w:t>
      </w:r>
    </w:p>
    <w:p w14:paraId="3971616B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Случайно я заметил, что процессия вакханок на длинном панно под потолком сдвинулась с места и весело понеслась куда-то слева направо. Я не сообщил о своем открытии Кернеру. Художники парят слишком высоко, чтобы замечать такие отклонения от естественных законов искусства стенной живописи. Я потягивал абсент и насыщал свою душу полынью.</w:t>
      </w:r>
    </w:p>
    <w:p w14:paraId="4DB324F4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Один стакан абсента это не бог весть что, но я опять сказал Кернеру, очень ласково:</w:t>
      </w:r>
    </w:p>
    <w:p w14:paraId="6C9D91BC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—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Ты дурак.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И прибавил наше южное: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Нет на тебя Джесси Хомза.</w:t>
      </w:r>
    </w:p>
    <w:p w14:paraId="73ECC51E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lastRenderedPageBreak/>
        <w:t>А потом я оглянулся и увидел Смерть Дуракам, каким он всегда мне представлялся,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он сидел за соседним столиком и смотрел на нас своими грозными красными безжалостными глазами. Это был Джесси Хомз с головы до ног: длинная косматая седая борода, старомодный серый сюртук, взгляд палача и пыльные башмаки призрака, явившегося на зов откуда-то издалека. Взгляд его так и сверлил Кернера. Мне стало жутко при мысли, что это я оторвал его от неустанного исполнения его обязанностей на Юге. Я подумал о бегстве, но вспомнил, что многие все же избегли его кары, когда уже казалось, что ничто не может их спасти, разве что назначение послом в Испанию. Я назвал брата своего Кернера дураком, и мне угрожала геенна огненная. Это бы еще ничего, но Кернера я постараюсь спасти от Джесси Хомза.</w:t>
      </w:r>
    </w:p>
    <w:p w14:paraId="5D52F86C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Смерть Дуракам встал и подошел к нашему столику. Он оперся на него рукой и, игнорируя меня, впился в Кернера своими горящими, мстительными глазами.</w:t>
      </w:r>
    </w:p>
    <w:p w14:paraId="5311300F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—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Ты безнадежный дурак,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сказал он.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Не надоело еще тебе голодать? Предлагаю тебе еще раз: откажись от этой девушки и возвращайся к отцу. Не хочешь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пеняй на себя.</w:t>
      </w:r>
    </w:p>
    <w:p w14:paraId="556D8DB5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Лицо Смерти Дуракам было на расстоянии фута от лица его жертвы, но, к моему ужасу, Кернер ни словом, ни жестом не показал, что заметил его.</w:t>
      </w:r>
    </w:p>
    <w:p w14:paraId="66E245EC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—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Мы поженимся на будущей неделе,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пробормотал он рассеянно.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Кой-какая мебель у меня есть, прикупим несколько подержанных стульев и справимся.</w:t>
      </w:r>
    </w:p>
    <w:p w14:paraId="11A16187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—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Ты сам решил свою судьбу,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сказал Смерть Дуракам тихим, но грозным голосом.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Считай себя все равно что мертвым. Больше предложений не жди.</w:t>
      </w:r>
    </w:p>
    <w:p w14:paraId="77273601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—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При лунном свете,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продолжал Кернер мечтательно,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мы будем сидеть на нашем чердаке с гитарой, будем петь и смеяться над ложными радостями гордости и богатства.</w:t>
      </w:r>
    </w:p>
    <w:p w14:paraId="364FCCE2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—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Проклятье на твою голову!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прошипел Смерть Дуракам, и у меня волосы зашевелились на голове, когда я увидел, что Кернер по-прежнему не замечает присутствия Джесси Хомза. И я понял, что по каким-то неведомым причинам завеса поднялась только для меня одного и что мне суждено спасти моего друга от руки Смерти Дуракам. Объявший меня ужас, смешанный с восторгом, видимо, отразился на моем лице.</w:t>
      </w:r>
    </w:p>
    <w:p w14:paraId="2E73D225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—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Прости меня,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сказал Кернер со своей бледной, тихой усмешкой.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Я разговаривал сам с собой? Кажется, это у меня входит в привычку.</w:t>
      </w:r>
    </w:p>
    <w:p w14:paraId="2C519954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Смерть Дуракам повернулся и вышел из ресторана.</w:t>
      </w:r>
    </w:p>
    <w:p w14:paraId="5173F4B8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—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Подожди меня здесь,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сказал я, вставая.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Я должен поговорить с этим человеком. Почему ты ничего ему не ответил? Неужели оттого, что ты дурак, ты должен издохнуть, как мышь под его сапогом? Ты что, даже пискнуть не мог в свою защиту?</w:t>
      </w:r>
    </w:p>
    <w:p w14:paraId="68802270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—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Ты пьян,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отрезал Кернер.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Никто ко мне не обращался.</w:t>
      </w:r>
    </w:p>
    <w:p w14:paraId="16B61C99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—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Тот, кто лишил тебя разума,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сказал я,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только что стоял рядом с тобой и обрек тебя на гибель. Ты не слепой и не глухой.</w:t>
      </w:r>
    </w:p>
    <w:p w14:paraId="6373E15D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—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Ничего такого я не заметил,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сказал Кернер.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Я не видел за этим столом никого, кроме тебя. Сядь. Больше ты никогда не получишь абсента.</w:t>
      </w:r>
    </w:p>
    <w:p w14:paraId="6F998712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—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Жди меня здесь,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сказал я, взбешенный.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Раз тебе не дорога твоя жизнь, я сам тебя спасу.</w:t>
      </w:r>
    </w:p>
    <w:p w14:paraId="6FDFB905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Я выскочил на улицу и догнал старика в сером через несколько домов. Он был таким, каким я тысячу раз видел его в воображении,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свирепый, седой, грозный. Он опирался на белую дубовую палку, и, если бы улиц не поливали, пыль так и летела бы у него из-под ног.</w:t>
      </w:r>
    </w:p>
    <w:p w14:paraId="74C9DBD7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Я схватил его за рукав и потащил в темный угол. Я знал, что он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миф, и не хотел, чтобы полисмен застал меня разговаривающим с пустотой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не хватало еще очутиться в больнице Бельвю, разлученным со своей серебряной спичечницей и брильянтовым кольцом!</w:t>
      </w:r>
    </w:p>
    <w:p w14:paraId="7F03BE03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—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Джесси Хомз,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сказал я, глядя ему в лицо и симулируя храбрость.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 xml:space="preserve">— Я вас знаю. Я слышал о вас всю жизнь. Теперь я понял, каким наказанием Божьим вы были для Юга. Вместо того чтобы истреблять дураков, вы убивали талант и молодость, столь необходимые для жизни народа и его величия. Вы сами дурак, Хомз. Вы начали убивать самых лучших, самых блестящих своих соотечественников три поколения назад, когда старые, обветшалые мерки общественных отношений, </w:t>
      </w:r>
      <w:r w:rsidRPr="00F67FE2">
        <w:rPr>
          <w:rFonts w:ascii="Verdana" w:hAnsi="Verdana"/>
          <w:color w:val="000000"/>
          <w:sz w:val="20"/>
          <w:lang w:val="ru-RU"/>
        </w:rPr>
        <w:lastRenderedPageBreak/>
        <w:t>приличий и чести были узкими и лицемерными. Вы это доказали, наложив печать смерти на моего друга Кернера, умнейшего парня, какого я когда-либо встречал.</w:t>
      </w:r>
    </w:p>
    <w:p w14:paraId="4D9D837B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Смерть Дуракам посмотрел на меня пристально и угрюмо.</w:t>
      </w:r>
    </w:p>
    <w:p w14:paraId="2EC9F268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—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Странно на вас действует вино,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сказал он задумчиво.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Да-да, я вспомнил, кто вы такой. Вы сидели с ним за столиком. Если я не ослышался, его вы тоже называли дураком.</w:t>
      </w:r>
    </w:p>
    <w:p w14:paraId="146548C4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—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Называл,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сказал я.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И очень часто. Это от зависти. По всем общепризнанным меркам он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самый отъявленный, самый болтливый, самый грандиозный дурак на всем свете. Поэтому вы и хотите его убить.</w:t>
      </w:r>
    </w:p>
    <w:p w14:paraId="0CA53789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—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Не откажите в любезности,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сказал старик,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объясните, за кого или за что вы меня принимаете.</w:t>
      </w:r>
    </w:p>
    <w:p w14:paraId="39503C51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Я громко расхохотался, но тотчас умолк, сообразив, что мне несдобровать, если кто увидит, как я предаюсь шумному веселью в обществе кирпичной стены.</w:t>
      </w:r>
    </w:p>
    <w:p w14:paraId="5626B615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—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Вы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Джесси Хомз, Смерть Дуракам,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сказал я очень серьезно,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и вы хотите убить моего друга Кернера. Не знаю, кто вас сюда позвал, но если вы его убьете, я добьюсь, чтобы вас арестовали. То есть,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добавил я, теряя апломб,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если мне удастся сделать так, чтобы полисмен вас увидел. Они и смертных-то неважно ловят, а уж для того, чтобы изловить убийцу, который миф, понадобится вся полиция Нью-Йорка.</w:t>
      </w:r>
    </w:p>
    <w:p w14:paraId="2624287C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—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Ну, мне пора,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отрывисто произнес Смерть Дуракам.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Ступайте-ка лучше домой да проспитесь. Спокойной ночи.</w:t>
      </w:r>
    </w:p>
    <w:p w14:paraId="5431E341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Я опять испугался за Кернера и перешел на другой тон, более мягкий и смиренный. Припав к плечу старика, я стал его молить:</w:t>
      </w:r>
    </w:p>
    <w:p w14:paraId="18E81606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—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Добрый мистер Смерть Дуракам, пожалуйста, не убивайте маленького Кернера! Возвращайтесь лучше к себе на Юг, убивайте там на здоровье конгрессменов и всякую голытьбу, а нас оставьте в покое! Или почему бы вам не пойти на Пятую авеню убивать миллионеров, которые держат свои деньги под замком и не позволяют молодым дуракам жениться, потому что невеста не из того квартала? Пойдем выпьем, Джесси, а потом уж займетесь своим делом.</w:t>
      </w:r>
    </w:p>
    <w:p w14:paraId="1AA19CC1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—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Вы знаете эту девушку, из-за которой ваш друг валяет дурака?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спросил Джесси Хомз.</w:t>
      </w:r>
    </w:p>
    <w:p w14:paraId="450750E9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—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Я был ей представлен,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отвечал я,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потому и назвал его дураком. Он дурак потому, что давно на ней не женился. Он дурак потому, что все ждал и надеялся на согласие какого-то нелепого дурака с двумя миллионами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не то отца, не то дяди.</w:t>
      </w:r>
    </w:p>
    <w:p w14:paraId="44B7C858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—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Возможно,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сказал Смерть Дуракам,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возможно, мне следовало посмотреть на это иначе. Вы можете сходить в тот ресторан и привести сюда вашего друга Кернера?</w:t>
      </w:r>
    </w:p>
    <w:p w14:paraId="598DBFAB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—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Что толку, Джесси?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зевнул я.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Он ведь вас не видит. Он даже не знает, что вы говорили с ним за столиком. Вы же вымышленное лицо, сами знаете.</w:t>
      </w:r>
    </w:p>
    <w:p w14:paraId="2DFEEBF2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—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Может быть, теперь увидит. Приведите его, пожалуйста.</w:t>
      </w:r>
    </w:p>
    <w:p w14:paraId="27AE812D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—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Хорошо,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сказал я.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Но вы, мне кажется, не совсем трезвы, Джесси. Вы как-то расплываетесь, теряете очертания. Смотрите, не исчезните, пока я хожу.</w:t>
      </w:r>
    </w:p>
    <w:p w14:paraId="6C9E6227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Я вернулся в ресторан и сказал Кернеру:</w:t>
      </w:r>
    </w:p>
    <w:p w14:paraId="132864F6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—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Там на улице дожидается один старик с невидимой манией человекоубийства. Он хочет тебя видеть. Кажется, он хочет также тебя убить. Пошли. Ты его все равно не увидишь, так что бояться нечего.</w:t>
      </w:r>
    </w:p>
    <w:p w14:paraId="0FB5EF56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Кернер словно бы обеспокоился.</w:t>
      </w:r>
    </w:p>
    <w:p w14:paraId="51AB7209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—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Черт возьми,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сказал он,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вот не думал, что один стакан абсента может оказать такое действие. В дальнейшем ты лучше держись пива. Я провожу тебя домой.</w:t>
      </w:r>
    </w:p>
    <w:p w14:paraId="39429B29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Я привел его к Джесси Хомзу.</w:t>
      </w:r>
    </w:p>
    <w:p w14:paraId="4B475035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—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Рудольф,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сказал Смерть Дуракам,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я сдаюсь. Приведи ее ко мне. Руку, мальчик.</w:t>
      </w:r>
    </w:p>
    <w:p w14:paraId="09DCD2B4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—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Спасибо, папа,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сказал Кернер, пожимая руку старику.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Вы об этом не пожалеете, когда узнаете ее поближе.</w:t>
      </w:r>
    </w:p>
    <w:p w14:paraId="778C07DF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—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Так ты его видел, когда он говорил с тобой за столом?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спросил я Кернера.</w:t>
      </w:r>
    </w:p>
    <w:p w14:paraId="5216F6F6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—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Мы уже год как не разговаривали,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сказал Кернер.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Теперь-то все в порядке.</w:t>
      </w:r>
    </w:p>
    <w:p w14:paraId="560D2C6F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Я пошел прочь.</w:t>
      </w:r>
    </w:p>
    <w:p w14:paraId="526E7BD5" w14:textId="77777777" w:rsidR="00A4317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Ты куда?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крикнул мне вдогонку Кернер.</w:t>
      </w:r>
    </w:p>
    <w:p w14:paraId="5C476E40" w14:textId="73918E97" w:rsidR="0027581F" w:rsidRPr="00F67FE2" w:rsidRDefault="00A4317F" w:rsidP="00F67F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7FE2">
        <w:rPr>
          <w:rFonts w:ascii="Verdana" w:hAnsi="Verdana"/>
          <w:color w:val="000000"/>
          <w:sz w:val="20"/>
          <w:lang w:val="ru-RU"/>
        </w:rPr>
        <w:t>—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Иду отдаться в руки Джесси Хомзу,</w:t>
      </w:r>
      <w:r w:rsidRPr="00F67FE2">
        <w:rPr>
          <w:rFonts w:ascii="Verdana" w:hAnsi="Verdana"/>
          <w:color w:val="000000"/>
          <w:sz w:val="20"/>
        </w:rPr>
        <w:t> </w:t>
      </w:r>
      <w:r w:rsidRPr="00F67FE2">
        <w:rPr>
          <w:rFonts w:ascii="Verdana" w:hAnsi="Verdana"/>
          <w:color w:val="000000"/>
          <w:sz w:val="20"/>
          <w:lang w:val="ru-RU"/>
        </w:rPr>
        <w:t>— ответил я сдержанно и с достоинством.</w:t>
      </w:r>
    </w:p>
    <w:sectPr w:rsidR="0027581F" w:rsidRPr="00F67FE2" w:rsidSect="00F67F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C6CF6" w14:textId="77777777" w:rsidR="00DE5C4B" w:rsidRDefault="00DE5C4B" w:rsidP="00A4317F">
      <w:pPr>
        <w:spacing w:after="0" w:line="240" w:lineRule="auto"/>
      </w:pPr>
      <w:r>
        <w:separator/>
      </w:r>
    </w:p>
  </w:endnote>
  <w:endnote w:type="continuationSeparator" w:id="0">
    <w:p w14:paraId="7815FC79" w14:textId="77777777" w:rsidR="00DE5C4B" w:rsidRDefault="00DE5C4B" w:rsidP="00A43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48C45" w14:textId="77777777" w:rsidR="00F67FE2" w:rsidRDefault="00F67FE2" w:rsidP="000412F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5527456" w14:textId="77777777" w:rsidR="00F67FE2" w:rsidRDefault="00F67FE2" w:rsidP="00F67FE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7F79C" w14:textId="2992B193" w:rsidR="00F67FE2" w:rsidRPr="00F67FE2" w:rsidRDefault="00F67FE2" w:rsidP="00F67FE2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F67FE2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F67FE2">
      <w:rPr>
        <w:rStyle w:val="PageNumber"/>
        <w:rFonts w:ascii="Arial" w:hAnsi="Arial" w:cs="Arial"/>
        <w:color w:val="999999"/>
        <w:sz w:val="20"/>
      </w:rPr>
      <w:t>http</w:t>
    </w:r>
    <w:r w:rsidRPr="00F67FE2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F67FE2">
      <w:rPr>
        <w:rStyle w:val="PageNumber"/>
        <w:rFonts w:ascii="Arial" w:hAnsi="Arial" w:cs="Arial"/>
        <w:color w:val="999999"/>
        <w:sz w:val="20"/>
      </w:rPr>
      <w:t>artefact</w:t>
    </w:r>
    <w:r w:rsidRPr="00F67FE2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F67FE2">
      <w:rPr>
        <w:rStyle w:val="PageNumber"/>
        <w:rFonts w:ascii="Arial" w:hAnsi="Arial" w:cs="Arial"/>
        <w:color w:val="999999"/>
        <w:sz w:val="20"/>
      </w:rPr>
      <w:t>lib</w:t>
    </w:r>
    <w:r w:rsidRPr="00F67FE2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F67FE2">
      <w:rPr>
        <w:rStyle w:val="PageNumber"/>
        <w:rFonts w:ascii="Arial" w:hAnsi="Arial" w:cs="Arial"/>
        <w:color w:val="999999"/>
        <w:sz w:val="20"/>
      </w:rPr>
      <w:t>ru</w:t>
    </w:r>
    <w:r w:rsidRPr="00F67FE2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6822" w14:textId="77777777" w:rsidR="00F67FE2" w:rsidRDefault="00F67F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1EA8F" w14:textId="77777777" w:rsidR="00DE5C4B" w:rsidRDefault="00DE5C4B" w:rsidP="00A4317F">
      <w:pPr>
        <w:spacing w:after="0" w:line="240" w:lineRule="auto"/>
      </w:pPr>
      <w:r>
        <w:separator/>
      </w:r>
    </w:p>
  </w:footnote>
  <w:footnote w:type="continuationSeparator" w:id="0">
    <w:p w14:paraId="5DADC38E" w14:textId="77777777" w:rsidR="00DE5C4B" w:rsidRDefault="00DE5C4B" w:rsidP="00A4317F">
      <w:pPr>
        <w:spacing w:after="0" w:line="240" w:lineRule="auto"/>
      </w:pPr>
      <w:r>
        <w:continuationSeparator/>
      </w:r>
    </w:p>
  </w:footnote>
  <w:footnote w:id="1">
    <w:p w14:paraId="32182C7E" w14:textId="2EB36CFA" w:rsidR="00A4317F" w:rsidRDefault="00A4317F" w:rsidP="00F67FE2">
      <w:pPr>
        <w:pStyle w:val="FootNote"/>
        <w:spacing w:after="60"/>
        <w:ind w:firstLine="0"/>
      </w:pPr>
      <w:r w:rsidRPr="00F67FE2">
        <w:rPr>
          <w:vertAlign w:val="superscript"/>
        </w:rPr>
        <w:footnoteRef/>
      </w:r>
      <w:r>
        <w:t xml:space="preserve"> </w:t>
      </w:r>
      <w:r w:rsidRPr="00F67FE2">
        <w:rPr>
          <w:rFonts w:ascii="Calibri" w:hAnsi="Calibri" w:cs="Calibri"/>
        </w:rPr>
        <w:t>Фицджеймс О’Брайан (1828</w:t>
      </w:r>
      <w:r w:rsidR="00F67FE2">
        <w:rPr>
          <w:rFonts w:ascii="Calibri" w:hAnsi="Calibri" w:cs="Calibri"/>
        </w:rPr>
        <w:t>—</w:t>
      </w:r>
      <w:r w:rsidRPr="00F67FE2">
        <w:rPr>
          <w:rFonts w:ascii="Calibri" w:hAnsi="Calibri" w:cs="Calibri"/>
        </w:rPr>
        <w:t>1862)</w:t>
      </w:r>
      <w:r w:rsidR="00F67FE2">
        <w:rPr>
          <w:rFonts w:ascii="Calibri" w:hAnsi="Calibri" w:cs="Calibri"/>
        </w:rPr>
        <w:t xml:space="preserve"> — </w:t>
      </w:r>
      <w:r w:rsidRPr="00F67FE2">
        <w:rPr>
          <w:rFonts w:ascii="Calibri" w:hAnsi="Calibri" w:cs="Calibri"/>
        </w:rPr>
        <w:t>американский писатель, автор фантастических рассказов.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A119B" w14:textId="77777777" w:rsidR="00F67FE2" w:rsidRDefault="00F67F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81867" w14:textId="4EB83D15" w:rsidR="00F67FE2" w:rsidRPr="00F67FE2" w:rsidRDefault="00F67FE2" w:rsidP="00F67FE2">
    <w:pPr>
      <w:pStyle w:val="Header"/>
      <w:rPr>
        <w:rFonts w:ascii="Arial" w:hAnsi="Arial" w:cs="Arial"/>
        <w:color w:val="999999"/>
        <w:sz w:val="20"/>
        <w:lang w:val="ru-RU"/>
      </w:rPr>
    </w:pPr>
    <w:r w:rsidRPr="00F67FE2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081A7" w14:textId="77777777" w:rsidR="00F67FE2" w:rsidRDefault="00F67F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5C0B9E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C0B9E"/>
    <w:rsid w:val="005F525C"/>
    <w:rsid w:val="00624CAF"/>
    <w:rsid w:val="00673025"/>
    <w:rsid w:val="00694858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9A06FA"/>
    <w:rsid w:val="00A4317F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DE5C4B"/>
    <w:rsid w:val="00E53A26"/>
    <w:rsid w:val="00EB4D0B"/>
    <w:rsid w:val="00ED4D62"/>
    <w:rsid w:val="00F1329A"/>
    <w:rsid w:val="00F36C6E"/>
    <w:rsid w:val="00F6096E"/>
    <w:rsid w:val="00F67FE2"/>
    <w:rsid w:val="00F83A61"/>
    <w:rsid w:val="00F8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31F46B5-6C30-43A9-A565-B72A1D530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2">
    <w:name w:val="heading 2"/>
    <w:basedOn w:val="Normal"/>
    <w:next w:val="Normal"/>
    <w:link w:val="Heading2Char"/>
    <w:uiPriority w:val="99"/>
    <w:qFormat/>
    <w:rsid w:val="00A4317F"/>
    <w:pPr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8"/>
      <w:szCs w:val="2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A4317F"/>
    <w:rPr>
      <w:rFonts w:ascii="Arial" w:eastAsia="Times New Roman" w:hAnsi="Arial" w:cs="Arial"/>
      <w:b/>
      <w:bCs/>
      <w:sz w:val="28"/>
      <w:szCs w:val="28"/>
      <w:lang w:val="ru-RU"/>
    </w:rPr>
  </w:style>
  <w:style w:type="paragraph" w:customStyle="1" w:styleId="FootNote">
    <w:name w:val="FootNote"/>
    <w:next w:val="Normal"/>
    <w:uiPriority w:val="99"/>
    <w:rsid w:val="00A4317F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F67FE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7FE2"/>
  </w:style>
  <w:style w:type="paragraph" w:styleId="Footer">
    <w:name w:val="footer"/>
    <w:basedOn w:val="Normal"/>
    <w:link w:val="FooterChar"/>
    <w:uiPriority w:val="99"/>
    <w:unhideWhenUsed/>
    <w:rsid w:val="00F67FE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7FE2"/>
  </w:style>
  <w:style w:type="character" w:styleId="PageNumber">
    <w:name w:val="page number"/>
    <w:basedOn w:val="DefaultParagraphFont"/>
    <w:uiPriority w:val="99"/>
    <w:semiHidden/>
    <w:unhideWhenUsed/>
    <w:rsid w:val="00F67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2417</Words>
  <Characters>12864</Characters>
  <Application>Microsoft Office Word</Application>
  <DocSecurity>0</DocSecurity>
  <Lines>238</Lines>
  <Paragraphs>85</Paragraphs>
  <ScaleCrop>false</ScaleCrop>
  <Manager>Andrey Piskunov</Manager>
  <Company>Библиотека «Артефакт»</Company>
  <LinksUpToDate>false</LinksUpToDate>
  <CharactersWithSpaces>15196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Смерть дуракам</dc:title>
  <dc:subject/>
  <dc:creator>О. Генри</dc:creator>
  <cp:keywords/>
  <dc:description/>
  <cp:lastModifiedBy>Andrey Piskunov</cp:lastModifiedBy>
  <cp:revision>6</cp:revision>
  <dcterms:created xsi:type="dcterms:W3CDTF">2025-05-05T21:45:00Z</dcterms:created>
  <dcterms:modified xsi:type="dcterms:W3CDTF">2025-05-06T00:09:00Z</dcterms:modified>
  <cp:category/>
</cp:coreProperties>
</file>