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4B43" w14:textId="77777777" w:rsidR="00151E45" w:rsidRPr="00AD0EB0" w:rsidRDefault="00151E45" w:rsidP="00AD0EB0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AD0EB0">
        <w:rPr>
          <w:rFonts w:ascii="Verdana" w:hAnsi="Verdana"/>
          <w:color w:val="000000"/>
          <w:sz w:val="32"/>
        </w:rPr>
        <w:t>Кто чем может</w:t>
      </w:r>
    </w:p>
    <w:p w14:paraId="6F7BF159" w14:textId="47AD9351" w:rsidR="00151E45" w:rsidRPr="00AD0EB0" w:rsidRDefault="000A5344" w:rsidP="00AD0EB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D0EB0">
        <w:rPr>
          <w:rFonts w:ascii="Verdana" w:hAnsi="Verdana"/>
          <w:color w:val="000000"/>
          <w:sz w:val="24"/>
          <w:lang w:val="ru-RU"/>
        </w:rPr>
        <w:t>О. Генри</w:t>
      </w:r>
    </w:p>
    <w:p w14:paraId="00E6E363" w14:textId="77777777" w:rsidR="00151E45" w:rsidRPr="00AD0EB0" w:rsidRDefault="00151E45" w:rsidP="00AD0EB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Перевод Н.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Жуковской</w:t>
      </w:r>
    </w:p>
    <w:p w14:paraId="34AE10C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C6648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Вьюинг вышел из клуба с проклятиями, не очень, впрочем, жестокими. Он там отчаянно проскучал с девяти до одиннадцати утра. Кид надоел ему своими рыболовными историями, Брук хвастал своими сигарами из Порто-Рико, Моррисон изводил своими анекдотами про вдовушку, Хинберн был нестерпим со своими рассказами о том, как он всех обыгрывает на бильярде, и при этом вся эта нудная, непрерывная болтовня шла в одном и том же помещении, без какой-либо перемены декораций. К довершению же всех этих сегодняшних неприятных впечатлений, вчера вечером мисс Эллисон опять отказала ему. Последняя неприятность, впрочем, носила уже хронический характер. Вот уже пятый раз, как она, в ответ на его предложение сделать ее миссис Вьюинг, разражается громким хохотом.</w:t>
      </w:r>
    </w:p>
    <w:p w14:paraId="1A0B8A44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 среду вечером он будет снова просить ее руки.</w:t>
      </w:r>
    </w:p>
    <w:p w14:paraId="47C40E2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Вьюинг прошел по Сорок четвертой улице на Бродвей, а затем поплыл вниз по течению, которое смывает пыль золотых залежей Готхэма. На нем был светло-серый утренний костюм, низенькие, со срезанными носками, кожаные ботинки, простая, но из тонкоплетеной соломки шляпа, а все видимое белье на нем было нежно-гелиотропового цвета; галстук у него был цвета ноябрьского неба, серо-голубой, и завязан он был и с аристократической небрежностью, и по самому последнему крику моды.</w:t>
      </w:r>
    </w:p>
    <w:p w14:paraId="4760069C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 это утро даже шум и грохот Бродвея был Вьюингу неприятен и на несколько нудных минут, как во сне, перенес его на одну из шумных, знойных, кипучих, вонючих улиц Марокко. Ему чудились своры грызущихся собак, нищие, факиры, рабы с колясками, женщины с закрытыми лицами в колясочках без лошади, палящие яркие лучи солнца, тут и там освещающие базары, груды мусора на улице от разрушенных храмов,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тут проходившая мимо дама задела его спицей своего зонтика и вернула его на Бродвей.</w:t>
      </w:r>
    </w:p>
    <w:p w14:paraId="49EA6A6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Он прошел еще минут пять и очутился на углу, где стояли несколько молчаливых мрачных фигур. Эти фигуры привыкли стоять на этом углу часами; они стоят и вертят в руках лезвие своего ножа или оправляют спущенные до ресниц поля своей шляпы. Спекулянты с Уолл-стрит, возвращаясь домой в своих экипажах, любят указывать на них какому-нибудь непосвященному гостю и объяснять, что это известное место для так называемых «темных людей». Спекулянты с Уолл-стрит услугами их острого ножа, впрочем, не пользуются никогда.</w:t>
      </w:r>
    </w:p>
    <w:p w14:paraId="4100180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То, что одна из этих «темных» фигур, когда он проходил мимо, выступила вперед и заговорила с ним, привело Вьюинга в восторг. Он так жаждал чего-нибудь необыкновенного, быть же аккостированным</w:t>
      </w:r>
      <w:r w:rsidRPr="00AD0EB0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AD0EB0">
        <w:rPr>
          <w:rFonts w:ascii="Verdana" w:hAnsi="Verdana"/>
          <w:color w:val="000000"/>
          <w:sz w:val="20"/>
          <w:lang w:val="ru-RU"/>
        </w:rPr>
        <w:t xml:space="preserve"> одним из этих гладколицых, остроглазых представителей подонков общества, быть аккостированным, правда, с довольно жуткой, но все же любезной улыбкой, для Вьюинга, утомленного скучной условностью жизни своего круга, представлялось уже чем-то вроде приключения.</w:t>
      </w:r>
    </w:p>
    <w:p w14:paraId="3BA6A9FF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Простите, мистер,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ему этот человек,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можете вы мне сейчас уделить несколько минут? Мне надо поговорить с вами.</w:t>
      </w:r>
    </w:p>
    <w:p w14:paraId="03D4733B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Конечно,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улыбаясь сказал Вьюинг,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только не лучше ли нам избрать для этого другое, более спокойное место? Тут поблизости есть кафе. Шрумм даст нам столик в уединенном уголке.</w:t>
      </w:r>
    </w:p>
    <w:p w14:paraId="08555EE0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Шрумм усадил их под пальмой и поставил им на стол две кружки пива.</w:t>
      </w:r>
    </w:p>
    <w:p w14:paraId="4E2572F1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Чтобы завязать разговор, Вьюинг сказал несколько слов о погоде.</w:t>
      </w:r>
    </w:p>
    <w:p w14:paraId="0DB770E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Прежде всего,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новый приятель Вьюинга с видом посла, вручающего свои верительные грамоты</w:t>
      </w:r>
      <w:r w:rsidRPr="00AD0EB0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AD0EB0">
        <w:rPr>
          <w:rFonts w:ascii="Verdana" w:hAnsi="Verdana"/>
          <w:color w:val="000000"/>
          <w:sz w:val="20"/>
          <w:lang w:val="ru-RU"/>
        </w:rPr>
        <w:t>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 xml:space="preserve">— я хочу, чтобы вы знали, что имеете дело с уголовным преступником. У нас на Западе я известен под кличкой «Роуди Тряпичник», карманный вор, боксер, шулер, какие угодно кражи со взломом, одним словом, на </w:t>
      </w:r>
      <w:r w:rsidRPr="00AD0EB0">
        <w:rPr>
          <w:rFonts w:ascii="Verdana" w:hAnsi="Verdana"/>
          <w:color w:val="000000"/>
          <w:sz w:val="20"/>
          <w:lang w:val="ru-RU"/>
        </w:rPr>
        <w:lastRenderedPageBreak/>
        <w:t>все руки. Я рассказываю вам все это, потому что с вами я веду дело начистоту. Моя фамилия Эмерсон.</w:t>
      </w:r>
    </w:p>
    <w:p w14:paraId="5173103B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«К черту Кида с его рыболовными историями! Вот это будет куда поинтереснее»,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 торжеством подумал Вьюинг, отыскивая в кармане визитную карточку.</w:t>
      </w:r>
    </w:p>
    <w:p w14:paraId="464277C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Произносится «Вьюинг»,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он, передавая карточку Эмерсону.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Я тоже своего рода мошенник, так как живу не на свои, а на чужие, на папашины капиталы. В клубе мне дали прозвище «До востребования». За всю свою жизнь я не проработал ни одного дня, и у меня не хватает духу переехать на автомобиле курицу. Как видите, формуляр довольно жалкий.</w:t>
      </w:r>
    </w:p>
    <w:p w14:paraId="7EF91C86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Но есть одна вещь, которую вы делаете в совершенстве,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вы прекрасно носите платье. Я вас много раз наблюдал на Бродвей. Человека, который носил бы платье так, как вы, я не видал!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восторженно сказал Эмерсон.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Вот на мне, пари держу хоть на золотые прииски, долларов на пятьдесят больше всякой всячины надето, чем на вас. Вот по этому-то поводу я и хотел бы с вами поговорить. Не могу добиться, в чем тут дело. Взгляните на меня. Что тут на мне неладно?</w:t>
      </w:r>
    </w:p>
    <w:p w14:paraId="35C832B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Встаньте,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Вьюинг.</w:t>
      </w:r>
    </w:p>
    <w:p w14:paraId="5C4EA85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Эмерсон вскочил и стал медленно поворачиваться.</w:t>
      </w:r>
    </w:p>
    <w:p w14:paraId="509DEAB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Вас, что называется, «одели»,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изрек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Вероятно, один из тех портных, что выставляют свои модели в витринах на Бродвей воспользовался вашим в этом деле невежеством, и с выгодой для себя. Во всяком случае, это костюм дорогой, Эмерсон.</w:t>
      </w:r>
    </w:p>
    <w:p w14:paraId="5542AD7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Сто долларов,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Эмерсон.</w:t>
      </w:r>
    </w:p>
    <w:p w14:paraId="7A05D4DE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Ну, с вас взяли двадцать лишних,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Потому что в смысле моды он отстал на шесть месяцев, он на дюйм длиннее, чем полагается, и на полдюйма шире. Шляпа у вас прошлогоднего фасона, но выдает это только то, что ее поля на одну шестнадцатую дюйма уже, чем носят в этом сезоне. Отворот вашего английского воротничка недопустимо узок. Простые, золотые с цепочкой запонки с успехом бы заменили слишком богатые жемчуга в бриллиантах на ваших манжетах. Ваши желтые ботинки могли бы прельстить только отдыхающую на лоне природы учительницу-провинциалку. Мне показалось, что, когда вы неподобающим образом вздернули вашу штанину, из-под нее выглянул голубой шелковый, вышитый кирпично-красными ландышами носок? Во всех магазинах можно получить носки более простого образца. Я надеюсь, что не обижаю вас своими замечаниями, Эмерсон?</w:t>
      </w:r>
    </w:p>
    <w:p w14:paraId="4CC447A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Пожалуйста, удвойте порцию!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жадно выкрикнул объект критики Вьюинга.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Продолжайте в том же духе! Ясно, что имеется особый прием таскать на себе всю эту галиматью, и я должен себе этот прием усвоить. Я уж вижу, что вы для меня в этом смысле самый подходящий человек. Ну-с, что еще на мне тут не в порядке?</w:t>
      </w:r>
    </w:p>
    <w:p w14:paraId="20FDA703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Ваш галстук,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Он завязан невероятно аккуратно.</w:t>
      </w:r>
    </w:p>
    <w:p w14:paraId="3DFCF3A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Очень признателен за похвалу, но это неудивительно, потому что я потратил добрый час на то, чтобы...</w:t>
      </w:r>
    </w:p>
    <w:p w14:paraId="2C1C5E8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Стать похожим на куклу в витрине готового платья,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закончил его фразу Вьюинг.</w:t>
      </w:r>
    </w:p>
    <w:p w14:paraId="576258F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Ваш до гроба,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садясь на свое место, сказал Эмерсон.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 вашей стороны прямо шикарно то, что вы взялись обучать меня всей этой премудрости! Я чувствовал, что у меня что-то по этой части неладно, а в чем дело, никак не мог додуматься. Знаете, мне кажется, что уменье носить платье дается от рождения.</w:t>
      </w:r>
    </w:p>
    <w:p w14:paraId="72FC27B0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Возможно,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засмеялся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Мои предки, вероятно, обрели этот дар еще тогда, двести лет назад, когда ходили из дома в дом и торговали старым платьем. Мне рассказывали, что они занимались именно этим делом.</w:t>
      </w:r>
    </w:p>
    <w:p w14:paraId="4E8B85F8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А мои, верно, оттого не могли усвоить себе красивую манеру носить платье, что в богатые дома попадали только ночью,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Эмерсон.</w:t>
      </w:r>
    </w:p>
    <w:p w14:paraId="599F5ED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Вот что,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Вьюинг, от скуки которого не осталось и следа.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Я вас сейчас отведу к моему портному, и он, если, конечно, вы согласны понести еще кое-какие расходы, сотрет с вас эту определенную печать.</w:t>
      </w:r>
    </w:p>
    <w:p w14:paraId="5205956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Идет!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расплываясь в улыбке, с ребячливой восторженностью сказал Эмерсон.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 xml:space="preserve">— У меня достаточный запас текучей монеты. Вам-то я могу сказать, что не проводил время с чуждым мне элементом, когда был взломан в одну безлунную ночь </w:t>
      </w:r>
      <w:r w:rsidRPr="00AD0EB0">
        <w:rPr>
          <w:rFonts w:ascii="Verdana" w:hAnsi="Verdana"/>
          <w:color w:val="000000"/>
          <w:sz w:val="20"/>
          <w:lang w:val="ru-RU"/>
        </w:rPr>
        <w:lastRenderedPageBreak/>
        <w:t>сейф Фермерского Национального банка в Беттервиле и оттуда было выужено шестнадцать тысяч долларов.</w:t>
      </w:r>
    </w:p>
    <w:p w14:paraId="3B424918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А вы не боитесь, что я сейчас позову полисмена и сдам ему вас?</w:t>
      </w:r>
    </w:p>
    <w:p w14:paraId="78FAF708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А если вы меня спросите, почему я не берегу деньги?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спокойно сказал Эмерсон и, вместо ответа на этот вопрос, положил на стол записную книжку и фамильные золотые часы Вьюинга.</w:t>
      </w:r>
    </w:p>
    <w:p w14:paraId="4EE3DB8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Вот человек!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восторженно воскликнул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Послушайте, слышали вы, когда-нибудь, как Кид рассказывает историю о шестифунтовой форели и старом рыбаке?</w:t>
      </w:r>
    </w:p>
    <w:p w14:paraId="166999FF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Как будто нет,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Эмерсон и из вежливости прибавил: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Очень интересно было бы послушать.</w:t>
      </w:r>
    </w:p>
    <w:p w14:paraId="6C4577D8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Неинтересно и не услышите, потому что я эту историю слышал тысячу раз и потому еще вам ее рассказывать не стану. Я только к тому это сказал, что подумал, что насколько с вами интереснее, чем там у нас в клубе. Ну-с, а теперь идем к портному?</w:t>
      </w:r>
    </w:p>
    <w:p w14:paraId="401379C0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32A453" w14:textId="77777777" w:rsidR="00151E45" w:rsidRPr="00AD0EB0" w:rsidRDefault="00151E45" w:rsidP="00AD0EB0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0EB0">
        <w:rPr>
          <w:rFonts w:ascii="Verdana" w:hAnsi="Verdana"/>
          <w:b w:val="0"/>
          <w:color w:val="000000"/>
          <w:sz w:val="20"/>
        </w:rPr>
        <w:t>* * *</w:t>
      </w:r>
    </w:p>
    <w:p w14:paraId="1FD6DB5F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0AA8F7A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Ну-с, дети мои,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говорил Вьюинг дней пять спустя окружавшей его компании приятелей, стоя у окна в своем клубе. Он передохнул и заявил: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Сегодня вечером с нами будет обедать один мой приехавший с Запада друг.</w:t>
      </w:r>
    </w:p>
    <w:p w14:paraId="7A4EE521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Будет он приставать с расспросами о политических делах?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заерзав в кресле, спросил один из членов клуба из компании Вьюинга.</w:t>
      </w:r>
    </w:p>
    <w:p w14:paraId="3FB90A7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Будет вести разговор о новой масонской ложе?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скинув пенсне, спросил другой.</w:t>
      </w:r>
    </w:p>
    <w:p w14:paraId="38D34B3A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Будет рассказывать небылицы о том, как на Миссисипи ловят рыбу, нацепив на крючок годовалого теленка в виде приманки?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задорно спросил Кид.</w:t>
      </w:r>
    </w:p>
    <w:p w14:paraId="1CF9BB4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Успокойтесь, никакими такими пороками он не страдает. Он грабитель, вор, взламывающий сейфы, и мой большой приятель.</w:t>
      </w:r>
    </w:p>
    <w:p w14:paraId="33933A8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Что это за человек, этот Вьюинг!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закричали все.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Он не может не острить даже по самому пустячному поводу!</w:t>
      </w:r>
    </w:p>
    <w:p w14:paraId="32397123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 тот же день вечером, в восемь часов, по правую руку Вьюинга за столом в клубе сидел спокойный, гладколицый, элегантный, любезный молодой человек. Когда кто-нибудь из присутствующих, ничего, кроме городских улиц, не видавших молодых людей говорил о небоскребах и о маленьком царе на ледяном троне, или о каких-то рыбешках, которые они выуживают из речонок, даже на карте не отмеченных, этот безукоризненно одетый, большой человек с осанкой императора принимал участие в этой болтовне лилипутов одним движением своих ресниц.</w:t>
      </w:r>
    </w:p>
    <w:p w14:paraId="60B61D9C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Потом он заговорил сам. Сильными, яркими штрихами нарисовал он чудесную панораму Запада.</w:t>
      </w:r>
    </w:p>
    <w:p w14:paraId="459AD7F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Он водружал на стол снеговые вершины, от которых стыли забытые горячие кушанья. Одним движением руки он превратил зал клуба в заросшее соснами дикое ущелье, в котором лакеи сновали в качестве милиции, обедающие же чувствовали себя преследуемыми и скрывающимися от этой милиции злоумышленниками; им казалось, что и в самом деле они карабкаются, раздирая в кровь руки, по окровавленным скалам и кровь у них стынет в жилах от ужаса. Чуть касаясь стола, он указывал на потоки текущей лавы, и все смотрели, затаив дыхание; у всех пересыхало во рту, когда он рассказывал о безводных пустынях, где нет ни пищи, ни питья. Машинально сверля зубцом своей вилки скатерть, он так же просто, как Гомер в своих песнях, в рассказе своем раскрывал этим людям целый новый для них мир так, как детям он раскрывается в «Сказке о Волшебном Зеркале».</w:t>
      </w:r>
    </w:p>
    <w:p w14:paraId="605C06F4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Он рассказывал об опустошениях, которые производили «краснокожие» в городах на окраинах, и работающих арканами «Сорока пяти» так же просто, как слушатели его привыкли рассказывать о том, что на одном из «</w:t>
      </w:r>
      <w:r w:rsidRPr="00AD0EB0">
        <w:rPr>
          <w:rFonts w:ascii="Verdana" w:hAnsi="Verdana"/>
          <w:color w:val="000000"/>
          <w:sz w:val="20"/>
        </w:rPr>
        <w:t>afternoon</w:t>
      </w:r>
      <w:r w:rsidRPr="00AD0EB0">
        <w:rPr>
          <w:rFonts w:ascii="Verdana" w:hAnsi="Verdana"/>
          <w:color w:val="000000"/>
          <w:sz w:val="20"/>
          <w:lang w:val="ru-RU"/>
        </w:rPr>
        <w:t xml:space="preserve"> </w:t>
      </w:r>
      <w:r w:rsidRPr="00AD0EB0">
        <w:rPr>
          <w:rFonts w:ascii="Verdana" w:hAnsi="Verdana"/>
          <w:color w:val="000000"/>
          <w:sz w:val="20"/>
        </w:rPr>
        <w:t>tea</w:t>
      </w:r>
      <w:r w:rsidRPr="00AD0EB0">
        <w:rPr>
          <w:rFonts w:ascii="Verdana" w:hAnsi="Verdana"/>
          <w:color w:val="000000"/>
          <w:sz w:val="20"/>
          <w:lang w:val="ru-RU"/>
        </w:rPr>
        <w:t>»</w:t>
      </w:r>
      <w:r w:rsidRPr="00AD0EB0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AD0EB0">
        <w:rPr>
          <w:rFonts w:ascii="Verdana" w:hAnsi="Verdana"/>
          <w:color w:val="000000"/>
          <w:sz w:val="20"/>
          <w:lang w:val="ru-RU"/>
        </w:rPr>
        <w:t xml:space="preserve"> где-нибудь на Медисон-сквере подали слишком крепкий чай.</w:t>
      </w:r>
    </w:p>
    <w:p w14:paraId="4583B1E1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lastRenderedPageBreak/>
        <w:t>Одним взмахом своей белой, без колец, руки он сбросил с пьедестала Мельпомену и поставил на ее место перед глазами слушателей других богинь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Диану и Амарилис.</w:t>
      </w:r>
    </w:p>
    <w:p w14:paraId="684BEC83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Перед ними расстилались саванны. Ветер завывал в зарослях, заглушая отрывистые звуки шумящего под окнами города. Он говорил им о биваках, о фермах, утопающих в цветах душистых прерий, о том, как можно там, тихой ночью, носиться на таком коне, за которого сам Аполлон отдал бы своих бессмертных коней; он дал эпическую картину жизни скота и холмов, которых еще не коснулась рука человека, девственной природы, которую не изуродовал еще этот царь земли. Словами своими он показал слушателям, как в телескопе, Иенгстаун, который на их языке называется «Запад».</w:t>
      </w:r>
    </w:p>
    <w:p w14:paraId="43BD4D6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Фактически весь интерес в этот вечер сосредоточен был на Эмерсоне, под чарами рассказов которого остались все.</w:t>
      </w:r>
    </w:p>
    <w:p w14:paraId="504E82B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EFA7A34" w14:textId="77777777" w:rsidR="00151E45" w:rsidRPr="00AD0EB0" w:rsidRDefault="00151E45" w:rsidP="00AD0EB0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D0EB0">
        <w:rPr>
          <w:rFonts w:ascii="Verdana" w:hAnsi="Verdana"/>
          <w:b w:val="0"/>
          <w:color w:val="000000"/>
          <w:sz w:val="20"/>
        </w:rPr>
        <w:t>* * *</w:t>
      </w:r>
    </w:p>
    <w:p w14:paraId="1A2F0C2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9F250B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На другое утро, в десять, Эмерсон с Вьюингом, как это было у них условлено, встретились в кафе на Сорок второй улице.</w:t>
      </w:r>
    </w:p>
    <w:p w14:paraId="000E814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Эмерсон должен был в этот же день уехать на Запад.</w:t>
      </w:r>
    </w:p>
    <w:p w14:paraId="47832922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На нем был темный шевиотовый костюм, который, казалось, был задрапирован древнегреческим, опередившим моду своего времени на несколько тысяч лет портным.</w:t>
      </w:r>
    </w:p>
    <w:p w14:paraId="0DCDE61B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Мистер Вьюинг,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он, улыбаясь ясной улыбкой человека, довольного своим профессиональным успехом,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я ваш неоплатный должник, и потому в любое время готов сделать для вас все, что только могу. Вы настоящий человек, и поэтому, если я когда-либо буду иметь случай отплатить вам за то, что вы для меня сделали, можете собственной своей головой поклясться, что я для вас это сделаю.</w:t>
      </w:r>
    </w:p>
    <w:p w14:paraId="2F015860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Как звали этого, который ловил дикую лошадь за морду и гриву, опрокидывал и потом уж надевал уздечку?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спросил Вьюинг.</w:t>
      </w:r>
    </w:p>
    <w:p w14:paraId="61A8280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Бэтс,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Эмерсон.</w:t>
      </w:r>
    </w:p>
    <w:p w14:paraId="0B155803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Благодарю вас, мне казалось, Иэтс. Да, а как насчет костюмов?.. Я уж и забыл.</w:t>
      </w:r>
    </w:p>
    <w:p w14:paraId="4CDE240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Давно, много лет искал я себе в этом деле лидера,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Эмерсон,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и вот в вас наконец, нашел самый настоящий товар, и без пошлины и на полдороге от торгового дома.</w:t>
      </w:r>
    </w:p>
    <w:p w14:paraId="011948E9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Перед поджаренной на угольях, подвешенной к ветке зеленой вербы грудинкой бледнеет вареный омар,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Так вы говорите, что лошадь не может вытащить из мокрых прерий, на веревке в тридцать футов, десятидюймовый столбик? Ну-с, что ж делать, раз уж вам надо ехать, дружище, то до свиданья.</w:t>
      </w:r>
    </w:p>
    <w:p w14:paraId="420ECBBD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 час дня Вьюинг, как это было у них условлено, завтракал с мисс Элисон.</w:t>
      </w:r>
    </w:p>
    <w:p w14:paraId="4CAAFB3C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По крайней мере, с полчаса он непрерывно, как полоумный, тараторил, рассказывая ей о фермах, лошадях, циклонах, Скалистых горах, о ветчине с горохом, о патрулях и ружьях особого образца. Она с удивлением смотрела на него полными ужаса глазами.</w:t>
      </w:r>
    </w:p>
    <w:p w14:paraId="56750F7A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Я хотел сегодня еще раз просить вашей руки,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весело сказал он, наконец,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но не буду. Я вам с этим достаточно надоедал. Знаете что? У папеньки моего есть ферма в Колорадо. Что мне, собственно, здесь делать? Срывать цветы удовольствий? Вот там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там настоящая жизнь! Я думаю ехать в ближайший вторник.</w:t>
      </w:r>
    </w:p>
    <w:p w14:paraId="63DF9DA0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Нет, вы не уедете,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сказала мисс Элисон.</w:t>
      </w:r>
    </w:p>
    <w:p w14:paraId="14AEE8F5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Что?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 Вьюинг.</w:t>
      </w:r>
    </w:p>
    <w:p w14:paraId="152BACB7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Не уедете один, я хочу сказать,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и мисс Эллисон уронила слезу в салат.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Что вы об этом думаете?</w:t>
      </w:r>
    </w:p>
    <w:p w14:paraId="478D9450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Бетти!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воскликнул Вьюинг.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Что вы хотите этим сказать?</w:t>
      </w:r>
    </w:p>
    <w:p w14:paraId="1D7FA4DF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Что я поеду с вами,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делая над собой усилие, проговорила мисс Эллисон.</w:t>
      </w:r>
    </w:p>
    <w:p w14:paraId="44E4B064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Вьюинг наполнил стакан аполинарисом.</w:t>
      </w:r>
    </w:p>
    <w:p w14:paraId="144FBAB5" w14:textId="77777777" w:rsidR="00151E45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За здоровье Роуди Тряпичника!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произнес он таинственный тост.</w:t>
      </w:r>
    </w:p>
    <w:p w14:paraId="4EF4B1F4" w14:textId="51BA6514" w:rsidR="0027581F" w:rsidRPr="00AD0EB0" w:rsidRDefault="00151E45" w:rsidP="00AD0EB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0EB0">
        <w:rPr>
          <w:rFonts w:ascii="Verdana" w:hAnsi="Verdana"/>
          <w:color w:val="000000"/>
          <w:sz w:val="20"/>
          <w:lang w:val="ru-RU"/>
        </w:rPr>
        <w:t>—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Я с ним не знакома,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сказала мисс Элисон,</w:t>
      </w:r>
      <w:r w:rsidRPr="00AD0EB0">
        <w:rPr>
          <w:rFonts w:ascii="Verdana" w:hAnsi="Verdana"/>
          <w:color w:val="000000"/>
          <w:sz w:val="20"/>
        </w:rPr>
        <w:t> </w:t>
      </w:r>
      <w:r w:rsidRPr="00AD0EB0">
        <w:rPr>
          <w:rFonts w:ascii="Verdana" w:hAnsi="Verdana"/>
          <w:color w:val="000000"/>
          <w:sz w:val="20"/>
          <w:lang w:val="ru-RU"/>
        </w:rPr>
        <w:t>— но, если он ваш друг, Джимми, да здравствует он!</w:t>
      </w:r>
    </w:p>
    <w:sectPr w:rsidR="0027581F" w:rsidRPr="00AD0EB0" w:rsidSect="00AD0E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A278" w14:textId="77777777" w:rsidR="00A70D27" w:rsidRDefault="00A70D27" w:rsidP="00151E45">
      <w:pPr>
        <w:spacing w:after="0" w:line="240" w:lineRule="auto"/>
      </w:pPr>
      <w:r>
        <w:separator/>
      </w:r>
    </w:p>
  </w:endnote>
  <w:endnote w:type="continuationSeparator" w:id="0">
    <w:p w14:paraId="5D50940A" w14:textId="77777777" w:rsidR="00A70D27" w:rsidRDefault="00A70D27" w:rsidP="00151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E60D0" w14:textId="77777777" w:rsidR="00AD0EB0" w:rsidRDefault="00AD0EB0" w:rsidP="000758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4ABF72D" w14:textId="77777777" w:rsidR="00AD0EB0" w:rsidRDefault="00AD0EB0" w:rsidP="00AD0E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E27E" w14:textId="6F9A89DD" w:rsidR="00AD0EB0" w:rsidRPr="00AD0EB0" w:rsidRDefault="00AD0EB0" w:rsidP="00AD0EB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AD0EB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D0EB0">
      <w:rPr>
        <w:rStyle w:val="PageNumber"/>
        <w:rFonts w:ascii="Arial" w:hAnsi="Arial" w:cs="Arial"/>
        <w:color w:val="999999"/>
        <w:sz w:val="20"/>
      </w:rPr>
      <w:t>http</w:t>
    </w:r>
    <w:r w:rsidRPr="00AD0EB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D0EB0">
      <w:rPr>
        <w:rStyle w:val="PageNumber"/>
        <w:rFonts w:ascii="Arial" w:hAnsi="Arial" w:cs="Arial"/>
        <w:color w:val="999999"/>
        <w:sz w:val="20"/>
      </w:rPr>
      <w:t>artefact</w:t>
    </w:r>
    <w:r w:rsidRPr="00AD0EB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D0EB0">
      <w:rPr>
        <w:rStyle w:val="PageNumber"/>
        <w:rFonts w:ascii="Arial" w:hAnsi="Arial" w:cs="Arial"/>
        <w:color w:val="999999"/>
        <w:sz w:val="20"/>
      </w:rPr>
      <w:t>lib</w:t>
    </w:r>
    <w:r w:rsidRPr="00AD0EB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D0EB0">
      <w:rPr>
        <w:rStyle w:val="PageNumber"/>
        <w:rFonts w:ascii="Arial" w:hAnsi="Arial" w:cs="Arial"/>
        <w:color w:val="999999"/>
        <w:sz w:val="20"/>
      </w:rPr>
      <w:t>ru</w:t>
    </w:r>
    <w:r w:rsidRPr="00AD0EB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CE5A4" w14:textId="77777777" w:rsidR="00AD0EB0" w:rsidRDefault="00AD0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D9E06" w14:textId="77777777" w:rsidR="00A70D27" w:rsidRDefault="00A70D27" w:rsidP="00151E45">
      <w:pPr>
        <w:spacing w:after="0" w:line="240" w:lineRule="auto"/>
      </w:pPr>
      <w:r>
        <w:separator/>
      </w:r>
    </w:p>
  </w:footnote>
  <w:footnote w:type="continuationSeparator" w:id="0">
    <w:p w14:paraId="28C8B368" w14:textId="77777777" w:rsidR="00A70D27" w:rsidRDefault="00A70D27" w:rsidP="00151E45">
      <w:pPr>
        <w:spacing w:after="0" w:line="240" w:lineRule="auto"/>
      </w:pPr>
      <w:r>
        <w:continuationSeparator/>
      </w:r>
    </w:p>
  </w:footnote>
  <w:footnote w:id="1">
    <w:p w14:paraId="76C49A5C" w14:textId="77777777" w:rsidR="00151E45" w:rsidRDefault="00151E45" w:rsidP="00AD0EB0">
      <w:pPr>
        <w:pStyle w:val="FootNote"/>
        <w:spacing w:after="60"/>
        <w:ind w:firstLine="0"/>
      </w:pPr>
      <w:r w:rsidRPr="00AD0EB0">
        <w:rPr>
          <w:vertAlign w:val="superscript"/>
        </w:rPr>
        <w:footnoteRef/>
      </w:r>
      <w:r>
        <w:t xml:space="preserve"> </w:t>
      </w:r>
      <w:r w:rsidRPr="00AD0EB0">
        <w:rPr>
          <w:rFonts w:ascii="Calibri" w:hAnsi="Calibri" w:cs="Calibri"/>
        </w:rPr>
        <w:t>Французское слово, означающее то, что человек подошел и заговорил.</w:t>
      </w:r>
    </w:p>
  </w:footnote>
  <w:footnote w:id="2">
    <w:p w14:paraId="6F62C36A" w14:textId="77777777" w:rsidR="00151E45" w:rsidRDefault="00151E45" w:rsidP="00AD0EB0">
      <w:pPr>
        <w:pStyle w:val="FootNote"/>
        <w:spacing w:after="60"/>
        <w:ind w:firstLine="0"/>
      </w:pPr>
      <w:r w:rsidRPr="00AD0EB0">
        <w:rPr>
          <w:vertAlign w:val="superscript"/>
        </w:rPr>
        <w:footnoteRef/>
      </w:r>
      <w:r>
        <w:t xml:space="preserve"> </w:t>
      </w:r>
      <w:r w:rsidRPr="00AD0EB0">
        <w:rPr>
          <w:rFonts w:ascii="Calibri" w:hAnsi="Calibri" w:cs="Calibri"/>
        </w:rPr>
        <w:t>По приезде в иностранное государство, куда он назначен послом, посол вручает верительные грамоты правительству.</w:t>
      </w:r>
    </w:p>
  </w:footnote>
  <w:footnote w:id="3">
    <w:p w14:paraId="3AEFAD6C" w14:textId="74C7932B" w:rsidR="00151E45" w:rsidRDefault="00151E45" w:rsidP="00AD0EB0">
      <w:pPr>
        <w:pStyle w:val="FootNote"/>
        <w:spacing w:after="60"/>
        <w:ind w:firstLine="0"/>
      </w:pPr>
      <w:r w:rsidRPr="00AD0EB0">
        <w:rPr>
          <w:vertAlign w:val="superscript"/>
        </w:rPr>
        <w:footnoteRef/>
      </w:r>
      <w:r>
        <w:t xml:space="preserve"> </w:t>
      </w:r>
      <w:r w:rsidRPr="00AD0EB0">
        <w:rPr>
          <w:rFonts w:ascii="Calibri" w:hAnsi="Calibri" w:cs="Calibri"/>
        </w:rPr>
        <w:t>Точный перевод</w:t>
      </w:r>
      <w:r w:rsidR="00AD0EB0">
        <w:rPr>
          <w:rFonts w:ascii="Calibri" w:hAnsi="Calibri" w:cs="Calibri"/>
        </w:rPr>
        <w:t xml:space="preserve"> — </w:t>
      </w:r>
      <w:r w:rsidRPr="00AD0EB0">
        <w:rPr>
          <w:rFonts w:ascii="Calibri" w:hAnsi="Calibri" w:cs="Calibri"/>
        </w:rPr>
        <w:t>«чай после полудня»; обычно около 5 ч вечера принято в Англии и в Америке пить чай, к которому собираются гости.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4B90D" w14:textId="77777777" w:rsidR="00AD0EB0" w:rsidRDefault="00AD0E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F39D" w14:textId="581A8C26" w:rsidR="00AD0EB0" w:rsidRPr="00AD0EB0" w:rsidRDefault="00AD0EB0" w:rsidP="00AD0EB0">
    <w:pPr>
      <w:pStyle w:val="Header"/>
      <w:rPr>
        <w:rFonts w:ascii="Arial" w:hAnsi="Arial" w:cs="Arial"/>
        <w:color w:val="999999"/>
        <w:sz w:val="20"/>
        <w:lang w:val="ru-RU"/>
      </w:rPr>
    </w:pPr>
    <w:r w:rsidRPr="00AD0EB0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782E0" w14:textId="77777777" w:rsidR="00AD0EB0" w:rsidRDefault="00AD0E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B03EE"/>
    <w:rsid w:val="00025834"/>
    <w:rsid w:val="00056BDE"/>
    <w:rsid w:val="000A5344"/>
    <w:rsid w:val="00151E45"/>
    <w:rsid w:val="00174B38"/>
    <w:rsid w:val="00177232"/>
    <w:rsid w:val="001C3603"/>
    <w:rsid w:val="001E23F9"/>
    <w:rsid w:val="00216D79"/>
    <w:rsid w:val="00236ABD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B03EE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70D27"/>
    <w:rsid w:val="00AA08C5"/>
    <w:rsid w:val="00AD0EB0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63C80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C60FF9-E1A6-4198-B30F-9339DB1D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151E45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51E45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51E45"/>
    <w:rPr>
      <w:rFonts w:ascii="Arial" w:eastAsia="Times New Roman" w:hAnsi="Arial" w:cs="Arial"/>
      <w:b/>
      <w:bCs/>
      <w:sz w:val="28"/>
      <w:szCs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151E45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151E4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D0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EB0"/>
  </w:style>
  <w:style w:type="paragraph" w:styleId="Footer">
    <w:name w:val="footer"/>
    <w:basedOn w:val="Normal"/>
    <w:link w:val="FooterChar"/>
    <w:uiPriority w:val="99"/>
    <w:unhideWhenUsed/>
    <w:rsid w:val="00AD0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EB0"/>
  </w:style>
  <w:style w:type="character" w:styleId="PageNumber">
    <w:name w:val="page number"/>
    <w:basedOn w:val="DefaultParagraphFont"/>
    <w:uiPriority w:val="99"/>
    <w:semiHidden/>
    <w:unhideWhenUsed/>
    <w:rsid w:val="00AD0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2199</Words>
  <Characters>11923</Characters>
  <Application>Microsoft Office Word</Application>
  <DocSecurity>0</DocSecurity>
  <Lines>229</Lines>
  <Paragraphs>84</Paragraphs>
  <ScaleCrop>false</ScaleCrop>
  <Manager>Andrey Piskunov</Manager>
  <Company>Библиотека «Артефакт»</Company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чем может</dc:title>
  <dc:subject/>
  <dc:creator>О. Генри</dc:creator>
  <cp:keywords/>
  <dc:description/>
  <cp:lastModifiedBy>Andrey Piskunov</cp:lastModifiedBy>
  <cp:revision>6</cp:revision>
  <dcterms:created xsi:type="dcterms:W3CDTF">2025-05-05T21:48:00Z</dcterms:created>
  <dcterms:modified xsi:type="dcterms:W3CDTF">2025-05-06T00:12:00Z</dcterms:modified>
  <cp:category/>
</cp:coreProperties>
</file>