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0E9DD" w14:textId="77777777" w:rsidR="002C6265" w:rsidRPr="003052D3" w:rsidRDefault="002C6265" w:rsidP="003052D3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3052D3">
        <w:rPr>
          <w:rFonts w:ascii="Verdana" w:hAnsi="Verdana"/>
          <w:color w:val="000000"/>
          <w:sz w:val="32"/>
        </w:rPr>
        <w:t>Туман в Сан-Антонио</w:t>
      </w:r>
    </w:p>
    <w:p w14:paraId="13B888BF" w14:textId="2789EF7B" w:rsidR="002C6265" w:rsidRPr="003052D3" w:rsidRDefault="00693D66" w:rsidP="003052D3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052D3">
        <w:rPr>
          <w:rFonts w:ascii="Verdana" w:hAnsi="Verdana"/>
          <w:color w:val="000000"/>
          <w:sz w:val="24"/>
          <w:lang w:val="ru-RU"/>
        </w:rPr>
        <w:t>О. Генри</w:t>
      </w:r>
    </w:p>
    <w:p w14:paraId="2962C97A" w14:textId="14103EFA" w:rsidR="002C6265" w:rsidRPr="003052D3" w:rsidRDefault="002C6265" w:rsidP="003052D3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Перевод Т.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Озерской</w:t>
      </w:r>
    </w:p>
    <w:p w14:paraId="4DD808BD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3D41612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Аптекарь впился острым взглядом в бледное лицо, полузакрытое поднятым воротником пальто.</w:t>
      </w:r>
    </w:p>
    <w:p w14:paraId="2A5FA175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Не хочется мне отпускать вам,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говорит он с сомнением.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Вы уже взяли двенадцать таблеток морфия час назад.</w:t>
      </w:r>
    </w:p>
    <w:p w14:paraId="31C1D527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Покупатель смущенно улыбается.</w:t>
      </w:r>
    </w:p>
    <w:p w14:paraId="741B163A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Всё ваши кривые улицы. Я не собирался беспокоить вас вторично, да, верно, сбился с пути. Прошу прощенья.</w:t>
      </w:r>
    </w:p>
    <w:p w14:paraId="4E309FD6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Подтянув повыше воротник пальто, он медленно направляется к выходу. Останавливается на углу, под электрическим фонарем, рассеянно вертит в руках маленькие картонные коробочки.</w:t>
      </w:r>
    </w:p>
    <w:p w14:paraId="3A70BCD1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Тридцать шесть,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бормочет он про себя.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Хватит за глаза.</w:t>
      </w:r>
    </w:p>
    <w:p w14:paraId="1208833B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Все дело в том, что серый туман завладел в эту ночь городом и холодный страх схватил за горло его гостей. Три тысячи больных, если верить статистике, проводили эту зиму в Сан-Антонио. Они съехались сюда со всех концов страны, прослышав, что узкие, петляющие по обеим сторонам реки улички избрал своим местопребыванием великий бог Озон.</w:t>
      </w:r>
    </w:p>
    <w:p w14:paraId="6B9F3816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Самый чистый воздух, сэр! Чище нет на земле! Ну да, речка вьется через весь город, но это не значит, что у нас есть малярия, о нет, сэр! Многократные пробы, проводившиеся как местными, так и столичными экспертами, показали, что наш воздух не содержит в себе ничего вредоносного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ничего, кроме озона, чистого озона, сэр! Опыты с лакмусовыми бумажками на всем протяжении реки выявили... Впрочем, вы прочтете это в наших проспектах. А не то любой из местных жителей перескажет их вам слово в слово.</w:t>
      </w:r>
    </w:p>
    <w:p w14:paraId="56379309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Мы достигли чудес в смысле климата, но погода не в нашей власти. И Сан-Антонио снимает с себя ответственность за этот холодный серый туман, который целует в губы три тысячи жертв и распинает их на кресте. В такую ночь свирепеют прожорливые туберкулезные бациллы, которых держала в узде надежда. Бледные цепкие пальцы тумана задушили в эту ночь не одного обреченного. Не один служитель бога Озона сдался в эту ночь врагу и повернулся на постели лицом к стене в той холодной тупой апатии, которая так пугает окружающих. И не одна душа отлетела прочь вместе с хлынувшей из горла алой струйкой крови, оставив позади мертвые тела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холодные и белые, как самый туман. А некоторые увидели в этом атмосферном посланце призрак великого, немыслимого соблазна; он нашептал им, как нелепо вдыхать воздух в легкие только затем, чтобы выдохнуть его обратно, и они обрели покой с помощью того, что подвернулось под руку,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пистолета, газа или благодетельной соляной кислоты.</w:t>
      </w:r>
    </w:p>
    <w:p w14:paraId="2D10A19A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Покупатель морфия долго бредет в тумане и, наконец, останавливается на одном из десятка чугунных мостов в центре города, перекинутых через маленькую капризную речонку. Задыхаясь, он прислоняется к перилам, ибо туман сгустился здесь, он притаился, как тать, и готов задушить любого из Трех Тысяч, который пройдет этим путем. Надсадный чахоточный кашель рождает насмешливое эхо в железных тросах моста, и они звенят, словно издеваясь:</w:t>
      </w:r>
    </w:p>
    <w:p w14:paraId="721468E9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«Кликети-кляк! Чуточку холодно, чуточку сыро! Но только не от реки, сэр! Лакмусовые бумажки на всем протяжении, и ничего, кроме озона. Клякети-кляк!»</w:t>
      </w:r>
    </w:p>
    <w:p w14:paraId="140995ED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Справившись с кашлем, приезжий из Мемфиса замечает шагах в десяти от себя какую-то фигуру в пальто; незнакомец привалился к перилам моста и тоже старается отдышаться после очередного приступа кашля. Три Тысячи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это своего рода братство, они обходятся без обычных формальностей при знакомстве. Кашель заменяет им визитную карточку, кровохарканье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рекомендательное письмо. Приезжий из Мемфиса, оправившись первым, первым и вступает в разговор.</w:t>
      </w:r>
    </w:p>
    <w:p w14:paraId="4EC9727F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Гудол. Мемфис. Туберкулез легких. Кажется, последняя стадия.</w:t>
      </w:r>
    </w:p>
    <w:p w14:paraId="213A6454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Три Тысячи скупы на слова. Слово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это дыхание, а его надо беречь для того, чтобы выписывать чеки докторам.</w:t>
      </w:r>
    </w:p>
    <w:p w14:paraId="5827BD76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Хэрд,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хрипит другой.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Хэрд. Из Толедо. Огайо. Катарральный бронхит. Тоже скоро крышка... врач сказал. Дает мне четыре недели, если буду беречься. Ты уже получил увольнительную на тот свет?</w:t>
      </w:r>
    </w:p>
    <w:p w14:paraId="079C34A2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Мой доктор,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с оттенком хвастовства говорит Гудол из Мемфиса,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обещает мне еще три месяца.</w:t>
      </w:r>
    </w:p>
    <w:p w14:paraId="0E9BD963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А, черт с ней... с разницей!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ворчит толедец, заполняя промежутки между словами хрипом и свистом.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Что такое месяц? Я вот свой срок... скошу... до одной недели... и подохну в какой-нибудь трясучке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на четырех колесах... чтоб не трястись на постели. В кабаках, гляди, вой подымут, когда я отправлюсь к праотцам. Я кабаки-то, можно сказать, облагодетельствовал с тех пор, как взял этот аллюр. Слышь, Гудол из Мемфиса... если твой доктор отмерил тебе такую малость... ты бы... вот, как я... кутнул во всю мочь... и отправился бы ко всем чертям легко и без проволочки.</w:t>
      </w:r>
    </w:p>
    <w:p w14:paraId="0BEF56BA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Кутнуть?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повторяет Гудол из Мемфиса, видимо, осваивая эту новую для него идею.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Я никогда не пробовал. У меня была другая мысль, но...</w:t>
      </w:r>
    </w:p>
    <w:p w14:paraId="77DED40A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Пойдем выпьем,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предлагает толедец.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Я уже вторые сутки накачиваюсь... да чертово зелье что-то перестало забирать... не то, что прежде. Гудол из Мемфиса, у тебя какое дыхание?</w:t>
      </w:r>
    </w:p>
    <w:p w14:paraId="3A7985DC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Двадцать четыре.</w:t>
      </w:r>
    </w:p>
    <w:p w14:paraId="63111712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А температура?</w:t>
      </w:r>
    </w:p>
    <w:p w14:paraId="21AEF8B0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Сто четыре.</w:t>
      </w:r>
    </w:p>
    <w:p w14:paraId="50874809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Ну, ты через два дня окочуришься. А меня... меньше чем в неделю не свернет. Надерись, друг Гудол... загуляй так, чтоб чертям тошно стало... тут тебя и прихлопнет... без лишних издержек и хлопот. Эх, будь я проклят, ну и курорт же... курам на смех! Туман с озера Эри заблудился бы в этом тумане через две с половиной минуты.</w:t>
      </w:r>
    </w:p>
    <w:p w14:paraId="70E361C6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Вы сказали что-то насчет выпивки,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напоминает Гудол.</w:t>
      </w:r>
    </w:p>
    <w:p w14:paraId="5E2AE755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И вот они уже сидят у сверкающей стойки бара и дают отдых ногам за счет локтей. Бармен, белобрысый, тучный, вылощенный, наливает им виски, отмечая про себя, что эти двое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из числа Трех Тысяч. Один клиент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хорошо одетый мужчина средних лет, с изборожденным морщинами исхудалым лицом. Другой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совсем еще мальчик; огромные глаза над поднятым воротником пальто. Ловко маскируя скуку, порождаемую бесконечным повторением одного и того же, виночерпий за стойкой заводит санитарную сагу Сан-Антонио:</w:t>
      </w:r>
    </w:p>
    <w:p w14:paraId="2EF99234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Сыроватый вечер, джентльмены. Редкость для нашего города. Небольшой туман с реки. Совершенно безвредный, впрочем. Многократные пробы...</w:t>
      </w:r>
    </w:p>
    <w:p w14:paraId="376AA511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К черту ваши лакмусовые бумажки,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хрипит толедец.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Не примите, конечно, на свой счет... Мы уже о них слышали. Пускай себе краснеют, синеют или белеют. Нас больше интересуют многократные пробы этого виски. Повторим? Прошлый раз платил я, Гудол из Мемфиса.</w:t>
      </w:r>
    </w:p>
    <w:p w14:paraId="114B3E4B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Бутылка клонится то к одному стакану, то к другому и не сходит со стойки. Бармен с любопытством наблюдает, как два полуживых человека хлопают «Кентуккийскую красотку» стакан за стаканом, и думает о том, что такое количество виски уже свалило бы с ног дюжину ковбоев, а эти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ни в одном глазу и только следят с задумчивым и печальным интересом за странствиями бутылки. Это заставляет его высказать участливое опасение по поводу последствий.</w:t>
      </w:r>
    </w:p>
    <w:p w14:paraId="0EA170CE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Вашей бурдой нас не проймешь,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говорит толедец.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У нас прививка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из виски... и рыбьего жира. Если бы вы пили с нами, вас бы уж, верно, сволокли в участок, а мы только-только разохотились. Давайте еще бутылку.</w:t>
      </w:r>
    </w:p>
    <w:p w14:paraId="62715318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Искать смерть в стакане вина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канительное дело. Надо придумать что-нибудь другое. Они выходят из бара и снова ныряют в туман. Тротуары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чуть приметные тропки у подножия домов; улицы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холодные, сырые ущелья, туман заливает их, как поток в половодье. Где-то неподалеку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мексиканский квартал. Сквозь туман, как по проводу, плывут звуки: бренчанье гитары и волнующий голос какой-то сеньориты:</w:t>
      </w:r>
    </w:p>
    <w:p w14:paraId="308DABC4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6035532" w14:textId="77777777" w:rsidR="002C6265" w:rsidRPr="003052D3" w:rsidRDefault="002C6265" w:rsidP="003052D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s-ES"/>
        </w:rPr>
      </w:pPr>
      <w:r w:rsidRPr="003052D3">
        <w:rPr>
          <w:rFonts w:ascii="Verdana" w:hAnsi="Verdana"/>
          <w:color w:val="000000"/>
          <w:sz w:val="20"/>
          <w:lang w:val="es-ES"/>
        </w:rPr>
        <w:t>En las tardes sombrillos del invierro</w:t>
      </w:r>
    </w:p>
    <w:p w14:paraId="08E83496" w14:textId="77777777" w:rsidR="002C6265" w:rsidRPr="003052D3" w:rsidRDefault="002C6265" w:rsidP="003052D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s-ES"/>
        </w:rPr>
      </w:pPr>
      <w:r w:rsidRPr="003052D3">
        <w:rPr>
          <w:rFonts w:ascii="Verdana" w:hAnsi="Verdana"/>
          <w:color w:val="000000"/>
          <w:sz w:val="20"/>
          <w:lang w:val="es-ES"/>
        </w:rPr>
        <w:t>En el prado a Marar mereclino</w:t>
      </w:r>
    </w:p>
    <w:p w14:paraId="4F3614AA" w14:textId="77777777" w:rsidR="002C6265" w:rsidRPr="003052D3" w:rsidRDefault="002C6265" w:rsidP="003052D3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  <w:lang w:val="es-ES"/>
        </w:rPr>
      </w:pPr>
      <w:r w:rsidRPr="003052D3">
        <w:rPr>
          <w:rFonts w:ascii="Verdana" w:hAnsi="Verdana"/>
          <w:color w:val="000000"/>
          <w:sz w:val="20"/>
          <w:lang w:val="es-ES"/>
        </w:rPr>
        <w:lastRenderedPageBreak/>
        <w:t>Y maldigo mi fausto destino —</w:t>
      </w:r>
    </w:p>
    <w:p w14:paraId="68C3A41C" w14:textId="77777777" w:rsidR="002C6265" w:rsidRPr="003052D3" w:rsidRDefault="002C6265" w:rsidP="003052D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s-ES"/>
        </w:rPr>
      </w:pPr>
      <w:r w:rsidRPr="003052D3">
        <w:rPr>
          <w:rFonts w:ascii="Verdana" w:hAnsi="Verdana"/>
          <w:color w:val="000000"/>
          <w:sz w:val="20"/>
          <w:lang w:val="es-ES"/>
        </w:rPr>
        <w:t>Una vida la mas infeliz.</w:t>
      </w:r>
    </w:p>
    <w:p w14:paraId="347BA4A8" w14:textId="77777777" w:rsidR="002C6265" w:rsidRPr="003052D3" w:rsidRDefault="002C6265" w:rsidP="003052D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s-ES"/>
        </w:rPr>
      </w:pPr>
    </w:p>
    <w:p w14:paraId="06689CBF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Они не понимают слов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ни тот, что из Мемфиса, ни тот, что из Толедо, но к чему слова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самое пустое и ничтожное в жизни? Музыка бередит душу искателей нирваны и вырывает у толедца признание:</w:t>
      </w:r>
    </w:p>
    <w:p w14:paraId="76520B73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Как подумаю о своих ребятишках, так просто... Черт подери, мистер Гудол из Мемфиса, маловато мы с вами хватили виски. Да еще эта тягучая музыка... Забываешь, что надо забыть.</w:t>
      </w:r>
    </w:p>
    <w:p w14:paraId="448E203B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Тут Хэрд из Толедо поспешно вытаскивает часы и восклицает:</w:t>
      </w:r>
    </w:p>
    <w:p w14:paraId="1B774F2D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Провалиться мне! Совсем забыл. Я же условился встретиться с приятелями в одиннадцать часов, чтобы прокатиться на источник в Сан-Педро. С одним парнем из Нью-Йорка и двумя девицами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сестрами Кастилло из «Рейнгельдер гарден». Этот парень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везучий, собака, одно легкое целехонько. Год еще протянет. И куча денег притом. Вся гулянка за его счет. Никак нельзя упустить такой случай. Жаль, что тебя не будет с нами. Ну, прощай, Гудол из Мемфиса.</w:t>
      </w:r>
    </w:p>
    <w:p w14:paraId="4B253FB9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Он заворачивает за угол и спешит прочь, без стеснения оборвав знакомство, как делают те, кто стоит одной ногой в могиле, ибо, когда человек чувствует приближение конца, его эгоизм и себялюбие расцветают пышным цветом. Но вот он оборачивается, и из тумана долетает его голос:</w:t>
      </w:r>
    </w:p>
    <w:p w14:paraId="6F0A75E5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Гудол из Мемфиса! Если ты меня опередишь, скажи им там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Хэрд идет следом. Хэрд из Толедо, штат Огайо.</w:t>
      </w:r>
    </w:p>
    <w:p w14:paraId="7F59BC49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И с этими словами искуситель Гудола покидает его. Юноша не выражает ни недовольства, ни сожалений. Его бьет кашель. Когда приступ проходит, Гудол безучастно бредет дальше по какой-то улице, названия которой он не знает и не стремится узнать. Но вот он видит вращающуюся дверь и слышит звуки духовых и струнных инструментов. Двое мужчин входят в эту дверь, и он следует за ними. Он попадает в какой-то вестибюль, щедро уставленный пальмами, кактусами и олеандрами в кадках. За маленькими мраморными столиками сидят люди. Официанты бесшумно разносят пиво. Все здесь чисто, чинно, весело и уныло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развлечение на немецкий лад. Справа от входа юноша видит лестницу. Человек, стоящий внизу у перил, протягивает руку. Гудол достает пригоршню серебра, и человек выбирает оттуда одну монетку. Гудол поднимается по лестнице и видит две галереи. Они тянутся по сторонам концертного зала, который расположен в глубине здания, позади вестибюля. Галереи разделены на небольшие ниши, или ложи; легкие кружевные занавеси у входа в ложи придают им характер некоторой интимности.</w:t>
      </w:r>
    </w:p>
    <w:p w14:paraId="30994484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Бесцельно бредя по проходу мимо этих стыдливо-нахальных убежищ, Гудол замечает в одном из них молодую женщину, которая сидит одна, в задумчивой позе. Молодая женщина видит приближающегося Гудола. Она улыбается ему, и он замирает на месте. Потом, следуя ее приглашению, нерешительно опускается на стул напротив нее; между ними столик.</w:t>
      </w:r>
    </w:p>
    <w:p w14:paraId="02E64982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Гудолу всего девятнадцать лет. Жестокая богиня Чахотка отмечает иных печатью красоты, прежде чем их погубить, и Гудол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из их числа. Грозный румянец, горящий на восковых щеках, придает ему особое, пугающее очарование. У него отрешенный взгляд человека, чувствующего свою обреченность. Ведь никому не дано знать свое будущее, и потому всякий страшится приподнять над ним завесу.</w:t>
      </w:r>
    </w:p>
    <w:p w14:paraId="579EB3A0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Молодая женщина хорошо одета, женственна, красива, нежна и полна очарования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неувядаемого очарования Евы.</w:t>
      </w:r>
    </w:p>
    <w:p w14:paraId="7E5DF231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Как они находят путь друг к другу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неважно. Путь этот короток и прям, он подсказан обстоятельствами.</w:t>
      </w:r>
    </w:p>
    <w:p w14:paraId="75213650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Кнопка звонка на перегородке время от времени передает сигнал; официант приходит и уходит.</w:t>
      </w:r>
    </w:p>
    <w:p w14:paraId="162D864A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Задумчивая красавица отказывается от вина. Ее толстые белокурые косы падают почти до полу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она, несомненно, ведет свой род от Лорелеи. И официант приносит пиво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холодное, пенистое, зеленовато-золотистое. Оркестр на эстраде взывает: «Рахиль, ты мне дана...» Юная пара уже многое успела поведать друг другу. Она называет его Уолтер, а он ее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мисс Роза.</w:t>
      </w:r>
    </w:p>
    <w:p w14:paraId="6B8575A9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lastRenderedPageBreak/>
        <w:t>Гудол чувствует себя легко. Он рассказывает ей о себе, о своем родном доме в Теннесси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старом доме с колоннами в тени вековых дубов. О лошадях, об охоте, обо всех своих друзьях, даже о цыплятах и о кустах самшита, окаймляющих садовую дорожку. О том, как он отправился на юг искать в целебном климате спасения от своего наследственного врага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чахотки. О том, как три месяца жил на ранчо. Об охоте на оленей, о гремучих змеях, о веселой, бесшабашной жизни ковбойского лагеря. И о своем приезде в Сан-Антонио, где знаменитый специалист дал ему понять, что дни его сочтены. И, наконец, об этой ночи, когда туман бледной рукой мертвеца сдавил ему горло, сломил его дух, и он ринулся искать свою пристань среди его свинцовых волн.</w:t>
      </w:r>
    </w:p>
    <w:p w14:paraId="79FFB7BF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На этой неделе не пришло письма из дому,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говорит он,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и я совсем было раскис. Я ведь знаю, что конец близок, и уже устал ждать. Я вышел на улицу и стал покупать морфий в каждой аптеке, где соглашались отпустить мне хоть несколько таблеток. Набрал их тридцать шесть штук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по четверть грана каждая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и хотел пойти домой и принять, но тут мне встретился на мосту один чудак, который подал новую мысль.</w:t>
      </w:r>
    </w:p>
    <w:p w14:paraId="62391531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Гудол бросает на стол маленькую картонную коробочку.</w:t>
      </w:r>
    </w:p>
    <w:p w14:paraId="42EEEDEA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Я сложил их все сюда,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говорит он.</w:t>
      </w:r>
    </w:p>
    <w:p w14:paraId="632A002C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Мисс Роза, как истая женщина, должна, разумеется, раскрыть коробочку и поежиться в испуге, взглянув на невинное с виду снадобье.</w:t>
      </w:r>
    </w:p>
    <w:p w14:paraId="5D5593D7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Страх какой! Но неужто эти крошечные белые лепешечки... Да нет, никогда не поверю, что они могут убить человека!</w:t>
      </w:r>
    </w:p>
    <w:p w14:paraId="3715829C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О да, могут, могут! Уж он-то знает. Девять гранов морфия! Хватит и половины.</w:t>
      </w:r>
    </w:p>
    <w:p w14:paraId="4F407CE7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Мисс Роза требует, чтобы он рассказал ей о мистере Хэрде из Толедо, и Гудол удовлетворяет ее любопытство. Она смеется восхищенно и простодушно, как ребенок.</w:t>
      </w:r>
    </w:p>
    <w:p w14:paraId="780488C6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Какой смешной малый! Но расскажите мне еще о вашем доме и сестрах, Уолтер. О Техасе, тарантулах и ковбоях я уже, кажется, все знаю.</w:t>
      </w:r>
    </w:p>
    <w:p w14:paraId="6100127B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Эта тема очень дорога сейчас его сердцу, и он снова рассказывает ей про свой родной дом, вспоминает различные мелкие, незатейливые подробности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все то, что нежными и крепкими узами связывает изгнанника с родиной. К одной из сестер, Элис, он особенно часто возвращается в своих воспоминаниях.</w:t>
      </w:r>
    </w:p>
    <w:p w14:paraId="5AD1F0F1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Она похожа на вас, мисс Роза,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говорит он.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Может, и не такая красивая, но такая же милая, и добрая, и чистая...</w:t>
      </w:r>
    </w:p>
    <w:p w14:paraId="43153BD8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Ну, ну, Уолтер,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обрывает его мисс Роза,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расскажите теперь о чем-нибудь другом.</w:t>
      </w:r>
    </w:p>
    <w:p w14:paraId="20A5B5B2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Но вот на стену в проходе падает чья-то тень, а следом за тенью движется фигура плотного, хорошо одетого мужчины. Он приближается, неслышно ступая, к кружевной занавеске на двери, задерживается на секунду и проходит дальше. И тотчас в дверях возникает официант:</w:t>
      </w:r>
    </w:p>
    <w:p w14:paraId="10383A8B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Мистер Рольф просит...</w:t>
      </w:r>
    </w:p>
    <w:p w14:paraId="582AA7E8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Передайте Рольфу, что я занята.</w:t>
      </w:r>
    </w:p>
    <w:p w14:paraId="77785F12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Не знаю, в чем тут дело,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говорит Гудол из Мемфиса,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но я чувствую себя куда лучше. Час назад я мечтал умереть, а когда я встретил вас, мисс Роза, мне так захотелось пожить еще.</w:t>
      </w:r>
    </w:p>
    <w:p w14:paraId="5FE4360A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Молодая женщина обходит вокруг столика, обнимает юношу за шею и целует в щеку.</w:t>
      </w:r>
    </w:p>
    <w:p w14:paraId="50FA0B41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Ты и должен жить, мой славный мальчик,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говорит она.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Я знаю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виной всему этот мерзкий туман. Он нагнал на тебя тоску... да и на меня тоже... чуть-чуть. А посмотри-ка!</w:t>
      </w:r>
    </w:p>
    <w:p w14:paraId="238E8C7D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Быстрым движением она отдергивает портьеру. Окно в стене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напротив двери, и, о чудо! Туман растаял. Благодетельница-луна снова плывет на просторе по бездонно-синему небу. Крыши, балконы и шпили отливают жемчугом и перламутром. Сияющий небесный свод отражается в реке, которая вьется где-то там внизу, между домами, то исчезая, то появляясь снова. Заря принесет назавтра ясный день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свежий, бодрый, радостный.</w:t>
      </w:r>
    </w:p>
    <w:p w14:paraId="2EB06304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Как можно говорить о смерти, когда мир так чудесен!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восклицает мисс Роза, кладя руку на плечо юноши.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 xml:space="preserve">— Сделайте то, о чем я вас прошу, Уолтер... ради меня. </w:t>
      </w:r>
      <w:r w:rsidRPr="003052D3">
        <w:rPr>
          <w:rFonts w:ascii="Verdana" w:hAnsi="Verdana"/>
          <w:color w:val="000000"/>
          <w:sz w:val="20"/>
          <w:lang w:val="ru-RU"/>
        </w:rPr>
        <w:lastRenderedPageBreak/>
        <w:t>Пойдите сейчас домой, отдохните и скажите себе: «Я должен выздороветь!» И сдержите слово.</w:t>
      </w:r>
    </w:p>
    <w:p w14:paraId="3FD34E7E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Хорошо,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улыбаясь, говорит юноша.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Я сделаю так, раз вы просите.</w:t>
      </w:r>
    </w:p>
    <w:p w14:paraId="287720E6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Появляется официант с полными стаканами на подносе. Нет, они не звонили, но это кстати. Он может оставить им пиво.</w:t>
      </w:r>
    </w:p>
    <w:p w14:paraId="7D35EB52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Последний стакан на прощанье. Мисс Роза говорит:</w:t>
      </w:r>
    </w:p>
    <w:p w14:paraId="1891ABD7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За ваше здоровье, Уолтер!</w:t>
      </w:r>
    </w:p>
    <w:p w14:paraId="277A251C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Он отвечает:</w:t>
      </w:r>
    </w:p>
    <w:p w14:paraId="13EE5A06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За нашу скорую встречу!</w:t>
      </w:r>
    </w:p>
    <w:p w14:paraId="3A004A28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Его глаза не смотрят больше в пустоту. Перед ним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видение того, что побеждает смерть. В эту ночь он вступил в новую, неизведанную страну. Он послушен и готов уйти.</w:t>
      </w:r>
    </w:p>
    <w:p w14:paraId="3829C04A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Доброй ночи,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говорит она.</w:t>
      </w:r>
    </w:p>
    <w:p w14:paraId="34C2B5F8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Я еще никогда не целовал женщины,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признается он.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Только сестер.</w:t>
      </w:r>
    </w:p>
    <w:p w14:paraId="2CCBB1D4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Ну, вы и теперь еще не целовали,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смеется она.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Это я поцеловала вас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на прощанье.</w:t>
      </w:r>
    </w:p>
    <w:p w14:paraId="1D71D77A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Когда мы встретимся?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снова спрашивает он.</w:t>
      </w:r>
    </w:p>
    <w:p w14:paraId="33642568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Вы обещали мне пойти домой,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говорит она, сдвинув брови.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И выздороветь. Быть может, мы встретимся скоро. Прощайте, Уолтер.</w:t>
      </w:r>
    </w:p>
    <w:p w14:paraId="23FBE891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Он все еще медлит, со шляпой в руке. Мисс Роза улыбается и целует его еще раз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в лоб. Она провожает его глазами, пока он не исчезает в глубине прохода; потом возвращается к своему столику.</w:t>
      </w:r>
    </w:p>
    <w:p w14:paraId="1215B7BA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На стену снова падает тень. На этот раз плотный, неслышно ступающий мужчина отодвигает кружевную занавеску и заглядывает внутрь. Глаза мисс Розы встречают его взгляд, и так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скрестив оружие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они с минуту ведут этот молчаливый поединок. Потом мужчина опускает занавеску и уходит.</w:t>
      </w:r>
    </w:p>
    <w:p w14:paraId="6636251F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Оркестр внезапно смолкает, и из соседней ложи доносится чей-то самодовольный голос. Должно быть, кто-то из местных жителей угощает там приезжего гостя. Мисс Роза откинулась на спинку стула и улыбается, уловив отдельные восклицания:</w:t>
      </w:r>
    </w:p>
    <w:p w14:paraId="463B0C33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Самый чистый воздух, сэр... лакмусовые бумажки... лучшие в мире... ничего вредоносного... наш город... только озон... чистый озон!</w:t>
      </w:r>
    </w:p>
    <w:p w14:paraId="624FD69E" w14:textId="77777777" w:rsidR="002C6265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Официант возвращается за стаканами и подносом. При его появлении мисс Роза комкает в кулаке пустую картонную коробочку и швыряет ее в угол. Шляпной булавкой она размешивает что-то в своем стакане.</w:t>
      </w:r>
    </w:p>
    <w:p w14:paraId="18AF5794" w14:textId="2BE9604A" w:rsidR="0027581F" w:rsidRPr="003052D3" w:rsidRDefault="002C6265" w:rsidP="003052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052D3">
        <w:rPr>
          <w:rFonts w:ascii="Verdana" w:hAnsi="Verdana"/>
          <w:color w:val="000000"/>
          <w:sz w:val="20"/>
          <w:lang w:val="ru-RU"/>
        </w:rPr>
        <w:t>—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Что это, мисс Роза,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говорит официант привычным, любезно-фамильярным тоном,</w:t>
      </w:r>
      <w:r w:rsidRPr="003052D3">
        <w:rPr>
          <w:rFonts w:ascii="Verdana" w:hAnsi="Verdana"/>
          <w:color w:val="000000"/>
          <w:sz w:val="20"/>
        </w:rPr>
        <w:t> </w:t>
      </w:r>
      <w:r w:rsidRPr="003052D3">
        <w:rPr>
          <w:rFonts w:ascii="Verdana" w:hAnsi="Verdana"/>
          <w:color w:val="000000"/>
          <w:sz w:val="20"/>
          <w:lang w:val="ru-RU"/>
        </w:rPr>
        <w:t>— до утра еще далеко, а вы уже начинаете солить пиво?</w:t>
      </w:r>
    </w:p>
    <w:sectPr w:rsidR="0027581F" w:rsidRPr="003052D3" w:rsidSect="003052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74FF5" w14:textId="77777777" w:rsidR="00323EBB" w:rsidRDefault="00323EBB" w:rsidP="003052D3">
      <w:pPr>
        <w:spacing w:after="0" w:line="240" w:lineRule="auto"/>
      </w:pPr>
      <w:r>
        <w:separator/>
      </w:r>
    </w:p>
  </w:endnote>
  <w:endnote w:type="continuationSeparator" w:id="0">
    <w:p w14:paraId="082B96B8" w14:textId="77777777" w:rsidR="00323EBB" w:rsidRDefault="00323EBB" w:rsidP="00305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21F1" w14:textId="77777777" w:rsidR="003052D3" w:rsidRDefault="003052D3" w:rsidP="00173F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CD7711" w14:textId="77777777" w:rsidR="003052D3" w:rsidRDefault="003052D3" w:rsidP="003052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88A8" w14:textId="0E2A6B2C" w:rsidR="003052D3" w:rsidRPr="003052D3" w:rsidRDefault="003052D3" w:rsidP="003052D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052D3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052D3">
      <w:rPr>
        <w:rStyle w:val="PageNumber"/>
        <w:rFonts w:ascii="Arial" w:hAnsi="Arial" w:cs="Arial"/>
        <w:color w:val="999999"/>
        <w:sz w:val="20"/>
      </w:rPr>
      <w:t>http</w:t>
    </w:r>
    <w:r w:rsidRPr="003052D3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052D3">
      <w:rPr>
        <w:rStyle w:val="PageNumber"/>
        <w:rFonts w:ascii="Arial" w:hAnsi="Arial" w:cs="Arial"/>
        <w:color w:val="999999"/>
        <w:sz w:val="20"/>
      </w:rPr>
      <w:t>artefact</w:t>
    </w:r>
    <w:r w:rsidRPr="003052D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052D3">
      <w:rPr>
        <w:rStyle w:val="PageNumber"/>
        <w:rFonts w:ascii="Arial" w:hAnsi="Arial" w:cs="Arial"/>
        <w:color w:val="999999"/>
        <w:sz w:val="20"/>
      </w:rPr>
      <w:t>lib</w:t>
    </w:r>
    <w:r w:rsidRPr="003052D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052D3">
      <w:rPr>
        <w:rStyle w:val="PageNumber"/>
        <w:rFonts w:ascii="Arial" w:hAnsi="Arial" w:cs="Arial"/>
        <w:color w:val="999999"/>
        <w:sz w:val="20"/>
      </w:rPr>
      <w:t>ru</w:t>
    </w:r>
    <w:r w:rsidRPr="003052D3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8B65" w14:textId="77777777" w:rsidR="003052D3" w:rsidRDefault="003052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D251C" w14:textId="77777777" w:rsidR="00323EBB" w:rsidRDefault="00323EBB" w:rsidP="003052D3">
      <w:pPr>
        <w:spacing w:after="0" w:line="240" w:lineRule="auto"/>
      </w:pPr>
      <w:r>
        <w:separator/>
      </w:r>
    </w:p>
  </w:footnote>
  <w:footnote w:type="continuationSeparator" w:id="0">
    <w:p w14:paraId="47C1652B" w14:textId="77777777" w:rsidR="00323EBB" w:rsidRDefault="00323EBB" w:rsidP="00305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16F33" w14:textId="77777777" w:rsidR="003052D3" w:rsidRDefault="003052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FC648" w14:textId="70BD9223" w:rsidR="003052D3" w:rsidRPr="003052D3" w:rsidRDefault="003052D3" w:rsidP="003052D3">
    <w:pPr>
      <w:pStyle w:val="Header"/>
      <w:rPr>
        <w:rFonts w:ascii="Arial" w:hAnsi="Arial" w:cs="Arial"/>
        <w:color w:val="999999"/>
        <w:sz w:val="20"/>
        <w:lang w:val="ru-RU"/>
      </w:rPr>
    </w:pPr>
    <w:r w:rsidRPr="003052D3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2B7F" w14:textId="77777777" w:rsidR="003052D3" w:rsidRDefault="003052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F6618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2C6265"/>
    <w:rsid w:val="003052D3"/>
    <w:rsid w:val="00313C51"/>
    <w:rsid w:val="00320D5F"/>
    <w:rsid w:val="00323EBB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93D66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BF6618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E9A5CA"/>
  <w15:chartTrackingRefBased/>
  <w15:docId w15:val="{20171A18-B289-4369-A044-25EB9720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2C6265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2C6265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Stanza">
    <w:name w:val="Stanza"/>
    <w:next w:val="Normal"/>
    <w:uiPriority w:val="99"/>
    <w:rsid w:val="002C6265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052D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2D3"/>
  </w:style>
  <w:style w:type="paragraph" w:styleId="Footer">
    <w:name w:val="footer"/>
    <w:basedOn w:val="Normal"/>
    <w:link w:val="FooterChar"/>
    <w:uiPriority w:val="99"/>
    <w:unhideWhenUsed/>
    <w:rsid w:val="003052D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2D3"/>
  </w:style>
  <w:style w:type="character" w:styleId="PageNumber">
    <w:name w:val="page number"/>
    <w:basedOn w:val="DefaultParagraphFont"/>
    <w:uiPriority w:val="99"/>
    <w:semiHidden/>
    <w:unhideWhenUsed/>
    <w:rsid w:val="00305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2575</Words>
  <Characters>14137</Characters>
  <Application>Microsoft Office Word</Application>
  <DocSecurity>0</DocSecurity>
  <Lines>271</Lines>
  <Paragraphs>104</Paragraphs>
  <ScaleCrop>false</ScaleCrop>
  <Manager>Andrey Piskunov</Manager>
  <Company>Библиотека «Артефакт»</Company>
  <LinksUpToDate>false</LinksUpToDate>
  <CharactersWithSpaces>16608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Туман в Сан-Антонио</dc:title>
  <dc:subject/>
  <dc:creator>О. Генри</dc:creator>
  <cp:keywords/>
  <dc:description/>
  <cp:lastModifiedBy>Andrey Piskunov</cp:lastModifiedBy>
  <cp:revision>6</cp:revision>
  <dcterms:created xsi:type="dcterms:W3CDTF">2025-05-05T00:43:00Z</dcterms:created>
  <dcterms:modified xsi:type="dcterms:W3CDTF">2025-05-05T01:22:00Z</dcterms:modified>
  <cp:category/>
</cp:coreProperties>
</file>