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F4EC" w14:textId="77777777" w:rsidR="008D4B22" w:rsidRPr="00872E34" w:rsidRDefault="008D4B22" w:rsidP="00872E34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872E34">
        <w:rPr>
          <w:rFonts w:ascii="Verdana" w:hAnsi="Verdana"/>
          <w:color w:val="000000"/>
          <w:sz w:val="32"/>
        </w:rPr>
        <w:t>Шум и ярость</w:t>
      </w:r>
    </w:p>
    <w:p w14:paraId="6CB5C77D" w14:textId="00B5953A" w:rsidR="008D4B22" w:rsidRPr="00872E34" w:rsidRDefault="002261B2" w:rsidP="00872E3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72E34">
        <w:rPr>
          <w:rFonts w:ascii="Verdana" w:hAnsi="Verdana"/>
          <w:color w:val="000000"/>
          <w:sz w:val="24"/>
          <w:lang w:val="ru-RU"/>
        </w:rPr>
        <w:t>О. Генри</w:t>
      </w:r>
    </w:p>
    <w:p w14:paraId="14B30ABD" w14:textId="74968B11" w:rsidR="008D4B22" w:rsidRPr="00872E34" w:rsidRDefault="008D4B22" w:rsidP="00872E3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color w:val="000000"/>
          <w:sz w:val="20"/>
          <w:lang w:val="ru-RU"/>
        </w:rPr>
        <w:t>Перевод Л.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Каневского</w:t>
      </w:r>
    </w:p>
    <w:p w14:paraId="33AF9FBF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9026DE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color w:val="000000"/>
          <w:sz w:val="20"/>
          <w:lang w:val="ru-RU"/>
        </w:rPr>
        <w:t>Действующие лица драмы</w:t>
      </w:r>
    </w:p>
    <w:p w14:paraId="7C30139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автор</w:t>
      </w:r>
    </w:p>
    <w:p w14:paraId="5B6CC5A6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секретарь</w:t>
      </w:r>
    </w:p>
    <w:p w14:paraId="76E74EE3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i/>
          <w:iCs/>
          <w:color w:val="000000"/>
          <w:sz w:val="20"/>
          <w:lang w:val="ru-RU"/>
        </w:rPr>
        <w:t>На сцене</w:t>
      </w:r>
      <w:r w:rsidRPr="00872E34">
        <w:rPr>
          <w:rFonts w:ascii="Verdana" w:hAnsi="Verdana"/>
          <w:i/>
          <w:iCs/>
          <w:color w:val="000000"/>
          <w:sz w:val="20"/>
        </w:rPr>
        <w:t> 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— кабинет мистера Пенна на фабрике по производству романов.</w:t>
      </w:r>
    </w:p>
    <w:p w14:paraId="22CA55A6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Доброе утро, мисс Лор! Очень рад, что вас ничто не задержало. Мы должны сегодня закончить главу для июньского номера «Эпохи». Левертт меня торопит. Ну, вы готовы? Начнем с того, где остановились вчера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(начинает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: «Кейт, вздохнув, встала с его колен и...»</w:t>
      </w:r>
    </w:p>
    <w:p w14:paraId="47448C75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Прошу прощения. Но мы, вероятно, хотели сказать поднялась с ее колен, а не с его колен?</w:t>
      </w:r>
    </w:p>
    <w:p w14:paraId="2BCD4576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Ну что вы, мисс,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 xml:space="preserve">— именно с его колен, если вам будет угодно. Это ведь любовная сцена, она происходит в саду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(снова начинает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: «Поднялась с его колен, на которых она посидела с мгновение, вспыхнув от обворожительной девичьей скромности, после того как Кортлэнд признался ей в любви. Это были самые высокие, самые нежные мгновения, доставлявшие им радость. Когда Кейт видит сцену, которую Кортлэнд никогда...»</w:t>
      </w:r>
    </w:p>
    <w:p w14:paraId="7CEE9B5A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Прошу прощения. Как она может видеть сцену? Может, логичнее и правильнее сказать, она видит Кортлэнда?</w:t>
      </w:r>
    </w:p>
    <w:p w14:paraId="68CAC39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Из контекста будет ясно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: «Когда Кортлэнд видит,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эту сцену ему вовек не забыть,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как Кейт бежала к нему вприпрыжку по садовой дорожке, то такой прелестной картины его глаза еще не видывали...»</w:t>
      </w:r>
    </w:p>
    <w:p w14:paraId="45BDF695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23A9889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«Кейт отдавалась вся, целиком, без остатка чудесной радости новой обретенной ею любви, что на ее личике не сохранилось и следов ее прежней печали. Кортлэнд, крепко обняв ее рукой за талию, не догадывался о... размере ее...»</w:t>
      </w:r>
    </w:p>
    <w:p w14:paraId="39EA2096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Делов-то! Разве трудно, обнимая рукой женщину, узнать размер ее талии...</w:t>
      </w:r>
    </w:p>
    <w:p w14:paraId="65F0ED83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(нахмурившись)</w:t>
      </w:r>
      <w:r w:rsidRPr="00872E34">
        <w:rPr>
          <w:rFonts w:ascii="Verdana" w:hAnsi="Verdana"/>
          <w:color w:val="000000"/>
          <w:sz w:val="20"/>
          <w:lang w:val="ru-RU"/>
        </w:rPr>
        <w:t>. О размере ее горя и выплаканных ею накануне ночью слез...</w:t>
      </w:r>
    </w:p>
    <w:p w14:paraId="66D49E51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05CA8091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«Кортлэнда больше всего очаровывало в ней ее невинность и отрешенность от мира сего. Никогда еще монашка...»</w:t>
      </w:r>
    </w:p>
    <w:p w14:paraId="44B2E6CF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Может, лучше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никогда прежде еще монашенка...</w:t>
      </w:r>
    </w:p>
    <w:p w14:paraId="1E4D6C8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(подчеркнуто)</w:t>
      </w:r>
      <w:r w:rsidRPr="00872E34">
        <w:rPr>
          <w:rFonts w:ascii="Verdana" w:hAnsi="Verdana"/>
          <w:color w:val="000000"/>
          <w:sz w:val="20"/>
          <w:lang w:val="ru-RU"/>
        </w:rPr>
        <w:t>. «Никогда еще монашка в своей келье не имела более приятного, более чистого цвета лица...»</w:t>
      </w:r>
    </w:p>
    <w:p w14:paraId="1B48CB36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52A8A67D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«Но Кейт пора возвращаться домой, чтобы там не заметили ее отсутствия. Нежно попрощавшись с ним, она, повернувшись, легко побежала прочь. Кортлэнд следил за ней глазами. Он следил за ее подъемом...»</w:t>
      </w:r>
    </w:p>
    <w:p w14:paraId="2B07FB61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Прошу прощения, мистер Пенн. Как он мог следить за ее подъемом, если он видел только ее пятку?</w:t>
      </w:r>
    </w:p>
    <w:p w14:paraId="6C437647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(стараясь быть как можно вежливее)</w:t>
      </w:r>
      <w:r w:rsidRPr="00872E34">
        <w:rPr>
          <w:rFonts w:ascii="Verdana" w:hAnsi="Verdana"/>
          <w:color w:val="000000"/>
          <w:sz w:val="20"/>
          <w:lang w:val="ru-RU"/>
        </w:rPr>
        <w:t xml:space="preserve">. Может, вы лучше поймете то, что я имею в виду, если потрудитесь до конца выслушать мою фразу?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диктовать.)</w:t>
      </w:r>
      <w:r w:rsidRPr="00872E34">
        <w:rPr>
          <w:rFonts w:ascii="Verdana" w:hAnsi="Verdana"/>
          <w:color w:val="000000"/>
          <w:sz w:val="20"/>
          <w:lang w:val="ru-RU"/>
        </w:rPr>
        <w:t xml:space="preserve"> «Он следил за ее подъемом по крыльцу на восточную террасу, который был таким грациозным...»</w:t>
      </w:r>
    </w:p>
    <w:p w14:paraId="731D6AEA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4A9B8D37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«Социальное положение Кортлэнда никак нельзя было сравнить с положением этой сельской скромной девицы, и он с ужасом представлял себе, какой социальный взрыв произойдет, если он на ней женится. Что за сим последует...»</w:t>
      </w:r>
    </w:p>
    <w:p w14:paraId="4C855AB6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(испуганно)</w:t>
      </w:r>
      <w:r w:rsidRPr="00872E34">
        <w:rPr>
          <w:rFonts w:ascii="Verdana" w:hAnsi="Verdana"/>
          <w:color w:val="000000"/>
          <w:sz w:val="20"/>
          <w:lang w:val="ru-RU"/>
        </w:rPr>
        <w:t xml:space="preserve">. Не может быть, мистер Пенн. Вы, наверное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(хихикнув)</w:t>
      </w:r>
      <w:r w:rsidRPr="00872E34">
        <w:rPr>
          <w:rFonts w:ascii="Verdana" w:hAnsi="Verdana"/>
          <w:color w:val="000000"/>
          <w:sz w:val="20"/>
          <w:lang w:val="ru-RU"/>
        </w:rPr>
        <w:t>, хотите добавить мистер Галлегер?</w:t>
      </w:r>
    </w:p>
    <w:p w14:paraId="32F5C8E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lastRenderedPageBreak/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(холодно)</w:t>
      </w:r>
      <w:r w:rsidRPr="00872E34">
        <w:rPr>
          <w:rFonts w:ascii="Verdana" w:hAnsi="Verdana"/>
          <w:color w:val="000000"/>
          <w:sz w:val="20"/>
          <w:lang w:val="ru-RU"/>
        </w:rPr>
        <w:t>. Прошу меня простить. Должен заявить вам, что мне вовсе не нужен соавтор. Постарайтесь задавать вопросы, имеющие отношение к тексту.</w:t>
      </w:r>
    </w:p>
    <w:p w14:paraId="1A28A55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245B3A78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«На одной стороне были Кейт и их любовь, на другой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 xml:space="preserve">— его наследство, высокое социальное положение, гордость семьи...»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(Пенн чувствует, что мисс Лор устала, смотрит на часы.)</w:t>
      </w:r>
      <w:r w:rsidRPr="00872E34">
        <w:rPr>
          <w:rFonts w:ascii="Verdana" w:hAnsi="Verdana"/>
          <w:color w:val="000000"/>
          <w:sz w:val="20"/>
          <w:lang w:val="ru-RU"/>
        </w:rPr>
        <w:t xml:space="preserve"> Ну, получился довольно большой кусок. Может, прервемся?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(Мисс Лор промолчала.)</w:t>
      </w:r>
    </w:p>
    <w:p w14:paraId="5ADED4D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Послушайте, мисс Лор, я говорю, что получился довольно большой кусок. Не угодно ли вам немного отдохнуть?</w:t>
      </w:r>
    </w:p>
    <w:p w14:paraId="31987F12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Ах! Это вы мне? А я все записала. Мне показалось, что эти ваши слова из рассказа. Все так здорово совпадает. Нет, что вы, я совсем не устала.</w:t>
      </w:r>
    </w:p>
    <w:p w14:paraId="424FA12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Ну и отлично! В таком случае продолжим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(начинает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: «Несмотря на все угрызения совести, на все гложущие его сомнения, Кортлэнд, можно сказать, был человеком счастливым. В ту ночь в клубе он наслаждался яркими глазками Кейт через наполненный до краев стакан редкого вина старой выдержки. После этого он пошел на прогулку с Кейт на взводе...»</w:t>
      </w:r>
    </w:p>
    <w:p w14:paraId="03E5C67C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Прошу прощения, мистер Пенн. Могу ли я внести поправку? Нельзя ли обо всем этом сказать не в столь грубой манере.</w:t>
      </w:r>
    </w:p>
    <w:p w14:paraId="20FC45CF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(ошарашен)</w:t>
      </w:r>
      <w:r w:rsidRPr="00872E34">
        <w:rPr>
          <w:rFonts w:ascii="Verdana" w:hAnsi="Verdana"/>
          <w:color w:val="000000"/>
          <w:sz w:val="20"/>
          <w:lang w:val="ru-RU"/>
        </w:rPr>
        <w:t>. Гм-гм. Боюсь, я вас не понимаю.</w:t>
      </w:r>
    </w:p>
    <w:p w14:paraId="090EE9F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Ну, я о его состоянии. Почему не сказать «нагрузившись, опьянев»? Так будет куда элегантнее, чем у вас...</w:t>
      </w:r>
    </w:p>
    <w:p w14:paraId="1C32ABC8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(мрачнея)</w:t>
      </w:r>
      <w:r w:rsidRPr="00872E34">
        <w:rPr>
          <w:rFonts w:ascii="Verdana" w:hAnsi="Verdana"/>
          <w:color w:val="000000"/>
          <w:sz w:val="20"/>
          <w:lang w:val="ru-RU"/>
        </w:rPr>
        <w:t>. Не будете ли вы столь любезны, мисс Лор, указать, где это я утверждал, что Кортлэнд «нагрузился», если вам угодно предпочесть такое слово?</w:t>
      </w:r>
    </w:p>
    <w:p w14:paraId="5EF4E595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(внимательно сверяется со своими записями)</w:t>
      </w:r>
      <w:r w:rsidRPr="00872E34">
        <w:rPr>
          <w:rFonts w:ascii="Verdana" w:hAnsi="Verdana"/>
          <w:color w:val="000000"/>
          <w:sz w:val="20"/>
          <w:lang w:val="ru-RU"/>
        </w:rPr>
        <w:t xml:space="preserve">. Вот я все точно записала, слово в слово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(читает)</w:t>
      </w:r>
      <w:r w:rsidRPr="00872E34">
        <w:rPr>
          <w:rFonts w:ascii="Verdana" w:hAnsi="Verdana"/>
          <w:color w:val="000000"/>
          <w:sz w:val="20"/>
          <w:lang w:val="ru-RU"/>
        </w:rPr>
        <w:t>: «После этого он пошел на прогулку с Кейт на взводе...»</w:t>
      </w:r>
    </w:p>
    <w:p w14:paraId="74185B5E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(сердясь)</w:t>
      </w:r>
      <w:r w:rsidRPr="00872E34">
        <w:rPr>
          <w:rFonts w:ascii="Verdana" w:hAnsi="Verdana"/>
          <w:color w:val="000000"/>
          <w:sz w:val="20"/>
          <w:lang w:val="ru-RU"/>
        </w:rPr>
        <w:t>. Пых! Боже мой! Не угодно ли вам записать исправленную фразу: «После этого он отправился на прогулку, на которую его уговаривала однажды Кейт, которая шла, опираясь на его руку».</w:t>
      </w:r>
    </w:p>
    <w:p w14:paraId="657627F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00E85AFF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Итак, глава тридцать четыре. Заголовок «Что нашла Кейт в саду». «В это чудесное летнее утро у всех находилась работа. Пчелы собирали мед с расцветших кустов у крыльца. Кейт, что-то напевая, перебирала упругие веточки своей любимой жимолости. Солнце раздаривало...»</w:t>
      </w:r>
    </w:p>
    <w:p w14:paraId="6CF78C73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Может, лучше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раззадоривало?</w:t>
      </w:r>
    </w:p>
    <w:p w14:paraId="6FD4113C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(медленно, упрямо повторяет)</w:t>
      </w:r>
      <w:r w:rsidRPr="00872E34">
        <w:rPr>
          <w:rFonts w:ascii="Verdana" w:hAnsi="Verdana"/>
          <w:color w:val="000000"/>
          <w:sz w:val="20"/>
          <w:lang w:val="ru-RU"/>
        </w:rPr>
        <w:t>: «Солнце раздаривало лучи розоватым гвоздикам, алтее, гиацинтам и терпеливо ожидало, когда они высушат влагу из их маленьких чашечек».</w:t>
      </w:r>
    </w:p>
    <w:p w14:paraId="35A6211C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415101D1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«Ранний утренний трамвай, разгоняя на своем пути птиц, словно кот-мародер, привез Кортлэнда из Олдлорта. Он забыл опла...»</w:t>
      </w:r>
    </w:p>
    <w:p w14:paraId="5BBF962D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Боже, где же был кондуктор?</w:t>
      </w:r>
    </w:p>
    <w:p w14:paraId="5FF121B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(очень громко)</w:t>
      </w:r>
      <w:r w:rsidRPr="00872E34">
        <w:rPr>
          <w:rFonts w:ascii="Verdana" w:hAnsi="Verdana"/>
          <w:color w:val="000000"/>
          <w:sz w:val="20"/>
          <w:lang w:val="ru-RU"/>
        </w:rPr>
        <w:t>. «Он забыл, что оплакивал этим сумрачным утром свою судьбу, расставаясь с прекрасными розоватыми ночными видениями...»</w:t>
      </w:r>
    </w:p>
    <w:p w14:paraId="40A7AD32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7BAC1BB8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(продолжает диктовать)</w:t>
      </w:r>
      <w:r w:rsidRPr="00872E34">
        <w:rPr>
          <w:rFonts w:ascii="Verdana" w:hAnsi="Verdana"/>
          <w:color w:val="000000"/>
          <w:sz w:val="20"/>
          <w:lang w:val="ru-RU"/>
        </w:rPr>
        <w:t>. «Он встретил ее своей обычной улыбкой, в той же манере. „Посмотрите на волны,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воскликнул он, указывая на вздымавшееся море,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урча и громыхая, они возвращаются к берегу вновь. Готов разбить вас, Кейт“...»</w:t>
      </w:r>
    </w:p>
    <w:p w14:paraId="14B069C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Ничего себе! Только накануне вечером обнимал ее за талию, а утром уже ищет, чем бы разбить ей голову! Все вы мужчины такие!</w:t>
      </w:r>
    </w:p>
    <w:p w14:paraId="4ED64ADC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(с подозрительным спокойствием)</w:t>
      </w:r>
      <w:r w:rsidRPr="00872E34">
        <w:rPr>
          <w:rFonts w:ascii="Verdana" w:hAnsi="Verdana"/>
          <w:color w:val="000000"/>
          <w:sz w:val="20"/>
          <w:lang w:val="ru-RU"/>
        </w:rPr>
        <w:t>. Бывает так, мисс Лор, что мужчина становится настолько раздраженным, что даже женщина... Но, может, прежде закончим фразу? «Готов разбить вас, Кейт,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сказал он,</w:t>
      </w:r>
      <w:r w:rsidRPr="00872E34">
        <w:rPr>
          <w:rFonts w:ascii="Verdana" w:hAnsi="Verdana"/>
          <w:color w:val="000000"/>
          <w:sz w:val="20"/>
        </w:rPr>
        <w:t> </w:t>
      </w:r>
      <w:r w:rsidRPr="00872E34">
        <w:rPr>
          <w:rFonts w:ascii="Verdana" w:hAnsi="Verdana"/>
          <w:color w:val="000000"/>
          <w:sz w:val="20"/>
          <w:lang w:val="ru-RU"/>
        </w:rPr>
        <w:t>— своими волнами этот прибой, превратить в пену и брызги, которые умрут на своем любимом берегу».</w:t>
      </w:r>
    </w:p>
    <w:p w14:paraId="0E02BEC7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О боже!</w:t>
      </w:r>
    </w:p>
    <w:p w14:paraId="1A5D9E81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«В присутствии Кейт Кортлэнд лишь слабо слышал глас предосторожности. Тридцать прожитых лет не охладили его пыла. Теперь в его </w:t>
      </w:r>
      <w:r w:rsidRPr="00872E34">
        <w:rPr>
          <w:rFonts w:ascii="Verdana" w:hAnsi="Verdana"/>
          <w:color w:val="000000"/>
          <w:sz w:val="20"/>
          <w:lang w:val="ru-RU"/>
        </w:rPr>
        <w:lastRenderedPageBreak/>
        <w:t xml:space="preserve">силах было одарить эту девушку всем, чем он мог. Ему казалось, что у него в запасе не тридцатка, а двадцатка...»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(Усталым голосом</w:t>
      </w:r>
      <w:r w:rsidRPr="00872E34">
        <w:rPr>
          <w:rFonts w:ascii="Verdana" w:hAnsi="Verdana"/>
          <w:i/>
          <w:iCs/>
          <w:color w:val="000000"/>
          <w:sz w:val="20"/>
        </w:rPr>
        <w:t> 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— мисс Лор.)</w:t>
      </w:r>
      <w:r w:rsidRPr="00872E34">
        <w:rPr>
          <w:rFonts w:ascii="Verdana" w:hAnsi="Verdana"/>
          <w:color w:val="000000"/>
          <w:sz w:val="20"/>
          <w:lang w:val="ru-RU"/>
        </w:rPr>
        <w:t xml:space="preserve"> Думаю, на сегодня достаточно.</w:t>
      </w:r>
    </w:p>
    <w:p w14:paraId="149675E9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Ну, даже если у него на самом деле завалялась двадцатка, то на нее можно было бы кое-что ей купить.</w:t>
      </w:r>
    </w:p>
    <w:p w14:paraId="6B362437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Пенн.</w:t>
      </w:r>
      <w:r w:rsidRPr="00872E34">
        <w:rPr>
          <w:rFonts w:ascii="Verdana" w:hAnsi="Verdana"/>
          <w:color w:val="000000"/>
          <w:sz w:val="20"/>
          <w:lang w:val="ru-RU"/>
        </w:rPr>
        <w:t xml:space="preserve"> Я вам продиктовал свою фразу. Ваша мне не нужна. Ну, на сегодня все, мисс Лор.</w:t>
      </w:r>
    </w:p>
    <w:p w14:paraId="17183124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Мисс Лор.</w:t>
      </w:r>
      <w:r w:rsidRPr="00872E34">
        <w:rPr>
          <w:rFonts w:ascii="Verdana" w:hAnsi="Verdana"/>
          <w:color w:val="000000"/>
          <w:sz w:val="20"/>
          <w:lang w:val="ru-RU"/>
        </w:rPr>
        <w:t xml:space="preserve"> Мне приходить завтра?</w:t>
      </w:r>
    </w:p>
    <w:p w14:paraId="1621FFEE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bCs/>
          <w:color w:val="000000"/>
          <w:sz w:val="20"/>
          <w:lang w:val="ru-RU"/>
        </w:rPr>
        <w:t>Мистер Пенн</w:t>
      </w:r>
      <w:r w:rsidRPr="00872E34">
        <w:rPr>
          <w:rFonts w:ascii="Verdana" w:hAnsi="Verdana"/>
          <w:color w:val="000000"/>
          <w:sz w:val="20"/>
          <w:lang w:val="ru-RU"/>
        </w:rPr>
        <w:t xml:space="preserve"> </w:t>
      </w:r>
      <w:r w:rsidRPr="00872E34">
        <w:rPr>
          <w:rFonts w:ascii="Verdana" w:hAnsi="Verdana"/>
          <w:i/>
          <w:iCs/>
          <w:color w:val="000000"/>
          <w:sz w:val="20"/>
          <w:lang w:val="ru-RU"/>
        </w:rPr>
        <w:t>(не умея скрыть своего очарования ею)</w:t>
      </w:r>
      <w:r w:rsidRPr="00872E34">
        <w:rPr>
          <w:rFonts w:ascii="Verdana" w:hAnsi="Verdana"/>
          <w:color w:val="000000"/>
          <w:sz w:val="20"/>
          <w:lang w:val="ru-RU"/>
        </w:rPr>
        <w:t>. Если будете настолько любезны.</w:t>
      </w:r>
    </w:p>
    <w:p w14:paraId="31641CBC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2E34">
        <w:rPr>
          <w:rFonts w:ascii="Verdana" w:hAnsi="Verdana"/>
          <w:i/>
          <w:iCs/>
          <w:color w:val="000000"/>
          <w:sz w:val="20"/>
          <w:lang w:val="ru-RU"/>
        </w:rPr>
        <w:t>(Мисс Лор выходит)</w:t>
      </w:r>
      <w:r w:rsidRPr="00872E34">
        <w:rPr>
          <w:rFonts w:ascii="Verdana" w:hAnsi="Verdana"/>
          <w:color w:val="000000"/>
          <w:sz w:val="20"/>
          <w:lang w:val="ru-RU"/>
        </w:rPr>
        <w:t>.</w:t>
      </w:r>
    </w:p>
    <w:p w14:paraId="68AF38E1" w14:textId="77777777" w:rsidR="008D4B22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E89990" w14:textId="2525EEC0" w:rsidR="0027581F" w:rsidRPr="00872E34" w:rsidRDefault="008D4B22" w:rsidP="00872E3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72E34">
        <w:rPr>
          <w:rFonts w:ascii="Verdana" w:hAnsi="Verdana"/>
          <w:color w:val="000000"/>
          <w:sz w:val="20"/>
        </w:rPr>
        <w:t>Занавес</w:t>
      </w:r>
    </w:p>
    <w:sectPr w:rsidR="0027581F" w:rsidRPr="00872E34" w:rsidSect="00872E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FF305" w14:textId="77777777" w:rsidR="00B608AC" w:rsidRDefault="00B608AC" w:rsidP="00872E34">
      <w:pPr>
        <w:spacing w:after="0" w:line="240" w:lineRule="auto"/>
      </w:pPr>
      <w:r>
        <w:separator/>
      </w:r>
    </w:p>
  </w:endnote>
  <w:endnote w:type="continuationSeparator" w:id="0">
    <w:p w14:paraId="4E0EAC78" w14:textId="77777777" w:rsidR="00B608AC" w:rsidRDefault="00B608AC" w:rsidP="0087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5EC0" w14:textId="77777777" w:rsidR="00872E34" w:rsidRDefault="00872E34" w:rsidP="00DB7A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A128F4" w14:textId="77777777" w:rsidR="00872E34" w:rsidRDefault="00872E34" w:rsidP="00872E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6BD7" w14:textId="6DFE65C4" w:rsidR="00872E34" w:rsidRPr="00872E34" w:rsidRDefault="00872E34" w:rsidP="00872E3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72E3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72E34">
      <w:rPr>
        <w:rStyle w:val="PageNumber"/>
        <w:rFonts w:ascii="Arial" w:hAnsi="Arial" w:cs="Arial"/>
        <w:color w:val="999999"/>
        <w:sz w:val="20"/>
      </w:rPr>
      <w:t>http</w:t>
    </w:r>
    <w:r w:rsidRPr="00872E3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72E34">
      <w:rPr>
        <w:rStyle w:val="PageNumber"/>
        <w:rFonts w:ascii="Arial" w:hAnsi="Arial" w:cs="Arial"/>
        <w:color w:val="999999"/>
        <w:sz w:val="20"/>
      </w:rPr>
      <w:t>artefact</w:t>
    </w:r>
    <w:r w:rsidRPr="00872E3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72E34">
      <w:rPr>
        <w:rStyle w:val="PageNumber"/>
        <w:rFonts w:ascii="Arial" w:hAnsi="Arial" w:cs="Arial"/>
        <w:color w:val="999999"/>
        <w:sz w:val="20"/>
      </w:rPr>
      <w:t>lib</w:t>
    </w:r>
    <w:r w:rsidRPr="00872E3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72E34">
      <w:rPr>
        <w:rStyle w:val="PageNumber"/>
        <w:rFonts w:ascii="Arial" w:hAnsi="Arial" w:cs="Arial"/>
        <w:color w:val="999999"/>
        <w:sz w:val="20"/>
      </w:rPr>
      <w:t>ru</w:t>
    </w:r>
    <w:r w:rsidRPr="00872E3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1AF7" w14:textId="77777777" w:rsidR="00872E34" w:rsidRDefault="00872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FA085" w14:textId="77777777" w:rsidR="00B608AC" w:rsidRDefault="00B608AC" w:rsidP="00872E34">
      <w:pPr>
        <w:spacing w:after="0" w:line="240" w:lineRule="auto"/>
      </w:pPr>
      <w:r>
        <w:separator/>
      </w:r>
    </w:p>
  </w:footnote>
  <w:footnote w:type="continuationSeparator" w:id="0">
    <w:p w14:paraId="2ADAF433" w14:textId="77777777" w:rsidR="00B608AC" w:rsidRDefault="00B608AC" w:rsidP="0087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AB5F" w14:textId="77777777" w:rsidR="00872E34" w:rsidRDefault="00872E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C21E" w14:textId="2036529D" w:rsidR="00872E34" w:rsidRPr="00872E34" w:rsidRDefault="00872E34" w:rsidP="00872E34">
    <w:pPr>
      <w:pStyle w:val="Header"/>
      <w:rPr>
        <w:rFonts w:ascii="Arial" w:hAnsi="Arial" w:cs="Arial"/>
        <w:color w:val="999999"/>
        <w:sz w:val="20"/>
        <w:lang w:val="ru-RU"/>
      </w:rPr>
    </w:pPr>
    <w:r w:rsidRPr="00872E3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1C09" w14:textId="77777777" w:rsidR="00872E34" w:rsidRDefault="00872E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7573B"/>
    <w:rsid w:val="00025834"/>
    <w:rsid w:val="00056BDE"/>
    <w:rsid w:val="00174B38"/>
    <w:rsid w:val="00177232"/>
    <w:rsid w:val="001C3603"/>
    <w:rsid w:val="001E23F9"/>
    <w:rsid w:val="00216D79"/>
    <w:rsid w:val="002261B2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7573B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72E34"/>
    <w:rsid w:val="008B6092"/>
    <w:rsid w:val="008D4B22"/>
    <w:rsid w:val="008E2881"/>
    <w:rsid w:val="008F1B67"/>
    <w:rsid w:val="009129B6"/>
    <w:rsid w:val="00AA08C5"/>
    <w:rsid w:val="00AD418C"/>
    <w:rsid w:val="00B33BF4"/>
    <w:rsid w:val="00B6021E"/>
    <w:rsid w:val="00B608AC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FC280"/>
  <w15:chartTrackingRefBased/>
  <w15:docId w15:val="{282D781D-8704-4670-A4DB-2FB7EAE1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8D4B22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D4B22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72E3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E34"/>
  </w:style>
  <w:style w:type="paragraph" w:styleId="Footer">
    <w:name w:val="footer"/>
    <w:basedOn w:val="Normal"/>
    <w:link w:val="FooterChar"/>
    <w:uiPriority w:val="99"/>
    <w:unhideWhenUsed/>
    <w:rsid w:val="00872E3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E34"/>
  </w:style>
  <w:style w:type="character" w:styleId="PageNumber">
    <w:name w:val="page number"/>
    <w:basedOn w:val="DefaultParagraphFont"/>
    <w:uiPriority w:val="99"/>
    <w:semiHidden/>
    <w:unhideWhenUsed/>
    <w:rsid w:val="00872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6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1120</Words>
  <Characters>6176</Characters>
  <Application>Microsoft Office Word</Application>
  <DocSecurity>0</DocSecurity>
  <Lines>131</Lines>
  <Paragraphs>69</Paragraphs>
  <ScaleCrop>false</ScaleCrop>
  <Manager>Andrey Piskunov</Manager>
  <Company>Библиотека «Артефакт»</Company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Шум и ярость</dc:title>
  <dc:subject/>
  <dc:creator>О. Генри</dc:creator>
  <cp:keywords/>
  <dc:description/>
  <cp:lastModifiedBy>Andrey Piskunov</cp:lastModifiedBy>
  <cp:revision>6</cp:revision>
  <dcterms:created xsi:type="dcterms:W3CDTF">2025-05-05T00:58:00Z</dcterms:created>
  <dcterms:modified xsi:type="dcterms:W3CDTF">2025-05-05T01:44:00Z</dcterms:modified>
  <cp:category/>
</cp:coreProperties>
</file>