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DC4BE" w14:textId="77777777" w:rsidR="00121698" w:rsidRPr="0053077B" w:rsidRDefault="00121698" w:rsidP="0053077B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53077B">
        <w:rPr>
          <w:rFonts w:ascii="Verdana" w:hAnsi="Verdana"/>
          <w:color w:val="000000"/>
          <w:sz w:val="32"/>
        </w:rPr>
        <w:t>По следам убийцы, или Тайна улицы Пешо</w:t>
      </w:r>
    </w:p>
    <w:p w14:paraId="3E417DCC" w14:textId="1D98DD1D" w:rsidR="00121698" w:rsidRPr="0053077B" w:rsidRDefault="00B33CEF" w:rsidP="0053077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3077B">
        <w:rPr>
          <w:rFonts w:ascii="Verdana" w:hAnsi="Verdana"/>
          <w:color w:val="000000"/>
          <w:sz w:val="24"/>
          <w:lang w:val="ru-RU"/>
        </w:rPr>
        <w:t>О. Генри</w:t>
      </w:r>
    </w:p>
    <w:p w14:paraId="7183CD9A" w14:textId="0914CE37" w:rsidR="00121698" w:rsidRPr="0053077B" w:rsidRDefault="00121698" w:rsidP="0053077B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Перевод Т.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Озерской</w:t>
      </w:r>
    </w:p>
    <w:p w14:paraId="68738C9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3E69D62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Париж, полночь. На темных водах Сены, таинственно струящихся мимо Вандомской площади и черных стен монастыря Нотрдам, играют блики фонарей, бесконечной цепочкой протянувшихся вдоль Елисейских полей и Больших бульваров.</w:t>
      </w:r>
    </w:p>
    <w:p w14:paraId="3130887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Великая французская столица не спит.</w:t>
      </w:r>
    </w:p>
    <w:p w14:paraId="2DF07BED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В этот час миром правят зло, преступление и грех.</w:t>
      </w:r>
    </w:p>
    <w:p w14:paraId="7DCEF123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Сотни фиакров бешено проносятся по улицам, доставляя домой из оперных и концертных залов усыпанных драгоценностями женщин, прекрасных, как мечта, а в миниатюрных, похожих на бомбоньерки ложах кафе «Ту ле Тан» ужинают, смеются, острят, перебрасываясь бонмо, колкостями, шутками, рассыпая жемчужины мысли и тонкой беседы.</w:t>
      </w:r>
    </w:p>
    <w:p w14:paraId="0705B4D8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Роскошь и нищета шагают по улицам бок о бок. Бездомный гамен, выклянчивающий су на ночлег, и расточительный повеса, швыряющий на ветер золотые луидоры, проходят по одним и тем же тротуарам.</w:t>
      </w:r>
    </w:p>
    <w:p w14:paraId="00F76FF4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В час, когда другие города погружаются в сон, Париж погружается в водоворот веселья.</w:t>
      </w:r>
    </w:p>
    <w:p w14:paraId="2F8EA0E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Первое действие нашей драмы разыгрывается в погребке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53077B">
        <w:rPr>
          <w:rFonts w:ascii="Verdana" w:hAnsi="Verdana"/>
          <w:color w:val="000000"/>
          <w:sz w:val="20"/>
          <w:lang w:val="ru-RU"/>
        </w:rPr>
        <w:t xml:space="preserve"> на улице Пешо.</w:t>
      </w:r>
    </w:p>
    <w:p w14:paraId="0DC0BAA2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Густая пелена табачного дыма от бесчисленных трубок застит свет. Воздух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сгусток множества зловонных дыханий. Мерцающее пламя единственного газового рожка тускло освещает сцену, достойную кисти Рембрандта, или Морленда, или Кейзеля.</w:t>
      </w:r>
    </w:p>
    <w:p w14:paraId="35C4949C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Гарсон разливает по выщербленным чайным чашкам скудные порции абсента и обносит ими тех членов этого разношерстного сборища, которые в состоянии наскрести в кармане несколько су.</w:t>
      </w:r>
    </w:p>
    <w:p w14:paraId="5185E5E5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Прислонившись к стойке бара, стоит Канайя Крюшон, более известный под кличкой Серый Волк.</w:t>
      </w:r>
    </w:p>
    <w:p w14:paraId="18D173C9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Это самый плохой человек в Париже.</w:t>
      </w:r>
    </w:p>
    <w:p w14:paraId="3653A795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Рост его превышает четыре фута десять дюймов; острый хищный профиль и буйная масса серых всклокоченных волос на голове и на лице заслужили ему это страшное прозвище.</w:t>
      </w:r>
    </w:p>
    <w:p w14:paraId="4250D67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Его полосатая блуза расстегнута на груди и небрежно заправлена в грязные кожаные штаны. Из-за пояса торчит рукоятка не знающего пощады ножа. Один удар его острого лезвия мгновенно вскрывает любую коробку лучших французских сардин.</w:t>
      </w:r>
    </w:p>
    <w:p w14:paraId="32419809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Voila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53077B">
        <w:rPr>
          <w:rFonts w:ascii="Verdana" w:hAnsi="Verdana"/>
          <w:color w:val="000000"/>
          <w:sz w:val="20"/>
          <w:lang w:val="ru-RU"/>
        </w:rPr>
        <w:t>, Серый Волк!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восклицает бармен Кухо.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Сколько жертв на твоем счету сегодня? Что-то я не вижу крови у тебя на руках. Неужто Серый Волк разучился кусаться?</w:t>
      </w:r>
    </w:p>
    <w:p w14:paraId="19725934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Sacre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Bleu</w:t>
      </w:r>
      <w:r w:rsidRPr="0053077B">
        <w:rPr>
          <w:rFonts w:ascii="Verdana" w:hAnsi="Verdana"/>
          <w:color w:val="000000"/>
          <w:sz w:val="20"/>
          <w:lang w:val="ru-RU"/>
        </w:rPr>
        <w:t xml:space="preserve">, </w:t>
      </w:r>
      <w:r w:rsidRPr="0053077B">
        <w:rPr>
          <w:rFonts w:ascii="Verdana" w:hAnsi="Verdana"/>
          <w:color w:val="000000"/>
          <w:sz w:val="20"/>
        </w:rPr>
        <w:t>Mille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Tonnerre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53077B">
        <w:rPr>
          <w:rFonts w:ascii="Verdana" w:hAnsi="Verdana"/>
          <w:color w:val="000000"/>
          <w:sz w:val="20"/>
          <w:lang w:val="ru-RU"/>
        </w:rPr>
        <w:t>, черт подери!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скрежеща зубами, произносит Серый Волк.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Вы что-то слишком расхрабрились, месье Кухо, кто вам позволил так разговаривать со мной? Клянусь преисподней, я сегодня даже не обедал. Какая там добыча! В Париже просто житья не стало. За две недели мне удалось придушить и ограбить одного-единственного богатого американца.</w:t>
      </w:r>
    </w:p>
    <w:p w14:paraId="52D4E1C0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 xml:space="preserve">А все эти демократы! Они погубят страну. С этим своим подоходным налогом и свободой торговли они совсем расшатали крупный капитал. </w:t>
      </w:r>
      <w:r w:rsidRPr="0053077B">
        <w:rPr>
          <w:rFonts w:ascii="Verdana" w:hAnsi="Verdana"/>
          <w:color w:val="000000"/>
          <w:sz w:val="20"/>
        </w:rPr>
        <w:t>Carramba</w:t>
      </w:r>
      <w:r w:rsidRPr="0053077B">
        <w:rPr>
          <w:rFonts w:ascii="Verdana" w:hAnsi="Verdana"/>
          <w:color w:val="000000"/>
          <w:sz w:val="20"/>
          <w:lang w:val="ru-RU"/>
        </w:rPr>
        <w:t xml:space="preserve">! </w:t>
      </w:r>
      <w:r w:rsidRPr="0053077B">
        <w:rPr>
          <w:rFonts w:ascii="Verdana" w:hAnsi="Verdana"/>
          <w:color w:val="000000"/>
          <w:sz w:val="20"/>
        </w:rPr>
        <w:t>Diable</w:t>
      </w:r>
      <w:r w:rsidRPr="0053077B">
        <w:rPr>
          <w:rFonts w:ascii="Verdana" w:hAnsi="Verdana"/>
          <w:color w:val="000000"/>
          <w:sz w:val="20"/>
          <w:lang w:val="ru-RU"/>
        </w:rPr>
        <w:t>!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53077B">
        <w:rPr>
          <w:rFonts w:ascii="Verdana" w:hAnsi="Verdana"/>
          <w:color w:val="000000"/>
          <w:sz w:val="20"/>
          <w:lang w:val="ru-RU"/>
        </w:rPr>
        <w:t xml:space="preserve"> Провалиться им!</w:t>
      </w:r>
    </w:p>
    <w:p w14:paraId="4BE575FD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Ш-ш-ш!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зашипел вдруг старьевщик Шампани, обладатель капитала в двадцать миллионов франков.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Кто-то идет сюда!</w:t>
      </w:r>
    </w:p>
    <w:p w14:paraId="3CEC52B0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lastRenderedPageBreak/>
        <w:t>Дверь погребка отворяется, и какой-то мужчина, мягко ступая, спускается по шатким ступенькам. Все в безмолвном оцепенении наблюдают за ним.</w:t>
      </w:r>
    </w:p>
    <w:p w14:paraId="512CF35E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Мужчина подходит к стойке бара, кладет на нее свою визитную карточку, заказывает стакан абсента, достает из кармана маленькое зеркальце, устанавливает его на стойке и принимается прилаживать себе фальшивую бороду и парик и рисовать углем морщины, быстро превращаясь в старика семидесяти одного года от роду.</w:t>
      </w:r>
    </w:p>
    <w:p w14:paraId="4481374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После чего, забившись в самый темный угол, он начинает следить оттуда за всеми, зыркая по сторонам острыми, как у хорька, глазами.</w:t>
      </w:r>
    </w:p>
    <w:p w14:paraId="2C32D911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Серый Волк крадучись приближается к стойке и впивается взглядом в визитную карточку, оставленную незнакомцем.</w:t>
      </w:r>
    </w:p>
    <w:p w14:paraId="35BE2A15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Святая преподобная Бригитта!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восклицает он.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Да это же Тикток, сыщик!</w:t>
      </w:r>
    </w:p>
    <w:p w14:paraId="5B61375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Минуту спустя в погребок входит очень красивая женщина.</w:t>
      </w:r>
    </w:p>
    <w:p w14:paraId="3B955BB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Изнеженная, выросшая в холе, привыкшая к самой изысканной роскоши, какую можно приобрести за деньги, эта женщина на заре своей юности бежала из монастыря святой Сюзанны де ла Монтард с Серым Волком, пленившись его бесчисленными преступлениями и его профессией, не позволявшей ему скрипеть башмаками в прихожей и храпеть в постели.</w:t>
      </w:r>
    </w:p>
    <w:p w14:paraId="6BECB4D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fr-FR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Parbleu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5"/>
      </w:r>
      <w:r w:rsidRPr="0053077B">
        <w:rPr>
          <w:rFonts w:ascii="Verdana" w:hAnsi="Verdana"/>
          <w:color w:val="000000"/>
          <w:sz w:val="20"/>
          <w:lang w:val="ru-RU"/>
        </w:rPr>
        <w:t>, Мари!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зарычал Серый Волк.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 xml:space="preserve">— </w:t>
      </w:r>
      <w:r w:rsidRPr="0053077B">
        <w:rPr>
          <w:rFonts w:ascii="Verdana" w:hAnsi="Verdana"/>
          <w:color w:val="000000"/>
          <w:sz w:val="20"/>
        </w:rPr>
        <w:t>Que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voulez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vous</w:t>
      </w:r>
      <w:r w:rsidRPr="0053077B">
        <w:rPr>
          <w:rFonts w:ascii="Verdana" w:hAnsi="Verdana"/>
          <w:color w:val="000000"/>
          <w:sz w:val="20"/>
          <w:lang w:val="ru-RU"/>
        </w:rPr>
        <w:t xml:space="preserve">? </w:t>
      </w:r>
      <w:r w:rsidRPr="0053077B">
        <w:rPr>
          <w:rFonts w:ascii="Verdana" w:hAnsi="Verdana"/>
          <w:color w:val="000000"/>
          <w:sz w:val="20"/>
          <w:lang w:val="fr-FR"/>
        </w:rPr>
        <w:t>Avez-vous le beau cheval de mon frère, ou le joli chien de votre pure?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6"/>
      </w:r>
    </w:p>
    <w:p w14:paraId="72E2F791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  <w:lang w:val="fr-FR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О нет, нет, Серый Волк!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возопило разноликое сборище плутов, убийц и карманников, ибо даже их зачерствелые сердца были потрясены этими ужасными словами.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 xml:space="preserve">— </w:t>
      </w:r>
      <w:r w:rsidRPr="0053077B">
        <w:rPr>
          <w:rFonts w:ascii="Verdana" w:hAnsi="Verdana"/>
          <w:color w:val="000000"/>
          <w:sz w:val="20"/>
        </w:rPr>
        <w:t>Mon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Dieu</w:t>
      </w:r>
      <w:r w:rsidRPr="0053077B">
        <w:rPr>
          <w:rFonts w:ascii="Verdana" w:hAnsi="Verdana"/>
          <w:color w:val="000000"/>
          <w:sz w:val="20"/>
          <w:lang w:val="ru-RU"/>
        </w:rPr>
        <w:t>!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7"/>
      </w:r>
      <w:r w:rsidRPr="0053077B">
        <w:rPr>
          <w:rFonts w:ascii="Verdana" w:hAnsi="Verdana"/>
          <w:color w:val="000000"/>
          <w:sz w:val="20"/>
          <w:lang w:val="ru-RU"/>
        </w:rPr>
        <w:t xml:space="preserve"> Ты не можешь быть столь жесток!</w:t>
      </w:r>
    </w:p>
    <w:p w14:paraId="084076EE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fr-FR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Tiens</w:t>
      </w:r>
      <w:r w:rsidRPr="0053077B">
        <w:rPr>
          <w:rFonts w:ascii="Verdana" w:hAnsi="Verdana"/>
          <w:color w:val="000000"/>
          <w:sz w:val="20"/>
          <w:lang w:val="ru-RU"/>
        </w:rPr>
        <w:t>!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8"/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огрызнулся обезумевший от ярости Серый Волк, и нож блеснул в его руке.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 xml:space="preserve">— </w:t>
      </w:r>
      <w:r w:rsidRPr="0053077B">
        <w:rPr>
          <w:rFonts w:ascii="Verdana" w:hAnsi="Verdana"/>
          <w:color w:val="000000"/>
          <w:sz w:val="20"/>
        </w:rPr>
        <w:t>Voila</w:t>
      </w:r>
      <w:r w:rsidRPr="0053077B">
        <w:rPr>
          <w:rFonts w:ascii="Verdana" w:hAnsi="Verdana"/>
          <w:color w:val="000000"/>
          <w:sz w:val="20"/>
          <w:lang w:val="ru-RU"/>
        </w:rPr>
        <w:t xml:space="preserve">! </w:t>
      </w:r>
      <w:r w:rsidRPr="0053077B">
        <w:rPr>
          <w:rFonts w:ascii="Verdana" w:hAnsi="Verdana"/>
          <w:color w:val="000000"/>
          <w:sz w:val="20"/>
          <w:lang w:val="fr-FR"/>
        </w:rPr>
        <w:t>Canaille! Tout le monde, carte blanche enbonpoint sauve que peut entre nous revenez nous a nos moutons!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9"/>
      </w:r>
    </w:p>
    <w:p w14:paraId="2C1F48AD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Испуганные санкюлоты отпрянули в ужасе, а Серый Волк, схватив Мари за волосы, рассекает ее на двадцать девять абсолютно равновеликих кусков.</w:t>
      </w:r>
    </w:p>
    <w:p w14:paraId="4733E1E0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Наступает могильная тишина. Серый Волк еще стоит с окровавленными руками над трупом, а седобородый старик, наблюдавший эту сцену срывает с себя фальшивую бороду и парик, и убийца видит перед собой знаменитого французского сыщика по имени Тикток.</w:t>
      </w:r>
    </w:p>
    <w:p w14:paraId="2C6D1DB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Безмолвные и остолбеневшие, взирают завсегдатаи погребка на величайшего из современных сыщиков, приступившего к выполнению своего профессионального долга.</w:t>
      </w:r>
    </w:p>
    <w:p w14:paraId="711A29C1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Он же первым делом принимается измерять рулеткой расстояние от трупа убитой женщины до стены; затем записывает фамилию бармена и день, месяц и год, когда было совершено преступление. После чего, достав из кармана сильный микроскоп, тщательно изучает каплю крови, взятую из растекшейся по полу лужи.</w:t>
      </w:r>
    </w:p>
    <w:p w14:paraId="13C0D25E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Mon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Dieu</w:t>
      </w:r>
      <w:r w:rsidRPr="0053077B">
        <w:rPr>
          <w:rFonts w:ascii="Verdana" w:hAnsi="Verdana"/>
          <w:color w:val="000000"/>
          <w:sz w:val="20"/>
          <w:lang w:val="ru-RU"/>
        </w:rPr>
        <w:t>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бормочет великий сыщик.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Это именно то, что я предполагал и чего опасался,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это человеческая кровь!</w:t>
      </w:r>
    </w:p>
    <w:p w14:paraId="6753205C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И, быстро записав в свой блокнот результаты проведенного расследования, великий сыщик покидает погребок.</w:t>
      </w:r>
    </w:p>
    <w:p w14:paraId="7B0D5CC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Он спешит в главное управление парижской жандармерии, но внезапно застывает на месте, досадливо хлопнув себя по лбу.</w:t>
      </w:r>
    </w:p>
    <w:p w14:paraId="4AAE66E9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Mille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tonnerre</w:t>
      </w:r>
      <w:r w:rsidRPr="0053077B">
        <w:rPr>
          <w:rFonts w:ascii="Verdana" w:hAnsi="Verdana"/>
          <w:color w:val="000000"/>
          <w:sz w:val="20"/>
          <w:lang w:val="ru-RU"/>
        </w:rPr>
        <w:t>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бормочет он.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Мне же следовало спросить имя этого человека с ножом в руке!</w:t>
      </w:r>
    </w:p>
    <w:p w14:paraId="1FAEE046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2DE98ED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Герцогиня Валери дю Бельведер дает прием у себя во дворце.</w:t>
      </w:r>
    </w:p>
    <w:p w14:paraId="009D781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Покои залиты мягким светом парафиновых свечей в тяжелых серебряных канделябрах.</w:t>
      </w:r>
    </w:p>
    <w:p w14:paraId="3415DD55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lastRenderedPageBreak/>
        <w:t>Здесь собралась вся знать и все богачи Парижа.</w:t>
      </w:r>
    </w:p>
    <w:p w14:paraId="45D8D5D4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Из-за портьеры льется музыка четырех духовых оркестров, исполняющих популярную мелодию «Кто в лес, кто по дрова». Лакеи в расшитых позументом ливреях бесшумно разносят кружки с пивом и выносят яблочную кожуру, которую гости бросают на ковер.</w:t>
      </w:r>
    </w:p>
    <w:p w14:paraId="2A900417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Валери, седьмая герцогиня дю Бельведер, окруженная красивейшими, храбрейшими и умнейшими представителями столичной знати, возлежит на оттоманке литого золота, откинувшись на подушки из гагачьего пуха.</w:t>
      </w:r>
    </w:p>
    <w:p w14:paraId="71F9AEE2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Ах, мадам,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принц Шампиньон из Пале-Руаяль, угол Семьдесят третьей улицы,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как сказал Монтескье, «</w:t>
      </w:r>
      <w:r w:rsidRPr="0053077B">
        <w:rPr>
          <w:rFonts w:ascii="Verdana" w:hAnsi="Verdana"/>
          <w:color w:val="000000"/>
          <w:sz w:val="20"/>
        </w:rPr>
        <w:t>Rien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de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plus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bon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tutti</w:t>
      </w:r>
      <w:r w:rsidRPr="0053077B">
        <w:rPr>
          <w:rFonts w:ascii="Verdana" w:hAnsi="Verdana"/>
          <w:color w:val="000000"/>
          <w:sz w:val="20"/>
          <w:lang w:val="ru-RU"/>
        </w:rPr>
        <w:t xml:space="preserve"> </w:t>
      </w:r>
      <w:r w:rsidRPr="0053077B">
        <w:rPr>
          <w:rFonts w:ascii="Verdana" w:hAnsi="Verdana"/>
          <w:color w:val="000000"/>
          <w:sz w:val="20"/>
        </w:rPr>
        <w:t>frutti</w:t>
      </w:r>
      <w:r w:rsidRPr="0053077B">
        <w:rPr>
          <w:rFonts w:ascii="Verdana" w:hAnsi="Verdana"/>
          <w:color w:val="000000"/>
          <w:sz w:val="20"/>
          <w:lang w:val="ru-RU"/>
        </w:rPr>
        <w:t>»</w:t>
      </w:r>
      <w:r w:rsidRPr="0053077B">
        <w:rPr>
          <w:rFonts w:ascii="Verdana" w:hAnsi="Verdana"/>
          <w:color w:val="000000"/>
          <w:sz w:val="20"/>
          <w:vertAlign w:val="superscript"/>
        </w:rPr>
        <w:footnoteReference w:id="10"/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вы сама молодость. Сегодня в вашем салоне нет никого красивее и остроумнее вас. Я едва могу поверить своим глазам, когда вспоминаю, что тридцать один год тому назад вы...</w:t>
      </w:r>
    </w:p>
    <w:p w14:paraId="12B70DB7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Полно вздор-то молоть!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властно говорит герцогиня.</w:t>
      </w:r>
    </w:p>
    <w:p w14:paraId="1395D177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Принц отвешивает низкий поклон и, вытащив усыпанный брильянтами кинжал, наносит себе смертельный удар в сердце.</w:t>
      </w:r>
    </w:p>
    <w:p w14:paraId="75918D9B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Немилость вашей милости страшнее смерти,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он, берет свое пальто и шляпу с каминной полки и покидает зал.</w:t>
      </w:r>
    </w:p>
    <w:p w14:paraId="6BF2692B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Voila</w:t>
      </w:r>
      <w:r w:rsidRPr="0053077B">
        <w:rPr>
          <w:rFonts w:ascii="Verdana" w:hAnsi="Verdana"/>
          <w:color w:val="000000"/>
          <w:sz w:val="20"/>
          <w:lang w:val="ru-RU"/>
        </w:rPr>
        <w:t>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Бэбэ Франкмассон, лениво обмахиваясь веером.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Все мужчины на один лад. Льстите им, и они будут целовать вам ручки. Ослабьте хоть на миг шелковые вожжи тщеславия и самомнения, которыми вы держите их в плену, и эти сукины дети уже плевать на вас хотели. А по мне, так ну и черт с ними.</w:t>
      </w:r>
    </w:p>
    <w:p w14:paraId="4DB98C2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Ах, принцесса,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со вздохом произносит граф Пумперникель и, наклонившись к принцессе, шепчет ей на ухо, пожирая ее глазами: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Вы слишком беспощадны к нам. Бальзак говорит: «Женщина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это то, чем ни одно живое существо не может быть по отношению к другому». Неужели вы с ним не согласны?</w:t>
      </w:r>
    </w:p>
    <w:p w14:paraId="6243C0C3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А, бросьте,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принцесса.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Философия мне приелась. Пошли вы с ней!..</w:t>
      </w:r>
    </w:p>
    <w:p w14:paraId="5C46E2F0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Так пошли, что ль, отсюда?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граф.</w:t>
      </w:r>
    </w:p>
    <w:p w14:paraId="267CF2D2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Рука об руку они выходят и направляются в игорный дом.</w:t>
      </w:r>
    </w:p>
    <w:p w14:paraId="227C2FC4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Арманда Флердоранж, юная меццо-балерина из «Фоли Бержер», готовится петь.</w:t>
      </w:r>
    </w:p>
    <w:p w14:paraId="11414501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Слегка откашлявшись, она кладет объемистый кусок жевательной резинки на крышку рояля, так как по залу уже разносятся звуки аккомпанемента.</w:t>
      </w:r>
    </w:p>
    <w:p w14:paraId="1000DFD4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Сейчас она запоет. Герцогиня дю Бельведер, хищно вцепившись в подлокотники оттоманки, впивается в певицу остекленевшим от напряжения взором.</w:t>
      </w:r>
    </w:p>
    <w:p w14:paraId="0C977ECB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Она затаила дыхание.</w:t>
      </w:r>
    </w:p>
    <w:p w14:paraId="2AE7DCC2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Арманда де Флердоранж, не издав ни звука, шатается и, смертельно побледнев, как подкошенная падает замертво на пол. Герцогиня испускает вздох облегчения.</w:t>
      </w:r>
    </w:p>
    <w:p w14:paraId="1C0CBBF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Она ее отравила.</w:t>
      </w:r>
    </w:p>
    <w:p w14:paraId="2F94DDFC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Потрясенные гости, едва дыша, толпятся вокруг рояля, и по телам их пробегает дрожь, когда они, взглянув на стоящие на пюпитре ноты, видят, что романс, который не успела спеть балерина, называется «Красотка Мари».</w:t>
      </w:r>
    </w:p>
    <w:p w14:paraId="7D14D6CC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Двадцать минут спустя темная, закутанная в плащ фигура выходит из ниши в сводчатой стене Триумфальной арки и быстрым шагом устремляется в северном направлении.</w:t>
      </w:r>
    </w:p>
    <w:p w14:paraId="2381508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Мы видим, что это не кто иной, как сыщик Тикток.</w:t>
      </w:r>
    </w:p>
    <w:p w14:paraId="32FB7E7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Сеть улик все туже затягивается вокруг убийцы Мари Крюшон.</w:t>
      </w:r>
    </w:p>
    <w:p w14:paraId="7530A919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На колокольне собора Нотрдам часы показывают полночь.</w:t>
      </w:r>
    </w:p>
    <w:p w14:paraId="66D4118D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В других расположенных поблизости пунктах точно такое же время суток.</w:t>
      </w:r>
    </w:p>
    <w:p w14:paraId="70B23698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Шпиль собора возносится на 20 тысяч футов над мостовой, и случайный прохожий, быстро произведя в уме простое арифметическое действие, легко может установить, что собор этот, по крайней мере, вдвое выше других соборов, насчитывающих в высоту всего 10 тысяч футов.</w:t>
      </w:r>
    </w:p>
    <w:p w14:paraId="7FE56664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На вершине шпиля имеется небольшой деревянный помост, на котором может поместиться одновременно не более одного человека.</w:t>
      </w:r>
    </w:p>
    <w:p w14:paraId="1E96103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lastRenderedPageBreak/>
        <w:t>На этом утлом сооружении, приходящем в колебательное движение от дуновения самого легкого ветерка, притулилась закутанная до бровей фигура человека, загримированного под оптового торговца бакалеей.</w:t>
      </w:r>
    </w:p>
    <w:p w14:paraId="7DF94B52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Старик Франсуа Бонбаллон, знаменитый астроном, изучая звездные миры из своего чердачного окошка на Рю де Болонь, содрогнулся от ужаса, случайно направив свой телескоп на одинокую фигуру на верхушке шпиля.</w:t>
      </w:r>
    </w:p>
    <w:p w14:paraId="5FCB8937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Sacr</w:t>
      </w:r>
      <w:r w:rsidRPr="0053077B">
        <w:rPr>
          <w:rFonts w:ascii="Verdana" w:hAnsi="Verdana"/>
          <w:color w:val="000000"/>
          <w:sz w:val="20"/>
          <w:lang w:val="ru-RU"/>
        </w:rPr>
        <w:t xml:space="preserve">è </w:t>
      </w:r>
      <w:r w:rsidRPr="0053077B">
        <w:rPr>
          <w:rFonts w:ascii="Verdana" w:hAnsi="Verdana"/>
          <w:color w:val="000000"/>
          <w:sz w:val="20"/>
        </w:rPr>
        <w:t>Bleu</w:t>
      </w:r>
      <w:r w:rsidRPr="0053077B">
        <w:rPr>
          <w:rFonts w:ascii="Verdana" w:hAnsi="Verdana"/>
          <w:color w:val="000000"/>
          <w:sz w:val="20"/>
          <w:lang w:val="ru-RU"/>
        </w:rPr>
        <w:t>!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прошипел он сквозь свои новые зубы из целлулоида.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Это же Тикток, сыщик. Хотел бы я знать, за кем он на этот раз охотится!</w:t>
      </w:r>
    </w:p>
    <w:p w14:paraId="1E5BE9B6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Тикток острым рысьим взглядом окидывает холм Монмартра и внезапно слышит тяжелое дыхание у себя за спиной. Мгновенно обернувшись, он встречает устремленный на него бешеный взгляд Серого Волка.</w:t>
      </w:r>
    </w:p>
    <w:p w14:paraId="47219FB7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Канайя Крюшон, прикрепив к ногам патентованные монтерские когти «Уорлд Юнайтед Телеграф Компани», вскарабкался на шпиль собора.</w:t>
      </w:r>
    </w:p>
    <w:p w14:paraId="6FF91CF3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Parbleu</w:t>
      </w:r>
      <w:r w:rsidRPr="0053077B">
        <w:rPr>
          <w:rFonts w:ascii="Verdana" w:hAnsi="Verdana"/>
          <w:color w:val="000000"/>
          <w:sz w:val="20"/>
          <w:lang w:val="ru-RU"/>
        </w:rPr>
        <w:t>, месье,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Тикток.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Кому я обязан честью этого визита?</w:t>
      </w:r>
    </w:p>
    <w:p w14:paraId="42D87E94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Серый Волк улыбается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мягко и слегка пренебрежительно.</w:t>
      </w:r>
    </w:p>
    <w:p w14:paraId="067CC79D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Вы Тикток, сыщик?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он.</w:t>
      </w:r>
    </w:p>
    <w:p w14:paraId="7C028F53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Да, это я.</w:t>
      </w:r>
    </w:p>
    <w:p w14:paraId="09415353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Тогда слушайте: я убийца Мари Крюшон. Она была моей женой. У нее были холодные ноги, и она ела лук. Что мне еще оставалось делать? Но жизнь манит меня. Я не хочу на гильотину. Я узнал, что вы напали на мой след. Верно ли, что расследование убийства поручено вам?</w:t>
      </w:r>
    </w:p>
    <w:p w14:paraId="2A26477C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Да, это так.</w:t>
      </w:r>
    </w:p>
    <w:p w14:paraId="19911998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Хвала Создателю, тогда я спасен.</w:t>
      </w:r>
    </w:p>
    <w:p w14:paraId="6E8FA2E0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Серый Волк тщательно поправляет когти на ногах и спускается вниз.</w:t>
      </w:r>
    </w:p>
    <w:p w14:paraId="1768503B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Тикток достает из кармана блокнот и что-то в него записывает.</w:t>
      </w:r>
    </w:p>
    <w:p w14:paraId="17DAADCB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Наконец,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произносит он вслух,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у меня есть ключ к разгадке тайны.</w:t>
      </w:r>
    </w:p>
    <w:p w14:paraId="3B4A0DB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2FD6F44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Граф Канайя Крюшон, известный когда-то под кличкой Серый Волк, стоит в роскошной гостиной своего дворца на Восточной Сорок седьмой улице.</w:t>
      </w:r>
    </w:p>
    <w:p w14:paraId="6FA23D3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Спустя три дня после сделанного им сыщику признания он случайно заглянул в карманы выброшенной за непригодностью пары брюк и обнаружил там двадцать миллионов франков золотыми монетами.</w:t>
      </w:r>
    </w:p>
    <w:p w14:paraId="3E1486E8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Внезапно дверь распахивается, и сыщик Тикток с дюжиной жандармов возникает на пороге.</w:t>
      </w:r>
    </w:p>
    <w:p w14:paraId="34885736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Я пришел вас арестовать,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сыщик.</w:t>
      </w:r>
    </w:p>
    <w:p w14:paraId="6D867FC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На каком основании?</w:t>
      </w:r>
    </w:p>
    <w:p w14:paraId="5BE16C08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По обвинению в убийстве Мари Крюшон в ночь на семнадцатое августа.</w:t>
      </w:r>
    </w:p>
    <w:p w14:paraId="71FA4E4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Какие у вас улики?</w:t>
      </w:r>
    </w:p>
    <w:p w14:paraId="2A9A4F7D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Я видел это собственными глазами, а затем вы сами признались мне во всем на шпиле собора Нотрдам.</w:t>
      </w:r>
    </w:p>
    <w:p w14:paraId="7CE849B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Расхохотавшись, граф достает из кармана какую-то бумажку.</w:t>
      </w:r>
    </w:p>
    <w:p w14:paraId="76620E55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Прочтите, что здесь написано,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он.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Вот вам неопровержимое доказательство того, что Мари Крюшон умерла от разрыва сердца.</w:t>
      </w:r>
    </w:p>
    <w:p w14:paraId="2ACCCD17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Сыщик Тикток смотрит на бумажку.</w:t>
      </w:r>
    </w:p>
    <w:p w14:paraId="0DE4A8BA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Это чек на сто тысяч франков.</w:t>
      </w:r>
    </w:p>
    <w:p w14:paraId="182991FC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Тикток мановением руки повелевает жандармам удалиться.</w:t>
      </w:r>
    </w:p>
    <w:p w14:paraId="0DD21CAF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Мы допустили ошибку, господа,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он и, повернувшись, направляется к двери, но граф Канайя преграждает ему путь.</w:t>
      </w:r>
    </w:p>
    <w:p w14:paraId="50A31886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—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Одну минуту, месье,</w:t>
      </w:r>
      <w:r w:rsidRPr="0053077B">
        <w:rPr>
          <w:rFonts w:ascii="Verdana" w:hAnsi="Verdana"/>
          <w:color w:val="000000"/>
          <w:sz w:val="20"/>
        </w:rPr>
        <w:t> </w:t>
      </w:r>
      <w:r w:rsidRPr="0053077B">
        <w:rPr>
          <w:rFonts w:ascii="Verdana" w:hAnsi="Verdana"/>
          <w:color w:val="000000"/>
          <w:sz w:val="20"/>
          <w:lang w:val="ru-RU"/>
        </w:rPr>
        <w:t>— говорит он.</w:t>
      </w:r>
    </w:p>
    <w:p w14:paraId="1BF0BA4D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Граф Канайя срывает с себя фальшивую бороду, и мы видим сверкающий взгляд и всемирно известные черты знаменитого сыщика Тиктока.</w:t>
      </w:r>
    </w:p>
    <w:p w14:paraId="7D27EBD8" w14:textId="77777777" w:rsidR="00121698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А затем, прыгнув вперед, он срывает парик и накладные брови со своего посетителя, и перед ним, скрежеща зубами в бессильной ярости, стоит Серый Волк.</w:t>
      </w:r>
    </w:p>
    <w:p w14:paraId="0A0086DE" w14:textId="7F8FAF6E" w:rsidR="0027581F" w:rsidRPr="0053077B" w:rsidRDefault="00121698" w:rsidP="005307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077B">
        <w:rPr>
          <w:rFonts w:ascii="Verdana" w:hAnsi="Verdana"/>
          <w:color w:val="000000"/>
          <w:sz w:val="20"/>
          <w:lang w:val="ru-RU"/>
        </w:rPr>
        <w:t>Тайна убийства Мари Крюшон так никогда и не была раскрыта.</w:t>
      </w:r>
    </w:p>
    <w:sectPr w:rsidR="0027581F" w:rsidRPr="0053077B" w:rsidSect="005307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49F16" w14:textId="77777777" w:rsidR="00A801BC" w:rsidRDefault="00A801BC" w:rsidP="00121698">
      <w:pPr>
        <w:spacing w:after="0" w:line="240" w:lineRule="auto"/>
      </w:pPr>
      <w:r>
        <w:separator/>
      </w:r>
    </w:p>
  </w:endnote>
  <w:endnote w:type="continuationSeparator" w:id="0">
    <w:p w14:paraId="6C0BAFEE" w14:textId="77777777" w:rsidR="00A801BC" w:rsidRDefault="00A801BC" w:rsidP="0012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E02C" w14:textId="77777777" w:rsidR="0053077B" w:rsidRDefault="0053077B" w:rsidP="007F10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F73DBE2" w14:textId="77777777" w:rsidR="0053077B" w:rsidRDefault="0053077B" w:rsidP="0053077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2A078" w14:textId="7A289CD3" w:rsidR="0053077B" w:rsidRPr="0053077B" w:rsidRDefault="0053077B" w:rsidP="0053077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3077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3077B">
      <w:rPr>
        <w:rStyle w:val="PageNumber"/>
        <w:rFonts w:ascii="Arial" w:hAnsi="Arial" w:cs="Arial"/>
        <w:color w:val="999999"/>
        <w:sz w:val="20"/>
      </w:rPr>
      <w:t>http</w:t>
    </w:r>
    <w:r w:rsidRPr="0053077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3077B">
      <w:rPr>
        <w:rStyle w:val="PageNumber"/>
        <w:rFonts w:ascii="Arial" w:hAnsi="Arial" w:cs="Arial"/>
        <w:color w:val="999999"/>
        <w:sz w:val="20"/>
      </w:rPr>
      <w:t>artefact</w:t>
    </w:r>
    <w:r w:rsidRPr="0053077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3077B">
      <w:rPr>
        <w:rStyle w:val="PageNumber"/>
        <w:rFonts w:ascii="Arial" w:hAnsi="Arial" w:cs="Arial"/>
        <w:color w:val="999999"/>
        <w:sz w:val="20"/>
      </w:rPr>
      <w:t>lib</w:t>
    </w:r>
    <w:r w:rsidRPr="0053077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3077B">
      <w:rPr>
        <w:rStyle w:val="PageNumber"/>
        <w:rFonts w:ascii="Arial" w:hAnsi="Arial" w:cs="Arial"/>
        <w:color w:val="999999"/>
        <w:sz w:val="20"/>
      </w:rPr>
      <w:t>ru</w:t>
    </w:r>
    <w:r w:rsidRPr="0053077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9A0EF" w14:textId="77777777" w:rsidR="0053077B" w:rsidRDefault="005307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61900" w14:textId="77777777" w:rsidR="00A801BC" w:rsidRDefault="00A801BC" w:rsidP="00121698">
      <w:pPr>
        <w:spacing w:after="0" w:line="240" w:lineRule="auto"/>
      </w:pPr>
      <w:r>
        <w:separator/>
      </w:r>
    </w:p>
  </w:footnote>
  <w:footnote w:type="continuationSeparator" w:id="0">
    <w:p w14:paraId="6BF226C2" w14:textId="77777777" w:rsidR="00A801BC" w:rsidRDefault="00A801BC" w:rsidP="00121698">
      <w:pPr>
        <w:spacing w:after="0" w:line="240" w:lineRule="auto"/>
      </w:pPr>
      <w:r>
        <w:continuationSeparator/>
      </w:r>
    </w:p>
  </w:footnote>
  <w:footnote w:id="1">
    <w:p w14:paraId="464A19CE" w14:textId="77777777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 xml:space="preserve">См. отдел объявлений в ежедневных газетах под рубрикой «Где можно хорошо пообедать». </w:t>
      </w:r>
      <w:r w:rsidRPr="0053077B">
        <w:rPr>
          <w:rFonts w:ascii="Calibri" w:hAnsi="Calibri" w:cs="Calibri"/>
          <w:i/>
          <w:iCs/>
        </w:rPr>
        <w:t>(Примеч. авт.)</w:t>
      </w:r>
      <w:r w:rsidRPr="0053077B">
        <w:rPr>
          <w:rFonts w:ascii="Calibri" w:hAnsi="Calibri" w:cs="Calibri"/>
        </w:rPr>
        <w:t xml:space="preserve"> </w:t>
      </w:r>
    </w:p>
  </w:footnote>
  <w:footnote w:id="2">
    <w:p w14:paraId="23CCBDA4" w14:textId="0CF7091F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>Здесь: послушай! (</w:t>
      </w:r>
      <w:r w:rsidRPr="0053077B">
        <w:rPr>
          <w:rFonts w:ascii="Calibri" w:hAnsi="Calibri" w:cs="Calibri"/>
          <w:i/>
          <w:iCs/>
        </w:rPr>
        <w:t>фр.</w:t>
      </w:r>
      <w:r w:rsidR="0053077B">
        <w:rPr>
          <w:rFonts w:ascii="Calibri" w:hAnsi="Calibri" w:cs="Calibri"/>
        </w:rPr>
        <w:t>)</w:t>
      </w:r>
    </w:p>
  </w:footnote>
  <w:footnote w:id="3">
    <w:p w14:paraId="00941333" w14:textId="77777777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>Французские ругательства.</w:t>
      </w:r>
    </w:p>
  </w:footnote>
  <w:footnote w:id="4">
    <w:p w14:paraId="4BB13E1B" w14:textId="77777777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>Испанское и французское ругательства.</w:t>
      </w:r>
    </w:p>
  </w:footnote>
  <w:footnote w:id="5">
    <w:p w14:paraId="69A85C96" w14:textId="77777777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>Французское ругательство.</w:t>
      </w:r>
    </w:p>
  </w:footnote>
  <w:footnote w:id="6">
    <w:p w14:paraId="7AF4D66F" w14:textId="77777777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>Чего вы хотите? Есть ли у нас красивая лошадь моего брата или хорошенькая собачка вашего отца? (Пародируются фразы из учебника французского языка.)</w:t>
      </w:r>
    </w:p>
  </w:footnote>
  <w:footnote w:id="7">
    <w:p w14:paraId="1DD34867" w14:textId="644FB502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>Боже мой! (</w:t>
      </w:r>
      <w:r w:rsidRPr="0053077B">
        <w:rPr>
          <w:rFonts w:ascii="Calibri" w:hAnsi="Calibri" w:cs="Calibri"/>
          <w:i/>
          <w:iCs/>
        </w:rPr>
        <w:t>фр.</w:t>
      </w:r>
      <w:r w:rsidR="0053077B">
        <w:rPr>
          <w:rFonts w:ascii="Calibri" w:hAnsi="Calibri" w:cs="Calibri"/>
        </w:rPr>
        <w:t>)</w:t>
      </w:r>
    </w:p>
  </w:footnote>
  <w:footnote w:id="8">
    <w:p w14:paraId="4D8D566F" w14:textId="0C69C453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>Здесь: Вот как! (</w:t>
      </w:r>
      <w:r w:rsidRPr="0053077B">
        <w:rPr>
          <w:rFonts w:ascii="Calibri" w:hAnsi="Calibri" w:cs="Calibri"/>
          <w:i/>
          <w:iCs/>
        </w:rPr>
        <w:t>фр.</w:t>
      </w:r>
      <w:r w:rsidR="0053077B">
        <w:rPr>
          <w:rFonts w:ascii="Calibri" w:hAnsi="Calibri" w:cs="Calibri"/>
        </w:rPr>
        <w:t>)</w:t>
      </w:r>
    </w:p>
  </w:footnote>
  <w:footnote w:id="9">
    <w:p w14:paraId="4239B0F2" w14:textId="77777777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>Бессвязный набор французских слов и ходовых выражений.</w:t>
      </w:r>
    </w:p>
  </w:footnote>
  <w:footnote w:id="10">
    <w:p w14:paraId="3A461ED6" w14:textId="3E4BD7C4" w:rsidR="00121698" w:rsidRDefault="00121698" w:rsidP="0053077B">
      <w:pPr>
        <w:pStyle w:val="FootNote"/>
        <w:spacing w:after="60"/>
        <w:ind w:firstLine="0"/>
      </w:pPr>
      <w:r w:rsidRPr="0053077B">
        <w:rPr>
          <w:vertAlign w:val="superscript"/>
        </w:rPr>
        <w:footnoteRef/>
      </w:r>
      <w:r>
        <w:t xml:space="preserve"> </w:t>
      </w:r>
      <w:r w:rsidRPr="0053077B">
        <w:rPr>
          <w:rFonts w:ascii="Calibri" w:hAnsi="Calibri" w:cs="Calibri"/>
        </w:rPr>
        <w:t>Нет ничего лучше тутти</w:t>
      </w:r>
      <w:r w:rsidRPr="0053077B">
        <w:rPr>
          <w:rFonts w:ascii="Calibri" w:hAnsi="Calibri" w:cs="Calibri"/>
        </w:rPr>
        <w:noBreakHyphen/>
        <w:t>фрутти (</w:t>
      </w:r>
      <w:r w:rsidRPr="0053077B">
        <w:rPr>
          <w:rFonts w:ascii="Calibri" w:hAnsi="Calibri" w:cs="Calibri"/>
          <w:i/>
          <w:iCs/>
        </w:rPr>
        <w:t>фр.</w:t>
      </w:r>
      <w:r w:rsidR="0053077B">
        <w:rPr>
          <w:rFonts w:ascii="Calibri" w:hAnsi="Calibri" w:cs="Calibri"/>
        </w:rPr>
        <w:t>)</w:t>
      </w:r>
      <w:r w:rsidRPr="0053077B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93960" w14:textId="77777777" w:rsidR="0053077B" w:rsidRDefault="005307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57E5D" w14:textId="3A7EC11C" w:rsidR="0053077B" w:rsidRPr="0053077B" w:rsidRDefault="0053077B" w:rsidP="0053077B">
    <w:pPr>
      <w:pStyle w:val="Header"/>
      <w:rPr>
        <w:rFonts w:ascii="Arial" w:hAnsi="Arial" w:cs="Arial"/>
        <w:color w:val="999999"/>
        <w:sz w:val="20"/>
        <w:lang w:val="ru-RU"/>
      </w:rPr>
    </w:pPr>
    <w:r w:rsidRPr="0053077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3BCB0" w14:textId="77777777" w:rsidR="0053077B" w:rsidRDefault="005307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2081F"/>
    <w:rsid w:val="00025834"/>
    <w:rsid w:val="00056BDE"/>
    <w:rsid w:val="000A567B"/>
    <w:rsid w:val="00121698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081F"/>
    <w:rsid w:val="004253A9"/>
    <w:rsid w:val="004D3593"/>
    <w:rsid w:val="004D72FA"/>
    <w:rsid w:val="0053077B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030BF"/>
    <w:rsid w:val="00A801BC"/>
    <w:rsid w:val="00AA08C5"/>
    <w:rsid w:val="00AD418C"/>
    <w:rsid w:val="00B33BF4"/>
    <w:rsid w:val="00B33CEF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3C83CC"/>
  <w15:chartTrackingRefBased/>
  <w15:docId w15:val="{889CBE44-5383-46EA-BE7F-AB540DF4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121698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21698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FootNote">
    <w:name w:val="FootNote"/>
    <w:next w:val="Normal"/>
    <w:uiPriority w:val="99"/>
    <w:rsid w:val="00121698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307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77B"/>
  </w:style>
  <w:style w:type="paragraph" w:styleId="Footer">
    <w:name w:val="footer"/>
    <w:basedOn w:val="Normal"/>
    <w:link w:val="FooterChar"/>
    <w:uiPriority w:val="99"/>
    <w:unhideWhenUsed/>
    <w:rsid w:val="005307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77B"/>
  </w:style>
  <w:style w:type="character" w:styleId="PageNumber">
    <w:name w:val="page number"/>
    <w:basedOn w:val="DefaultParagraphFont"/>
    <w:uiPriority w:val="99"/>
    <w:semiHidden/>
    <w:unhideWhenUsed/>
    <w:rsid w:val="00530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1808</Words>
  <Characters>10491</Characters>
  <Application>Microsoft Office Word</Application>
  <DocSecurity>0</DocSecurity>
  <Lines>214</Lines>
  <Paragraphs>116</Paragraphs>
  <ScaleCrop>false</ScaleCrop>
  <Manager>Andrey Piskunov</Manager>
  <Company>Библиотека «Артефакт»</Company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следам убийцы, или Тайна улицы Пешо</dc:title>
  <dc:subject/>
  <dc:creator>О. Генри</dc:creator>
  <cp:keywords/>
  <dc:description/>
  <cp:lastModifiedBy>Andrey Piskunov</cp:lastModifiedBy>
  <cp:revision>6</cp:revision>
  <dcterms:created xsi:type="dcterms:W3CDTF">2025-05-05T00:44:00Z</dcterms:created>
  <dcterms:modified xsi:type="dcterms:W3CDTF">2025-05-05T01:46:00Z</dcterms:modified>
  <cp:category/>
</cp:coreProperties>
</file>