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3EA97" w14:textId="77777777" w:rsidR="008A5369" w:rsidRPr="009246A8" w:rsidRDefault="008A5369" w:rsidP="009246A8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9246A8">
        <w:rPr>
          <w:rFonts w:ascii="Verdana" w:hAnsi="Verdana"/>
          <w:color w:val="000000"/>
          <w:sz w:val="32"/>
        </w:rPr>
        <w:t>Я интервьюирую президента</w:t>
      </w:r>
    </w:p>
    <w:p w14:paraId="265B8085" w14:textId="535399B7" w:rsidR="008A5369" w:rsidRPr="009246A8" w:rsidRDefault="0045258A" w:rsidP="009246A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246A8">
        <w:rPr>
          <w:rFonts w:ascii="Verdana" w:hAnsi="Verdana"/>
          <w:color w:val="000000"/>
          <w:sz w:val="24"/>
          <w:lang w:val="ru-RU"/>
        </w:rPr>
        <w:t>О. Генри</w:t>
      </w:r>
    </w:p>
    <w:p w14:paraId="1F5E23BE" w14:textId="06B32133" w:rsidR="008A5369" w:rsidRPr="009246A8" w:rsidRDefault="008A5369" w:rsidP="009246A8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Перевод И.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Гуровой</w:t>
      </w:r>
    </w:p>
    <w:p w14:paraId="798DF70D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64BB56B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(Вряд ли кто-нибудь успел забыть, что месяц тому назад можно было купить круговой билет в Вашингтон и обратно со значительной скидкой. Чрезвычайная дешевизна этого билета подвигла нас обратиться к некоему остинскому гражданину, принимающему общественные интересы близко к сердцу, и занять у него двадцать долларов под залог нашего типографского станка, а также коровы, и под поручительство нашего брата вкупе с небольшим векселем майора Хатчинсона на четыре тысячи долларов.</w:t>
      </w:r>
    </w:p>
    <w:p w14:paraId="317BA1EA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Мы приобрели круговой билет, две венские булочки и изрядный кусок сыра, каковые вручили одному из наших штатных репортеров с заданием съездить в Вашингтон и взять интервью у президента Кливленда, по возможности натянув нос всем прочим техасским газетам.</w:t>
      </w:r>
    </w:p>
    <w:p w14:paraId="6EFF51E4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Наш репортер вернулся вчера утром по проселочной дороге. К обеим его ступням были аккуратно привязаны куски толстой, сложенной в несколько слоев мешковины.</w:t>
      </w:r>
    </w:p>
    <w:p w14:paraId="53F58765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Оказалось, что он потерял круговой билет в Вашингтоне и, разделив венские булочки, а также сыр, с искателями должностей, которые несолоно хлебавши возвращались к себе тем же путем, добрался до дому голодным, с волчьим аппетитом и в надежде на сытный обед.</w:t>
      </w:r>
    </w:p>
    <w:p w14:paraId="0D58195E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И вот, правда, с некоторым запозданием, мы печатаем его сообщение об интервью, взятом у президента Кливленда.)</w:t>
      </w:r>
    </w:p>
    <w:p w14:paraId="07D1DF4D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97050A3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Я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старший репортер «Роллинг стоун».</w:t>
      </w:r>
    </w:p>
    <w:p w14:paraId="04D23185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Примерно месяц тому назад главный редактор вошел в комнату, где мы сидели с ним, беседуя, и сказал:</w:t>
      </w:r>
    </w:p>
    <w:p w14:paraId="0EC2668E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Да, кстати. Поезжайте в Вашингтон и возьмите интервью у президента Кливленда.</w:t>
      </w:r>
    </w:p>
    <w:p w14:paraId="52E501A5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Ладно,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я.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Счастливо оставаться.</w:t>
      </w:r>
    </w:p>
    <w:p w14:paraId="367CE94A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Через пять минут я уже сидел в сказочно пышном пульмановском вагоне и трясся на пружинном плюшевом сиденье.</w:t>
      </w:r>
    </w:p>
    <w:p w14:paraId="710E8742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Не стану рассказывать подробности моего путешествия. Мне была предоставлена карт-бланш и велено не стесняться в расходах, если у меня будет чем их оплатить. Ублаготворение моего организма было предусмотрено на самой широкой ноге. И Вена и Германия прислали яства, достойные моего взыскательного вкуса.</w:t>
      </w:r>
    </w:p>
    <w:p w14:paraId="5567E4D6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В пути я всего лишь раз сменил вагон и рубашку и с достоинством отказался разменять два доллара какому-то незнакомцу.</w:t>
      </w:r>
    </w:p>
    <w:p w14:paraId="0DC2DB4F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Виды по дороге в Вашингтон разнообразны. Их можно созерцать в окно, а стоит отвернуться, как они же поражают и чаруют взор в окне напротив.</w:t>
      </w:r>
    </w:p>
    <w:p w14:paraId="076418F4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В поезде было очень много Рыцарей Пифии</w:t>
      </w:r>
      <w:r w:rsidRPr="009246A8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9246A8">
        <w:rPr>
          <w:rFonts w:ascii="Verdana" w:hAnsi="Verdana"/>
          <w:color w:val="000000"/>
          <w:sz w:val="20"/>
          <w:lang w:val="ru-RU"/>
        </w:rPr>
        <w:t>, и один начал было практиковать тайное орденское рукопожатие на ручке моей дорожной сумки, но у него ничего не вышло.</w:t>
      </w:r>
    </w:p>
    <w:p w14:paraId="261E0569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По прибытии в Вашингтон, который я сразу узнал, будучи весьма начитан в биографии Джорджа, я покинул вагон столь поспешно, что забыл вручить представителю мистера Пульмана причитающийся ему гонорар.</w:t>
      </w:r>
    </w:p>
    <w:p w14:paraId="68C24C88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Я без промедления направился к Капитолию.</w:t>
      </w:r>
    </w:p>
    <w:p w14:paraId="00FEF0E0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 xml:space="preserve">Как-то раз во власти </w:t>
      </w:r>
      <w:r w:rsidRPr="009246A8">
        <w:rPr>
          <w:rFonts w:ascii="Verdana" w:hAnsi="Verdana"/>
          <w:color w:val="000000"/>
          <w:sz w:val="20"/>
        </w:rPr>
        <w:t>jeu</w:t>
      </w:r>
      <w:r w:rsidRPr="009246A8">
        <w:rPr>
          <w:rFonts w:ascii="Verdana" w:hAnsi="Verdana"/>
          <w:color w:val="000000"/>
          <w:sz w:val="20"/>
          <w:lang w:val="ru-RU"/>
        </w:rPr>
        <w:t xml:space="preserve"> </w:t>
      </w:r>
      <w:r w:rsidRPr="009246A8">
        <w:rPr>
          <w:rFonts w:ascii="Verdana" w:hAnsi="Verdana"/>
          <w:color w:val="000000"/>
          <w:sz w:val="20"/>
        </w:rPr>
        <w:t>d</w:t>
      </w:r>
      <w:r w:rsidRPr="009246A8">
        <w:rPr>
          <w:rFonts w:ascii="Verdana" w:hAnsi="Verdana"/>
          <w:color w:val="000000"/>
          <w:sz w:val="20"/>
          <w:lang w:val="ru-RU"/>
        </w:rPr>
        <w:t>’</w:t>
      </w:r>
      <w:r w:rsidRPr="009246A8">
        <w:rPr>
          <w:rFonts w:ascii="Verdana" w:hAnsi="Verdana"/>
          <w:color w:val="000000"/>
          <w:sz w:val="20"/>
        </w:rPr>
        <w:t>esprit</w:t>
      </w:r>
      <w:r w:rsidRPr="009246A8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9246A8">
        <w:rPr>
          <w:rFonts w:ascii="Verdana" w:hAnsi="Verdana"/>
          <w:color w:val="000000"/>
          <w:sz w:val="20"/>
          <w:lang w:val="ru-RU"/>
        </w:rPr>
        <w:t xml:space="preserve"> я изготовил сферическую модель эмблемы нашей газеты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«катящийся камень, который не обрастает мхом». Я взял деревянный шар размером с небольшое пушечное ядро, покрасил его в темный цвет и приделал к нему перекрученный жгутик длиной дюйма в три, как символ мха, которым он не обрастает. И я захватил его с собой в Вашингтон вместо визитной карточки, рассчитывая, что каждый с первого же взгляда уловит столь изящный намек на нашу газету.</w:t>
      </w:r>
    </w:p>
    <w:p w14:paraId="4F6B7154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lastRenderedPageBreak/>
        <w:t>Предварительно изучив план Капитолия, я двинулся прямо к личному кабинету мистера Кливленда.</w:t>
      </w:r>
    </w:p>
    <w:p w14:paraId="67E786F2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В вестибюле я встретил служителя и с улыбкой протянул ему мою визитную карточку.</w:t>
      </w:r>
    </w:p>
    <w:p w14:paraId="3830D8A4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Волосы у него встали дыбом, он, как олень, помчался к двери, лег на пол и мгновенно скатился во двор по ступеням длинной лестницы.</w:t>
      </w:r>
    </w:p>
    <w:p w14:paraId="44F3E68B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Ага!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я себе.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Наш подписчик-неплательщик.</w:t>
      </w:r>
    </w:p>
    <w:p w14:paraId="5BE0299A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Затем я увидел личного секретаря президента. Он писал письмо о тарифах и заряжал утиной дробью охотничье ружье мистера Кливленда.</w:t>
      </w:r>
    </w:p>
    <w:p w14:paraId="41A8E13F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Едва я показал ему эмблему моей газеты, как он выпрыгнул в окно на стеклянную крышу оранжереи, чаровавшей взор редкостными цветами.</w:t>
      </w:r>
    </w:p>
    <w:p w14:paraId="06D601BC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Это меня несколько удивило.</w:t>
      </w:r>
    </w:p>
    <w:p w14:paraId="5B0D4696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Я проверил, в порядке ли мой костюм. Шляпа не съехала на затылок, и вообще в моей внешности не было ничего, что могло бы внушить тревогу.</w:t>
      </w:r>
    </w:p>
    <w:p w14:paraId="2759D8A9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Я вошел в личный кабинет президента.</w:t>
      </w:r>
    </w:p>
    <w:p w14:paraId="3CD9A203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Он был один и беседовал с Томом Окилтри. Увидев мой шарик, мистер Окилтри с пронзительным визгом выскочил из кабинета.</w:t>
      </w:r>
    </w:p>
    <w:p w14:paraId="04292609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Президент Кливленд медленно поднял на меня глаза. Он тоже увидел мою визитную карточку и сказал сиплым голосом:</w:t>
      </w:r>
    </w:p>
    <w:p w14:paraId="39A4CBAF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Будьте любезны, подождите минутку.</w:t>
      </w:r>
    </w:p>
    <w:p w14:paraId="0226DD0F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Президент принялся рыться в карманах сюртука и вскоре извлек из них исписанный листок.</w:t>
      </w:r>
    </w:p>
    <w:p w14:paraId="27FB2BD1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Положив листок на стол перед собой, он встал, простер одну руку над головой и сказал с глубоким чувством:</w:t>
      </w:r>
    </w:p>
    <w:p w14:paraId="69CCC093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Я умираю за свободу торговли, за отечество и... и... и... и за все такое прочее.</w:t>
      </w:r>
    </w:p>
    <w:p w14:paraId="6F04BB77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Тут он дернул за веревочку, и на столике в углу щелкнул фотоаппарат, запечатлев нас обоих.</w:t>
      </w:r>
    </w:p>
    <w:p w14:paraId="2398ABEF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Не надо умирать в палате представителей, мистер президент,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посоветовал я.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Пройдите лучше в зал заседаний сената.</w:t>
      </w:r>
    </w:p>
    <w:p w14:paraId="3308B249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Умолкни, убийца!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он.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Пусть твоя бомба свершит свое смертоносное назначение.</w:t>
      </w:r>
    </w:p>
    <w:p w14:paraId="6FAC78C7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Я не прошу о назначении,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произнес я с достоинством.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Я представляю «Роллинг стоун», газету города Остин, штат Техас. Ее же представляет и эмблема, которую я держу в руке, но, по-видимому, не столь удачно.</w:t>
      </w:r>
    </w:p>
    <w:p w14:paraId="46A25777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Со вздохом облегчения президент опустился в кресло.</w:t>
      </w:r>
    </w:p>
    <w:p w14:paraId="5D023CBB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А я думал, вы динамитчик,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он.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Минутку... Техас? Техас?</w:t>
      </w:r>
    </w:p>
    <w:p w14:paraId="39E0BD3B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Он направился к большой настенной карте Соединенных Штатов, ткнул указательным пальцем примерно в Айдахо, зигзагом повел палец все ниже и, наконец, нерешительно остановил его на Техасе.</w:t>
      </w:r>
    </w:p>
    <w:p w14:paraId="7DC85E77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Ага, вот он! У меня столько дел, что иной раз я забываю самые простые вещи. Погодите-ка... Техас? А, да! Это тот штат, где Айда Уэлс и орава цветных линчевали какого-то социалиста по фамилии Хогг за то, что он безобразничал на молитвенном собрании. Так, значит, вы из Техаса. Я знавал одного человека из Техаса. Дэйв Калберсон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так, кажется, его звали. Ну, как там Дэйв? И его семейство? А детишки у Дэйва есть?</w:t>
      </w:r>
    </w:p>
    <w:p w14:paraId="0ADCF9DD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Его парнишка в Остине работает,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я.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Возле Капитолия.</w:t>
      </w:r>
    </w:p>
    <w:p w14:paraId="5A6A45DC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А кто сейчас президент Техаса?</w:t>
      </w:r>
    </w:p>
    <w:p w14:paraId="3A06FA10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Я не вполне...</w:t>
      </w:r>
    </w:p>
    <w:p w14:paraId="38B41C4B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Ах, простите! Опять забыл. Мне казалось, я что-то слышал о том, что его вновь объявили самостоятельной республикой.</w:t>
      </w:r>
    </w:p>
    <w:p w14:paraId="70AE32F9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А теперь, мистер Кливленд,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я,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не ответите ли вы мне на кое-какие вопросы?</w:t>
      </w:r>
    </w:p>
    <w:p w14:paraId="65E67078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Глаза президента подернулись какой-то странной пленкой. Он выпрямился в кресле, как механическая кукла.</w:t>
      </w:r>
    </w:p>
    <w:p w14:paraId="547588BB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Приступайте,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3C0B3F4E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Что вы думаете о политическом будущем нашей страны?</w:t>
      </w:r>
    </w:p>
    <w:p w14:paraId="16887738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 xml:space="preserve">Я хотел бы заявить, что политическая необходимость требует чрезвычайной безотлагательности, и хотя Соединенные Штаты в теории связаны нерасторжимо и в </w:t>
      </w:r>
      <w:r w:rsidRPr="009246A8">
        <w:rPr>
          <w:rFonts w:ascii="Verdana" w:hAnsi="Verdana"/>
          <w:color w:val="000000"/>
          <w:sz w:val="20"/>
          <w:lang w:val="ru-RU"/>
        </w:rPr>
        <w:lastRenderedPageBreak/>
        <w:t>принципе делимы и не едины, измена и внутриполостные раздоры подорвали единокровие патриотизма и...</w:t>
      </w:r>
    </w:p>
    <w:p w14:paraId="0C5257B1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Минуточку, мистер президент,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перебил я.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Будьте добры, смените валик, а? Если бы мне нужны были прописи, я бы мог получить их от Америкен ассошиэйтед пресс. Носите ли вы теплое белье? Ваш любимый поэт, приправа, минерал, цветок, а также чем вы предполагаете заняться, когда останетесь без работы?</w:t>
      </w:r>
    </w:p>
    <w:p w14:paraId="4DFAEB8E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Молодой человек!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строго произнес мистер Кливленд.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Вы себе много позволяете. Моя частная жизнь широкой публики не касается.</w:t>
      </w:r>
    </w:p>
    <w:p w14:paraId="2E2B80A7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Я извинился, и к нему не замедлило вернуться хорошее настроение.</w:t>
      </w:r>
    </w:p>
    <w:p w14:paraId="55F346E1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В сенаторе Миллсе вы, техасцы, имеете замечательного представителя,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он.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Честное слово, я не слышал более блестящих речей, чем его обращения к сенату с призывом отменить тариф на соль и повысить его на хлористый натрий.</w:t>
      </w:r>
    </w:p>
    <w:p w14:paraId="70F31920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Том Окилтри тоже из нашего штата,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я.</w:t>
      </w:r>
    </w:p>
    <w:p w14:paraId="3917D657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Не может быть. Вы ошибаетесь,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ответил мистер Кливленд.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Ведь он сам как раз это и утверждает. Нет, мне следует все-таки побывать в Техасе и поглядеть своими глазами, что это за штат и такого ли он цвета, каким его изображают на карте, или нет.</w:t>
      </w:r>
    </w:p>
    <w:p w14:paraId="628688DE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Ну, мне пора,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я.</w:t>
      </w:r>
    </w:p>
    <w:p w14:paraId="5E3D8E81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—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Когда вернетесь в Техас,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сказал президент, вставая,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обязательно пишите мне. Ваш визит пробудил во мне живейший интерес к вашему штату,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до сих пор, боюсь, я не уделял ему того внимания, которого он заслуживает. Благодаря вам в моей памяти воскресли всякие исторические и по-иному любопытные места</w:t>
      </w:r>
      <w:r w:rsidRPr="009246A8">
        <w:rPr>
          <w:rFonts w:ascii="Verdana" w:hAnsi="Verdana"/>
          <w:color w:val="000000"/>
          <w:sz w:val="20"/>
        </w:rPr>
        <w:t> </w:t>
      </w:r>
      <w:r w:rsidRPr="009246A8">
        <w:rPr>
          <w:rFonts w:ascii="Verdana" w:hAnsi="Verdana"/>
          <w:color w:val="000000"/>
          <w:sz w:val="20"/>
          <w:lang w:val="ru-RU"/>
        </w:rPr>
        <w:t>— Аламо, где пал Дэйви Джонс, Голиад, Сэм Хьюстон, сдающийся Монтесуме, окаменелый бум, обнаруженный в окрестностях Остина, хлопок по пять центов и сиамская демократическая платформа, родившаяся в Далласе. Я бы с удовольствием посмотрел, чем обилен Абилин, и полюбовался на девушек Деверса</w:t>
      </w:r>
      <w:r w:rsidRPr="009246A8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9246A8">
        <w:rPr>
          <w:rFonts w:ascii="Verdana" w:hAnsi="Verdana"/>
          <w:color w:val="000000"/>
          <w:sz w:val="20"/>
          <w:lang w:val="ru-RU"/>
        </w:rPr>
        <w:t>. Рад был познакомиться с вами. Когда выйдете в вестибюль, сверните налево, а дальше идите все прямо и прямо.</w:t>
      </w:r>
    </w:p>
    <w:p w14:paraId="7A90CD3E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Я отвесил низкий поклон, давая понять, что интервью окончено, и тотчас удалился. Очутившись снаружи, я без всяких затруднений покинул здание.</w:t>
      </w:r>
    </w:p>
    <w:p w14:paraId="201EB052" w14:textId="77777777" w:rsidR="008A5369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Затем я отправился на поиски такого заведения, где подают съестное, которое не значится в списке товаров, облагаемых пошлиной.</w:t>
      </w:r>
    </w:p>
    <w:p w14:paraId="54A833A7" w14:textId="545F09BD" w:rsidR="0027581F" w:rsidRPr="009246A8" w:rsidRDefault="008A5369" w:rsidP="009246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46A8">
        <w:rPr>
          <w:rFonts w:ascii="Verdana" w:hAnsi="Verdana"/>
          <w:color w:val="000000"/>
          <w:sz w:val="20"/>
          <w:lang w:val="ru-RU"/>
        </w:rPr>
        <w:t>Описывать свое возвращение в Остин я не буду. Я потерял мой круговой билет где-то в недрах Белого дома и был вынужден избрать способ возвращения, несколько утомительный для моих башмаков. Когда я покидал Вашингтон, там все были здоровы и просили кланяться.</w:t>
      </w:r>
    </w:p>
    <w:sectPr w:rsidR="0027581F" w:rsidRPr="009246A8" w:rsidSect="009246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5A737" w14:textId="77777777" w:rsidR="00AE2647" w:rsidRDefault="00AE2647" w:rsidP="008A5369">
      <w:pPr>
        <w:spacing w:after="0" w:line="240" w:lineRule="auto"/>
      </w:pPr>
      <w:r>
        <w:separator/>
      </w:r>
    </w:p>
  </w:endnote>
  <w:endnote w:type="continuationSeparator" w:id="0">
    <w:p w14:paraId="362ACA1D" w14:textId="77777777" w:rsidR="00AE2647" w:rsidRDefault="00AE2647" w:rsidP="008A5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52FD" w14:textId="77777777" w:rsidR="009246A8" w:rsidRDefault="009246A8" w:rsidP="00BC24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1307CE4" w14:textId="77777777" w:rsidR="009246A8" w:rsidRDefault="009246A8" w:rsidP="009246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DB23" w14:textId="5ECFE2DE" w:rsidR="009246A8" w:rsidRPr="009246A8" w:rsidRDefault="009246A8" w:rsidP="009246A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246A8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246A8">
      <w:rPr>
        <w:rStyle w:val="PageNumber"/>
        <w:rFonts w:ascii="Arial" w:hAnsi="Arial" w:cs="Arial"/>
        <w:color w:val="999999"/>
        <w:sz w:val="20"/>
      </w:rPr>
      <w:t>http</w:t>
    </w:r>
    <w:r w:rsidRPr="009246A8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246A8">
      <w:rPr>
        <w:rStyle w:val="PageNumber"/>
        <w:rFonts w:ascii="Arial" w:hAnsi="Arial" w:cs="Arial"/>
        <w:color w:val="999999"/>
        <w:sz w:val="20"/>
      </w:rPr>
      <w:t>artefact</w:t>
    </w:r>
    <w:r w:rsidRPr="009246A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246A8">
      <w:rPr>
        <w:rStyle w:val="PageNumber"/>
        <w:rFonts w:ascii="Arial" w:hAnsi="Arial" w:cs="Arial"/>
        <w:color w:val="999999"/>
        <w:sz w:val="20"/>
      </w:rPr>
      <w:t>lib</w:t>
    </w:r>
    <w:r w:rsidRPr="009246A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246A8">
      <w:rPr>
        <w:rStyle w:val="PageNumber"/>
        <w:rFonts w:ascii="Arial" w:hAnsi="Arial" w:cs="Arial"/>
        <w:color w:val="999999"/>
        <w:sz w:val="20"/>
      </w:rPr>
      <w:t>ru</w:t>
    </w:r>
    <w:r w:rsidRPr="009246A8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C7F2" w14:textId="77777777" w:rsidR="009246A8" w:rsidRDefault="00924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7FED3" w14:textId="77777777" w:rsidR="00AE2647" w:rsidRDefault="00AE2647" w:rsidP="008A5369">
      <w:pPr>
        <w:spacing w:after="0" w:line="240" w:lineRule="auto"/>
      </w:pPr>
      <w:r>
        <w:separator/>
      </w:r>
    </w:p>
  </w:footnote>
  <w:footnote w:type="continuationSeparator" w:id="0">
    <w:p w14:paraId="61624A75" w14:textId="77777777" w:rsidR="00AE2647" w:rsidRDefault="00AE2647" w:rsidP="008A5369">
      <w:pPr>
        <w:spacing w:after="0" w:line="240" w:lineRule="auto"/>
      </w:pPr>
      <w:r>
        <w:continuationSeparator/>
      </w:r>
    </w:p>
  </w:footnote>
  <w:footnote w:id="1">
    <w:p w14:paraId="5D056A3B" w14:textId="77777777" w:rsidR="008A5369" w:rsidRDefault="008A5369" w:rsidP="009246A8">
      <w:pPr>
        <w:pStyle w:val="FootNote"/>
        <w:spacing w:after="60"/>
        <w:ind w:firstLine="0"/>
      </w:pPr>
      <w:r w:rsidRPr="009246A8">
        <w:rPr>
          <w:vertAlign w:val="superscript"/>
        </w:rPr>
        <w:footnoteRef/>
      </w:r>
      <w:r>
        <w:t xml:space="preserve"> </w:t>
      </w:r>
      <w:r w:rsidRPr="009246A8">
        <w:rPr>
          <w:rFonts w:ascii="Calibri" w:hAnsi="Calibri" w:cs="Calibri"/>
        </w:rPr>
        <w:t>Один из многочисленных американских клубов, имевших в подражание масонам свой «тайный» ритуал.</w:t>
      </w:r>
    </w:p>
  </w:footnote>
  <w:footnote w:id="2">
    <w:p w14:paraId="33C939B8" w14:textId="5E1331D0" w:rsidR="008A5369" w:rsidRDefault="008A5369" w:rsidP="009246A8">
      <w:pPr>
        <w:pStyle w:val="FootNote"/>
        <w:spacing w:after="60"/>
        <w:ind w:firstLine="0"/>
      </w:pPr>
      <w:r w:rsidRPr="009246A8">
        <w:rPr>
          <w:vertAlign w:val="superscript"/>
        </w:rPr>
        <w:footnoteRef/>
      </w:r>
      <w:r>
        <w:t xml:space="preserve"> </w:t>
      </w:r>
      <w:r w:rsidRPr="009246A8">
        <w:rPr>
          <w:rFonts w:ascii="Calibri" w:hAnsi="Calibri" w:cs="Calibri"/>
        </w:rPr>
        <w:t>Остроумия (</w:t>
      </w:r>
      <w:r w:rsidRPr="009246A8">
        <w:rPr>
          <w:rFonts w:ascii="Calibri" w:hAnsi="Calibri" w:cs="Calibri"/>
          <w:i/>
          <w:iCs/>
        </w:rPr>
        <w:t>фр.</w:t>
      </w:r>
      <w:r w:rsidR="009246A8">
        <w:rPr>
          <w:rFonts w:ascii="Calibri" w:hAnsi="Calibri" w:cs="Calibri"/>
        </w:rPr>
        <w:t>)</w:t>
      </w:r>
      <w:r w:rsidRPr="009246A8">
        <w:rPr>
          <w:rFonts w:ascii="Calibri" w:hAnsi="Calibri" w:cs="Calibri"/>
        </w:rPr>
        <w:t>.</w:t>
      </w:r>
    </w:p>
  </w:footnote>
  <w:footnote w:id="3">
    <w:p w14:paraId="49B80AFB" w14:textId="77777777" w:rsidR="008A5369" w:rsidRDefault="008A5369" w:rsidP="009246A8">
      <w:pPr>
        <w:pStyle w:val="FootNote"/>
        <w:spacing w:after="60"/>
        <w:ind w:firstLine="0"/>
      </w:pPr>
      <w:r w:rsidRPr="009246A8">
        <w:rPr>
          <w:vertAlign w:val="superscript"/>
        </w:rPr>
        <w:footnoteRef/>
      </w:r>
      <w:r>
        <w:t xml:space="preserve"> </w:t>
      </w:r>
      <w:r w:rsidRPr="009246A8">
        <w:rPr>
          <w:rFonts w:ascii="Calibri" w:hAnsi="Calibri" w:cs="Calibri"/>
        </w:rPr>
        <w:t>Эта часть речи президента представляет собой беспорядочную смесь собственных имен, географических названий и намеков на события, так или иначе связанных с Техасом.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2485F" w14:textId="77777777" w:rsidR="009246A8" w:rsidRDefault="009246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EEE4B" w14:textId="1615C976" w:rsidR="009246A8" w:rsidRPr="009246A8" w:rsidRDefault="009246A8" w:rsidP="009246A8">
    <w:pPr>
      <w:pStyle w:val="Header"/>
      <w:rPr>
        <w:rFonts w:ascii="Arial" w:hAnsi="Arial" w:cs="Arial"/>
        <w:color w:val="999999"/>
        <w:sz w:val="20"/>
        <w:lang w:val="ru-RU"/>
      </w:rPr>
    </w:pPr>
    <w:r w:rsidRPr="009246A8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07F04" w14:textId="77777777" w:rsidR="009246A8" w:rsidRDefault="009246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14A57"/>
    <w:rsid w:val="00025834"/>
    <w:rsid w:val="00056BDE"/>
    <w:rsid w:val="0015738A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5258A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A5369"/>
    <w:rsid w:val="008B6092"/>
    <w:rsid w:val="008E2881"/>
    <w:rsid w:val="008F1B67"/>
    <w:rsid w:val="009129B6"/>
    <w:rsid w:val="009246A8"/>
    <w:rsid w:val="00AA08C5"/>
    <w:rsid w:val="00AD418C"/>
    <w:rsid w:val="00AE2647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14A57"/>
    <w:rsid w:val="00D42CEA"/>
    <w:rsid w:val="00D619E1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580F66"/>
  <w15:chartTrackingRefBased/>
  <w15:docId w15:val="{1F89FB57-D76A-4245-A94E-6B4960F1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8A5369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A5369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FootNote">
    <w:name w:val="FootNote"/>
    <w:next w:val="Normal"/>
    <w:uiPriority w:val="99"/>
    <w:rsid w:val="008A536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246A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6A8"/>
  </w:style>
  <w:style w:type="paragraph" w:styleId="Footer">
    <w:name w:val="footer"/>
    <w:basedOn w:val="Normal"/>
    <w:link w:val="FooterChar"/>
    <w:uiPriority w:val="99"/>
    <w:unhideWhenUsed/>
    <w:rsid w:val="009246A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6A8"/>
  </w:style>
  <w:style w:type="character" w:styleId="PageNumber">
    <w:name w:val="page number"/>
    <w:basedOn w:val="DefaultParagraphFont"/>
    <w:uiPriority w:val="99"/>
    <w:semiHidden/>
    <w:unhideWhenUsed/>
    <w:rsid w:val="00924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1329</Words>
  <Characters>7422</Characters>
  <Application>Microsoft Office Word</Application>
  <DocSecurity>0</DocSecurity>
  <Lines>151</Lines>
  <Paragraphs>74</Paragraphs>
  <ScaleCrop>false</ScaleCrop>
  <Manager>Andrey Piskunov</Manager>
  <Company>Библиотека «Артефакт»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 интервьюирую президента</dc:title>
  <dc:subject/>
  <dc:creator>О. Генри</dc:creator>
  <cp:keywords/>
  <dc:description/>
  <cp:lastModifiedBy>Andrey Piskunov</cp:lastModifiedBy>
  <cp:revision>6</cp:revision>
  <dcterms:created xsi:type="dcterms:W3CDTF">2025-05-05T00:48:00Z</dcterms:created>
  <dcterms:modified xsi:type="dcterms:W3CDTF">2025-05-05T01:46:00Z</dcterms:modified>
  <cp:category/>
</cp:coreProperties>
</file>