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2678E" w14:textId="41A429C0" w:rsidR="00CE5C86" w:rsidRPr="004F489F" w:rsidRDefault="00CE5C86" w:rsidP="004F489F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4F489F">
        <w:rPr>
          <w:rFonts w:ascii="Verdana" w:hAnsi="Verdana"/>
          <w:color w:val="000000"/>
          <w:sz w:val="32"/>
        </w:rPr>
        <w:t>Пленник Земблы</w:t>
      </w:r>
    </w:p>
    <w:p w14:paraId="51E28A82" w14:textId="7C03D3F6" w:rsidR="00737CDE" w:rsidRPr="004F489F" w:rsidRDefault="00737CDE" w:rsidP="004F489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4F489F">
        <w:rPr>
          <w:rFonts w:ascii="Verdana" w:hAnsi="Verdana"/>
          <w:color w:val="000000"/>
          <w:sz w:val="24"/>
          <w:lang w:val="ru-RU"/>
        </w:rPr>
        <w:t>О. Генри</w:t>
      </w:r>
    </w:p>
    <w:p w14:paraId="1797A503" w14:textId="4A11727B" w:rsidR="00CE5C86" w:rsidRPr="004F489F" w:rsidRDefault="00CE5C86" w:rsidP="004F489F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4F489F">
        <w:rPr>
          <w:rFonts w:ascii="Verdana" w:hAnsi="Verdana"/>
          <w:b w:val="0"/>
          <w:color w:val="000000"/>
          <w:sz w:val="20"/>
        </w:rPr>
        <w:t>Сказка</w:t>
      </w:r>
    </w:p>
    <w:p w14:paraId="2FA211DF" w14:textId="44E0CFB6" w:rsidR="00CE5C86" w:rsidRPr="004F489F" w:rsidRDefault="00CE5C86" w:rsidP="004F489F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Перевод Э.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Бродерсона</w:t>
      </w:r>
    </w:p>
    <w:p w14:paraId="7794712C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4C6AB09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Король впал в такую бешеную ярость, что все боялись близко подойти к нему. И он издал приказ, что, так как принцесса Остла ослушалась его, имеет быть большой турнир, и рыцарь, проявивший самую большую доблесть, получит руку принцессы.</w:t>
      </w:r>
    </w:p>
    <w:p w14:paraId="249C2A19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И он послал герольда объявить о своем решении.</w:t>
      </w:r>
    </w:p>
    <w:p w14:paraId="1607D2E8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Герольд проехался по всей стране, трубя в большой оловянный рог и гарцуя на породистом коне. И деревенские жители смотрели на него и дивились.</w:t>
      </w:r>
    </w:p>
    <w:p w14:paraId="4532CF3E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Когда наступил назначенный день, король уселся на золотом троне, держа в руке перчатку для вызова на поединок. Рядом с ним сидела принцесса Остла, очень бледная и прекрасная, но с грустными, печальными глазами. Она едва удерживалась от слез. Рыцари, съехавшиеся на турнир, изумлялись красоте принцессы, и каждый из них поклялся завоевать ее, чтобы жениться на ней и обедать за одним столом с королем. Внезапно сердце принцессы усиленно забилось. Среди рыцарей она увидела одного бедного студента, в которого она была влюблена.</w:t>
      </w:r>
    </w:p>
    <w:p w14:paraId="494569DF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Рыцари сели верхом и продефилировали перед королем и принцессой. У бедного студента была самая плохая лошадь, самая простая попона и ржавое старое вооружение. В это время принцесса Остла, которая начала себя чувствовать лучше при. виде своего возлюбленного, сунула сливочную тянучку в рот и слегка улыбнулась, обнажив при этом свои зубы. Как только рыцари заметили это, двести семнадцать из них отправились к королевскому казначею, рассчитались за корм для лошадей и уехали домой.</w:t>
      </w:r>
    </w:p>
    <w:p w14:paraId="06FB5C84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—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Очень тяжко,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сказала принцесса,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что я не могу выйти замуж, когда жую.</w:t>
      </w:r>
    </w:p>
    <w:p w14:paraId="7418F8E2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Только два рыцаря остались, и из них один был возлюбленный принцессы.</w:t>
      </w:r>
    </w:p>
    <w:p w14:paraId="7D10FA7F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—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Во всяком случае, осталось достаточно участников для состязания,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сказал король.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Идите сюда, о рыцари! Хотите ли вы ломать копья, чтобы получить в награду руку этой прекрасной леди?</w:t>
      </w:r>
    </w:p>
    <w:p w14:paraId="0F66D8D8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—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Хотим,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ответили рыцари.</w:t>
      </w:r>
    </w:p>
    <w:p w14:paraId="77998FF0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Два часа бились рыцари, и наконец, возлюбленный принцессы одержал верх и повалил соперника наземь. Победитель прогарцевал на коне перед королем и отвесил низкий поклон.</w:t>
      </w:r>
    </w:p>
    <w:p w14:paraId="5933D03D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Нежным румянцем вспыхнули щеки принцессы Остлы. В глазах светилось возбуждение и мягкий блеск любви. Губы ее полуоткрылись, красивые волосы распустились, и она, схватившись за ручки кресла, наклонилась вперед и, с тяжело вздымавшейся грудью и счастливой улыбкой, ждала слова своего возлюбленного.</w:t>
      </w:r>
    </w:p>
    <w:p w14:paraId="33C89D49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—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Ты хорошо сражался, рыцарь,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сказал король.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Скажи, чего желает твое сердце, и всякое твое желание будет исполнено.</w:t>
      </w:r>
    </w:p>
    <w:p w14:paraId="3246CD4A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—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В таком случае,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сказал рыцарь,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я вот чего попрошу. Я купил патент на распространение в твоем королевстве знаменитого универсального ключа и хочу, чтобы ты грамотой подтвердил это право за мною.</w:t>
      </w:r>
    </w:p>
    <w:p w14:paraId="613E6C91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—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Я это сделаю,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сказал король,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но я должен предупредить тебя, что в моем королевстве нет ни одного замка.</w:t>
      </w:r>
    </w:p>
    <w:p w14:paraId="32D7EAF7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С криком ярости победитель вскочил на коня и ускакал бешеным галопом.</w:t>
      </w:r>
    </w:p>
    <w:p w14:paraId="205DDBFA" w14:textId="77777777" w:rsidR="00CE5C86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Король хотел что-то сказать, но страшное подозрение зародилось в его уме, и он замертво упал на ступеньки трона.</w:t>
      </w:r>
    </w:p>
    <w:p w14:paraId="4C754AE2" w14:textId="4BCCBBEB" w:rsidR="0027581F" w:rsidRPr="004F489F" w:rsidRDefault="00CE5C86" w:rsidP="004F489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F489F">
        <w:rPr>
          <w:rFonts w:ascii="Verdana" w:hAnsi="Verdana"/>
          <w:color w:val="000000"/>
          <w:sz w:val="20"/>
          <w:lang w:val="ru-RU"/>
        </w:rPr>
        <w:t>—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Боже мой!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закричал он.</w:t>
      </w:r>
      <w:r w:rsidRPr="004F489F">
        <w:rPr>
          <w:rFonts w:ascii="Verdana" w:hAnsi="Verdana"/>
          <w:color w:val="000000"/>
          <w:sz w:val="20"/>
        </w:rPr>
        <w:t> </w:t>
      </w:r>
      <w:r w:rsidRPr="004F489F">
        <w:rPr>
          <w:rFonts w:ascii="Verdana" w:hAnsi="Verdana"/>
          <w:color w:val="000000"/>
          <w:sz w:val="20"/>
          <w:lang w:val="ru-RU"/>
        </w:rPr>
        <w:t>— Он забыл захватить с собою принцессу.</w:t>
      </w:r>
    </w:p>
    <w:sectPr w:rsidR="0027581F" w:rsidRPr="004F489F" w:rsidSect="004F48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1A1AF" w14:textId="77777777" w:rsidR="00373ED5" w:rsidRDefault="00373ED5" w:rsidP="004F489F">
      <w:pPr>
        <w:spacing w:after="0" w:line="240" w:lineRule="auto"/>
      </w:pPr>
      <w:r>
        <w:separator/>
      </w:r>
    </w:p>
  </w:endnote>
  <w:endnote w:type="continuationSeparator" w:id="0">
    <w:p w14:paraId="582354E1" w14:textId="77777777" w:rsidR="00373ED5" w:rsidRDefault="00373ED5" w:rsidP="004F4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1582B" w14:textId="77777777" w:rsidR="004F489F" w:rsidRDefault="004F489F" w:rsidP="008802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0042F3D" w14:textId="77777777" w:rsidR="004F489F" w:rsidRDefault="004F489F" w:rsidP="004F48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E6EF" w14:textId="6D147531" w:rsidR="004F489F" w:rsidRPr="004F489F" w:rsidRDefault="004F489F" w:rsidP="004F489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F489F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F489F">
      <w:rPr>
        <w:rStyle w:val="PageNumber"/>
        <w:rFonts w:ascii="Arial" w:hAnsi="Arial" w:cs="Arial"/>
        <w:color w:val="999999"/>
        <w:sz w:val="20"/>
      </w:rPr>
      <w:t>http</w:t>
    </w:r>
    <w:r w:rsidRPr="004F489F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4F489F">
      <w:rPr>
        <w:rStyle w:val="PageNumber"/>
        <w:rFonts w:ascii="Arial" w:hAnsi="Arial" w:cs="Arial"/>
        <w:color w:val="999999"/>
        <w:sz w:val="20"/>
      </w:rPr>
      <w:t>artefact</w:t>
    </w:r>
    <w:r w:rsidRPr="004F489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F489F">
      <w:rPr>
        <w:rStyle w:val="PageNumber"/>
        <w:rFonts w:ascii="Arial" w:hAnsi="Arial" w:cs="Arial"/>
        <w:color w:val="999999"/>
        <w:sz w:val="20"/>
      </w:rPr>
      <w:t>lib</w:t>
    </w:r>
    <w:r w:rsidRPr="004F489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F489F">
      <w:rPr>
        <w:rStyle w:val="PageNumber"/>
        <w:rFonts w:ascii="Arial" w:hAnsi="Arial" w:cs="Arial"/>
        <w:color w:val="999999"/>
        <w:sz w:val="20"/>
      </w:rPr>
      <w:t>ru</w:t>
    </w:r>
    <w:r w:rsidRPr="004F489F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56AE" w14:textId="77777777" w:rsidR="004F489F" w:rsidRDefault="004F4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4461E" w14:textId="77777777" w:rsidR="00373ED5" w:rsidRDefault="00373ED5" w:rsidP="004F489F">
      <w:pPr>
        <w:spacing w:after="0" w:line="240" w:lineRule="auto"/>
      </w:pPr>
      <w:r>
        <w:separator/>
      </w:r>
    </w:p>
  </w:footnote>
  <w:footnote w:type="continuationSeparator" w:id="0">
    <w:p w14:paraId="1601803B" w14:textId="77777777" w:rsidR="00373ED5" w:rsidRDefault="00373ED5" w:rsidP="004F4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1B129" w14:textId="77777777" w:rsidR="004F489F" w:rsidRDefault="004F48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54A9B" w14:textId="31C28813" w:rsidR="004F489F" w:rsidRPr="004F489F" w:rsidRDefault="004F489F" w:rsidP="004F489F">
    <w:pPr>
      <w:pStyle w:val="Header"/>
      <w:rPr>
        <w:rFonts w:ascii="Arial" w:hAnsi="Arial" w:cs="Arial"/>
        <w:color w:val="999999"/>
        <w:sz w:val="20"/>
        <w:lang w:val="ru-RU"/>
      </w:rPr>
    </w:pPr>
    <w:r w:rsidRPr="004F489F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997FE" w14:textId="77777777" w:rsidR="004F489F" w:rsidRDefault="004F48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641FD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73ED5"/>
    <w:rsid w:val="00390925"/>
    <w:rsid w:val="004253A9"/>
    <w:rsid w:val="004D3593"/>
    <w:rsid w:val="004D72FA"/>
    <w:rsid w:val="004F489F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37CDE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641FD"/>
    <w:rsid w:val="00CD594D"/>
    <w:rsid w:val="00CE5C86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94188F"/>
  <w15:chartTrackingRefBased/>
  <w15:docId w15:val="{62E2ADB1-3CA9-459B-B44E-99864BFB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CE5C86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CE5C86"/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F489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89F"/>
  </w:style>
  <w:style w:type="paragraph" w:styleId="Footer">
    <w:name w:val="footer"/>
    <w:basedOn w:val="Normal"/>
    <w:link w:val="FooterChar"/>
    <w:uiPriority w:val="99"/>
    <w:unhideWhenUsed/>
    <w:rsid w:val="004F489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89F"/>
  </w:style>
  <w:style w:type="character" w:styleId="PageNumber">
    <w:name w:val="page number"/>
    <w:basedOn w:val="DefaultParagraphFont"/>
    <w:uiPriority w:val="99"/>
    <w:semiHidden/>
    <w:unhideWhenUsed/>
    <w:rsid w:val="004F4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1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2544</Characters>
  <Application>Microsoft Office Word</Application>
  <DocSecurity>0</DocSecurity>
  <Lines>49</Lines>
  <Paragraphs>24</Paragraphs>
  <ScaleCrop>false</ScaleCrop>
  <Manager>Andrey Piskunov</Manager>
  <Company>Библиотека «Артефакт»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Пленник Земблы</dc:title>
  <dc:subject/>
  <dc:creator>О. Генри</dc:creator>
  <cp:keywords/>
  <dc:description/>
  <cp:lastModifiedBy>Andrey Piskunov</cp:lastModifiedBy>
  <cp:revision>6</cp:revision>
  <dcterms:created xsi:type="dcterms:W3CDTF">2025-05-05T00:52:00Z</dcterms:created>
  <dcterms:modified xsi:type="dcterms:W3CDTF">2025-05-05T01:50:00Z</dcterms:modified>
  <cp:category/>
</cp:coreProperties>
</file>