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AD25" w14:textId="77777777" w:rsidR="000C24D9" w:rsidRPr="00565CCE" w:rsidRDefault="000C24D9" w:rsidP="00565CCE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565CCE">
        <w:rPr>
          <w:rFonts w:ascii="Verdana" w:hAnsi="Verdana"/>
          <w:color w:val="000000"/>
          <w:sz w:val="32"/>
        </w:rPr>
        <w:t>Странная история</w:t>
      </w:r>
    </w:p>
    <w:p w14:paraId="692D2554" w14:textId="3E248796" w:rsidR="000C24D9" w:rsidRPr="00565CCE" w:rsidRDefault="00160D9D" w:rsidP="00565CC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65CCE">
        <w:rPr>
          <w:rFonts w:ascii="Verdana" w:hAnsi="Verdana"/>
          <w:color w:val="000000"/>
          <w:sz w:val="24"/>
          <w:lang w:val="ru-RU"/>
        </w:rPr>
        <w:t>О. Генри</w:t>
      </w:r>
    </w:p>
    <w:p w14:paraId="03FDECE6" w14:textId="7BFB8E8B" w:rsidR="000C24D9" w:rsidRPr="00565CCE" w:rsidRDefault="000C24D9" w:rsidP="00565CCE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Перевод Э.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Бродерсона</w:t>
      </w:r>
    </w:p>
    <w:p w14:paraId="3F75DDD1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7CB5F7D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В северной части Остина жило однажды честное семейство Смозерс. Семья состояла из Джона Смозерса, его жены, их маленькой пятилетней дочери и ее родителей, итого пять человек, если пришлось бы считать для специальной статистики, но на самом деле их было только трое.</w:t>
      </w:r>
    </w:p>
    <w:p w14:paraId="401AF99B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Однажды вечером, после ужина, девочка почувствовала сильные рези в желудке, и Джон Смозерс поспешил в город за лекарством.</w:t>
      </w:r>
    </w:p>
    <w:p w14:paraId="65E675D0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Он ушел и больше не вернулся.</w:t>
      </w:r>
    </w:p>
    <w:p w14:paraId="5542A9D7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Девочка поправилась и, когда пришло время, превратилась в девушку.</w:t>
      </w:r>
    </w:p>
    <w:p w14:paraId="797A91EA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Мать очень горевала по случаю исчезновения мужа, и прошло почти три месяца, пока она снова вышла замуж и переехала в Сан-Антонио.</w:t>
      </w:r>
    </w:p>
    <w:p w14:paraId="6E3CC507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Дочь тоже вышла замуж, когда пришло ее время, и, по прошествии нескольких лет, у нее тоже была маленькая пятилетняя девочка.</w:t>
      </w:r>
    </w:p>
    <w:p w14:paraId="2C5F83AC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Она жила в том же самом доме, в котором они жили, когда отец пропал.</w:t>
      </w:r>
    </w:p>
    <w:p w14:paraId="674B2723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Однажды вечером, по удивительному совпадению, у ее девочки случились желудочные колики в годовщину исчезновения Джона Смозерса, который, будь он жив, был бы теперь дедушкой.</w:t>
      </w:r>
    </w:p>
    <w:p w14:paraId="492958C2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—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Я пойду в город и принесу лекарство,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— сказал Джон Смит (так звали человека, за которого она вышла замуж).</w:t>
      </w:r>
    </w:p>
    <w:p w14:paraId="523EEBA8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—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Нет, нет, дорогой Джон,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— воскликнула его жена.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— Ты тоже можешь исчезнуть навсегда.</w:t>
      </w:r>
    </w:p>
    <w:p w14:paraId="52E37C6C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Джон Смит остался, и они вместе уселись у кроватки маленькой Пэнси (так звали их дочь).</w:t>
      </w:r>
    </w:p>
    <w:p w14:paraId="7C2926C1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Немного погодя Пэнси стало как будто хуже, и Джон Смит снова попытался идти за лекарством, но жена не пустила его.</w:t>
      </w:r>
    </w:p>
    <w:p w14:paraId="51C0AD0D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Внезапно дверь отворилась, и в комнату вошел согбенный старик, с длинными седыми волосами.</w:t>
      </w:r>
    </w:p>
    <w:p w14:paraId="67BBBE23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—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Вот и дедушка,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— сказала Пэнси, которая узнала его раньше других.</w:t>
      </w:r>
    </w:p>
    <w:p w14:paraId="287A2C91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Старик вынул из кармана бутылку с лекарством, налил столовую ложку и дал Пэнси выпить.</w:t>
      </w:r>
    </w:p>
    <w:p w14:paraId="720C8712" w14:textId="77777777" w:rsidR="000C24D9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Она вскоре поправилась.</w:t>
      </w:r>
    </w:p>
    <w:p w14:paraId="0EAC922A" w14:textId="65A6B9EB" w:rsidR="0027581F" w:rsidRPr="00565CCE" w:rsidRDefault="000C24D9" w:rsidP="00565C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5CCE">
        <w:rPr>
          <w:rFonts w:ascii="Verdana" w:hAnsi="Verdana"/>
          <w:color w:val="000000"/>
          <w:sz w:val="20"/>
          <w:lang w:val="ru-RU"/>
        </w:rPr>
        <w:t>—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Я немного запоздал,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— сказал Джон Смозерс,</w:t>
      </w:r>
      <w:r w:rsidRPr="00565CCE">
        <w:rPr>
          <w:rFonts w:ascii="Verdana" w:hAnsi="Verdana"/>
          <w:color w:val="000000"/>
          <w:sz w:val="20"/>
        </w:rPr>
        <w:t> </w:t>
      </w:r>
      <w:r w:rsidRPr="00565CCE">
        <w:rPr>
          <w:rFonts w:ascii="Verdana" w:hAnsi="Verdana"/>
          <w:color w:val="000000"/>
          <w:sz w:val="20"/>
          <w:lang w:val="ru-RU"/>
        </w:rPr>
        <w:t>— потому что мне пришлось ждать трамвая.</w:t>
      </w:r>
    </w:p>
    <w:sectPr w:rsidR="0027581F" w:rsidRPr="00565CCE" w:rsidSect="00565C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06AA6" w14:textId="77777777" w:rsidR="00FF0317" w:rsidRDefault="00FF0317" w:rsidP="00565CCE">
      <w:pPr>
        <w:spacing w:after="0" w:line="240" w:lineRule="auto"/>
      </w:pPr>
      <w:r>
        <w:separator/>
      </w:r>
    </w:p>
  </w:endnote>
  <w:endnote w:type="continuationSeparator" w:id="0">
    <w:p w14:paraId="513A480A" w14:textId="77777777" w:rsidR="00FF0317" w:rsidRDefault="00FF0317" w:rsidP="0056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0E02" w14:textId="77777777" w:rsidR="00565CCE" w:rsidRDefault="00565CCE" w:rsidP="002C06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21A768E" w14:textId="77777777" w:rsidR="00565CCE" w:rsidRDefault="00565CCE" w:rsidP="00565C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DAD2" w14:textId="667FA341" w:rsidR="00565CCE" w:rsidRPr="00565CCE" w:rsidRDefault="00565CCE" w:rsidP="00565CC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65CCE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65CCE">
      <w:rPr>
        <w:rStyle w:val="PageNumber"/>
        <w:rFonts w:ascii="Arial" w:hAnsi="Arial" w:cs="Arial"/>
        <w:color w:val="999999"/>
        <w:sz w:val="20"/>
      </w:rPr>
      <w:t>http</w:t>
    </w:r>
    <w:r w:rsidRPr="00565CCE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65CCE">
      <w:rPr>
        <w:rStyle w:val="PageNumber"/>
        <w:rFonts w:ascii="Arial" w:hAnsi="Arial" w:cs="Arial"/>
        <w:color w:val="999999"/>
        <w:sz w:val="20"/>
      </w:rPr>
      <w:t>artefact</w:t>
    </w:r>
    <w:r w:rsidRPr="00565CC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65CCE">
      <w:rPr>
        <w:rStyle w:val="PageNumber"/>
        <w:rFonts w:ascii="Arial" w:hAnsi="Arial" w:cs="Arial"/>
        <w:color w:val="999999"/>
        <w:sz w:val="20"/>
      </w:rPr>
      <w:t>lib</w:t>
    </w:r>
    <w:r w:rsidRPr="00565CC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65CCE">
      <w:rPr>
        <w:rStyle w:val="PageNumber"/>
        <w:rFonts w:ascii="Arial" w:hAnsi="Arial" w:cs="Arial"/>
        <w:color w:val="999999"/>
        <w:sz w:val="20"/>
      </w:rPr>
      <w:t>ru</w:t>
    </w:r>
    <w:r w:rsidRPr="00565CCE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4EA6" w14:textId="77777777" w:rsidR="00565CCE" w:rsidRDefault="00565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19CD3" w14:textId="77777777" w:rsidR="00FF0317" w:rsidRDefault="00FF0317" w:rsidP="00565CCE">
      <w:pPr>
        <w:spacing w:after="0" w:line="240" w:lineRule="auto"/>
      </w:pPr>
      <w:r>
        <w:separator/>
      </w:r>
    </w:p>
  </w:footnote>
  <w:footnote w:type="continuationSeparator" w:id="0">
    <w:p w14:paraId="7613E9C5" w14:textId="77777777" w:rsidR="00FF0317" w:rsidRDefault="00FF0317" w:rsidP="00565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48CC" w14:textId="77777777" w:rsidR="00565CCE" w:rsidRDefault="00565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3941" w14:textId="7BF4E15C" w:rsidR="00565CCE" w:rsidRPr="00565CCE" w:rsidRDefault="00565CCE" w:rsidP="00565CCE">
    <w:pPr>
      <w:pStyle w:val="Header"/>
      <w:rPr>
        <w:rFonts w:ascii="Arial" w:hAnsi="Arial" w:cs="Arial"/>
        <w:color w:val="999999"/>
        <w:sz w:val="20"/>
        <w:lang w:val="ru-RU"/>
      </w:rPr>
    </w:pPr>
    <w:r w:rsidRPr="00565CCE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846D9" w14:textId="77777777" w:rsidR="00565CCE" w:rsidRDefault="00565C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02189"/>
    <w:rsid w:val="00025834"/>
    <w:rsid w:val="00056BDE"/>
    <w:rsid w:val="000C24D9"/>
    <w:rsid w:val="00160D9D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65CCE"/>
    <w:rsid w:val="005F525C"/>
    <w:rsid w:val="00624CAF"/>
    <w:rsid w:val="00673025"/>
    <w:rsid w:val="006B30A3"/>
    <w:rsid w:val="006D6A8F"/>
    <w:rsid w:val="006E512F"/>
    <w:rsid w:val="00702189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F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BB291A"/>
  <w15:chartTrackingRefBased/>
  <w15:docId w15:val="{22CCCB54-8694-45CC-8DF1-4A0513C9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0C24D9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C24D9"/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65CC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CCE"/>
  </w:style>
  <w:style w:type="paragraph" w:styleId="Footer">
    <w:name w:val="footer"/>
    <w:basedOn w:val="Normal"/>
    <w:link w:val="FooterChar"/>
    <w:uiPriority w:val="99"/>
    <w:unhideWhenUsed/>
    <w:rsid w:val="00565CC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CCE"/>
  </w:style>
  <w:style w:type="character" w:styleId="PageNumber">
    <w:name w:val="page number"/>
    <w:basedOn w:val="DefaultParagraphFont"/>
    <w:uiPriority w:val="99"/>
    <w:semiHidden/>
    <w:unhideWhenUsed/>
    <w:rsid w:val="0056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1510</Characters>
  <Application>Microsoft Office Word</Application>
  <DocSecurity>0</DocSecurity>
  <Lines>36</Lines>
  <Paragraphs>23</Paragraphs>
  <ScaleCrop>false</ScaleCrop>
  <Manager>Andrey Piskunov</Manager>
  <Company>Библиотека «Артефакт»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Странная история</dc:title>
  <dc:subject/>
  <dc:creator>О. Генри</dc:creator>
  <cp:keywords/>
  <dc:description/>
  <cp:lastModifiedBy>Andrey Piskunov</cp:lastModifiedBy>
  <cp:revision>6</cp:revision>
  <dcterms:created xsi:type="dcterms:W3CDTF">2025-05-05T00:53:00Z</dcterms:created>
  <dcterms:modified xsi:type="dcterms:W3CDTF">2025-05-05T01:51:00Z</dcterms:modified>
  <cp:category/>
</cp:coreProperties>
</file>