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BB13B" w14:textId="296217C2" w:rsidR="00B42579" w:rsidRPr="00CD3AE1" w:rsidRDefault="00B42579" w:rsidP="00CD3AE1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CD3AE1">
        <w:rPr>
          <w:rFonts w:ascii="Verdana" w:hAnsi="Verdana"/>
          <w:color w:val="000000"/>
          <w:sz w:val="32"/>
        </w:rPr>
        <w:t xml:space="preserve">Бексарское дело </w:t>
      </w:r>
      <w:r w:rsidR="00CD3AE1">
        <w:rPr>
          <w:rFonts w:ascii="Verdana" w:hAnsi="Verdana"/>
          <w:color w:val="000000"/>
          <w:sz w:val="32"/>
        </w:rPr>
        <w:t>№ </w:t>
      </w:r>
      <w:r w:rsidRPr="00CD3AE1">
        <w:rPr>
          <w:rFonts w:ascii="Verdana" w:hAnsi="Verdana"/>
          <w:color w:val="000000"/>
          <w:sz w:val="32"/>
        </w:rPr>
        <w:t>2692</w:t>
      </w:r>
    </w:p>
    <w:p w14:paraId="740ACE8A" w14:textId="092E67CC" w:rsidR="00B42579" w:rsidRPr="00CD3AE1" w:rsidRDefault="00F85359" w:rsidP="00CD3AE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D3AE1">
        <w:rPr>
          <w:rFonts w:ascii="Verdana" w:hAnsi="Verdana"/>
          <w:color w:val="000000"/>
          <w:sz w:val="24"/>
          <w:lang w:val="ru-RU"/>
        </w:rPr>
        <w:t>О. Генри</w:t>
      </w:r>
    </w:p>
    <w:p w14:paraId="5DA2877B" w14:textId="45276733" w:rsidR="00B42579" w:rsidRPr="00CD3AE1" w:rsidRDefault="00B42579" w:rsidP="00CD3AE1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Перевод Э.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Бродерсона</w:t>
      </w:r>
    </w:p>
    <w:p w14:paraId="3F34638F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7DC31AD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 случае, если вы посетите Остин, вы непременно должны осмотреть Главное земельное управление.</w:t>
      </w:r>
    </w:p>
    <w:p w14:paraId="356A93B0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Пройдя вверх по авеню, вы круто заворачиваете за угол дома, где находится суд, и перед вами на крутом холме предстанет средневековый замок.</w:t>
      </w:r>
    </w:p>
    <w:p w14:paraId="54B0989C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Вы помните о Рейне, о Лорелеи, покрытых виноградниками горах Германии, потому что архитектура этого замка живо напоминает Германию.</w:t>
      </w:r>
    </w:p>
    <w:p w14:paraId="15DB7210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План был составлен старым чертежником родом из «фатерланда», в сердце которого глубоко были запечатлены картины его родной страны. Говорят, что он с замечательной верностью воспроизвел старинный замок, находившийся вблизи места его рождения.</w:t>
      </w:r>
    </w:p>
    <w:p w14:paraId="1EB39E0A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Нынешняя администрация новой окраской испортила благородный стиль старинных стен. Современные изразцы заменили каменные плиты пола, истоптанного ходьбой тысячи ног. Старинная потертая мебель сменилась нарядным и изящным гарнитуром.</w:t>
      </w:r>
    </w:p>
    <w:p w14:paraId="6BC2B162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Но даже и теперь, при входе в здание, вы невольно понижаете голос, потому что весь окружающий вас воздух пропитан дыханием прошлых поколений.</w:t>
      </w:r>
    </w:p>
    <w:p w14:paraId="271BEEF2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Каменные стены здания необычайно толсты. Летом здесь прохладно, зимою тепло. Здание стоит поодаль от других государственных учреждений и имеет печальный, одинокий вид, как бы живя в прошлом.</w:t>
      </w:r>
    </w:p>
    <w:p w14:paraId="75AA7494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Двадцать лет тому назад здание было почти таким же, как теперь. Двадцать лет спустя с него сойдет блестящая яркая окраска, и оно снова примет мрачный вид. Люди, живущие в других штатах, не могут себе представить, какая обширная и важная работа производилась в этих стенах и какое значение имеют миллионы описей и дел, составляющие архив этого учреждения.</w:t>
      </w:r>
    </w:p>
    <w:p w14:paraId="27475A96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Здесь собраны все акты, свидетельства и документы, относящиеся к каждому футу земли штата Техас.</w:t>
      </w:r>
    </w:p>
    <w:p w14:paraId="776AFA0A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Можно было бы заполнить целые тома отчетами о мошенничествах, ложных свидетельствах, подкупах, обманах, подчистках и исчезновении документов, о всех тех разнообразных махинациях, которыми, ради всемогущего доллара, запятнаны дела Главной земельной конторы.</w:t>
      </w:r>
    </w:p>
    <w:p w14:paraId="5E0751C2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Служащие здесь ни при чем. Трудно найти более верных, компетентных, исполнительных работников, но есть или, скорее, был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потому что дни их теперь прошли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класс земельных спекулянтов, обычно называемых земельными акулами, которые оставили свои следы в каждом отделе земельного управления в виде уничтоженных документов, похеренных актов, поддельных передаточных записей и ложных показаний.</w:t>
      </w:r>
    </w:p>
    <w:p w14:paraId="59D870B1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 старых каменных плитах пола, замененных теперь изразцами, были глубокие выбоины от бесчисленных ног, проходивших ежедневно по гулким коридорам, из комнаты архива в канцелярию, из святилища комиссара к реестровой книге и обратно.</w:t>
      </w:r>
    </w:p>
    <w:p w14:paraId="5F6821BF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Честный, но невежественный владелец небольшого клочка земли сталкивался здесь с земельной акулой, искавшей документы, которые дали бы возможность забрать его землю.</w:t>
      </w:r>
    </w:p>
    <w:p w14:paraId="38E3885C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Змеиный след проходит через все дела.</w:t>
      </w:r>
    </w:p>
    <w:p w14:paraId="0BF30173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Честные люди в продолжение нескольких поколений старались распутать неразбериху, созданную обманом и подлостью. Взгляните на описи, и вы увидите на них бесчисленные надписи, вроде нижеследующих:</w:t>
      </w:r>
    </w:p>
    <w:p w14:paraId="048B4BF5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«Передаточный акт сомнительный».</w:t>
      </w:r>
    </w:p>
    <w:p w14:paraId="6EEDABCD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«Свидетельство порожное».</w:t>
      </w:r>
    </w:p>
    <w:p w14:paraId="2EE4C159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«Подпись подложная».</w:t>
      </w:r>
    </w:p>
    <w:p w14:paraId="18DA4023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«Свидетельства выкрадены»,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и так далее, до бесконечности.</w:t>
      </w:r>
    </w:p>
    <w:p w14:paraId="07DB392A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Реестровые книги, разложенные на длинных столах в большой комнате наверху, всем открыты для осмотра.</w:t>
      </w:r>
    </w:p>
    <w:p w14:paraId="002CA773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Откройте их, и вы увидите черные, жирные отпечатки пальцев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 xml:space="preserve">— признаки полувекового их употребления. Быстрая рука акулы перелистывала листы миллион </w:t>
      </w:r>
      <w:r w:rsidRPr="00CD3AE1">
        <w:rPr>
          <w:rFonts w:ascii="Verdana" w:hAnsi="Verdana"/>
          <w:color w:val="000000"/>
          <w:sz w:val="20"/>
          <w:lang w:val="ru-RU"/>
        </w:rPr>
        <w:lastRenderedPageBreak/>
        <w:t>раз; заскорузлые пальцы встревоженного земледельца оставили следы на потрепанных листах.</w:t>
      </w:r>
    </w:p>
    <w:p w14:paraId="4C209A2E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Весь материал сосредоточивается в комнате архива.</w:t>
      </w:r>
    </w:p>
    <w:p w14:paraId="19C7A16B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Это большая сводчатая комната, безопасная в пожарном отношении, с одним входом.</w:t>
      </w:r>
    </w:p>
    <w:p w14:paraId="1A884B68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На дверях красуется надпись «Вход запрещен». И драгоценные документы передаются дежурным чиновником только по представлении ордера, лично подписанного комиссаром.</w:t>
      </w:r>
    </w:p>
    <w:p w14:paraId="79C19DD5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 прежнее время с документами обращались очень небрежно. Они выдавались для ознакомления всем желающим и часто не возвращались обратно. В эти-то дни и было сделано наибольшее зло.</w:t>
      </w:r>
    </w:p>
    <w:p w14:paraId="13D0F868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Все документы, относящиеся к определенному участку земли, заключены в папку и составляют одно дело. Вы просите дежурного чиновника бумаги, относящиеся к какому-нибудь участку в Техасе. Они разложены по районам и номерам.</w:t>
      </w:r>
    </w:p>
    <w:p w14:paraId="52D6635B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Чиновник исчезает из окошечка в дверях, вы слышите, как он поднимает крышку жестяного ящика, и папка с документами в ваших руках.</w:t>
      </w:r>
    </w:p>
    <w:p w14:paraId="05AE6F08" w14:textId="43524BFF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 xml:space="preserve">Ступайте как-нибудь в земельное управление и спросите дело Бексарского участка за </w:t>
      </w:r>
      <w:r w:rsidR="00CD3AE1">
        <w:rPr>
          <w:rFonts w:ascii="Verdana" w:hAnsi="Verdana"/>
          <w:color w:val="000000"/>
          <w:sz w:val="20"/>
          <w:lang w:val="ru-RU"/>
        </w:rPr>
        <w:t>№ </w:t>
      </w:r>
      <w:r w:rsidRPr="00CD3AE1">
        <w:rPr>
          <w:rFonts w:ascii="Verdana" w:hAnsi="Verdana"/>
          <w:color w:val="000000"/>
          <w:sz w:val="20"/>
          <w:lang w:val="ru-RU"/>
        </w:rPr>
        <w:t>2692.</w:t>
      </w:r>
    </w:p>
    <w:p w14:paraId="0FE638A3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Дежурный чиновник воззрится на вас, а затем коротко ответит:</w:t>
      </w:r>
    </w:p>
    <w:p w14:paraId="0E177792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—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Не находится в делах. Его нет в делах уже двадцать лет.</w:t>
      </w:r>
    </w:p>
    <w:p w14:paraId="3552D1EA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История этого дела не была написана до настоящего времени. Двадцать лет тому назад в Остине жил земельный агент, хитрый и пронырливый человек, который все свои обширные знания по части земельных документов и земельных законов посвятил тому, чтобы выискивать свидетельства на участки, составленные по незнанию, не по букве закона.</w:t>
      </w:r>
    </w:p>
    <w:p w14:paraId="454BC87D" w14:textId="224A1588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 xml:space="preserve">В деле Бексарского участка за </w:t>
      </w:r>
      <w:r w:rsidR="00CD3AE1">
        <w:rPr>
          <w:rFonts w:ascii="Verdana" w:hAnsi="Verdana"/>
          <w:color w:val="000000"/>
          <w:sz w:val="20"/>
          <w:lang w:val="ru-RU"/>
        </w:rPr>
        <w:t>№ </w:t>
      </w:r>
      <w:r w:rsidRPr="00CD3AE1">
        <w:rPr>
          <w:rFonts w:ascii="Verdana" w:hAnsi="Verdana"/>
          <w:color w:val="000000"/>
          <w:sz w:val="20"/>
          <w:lang w:val="ru-RU"/>
        </w:rPr>
        <w:t>2692 он нашел крупный дефект и сделал заявку на этот участок от своего имени.</w:t>
      </w:r>
    </w:p>
    <w:p w14:paraId="07572C05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Закон был на его стороне.</w:t>
      </w:r>
    </w:p>
    <w:p w14:paraId="36406FAB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Но всякое чувство справедливости, права или человечности было против него.</w:t>
      </w:r>
    </w:p>
    <w:p w14:paraId="6108C145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 деле не хватало свидетельства, на основании которого была сделана первоначальная заявка на участок. И на папке не было никакого указания, что подобное свидетельство было когда-нибудь подшито к делу.</w:t>
      </w:r>
    </w:p>
    <w:p w14:paraId="27EB5F37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По закону участок считался бесхозным, свободным и мог быть отдан во владение.</w:t>
      </w:r>
    </w:p>
    <w:p w14:paraId="0BB09115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На самом деле на участке жила вдова со своим единственным сыном, и она была уверена, что документы, устанавливающие ее права на землю, в полном порядке.</w:t>
      </w:r>
    </w:p>
    <w:p w14:paraId="0FBA8CC7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Железная дорога наметила новую ветку через этот участок, в силу чего ценность его удвоилась.</w:t>
      </w:r>
    </w:p>
    <w:p w14:paraId="02B75FF9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Земельный агент Шарп не сообщил ей ничего, пока сам не сделал заявки в земельное управление и не подал прошения о выдаче ему патента.</w:t>
      </w:r>
    </w:p>
    <w:p w14:paraId="4FE99757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Тогда он написал ей письмо, предлагая на выбор или купить у него участок, или освободить место.</w:t>
      </w:r>
    </w:p>
    <w:p w14:paraId="4F5FD42D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Он не получил ответа.</w:t>
      </w:r>
    </w:p>
    <w:p w14:paraId="2A5B9E96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Однажды он просматривал другие дела и наткнулся на пропавшее свидетельство. Кто-то, очевидно служащий, по ошибке положил его в другую папку.</w:t>
      </w:r>
    </w:p>
    <w:p w14:paraId="17DFAAF9" w14:textId="28496B9A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 xml:space="preserve">Шарп спросил дело </w:t>
      </w:r>
      <w:r w:rsidR="00CD3AE1">
        <w:rPr>
          <w:rFonts w:ascii="Verdana" w:hAnsi="Verdana"/>
          <w:color w:val="000000"/>
          <w:sz w:val="20"/>
          <w:lang w:val="ru-RU"/>
        </w:rPr>
        <w:t>№ </w:t>
      </w:r>
      <w:r w:rsidRPr="00CD3AE1">
        <w:rPr>
          <w:rFonts w:ascii="Verdana" w:hAnsi="Verdana"/>
          <w:color w:val="000000"/>
          <w:sz w:val="20"/>
          <w:lang w:val="ru-RU"/>
        </w:rPr>
        <w:t>2692, к которому свидетельство относилось, и тщательно пересмотрел его, нет ли каких-либо надписей о существовании свидетельства.</w:t>
      </w:r>
    </w:p>
    <w:p w14:paraId="7AAEDB0F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Свидетельство было составлено самым законным образом и заверено главным клерком. Если бы это свидетельство попалось в руки чиновника, выправляющего патенты, то прошение Шарпа было бы отклонено.</w:t>
      </w:r>
    </w:p>
    <w:p w14:paraId="2116CF07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Шарп осторожно оглянулся. Неподалеку от него стоял молодой человек или, скорее, мальчик лет восемнадцати, наблюдавший за ним острыми черными глазами.</w:t>
      </w:r>
    </w:p>
    <w:p w14:paraId="03110DB2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Шарп слегка смутился, сунул свидетельство в папку и стал читать другие бумаги.</w:t>
      </w:r>
    </w:p>
    <w:p w14:paraId="40472A73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Мальчик подошел и прислонился к столу рядом с Шарпом.</w:t>
      </w:r>
    </w:p>
    <w:p w14:paraId="05344DE2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—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Очень интересное учреждение, сэр,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сказал он.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Я никогда здесь раньше не бывал. Все эти бумаги насчет земли, правда? Документы и акты и все такое?</w:t>
      </w:r>
    </w:p>
    <w:p w14:paraId="429C81E3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—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Да,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сказал Шарп.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Здесь содержатся все документы.</w:t>
      </w:r>
    </w:p>
    <w:p w14:paraId="092FB071" w14:textId="52E1B544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—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Вот это, например,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 xml:space="preserve">— сказал мальчик, беря дело Бексарского участка за </w:t>
      </w:r>
      <w:r w:rsidR="00CD3AE1">
        <w:rPr>
          <w:rFonts w:ascii="Verdana" w:hAnsi="Verdana"/>
          <w:color w:val="000000"/>
          <w:sz w:val="20"/>
          <w:lang w:val="ru-RU"/>
        </w:rPr>
        <w:t>№ </w:t>
      </w:r>
      <w:r w:rsidRPr="00CD3AE1">
        <w:rPr>
          <w:rFonts w:ascii="Verdana" w:hAnsi="Verdana"/>
          <w:color w:val="000000"/>
          <w:sz w:val="20"/>
          <w:lang w:val="ru-RU"/>
        </w:rPr>
        <w:t>2692,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к какому участку земли относятся эти документы? Ах, да, вижу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 xml:space="preserve">— шестьсот сорок десятин Бексарского участка. Пожаловано Авессалому Харрису </w:t>
      </w:r>
      <w:r w:rsidRPr="00CD3AE1">
        <w:rPr>
          <w:rFonts w:ascii="Verdana" w:hAnsi="Verdana"/>
          <w:color w:val="000000"/>
          <w:sz w:val="20"/>
          <w:lang w:val="ru-RU"/>
        </w:rPr>
        <w:lastRenderedPageBreak/>
        <w:t>Пожалуйста, скажите мне,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я, такой невежда в этих делах,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как можно отличить законную заявку от незаконной. Мне сказали, что здесь так много подложных и неправильных документов. Вот эти документы, например, они в порядке?</w:t>
      </w:r>
    </w:p>
    <w:p w14:paraId="0590A3C4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—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Нет,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сказал Шарп.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Свидетельства не хватает.</w:t>
      </w:r>
    </w:p>
    <w:p w14:paraId="18E738F9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—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А та бумага, которую вы только что положили в папку, это, вероятно, что-нибудь другое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запись о передаче или промерка полей?</w:t>
      </w:r>
    </w:p>
    <w:p w14:paraId="798166B8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—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Да,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торопливо сказал Шарп,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исправленная проверка полей. Простите меня, я очень спешу.</w:t>
      </w:r>
    </w:p>
    <w:p w14:paraId="744E9EDF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Мальчик следил за ним живыми, блестящими глазами.</w:t>
      </w:r>
    </w:p>
    <w:p w14:paraId="0731BEEF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Нельзя было оставить свидетельства в папке, но нельзя было его также и вынуть в присутствии этого следившего за ним мальчика.</w:t>
      </w:r>
    </w:p>
    <w:p w14:paraId="1A769C49" w14:textId="1F66FE93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 xml:space="preserve">Шарп, держа в руках около дюжины дел, повернул к комнате архива и по дороге как бы случайно уронил часть папок на пол. Нагнувшись, чтобы подобрать их, он быстро засунул дело Бексарского участка за </w:t>
      </w:r>
      <w:r w:rsidR="00CD3AE1">
        <w:rPr>
          <w:rFonts w:ascii="Verdana" w:hAnsi="Verdana"/>
          <w:color w:val="000000"/>
          <w:sz w:val="20"/>
          <w:lang w:val="ru-RU"/>
        </w:rPr>
        <w:t>№ </w:t>
      </w:r>
      <w:r w:rsidRPr="00CD3AE1">
        <w:rPr>
          <w:rFonts w:ascii="Verdana" w:hAnsi="Verdana"/>
          <w:color w:val="000000"/>
          <w:sz w:val="20"/>
          <w:lang w:val="ru-RU"/>
        </w:rPr>
        <w:t>2692 в боковой карман своего пиджака.</w:t>
      </w:r>
    </w:p>
    <w:p w14:paraId="53565E9B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Это случилось как раз в половине пятого, к закрытию учреждения, и чиновник, взяв папки, бросил их в кучу в комнате архива, вышел и запер дверь.</w:t>
      </w:r>
    </w:p>
    <w:p w14:paraId="33784217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Чиновники выходили из всех дверей и направлялись к выходу. Шарп боялся вынести папку из земельного управления. Мальчик мог видеть, как он положил дело в карман, а закон карал за такой поступок очень строго.</w:t>
      </w:r>
    </w:p>
    <w:p w14:paraId="278C47C5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 некотором расстоянии от комнаты архива находилась чертежная, никем не занимаемая.</w:t>
      </w:r>
    </w:p>
    <w:p w14:paraId="4BAA1B1F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Шарп отстал и, оставшись позади, незаметно юркнул в чертежную.</w:t>
      </w:r>
    </w:p>
    <w:p w14:paraId="57DF43D6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Чиновники шумно спускались по железной лестнице, напевая, болтая и насвистывая.</w:t>
      </w:r>
    </w:p>
    <w:p w14:paraId="2B3A3ED6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Внизу сторож ожидал их выхода, чтобы запереть две большие входные двери, выходящие на юг и на восток.</w:t>
      </w:r>
    </w:p>
    <w:p w14:paraId="74896644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 его обязанности входило тщательно следить ежедневно за тем, чтобы никто после закрытия не оставался в здании.</w:t>
      </w:r>
    </w:p>
    <w:p w14:paraId="56252654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Шарп решил обождать, пока все стихнет, а затем вынуть свидетельство из папки, а саму папку бросить на один из чертежных столов, как будто бы ее забыли здесь во время дневных занятий.</w:t>
      </w:r>
    </w:p>
    <w:p w14:paraId="6A3C4672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Ему нужно было, во всяком случае, вынести свидетельство из управления или уничтожить его, потому что если бы один из чиновников нашел эту бумагу, то ее положили бы в дело и его право на Бексарский участок тем самым было бы аннулировано.</w:t>
      </w:r>
    </w:p>
    <w:p w14:paraId="25676CC4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Он осторожно двигался по каменному полу, но громкий лай небольшой собачонки, принадлежавшей сторожу, доказывал, что ее острый слух уловил звуки его шагов.</w:t>
      </w:r>
    </w:p>
    <w:p w14:paraId="0BC45D85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 больших помещениях гулко отдавался малейший звук.</w:t>
      </w:r>
    </w:p>
    <w:p w14:paraId="07446148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Шарп уселся у стола и положил папку с делом перед собой.</w:t>
      </w:r>
    </w:p>
    <w:p w14:paraId="6554AFD7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 его прошлой жизни было много мошенничеств и хитросплетений, но явно преступного действия он не совершал.</w:t>
      </w:r>
    </w:p>
    <w:p w14:paraId="7CEABD25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Он всегда благоразумно держался на границе закона, но для того поступка, который он теперь собирался совершить, даже его податливая совесть не могла бы найти оправдания.</w:t>
      </w:r>
    </w:p>
    <w:p w14:paraId="54671FD0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Нет определенной границы между честностью и нечестностью. Обе эти области сливаются одна с другою, и человек, свернувший с прямого пути, может незаметно для себя очутиться по ту сторону границы.</w:t>
      </w:r>
    </w:p>
    <w:p w14:paraId="133C53A5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Шарп занимал в обществе так называемое высокое положение. То есть, его слову верили, его чек принимался как наличные деньги; он был принят в хорошем обществе и никому ничего не был должен.</w:t>
      </w:r>
    </w:p>
    <w:p w14:paraId="0C6195B2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Про него говорили, что за какую бы земельную аферу он ни брался, он всегда выигрывал, но здесь не было ничего плохого, потому что в этом состояло его занятие.</w:t>
      </w:r>
    </w:p>
    <w:p w14:paraId="16B87C59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Теперешний же его поступок поставит его в ряды преступников, если будет обнаружен.</w:t>
      </w:r>
    </w:p>
    <w:p w14:paraId="3E871C07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Этот поступок лишит вдову и ее сына имущества большой ценности, которое по праву принадлежало им.</w:t>
      </w:r>
    </w:p>
    <w:p w14:paraId="604B0D23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Но он зашел слишком далеко, чтобы остановиться на полдороге.</w:t>
      </w:r>
    </w:p>
    <w:p w14:paraId="3A43D454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lastRenderedPageBreak/>
        <w:t>Его собственное заявление на участок уже поступило в отдел патентов. Документ на его имя должен быть выправлен в ближайшие дни. Свидетельство должно быть уничтожено.</w:t>
      </w:r>
    </w:p>
    <w:p w14:paraId="57356179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Он на минуту склонил голову на руки. В это время сзади послышался шум, заставивший его сердце забиться от страха. Раньше, чем он мог встать, чья-то рука протянулась через его плечо и схватила папку с делом.</w:t>
      </w:r>
    </w:p>
    <w:p w14:paraId="35E93952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Он быстро встал, бледный как полотно, и стул с громким шумом покатился по каменному полу.</w:t>
      </w:r>
    </w:p>
    <w:p w14:paraId="4F48DAE0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Перед ним стоял тот же мальчик, который с ним прежде говорил, и смотрел на него сверкающим, полным презрения взглядом. Спокойно взял он папку и положил в левый боковой карман своей куртки.</w:t>
      </w:r>
    </w:p>
    <w:p w14:paraId="3901A648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—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Оказывается, я был прав, мистер Шарп,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сказал он,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что поджидал за дверью, пока вы уйдете. Вы поймете испытываемое мною удовольствие, если я вам скажу, что мое имя Харрис. Моей матери принадлежит земля, на которую вы позарились, и если существует справедливость в Техасе, то земля останется за матерью. Я не совсем уверен, но мне кажется, я видел, что вы в эту папку положили какую-то бумагу, которая, возможно, представляет большую ценность для меня. Мне также показалось, что вы как будто хотели опять вынуть эту бумагу, но вам не представилось удобного случая. Как бы то ни было, я сохраню эту папку до завтра у себя, а затем пусть решит комиссар.</w:t>
      </w:r>
    </w:p>
    <w:p w14:paraId="0F54E902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Вероятно, среди далеких предков мистера Шарпа были дикие воины, потому что в один миг его покинула вся его осторожность и присутствие духа, и им овладела слепая, дикая нерассуждающая ярость.</w:t>
      </w:r>
    </w:p>
    <w:p w14:paraId="477BA4D4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—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Отдай мне папку,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глухо сказал он, протягивая руку и бешено сверкая глазами.</w:t>
      </w:r>
    </w:p>
    <w:p w14:paraId="6D6F2E35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—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Я не такой дурак, мистер Шарп,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сказал юноша.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— Эта папка будет представлена завтра комиссару для обследования. Если он найдет... помогите! спасите!</w:t>
      </w:r>
    </w:p>
    <w:p w14:paraId="5D4C953F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Шарп, как тигр, набросился на него и повалил его на пол. Мальчик был крепкий и сильный, но неожиданность нападения не дала ему возможности сопротивляться. Он вскочил на ноги, но против него стоял не человек, а разъяренное животное с пылающим взором и сверкающими зубами.</w:t>
      </w:r>
    </w:p>
    <w:p w14:paraId="5E06849A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Мистер Шарп, занимающий в обществе высокое положение, бился теперь за свою репутацию и доброе имя.</w:t>
      </w:r>
    </w:p>
    <w:p w14:paraId="3B19E54E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Вскоре послышался глухой звук, еще и еще. Сверкнуло лезвие белое, а потом красное, и Эдуард Харрис свалился безжизненно на каменный пол земельного управления.</w:t>
      </w:r>
    </w:p>
    <w:p w14:paraId="6B7EC79C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Старый ночной сторож был глухой и ничего не слыхал.</w:t>
      </w:r>
    </w:p>
    <w:p w14:paraId="79BCA98C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Собачонка лаяла внизу лестницы, пока сторож не позвал ее в свою комнату.</w:t>
      </w:r>
    </w:p>
    <w:p w14:paraId="55C1660E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Шарп несколько минут стоял неподвижно, держа в руке окровавленный складной нож и прислушиваясь к воркованью голубей на крыше и к громкому тиканью часов в конторе.</w:t>
      </w:r>
    </w:p>
    <w:p w14:paraId="77750D36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Карта зашуршала на стене, и кровь заледенела в его жилах. Крыса пробежала по разбросанным на полу бумагам, и волосы зашевелились у него на затылке, и он с трудом смочил языком пересохшие губы.</w:t>
      </w:r>
    </w:p>
    <w:p w14:paraId="6088C08F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Между чертежной и комнатой архива находится дверь, которая ведет на узкую темную винтовую лестницу, идущую от нижнего этажа до самого чердачного помещения.</w:t>
      </w:r>
    </w:p>
    <w:p w14:paraId="7950162C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Этой лестницей в то время никогда не пользовались, не пользуются и теперь.</w:t>
      </w:r>
    </w:p>
    <w:p w14:paraId="106F893A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Она пыльная, неудобная, темная и совершенно лишняя и просто была ошибкой архитектора, составлявшего план.</w:t>
      </w:r>
    </w:p>
    <w:p w14:paraId="21F037A2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Лестница кончается наверху в чердачном помещении, между крышей и стропилами.</w:t>
      </w:r>
    </w:p>
    <w:p w14:paraId="17931939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Это помещение, имеющее форму палатки, темное и, будучи ненужным, оно редко посещается.</w:t>
      </w:r>
    </w:p>
    <w:p w14:paraId="013B4B3F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Шарп открыл дверь и с минуту глядел на узкую, затянутую паутиной лестницу.</w:t>
      </w:r>
    </w:p>
    <w:p w14:paraId="5AC25174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 эту ночь одно из окон в нижнем этаже земельного управления тихонько раскрылось, и из него выскочил с большой предосторожностью человек и скрылся в темноте.</w:t>
      </w:r>
    </w:p>
    <w:p w14:paraId="6BBBB75D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lastRenderedPageBreak/>
        <w:t>Прошла неделя после этого случая, и Шарп снова остался в управлении после закрытия и после ухода чиновников.</w:t>
      </w:r>
    </w:p>
    <w:p w14:paraId="1B76697E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На следующее утро служащие, пришедшие первые, заметили на пыльной верхней площадке лестницы широкую полосу. Такой же след виден был внизу, под лестницей, у окна.</w:t>
      </w:r>
    </w:p>
    <w:p w14:paraId="28B9C03F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Казалось, как будто по пыльному каменному полу тащили какой-то тяжелый и довольно большой предмет. На ступеньках лестницы подобрали записную книжку, на заглавном листе которой стояло «Э.</w:t>
      </w:r>
      <w:r w:rsidRPr="00CD3AE1">
        <w:rPr>
          <w:rFonts w:ascii="Verdana" w:hAnsi="Verdana"/>
          <w:color w:val="000000"/>
          <w:sz w:val="20"/>
        </w:rPr>
        <w:t> </w:t>
      </w:r>
      <w:r w:rsidRPr="00CD3AE1">
        <w:rPr>
          <w:rFonts w:ascii="Verdana" w:hAnsi="Verdana"/>
          <w:color w:val="000000"/>
          <w:sz w:val="20"/>
          <w:lang w:val="ru-RU"/>
        </w:rPr>
        <w:t>Харрис», но ничего подозрительного или особенного во всем этом не усмотрели.</w:t>
      </w:r>
    </w:p>
    <w:p w14:paraId="7910F093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Долгое время в газетах появлялись объявления с просьбой сообщить что-нибудь об Эдуарде Харрисе, который в определенный день покинул материнский дом и затем бесследно исчез.</w:t>
      </w:r>
    </w:p>
    <w:p w14:paraId="19EA2061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Немного погодя эти события были изглажены другими, более интересными, и публика о них забыла.</w:t>
      </w:r>
    </w:p>
    <w:p w14:paraId="45E8EF25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Шарп умер два года тому назад, всеми почитаемый и уважаемый. Последние два года своей жизни он страдал глубокой меланхолией, для которой друзья его не могли найти причины.</w:t>
      </w:r>
    </w:p>
    <w:p w14:paraId="142B4A57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Главная часть его значительного состояния досталась ему от земли, приобретенной им при помощи обмана и преступления.</w:t>
      </w:r>
    </w:p>
    <w:p w14:paraId="5BCFB4A9" w14:textId="54B9C7A8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 xml:space="preserve">Исчезновение из архива дела за </w:t>
      </w:r>
      <w:r w:rsidR="00CD3AE1">
        <w:rPr>
          <w:rFonts w:ascii="Verdana" w:hAnsi="Verdana"/>
          <w:color w:val="000000"/>
          <w:sz w:val="20"/>
          <w:lang w:val="ru-RU"/>
        </w:rPr>
        <w:t>№ </w:t>
      </w:r>
      <w:r w:rsidRPr="00CD3AE1">
        <w:rPr>
          <w:rFonts w:ascii="Verdana" w:hAnsi="Verdana"/>
          <w:color w:val="000000"/>
          <w:sz w:val="20"/>
          <w:lang w:val="ru-RU"/>
        </w:rPr>
        <w:t>2692 вызвало некоторое смятение в земельном управлении, но патент свой он получил.</w:t>
      </w:r>
    </w:p>
    <w:p w14:paraId="4A52950E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В Остине и его окрестностях ходит слух, что где-то на берегу речки Шол, в миле к западу от города, зарыт клад большой ценности.</w:t>
      </w:r>
    </w:p>
    <w:p w14:paraId="5D2D15DF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Трое молодых людей, живущих в Остине, недавно нашли, как им казалось, ключ к разгадке местонахождения клада, и в четверг вечером, когда стемнело, они отправились к тому месту и в течение трех часов усердно работали заступом и лопатой.</w:t>
      </w:r>
    </w:p>
    <w:p w14:paraId="25ACF969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К концу этого времени их труд увенчался успехом. В четырех футах под поверхностью земли они нашли большой ящик, который они поспешили открыть.</w:t>
      </w:r>
    </w:p>
    <w:p w14:paraId="77E8EC1C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При свете фонаря их взорам представился человеческий скелет, на котором еще уцелели остатки костюма.</w:t>
      </w:r>
    </w:p>
    <w:p w14:paraId="3DB6EC80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Они немедленно сообщили о своей страшной находке надлежащим властям.</w:t>
      </w:r>
    </w:p>
    <w:p w14:paraId="2D9BCDEE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При ближайшем осмотре в левом боковом кармане куртки был найден плоский длинный пакет бумаг, насквозь прорезанный в трех местах лезвием ножа и настолько смоченный запекшейся кровью, что превратился в какую-то массу.</w:t>
      </w:r>
    </w:p>
    <w:p w14:paraId="4D37FEB9" w14:textId="77777777" w:rsidR="00B42579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3AE1">
        <w:rPr>
          <w:rFonts w:ascii="Verdana" w:hAnsi="Verdana"/>
          <w:color w:val="000000"/>
          <w:sz w:val="20"/>
          <w:lang w:val="ru-RU"/>
        </w:rPr>
        <w:t>При помощи микроскопа и при наличии небольшого воображения можно на верхней бумаге разобрать следующие буквы:</w:t>
      </w:r>
    </w:p>
    <w:p w14:paraId="43D2C0FB" w14:textId="4362CCEB" w:rsidR="0027581F" w:rsidRPr="00CD3AE1" w:rsidRDefault="00B42579" w:rsidP="00CD3AE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3AE1">
        <w:rPr>
          <w:rFonts w:ascii="Verdana" w:hAnsi="Verdana"/>
          <w:color w:val="000000"/>
          <w:sz w:val="20"/>
        </w:rPr>
        <w:t>Б — кс — р </w:t>
      </w:r>
      <w:r w:rsidRPr="00CD3AE1">
        <w:rPr>
          <w:rFonts w:ascii="Verdana" w:hAnsi="Verdana"/>
          <w:color w:val="000000"/>
          <w:sz w:val="20"/>
          <w:lang w:val="ru-RU"/>
        </w:rPr>
        <w:t xml:space="preserve">— </w:t>
      </w:r>
      <w:r w:rsidRPr="00CD3AE1">
        <w:rPr>
          <w:rFonts w:ascii="Verdana" w:hAnsi="Verdana"/>
          <w:color w:val="000000"/>
          <w:sz w:val="20"/>
        </w:rPr>
        <w:t>ело — </w:t>
      </w:r>
      <w:r w:rsidR="00CD3AE1">
        <w:rPr>
          <w:rFonts w:ascii="Verdana" w:hAnsi="Verdana"/>
          <w:color w:val="000000"/>
          <w:sz w:val="20"/>
        </w:rPr>
        <w:t>№ </w:t>
      </w:r>
      <w:r w:rsidRPr="00CD3AE1">
        <w:rPr>
          <w:rFonts w:ascii="Verdana" w:hAnsi="Verdana"/>
          <w:color w:val="000000"/>
          <w:sz w:val="20"/>
        </w:rPr>
        <w:t>— 2 — 92.</w:t>
      </w:r>
    </w:p>
    <w:sectPr w:rsidR="0027581F" w:rsidRPr="00CD3AE1" w:rsidSect="00CD3A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0DEA5" w14:textId="77777777" w:rsidR="00972B55" w:rsidRDefault="00972B55" w:rsidP="00CD3AE1">
      <w:pPr>
        <w:spacing w:after="0" w:line="240" w:lineRule="auto"/>
      </w:pPr>
      <w:r>
        <w:separator/>
      </w:r>
    </w:p>
  </w:endnote>
  <w:endnote w:type="continuationSeparator" w:id="0">
    <w:p w14:paraId="441F9C69" w14:textId="77777777" w:rsidR="00972B55" w:rsidRDefault="00972B55" w:rsidP="00CD3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3E4DF" w14:textId="77777777" w:rsidR="00CD3AE1" w:rsidRDefault="00CD3AE1" w:rsidP="002205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127B5C7" w14:textId="77777777" w:rsidR="00CD3AE1" w:rsidRDefault="00CD3AE1" w:rsidP="00CD3A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6D82" w14:textId="1D34C391" w:rsidR="00CD3AE1" w:rsidRPr="00CD3AE1" w:rsidRDefault="00CD3AE1" w:rsidP="00CD3AE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D3AE1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DFA43" w14:textId="77777777" w:rsidR="00CD3AE1" w:rsidRDefault="00CD3A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F91F9" w14:textId="77777777" w:rsidR="00972B55" w:rsidRDefault="00972B55" w:rsidP="00CD3AE1">
      <w:pPr>
        <w:spacing w:after="0" w:line="240" w:lineRule="auto"/>
      </w:pPr>
      <w:r>
        <w:separator/>
      </w:r>
    </w:p>
  </w:footnote>
  <w:footnote w:type="continuationSeparator" w:id="0">
    <w:p w14:paraId="517C1B67" w14:textId="77777777" w:rsidR="00972B55" w:rsidRDefault="00972B55" w:rsidP="00CD3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E43A0" w14:textId="77777777" w:rsidR="00CD3AE1" w:rsidRDefault="00CD3A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5182" w14:textId="7543E11F" w:rsidR="00CD3AE1" w:rsidRPr="00CD3AE1" w:rsidRDefault="00CD3AE1" w:rsidP="00CD3AE1">
    <w:pPr>
      <w:pStyle w:val="Header"/>
      <w:rPr>
        <w:rFonts w:ascii="Arial" w:hAnsi="Arial" w:cs="Arial"/>
        <w:color w:val="999999"/>
        <w:sz w:val="20"/>
        <w:lang w:val="ru-RU"/>
      </w:rPr>
    </w:pPr>
    <w:r w:rsidRPr="00CD3AE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C531" w14:textId="77777777" w:rsidR="00CD3AE1" w:rsidRDefault="00CD3A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20F7C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0F7C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72B55"/>
    <w:rsid w:val="00AA08C5"/>
    <w:rsid w:val="00AD418C"/>
    <w:rsid w:val="00B33BF4"/>
    <w:rsid w:val="00B42579"/>
    <w:rsid w:val="00B6021E"/>
    <w:rsid w:val="00B837AB"/>
    <w:rsid w:val="00BC50EF"/>
    <w:rsid w:val="00BC7B3B"/>
    <w:rsid w:val="00C04143"/>
    <w:rsid w:val="00C14CE8"/>
    <w:rsid w:val="00CD3AE1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8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4A5F14"/>
  <w15:chartTrackingRefBased/>
  <w15:docId w15:val="{FE8B71E1-2BB6-4ED4-8A23-B5CB4304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B42579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B42579"/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D3AE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AE1"/>
  </w:style>
  <w:style w:type="paragraph" w:styleId="Footer">
    <w:name w:val="footer"/>
    <w:basedOn w:val="Normal"/>
    <w:link w:val="FooterChar"/>
    <w:uiPriority w:val="99"/>
    <w:unhideWhenUsed/>
    <w:rsid w:val="00CD3AE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AE1"/>
  </w:style>
  <w:style w:type="character" w:styleId="PageNumber">
    <w:name w:val="page number"/>
    <w:basedOn w:val="DefaultParagraphFont"/>
    <w:uiPriority w:val="99"/>
    <w:semiHidden/>
    <w:unhideWhenUsed/>
    <w:rsid w:val="00CD3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9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2405</Words>
  <Characters>13733</Characters>
  <Application>Microsoft Office Word</Application>
  <DocSecurity>0</DocSecurity>
  <Lines>274</Lines>
  <Paragraphs>136</Paragraphs>
  <ScaleCrop>false</ScaleCrop>
  <Manager>Andrey Piskunov</Manager>
  <Company>Библиотека «Артефакт»</Company>
  <LinksUpToDate>false</LinksUpToDate>
  <CharactersWithSpaces>16002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Бексарское дело № 2692</dc:title>
  <dc:subject/>
  <dc:creator>О. Генри</dc:creator>
  <cp:keywords/>
  <dc:description/>
  <cp:lastModifiedBy>Andrey Piskunov</cp:lastModifiedBy>
  <cp:revision>6</cp:revision>
  <dcterms:created xsi:type="dcterms:W3CDTF">2025-05-05T00:56:00Z</dcterms:created>
  <dcterms:modified xsi:type="dcterms:W3CDTF">2025-05-05T01:53:00Z</dcterms:modified>
  <cp:category/>
</cp:coreProperties>
</file>