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C89A5" w14:textId="77777777" w:rsidR="002F58A4" w:rsidRPr="00141E4A" w:rsidRDefault="002F58A4" w:rsidP="00141E4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41E4A">
        <w:rPr>
          <w:rFonts w:ascii="Verdana" w:hAnsi="Verdana"/>
          <w:color w:val="000000"/>
        </w:rPr>
        <w:t>Обезьяна</w:t>
      </w:r>
    </w:p>
    <w:p w14:paraId="6C297A92" w14:textId="77777777" w:rsidR="00B72C13" w:rsidRPr="00141E4A" w:rsidRDefault="00B72C13" w:rsidP="00141E4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41E4A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0E502828" w14:textId="77777777" w:rsidR="002F58A4" w:rsidRPr="00141E4A" w:rsidRDefault="002F58A4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213669" w14:textId="77777777" w:rsidR="00B72C13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Газету приносили в пять часов утра, так бывало каждое утро. Он зажигал ночник, надевал домашние туфли</w:t>
      </w:r>
      <w:r w:rsidR="00141E4A" w:rsidRPr="00141E4A">
        <w:rPr>
          <w:rFonts w:ascii="Verdana" w:hAnsi="Verdana"/>
          <w:color w:val="000000"/>
          <w:sz w:val="20"/>
        </w:rPr>
        <w:t>...</w:t>
      </w:r>
      <w:r w:rsidRPr="00141E4A">
        <w:rPr>
          <w:rFonts w:ascii="Verdana" w:hAnsi="Verdana"/>
          <w:color w:val="000000"/>
          <w:sz w:val="20"/>
        </w:rPr>
        <w:t xml:space="preserve"> Очень медленно шагал по гладкому цементному полу, как обычно волоча ноги среди вращающихся шкивов, их тени были черны, как дыры. После отливки гипса он наводил лоск на полу.</w:t>
      </w:r>
    </w:p>
    <w:p w14:paraId="7931369A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Дул ветер, и уличный фонарь за окнами мастерской отбрасывал тени, и сметал их прочь, и снова собирал воедино</w:t>
      </w:r>
      <w:r w:rsidR="00141E4A" w:rsidRPr="00141E4A">
        <w:rPr>
          <w:rFonts w:ascii="Verdana" w:hAnsi="Verdana"/>
          <w:color w:val="000000"/>
          <w:sz w:val="20"/>
        </w:rPr>
        <w:t>...</w:t>
      </w:r>
      <w:r w:rsidRPr="00141E4A">
        <w:rPr>
          <w:rFonts w:ascii="Verdana" w:hAnsi="Verdana"/>
          <w:color w:val="000000"/>
          <w:sz w:val="20"/>
        </w:rPr>
        <w:t xml:space="preserve"> казалось, ты идешь лесом, при лунном свете, в бурю. Он любил все это. Обезьяна проснулась в своей клетке и висела на решетке, она жаловалась ему вкрадчиво и льстиво.</w:t>
      </w:r>
    </w:p>
    <w:p w14:paraId="7008B7B1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Чертова обезьяна!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сказал скульптор и, выйдя в тамбур, взял свою газету.</w:t>
      </w:r>
    </w:p>
    <w:p w14:paraId="197BE3FC" w14:textId="77777777" w:rsidR="00B72C13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На обратном пути он открыл дверцу клетки, и обезьяна, вскочив ему на плечо, крепко вцепилась в него. Она мерзла. Надев на нее ошейник, он закрепил ремень у себя на запястье. Обезьяна была обычной мартышкой из Танжера</w:t>
      </w:r>
      <w:r w:rsidRPr="00405F2E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141E4A">
        <w:rPr>
          <w:rFonts w:ascii="Verdana" w:hAnsi="Verdana"/>
          <w:color w:val="000000"/>
          <w:sz w:val="20"/>
        </w:rPr>
        <w:t>, которую кто</w:t>
      </w:r>
      <w:r w:rsidR="00141E4A" w:rsidRPr="00141E4A">
        <w:rPr>
          <w:rFonts w:ascii="Verdana" w:hAnsi="Verdana"/>
          <w:color w:val="000000"/>
          <w:sz w:val="20"/>
        </w:rPr>
        <w:t>-</w:t>
      </w:r>
      <w:r w:rsidRPr="00141E4A">
        <w:rPr>
          <w:rFonts w:ascii="Verdana" w:hAnsi="Verdana"/>
          <w:color w:val="000000"/>
          <w:sz w:val="20"/>
        </w:rPr>
        <w:t>то купил по дешевке, а продал дорого. Время от времени у нее начиналось воспаление легких, и приходилось вводить ей пенициллин. Ребятишки из их квартала вязали ей шерстяные фуфайки.</w:t>
      </w:r>
    </w:p>
    <w:p w14:paraId="40E5F691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Скульптор вернулся к кровати и открыл газету. Обезьяна лежала молча, грея лапы о его шею. Вскоре она села перед ним, скрестив красивые лапы на животе и неотрывно глядя ему в глаза. Ее узкое серое личико было отмечено печатью вечного и горестного терпения.</w:t>
      </w:r>
    </w:p>
    <w:p w14:paraId="5130DF1C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Чего таращишься, проклятый орангутанг!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буркнул скульптор, продолжая читать.</w:t>
      </w:r>
    </w:p>
    <w:p w14:paraId="5AEC051E" w14:textId="77777777" w:rsidR="00B72C13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Когда он брался за вторую или за третью страницу, обезьяна внезапно с молниеносной точностью прыгала на газету, но всегда лишь на те страницы, что он уже прочитал. Это был настоящий ритуал. И вот газета развеяна по мастерской, обезьяна, торжествуя, кричит и ложится спать.</w:t>
      </w:r>
    </w:p>
    <w:p w14:paraId="2B8D48D6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Быть может, это большое облегчение</w:t>
      </w:r>
      <w:r w:rsidR="00141E4A" w:rsidRPr="00141E4A">
        <w:rPr>
          <w:rFonts w:ascii="Verdana" w:hAnsi="Verdana"/>
          <w:color w:val="000000"/>
          <w:sz w:val="20"/>
        </w:rPr>
        <w:t xml:space="preserve"> — </w:t>
      </w:r>
      <w:r w:rsidRPr="00141E4A">
        <w:rPr>
          <w:rFonts w:ascii="Verdana" w:hAnsi="Verdana"/>
          <w:color w:val="000000"/>
          <w:sz w:val="20"/>
        </w:rPr>
        <w:t>ежедневно пробегать глазами в пять часов утра строчки, полные чепухи и грязи со всего мира, и получать подтверждение того, что это грязь и чепуха, тем более, что газета разорвана насквозь и не пригодна к чтению. Обезьяна помогала ему избавиться от подобного чтения. Теперь она снова безудержно прыгала по мастерской.</w:t>
      </w:r>
    </w:p>
    <w:p w14:paraId="662FF3A9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Чертовка!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ругал ее скульптор,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кретинка ты этакая, старая вшивая обезьянища. Каждое утро он придумывал ей какое</w:t>
      </w:r>
      <w:r w:rsidRPr="00141E4A">
        <w:rPr>
          <w:rFonts w:ascii="Verdana" w:hAnsi="Verdana"/>
          <w:color w:val="000000"/>
          <w:sz w:val="20"/>
        </w:rPr>
        <w:t>-</w:t>
      </w:r>
      <w:r w:rsidR="00B72C13" w:rsidRPr="00141E4A">
        <w:rPr>
          <w:rFonts w:ascii="Verdana" w:hAnsi="Verdana"/>
          <w:color w:val="000000"/>
          <w:sz w:val="20"/>
        </w:rPr>
        <w:t>нибудь новое прозвище.</w:t>
      </w:r>
    </w:p>
    <w:p w14:paraId="58A383E4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Потом он сунул ее под одеяло, уложив спать и позаботившись о том, чтобы ей хватило воздуха. Обезьяна захрапела, а он перешел к чтению колонки, посвященной искусству. Он знал, что на сей раз напишут о нем. Но в статье содержалась лишь снисходительность</w:t>
      </w:r>
      <w:r w:rsidR="00141E4A" w:rsidRPr="00141E4A">
        <w:rPr>
          <w:rFonts w:ascii="Verdana" w:hAnsi="Verdana"/>
          <w:color w:val="000000"/>
          <w:sz w:val="20"/>
        </w:rPr>
        <w:t xml:space="preserve"> — </w:t>
      </w:r>
      <w:r w:rsidRPr="00141E4A">
        <w:rPr>
          <w:rFonts w:ascii="Verdana" w:hAnsi="Verdana"/>
          <w:color w:val="000000"/>
          <w:sz w:val="20"/>
        </w:rPr>
        <w:t>унизительная благожелательность, которую он во внимание не принимал; он был так стар, что ему было почти безразлично. Если бы не обезьяна, он незамедлительно перешел бы к странице, посвященной искусству, но она помогла ему прочитать эту страницу мимоходом, как всякую другую.</w:t>
      </w:r>
    </w:p>
    <w:p w14:paraId="1407B871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Спи, сатана ты этакая!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сказал он.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Ничего</w:t>
      </w:r>
      <w:r w:rsidRPr="00141E4A">
        <w:rPr>
          <w:rFonts w:ascii="Verdana" w:hAnsi="Verdana"/>
          <w:color w:val="000000"/>
          <w:sz w:val="20"/>
        </w:rPr>
        <w:t>-</w:t>
      </w:r>
      <w:r w:rsidR="00B72C13" w:rsidRPr="00141E4A">
        <w:rPr>
          <w:rFonts w:ascii="Verdana" w:hAnsi="Verdana"/>
          <w:color w:val="000000"/>
          <w:sz w:val="20"/>
        </w:rPr>
        <w:t>то ты не смыслишь, хочешь только покрасоваться! Да еще рвать и уничтожать!</w:t>
      </w:r>
    </w:p>
    <w:p w14:paraId="073B8F23" w14:textId="77777777" w:rsidR="00B72C13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И вправду! Обезьяна была такой же, как и другие: малейшая трещинка, малейшие пятно или изъян</w:t>
      </w:r>
      <w:r w:rsidR="00141E4A" w:rsidRPr="00141E4A">
        <w:rPr>
          <w:rFonts w:ascii="Verdana" w:hAnsi="Verdana"/>
          <w:color w:val="000000"/>
          <w:sz w:val="20"/>
        </w:rPr>
        <w:t xml:space="preserve"> — </w:t>
      </w:r>
      <w:r w:rsidRPr="00141E4A">
        <w:rPr>
          <w:rFonts w:ascii="Verdana" w:hAnsi="Verdana"/>
          <w:color w:val="000000"/>
          <w:sz w:val="20"/>
        </w:rPr>
        <w:t>раз и пальцы ее уже там, чтобы разорвать или испортить</w:t>
      </w:r>
      <w:r w:rsidR="00141E4A" w:rsidRPr="00141E4A">
        <w:rPr>
          <w:rFonts w:ascii="Verdana" w:hAnsi="Verdana"/>
          <w:color w:val="000000"/>
          <w:sz w:val="20"/>
        </w:rPr>
        <w:t>...</w:t>
      </w:r>
      <w:r w:rsidRPr="00141E4A">
        <w:rPr>
          <w:rFonts w:ascii="Verdana" w:hAnsi="Verdana"/>
          <w:color w:val="000000"/>
          <w:sz w:val="20"/>
        </w:rPr>
        <w:t xml:space="preserve"> Она видела все</w:t>
      </w:r>
      <w:r w:rsidR="00141E4A" w:rsidRPr="00141E4A">
        <w:rPr>
          <w:rFonts w:ascii="Verdana" w:hAnsi="Verdana"/>
          <w:color w:val="000000"/>
          <w:sz w:val="20"/>
        </w:rPr>
        <w:t>-</w:t>
      </w:r>
      <w:r w:rsidRPr="00141E4A">
        <w:rPr>
          <w:rFonts w:ascii="Verdana" w:hAnsi="Verdana"/>
          <w:color w:val="000000"/>
          <w:sz w:val="20"/>
        </w:rPr>
        <w:t>все, и стоило ей даже мельком заметить хотя бы малейшую тень слабости, она тут же взметалась и рвала, крушила все, что попадалось ей под руку. Такова природа обезьян, ведь они не ведают, что творят, и поэтому им простительно. Других же прощать нельзя. Скульптор уронил газету на пол и повернулся лицом к стене. Когда он проснулся, было уже очень поздно, и он поднялся, испытывая обычное гадкое чувство потерянности, чувство, будто что</w:t>
      </w:r>
      <w:r w:rsidR="00141E4A" w:rsidRPr="00141E4A">
        <w:rPr>
          <w:rFonts w:ascii="Verdana" w:hAnsi="Verdana"/>
          <w:color w:val="000000"/>
          <w:sz w:val="20"/>
        </w:rPr>
        <w:t>-</w:t>
      </w:r>
      <w:r w:rsidRPr="00141E4A">
        <w:rPr>
          <w:rFonts w:ascii="Verdana" w:hAnsi="Verdana"/>
          <w:color w:val="000000"/>
          <w:sz w:val="20"/>
        </w:rPr>
        <w:t>то упущено. Он очень устал. Сначала он втащил в клетку обезьяну, она не шевелилась, а только сидела в углу в своем вязаном джемпере, очень узенькая со спины.</w:t>
      </w:r>
    </w:p>
    <w:p w14:paraId="12EEDB27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 xml:space="preserve">На улице царило оживленное движение, и лифт в доме работал беспрерывно. Скульптор сполоснул несколько запачканных глиной тряпок и подмел пол. Легко </w:t>
      </w:r>
      <w:r w:rsidRPr="00141E4A">
        <w:rPr>
          <w:rFonts w:ascii="Verdana" w:hAnsi="Verdana"/>
          <w:color w:val="000000"/>
          <w:sz w:val="20"/>
        </w:rPr>
        <w:lastRenderedPageBreak/>
        <w:t>подметать шлифованный пол! Длинная щетка проникает между ножками вращающихся шкивов, затем едет словно по шелковой дорожке, а потом сметает весь мусор в совок, а оттуда вниз в мусорное ведро. Он любил подметать. Несколько раз по старой привычке он подходил к окну, но выглянуть наружу больше не мог; из</w:t>
      </w:r>
      <w:r w:rsidR="00141E4A" w:rsidRPr="00141E4A">
        <w:rPr>
          <w:rFonts w:ascii="Verdana" w:hAnsi="Verdana"/>
          <w:color w:val="000000"/>
          <w:sz w:val="20"/>
        </w:rPr>
        <w:t>-</w:t>
      </w:r>
      <w:r w:rsidRPr="00141E4A">
        <w:rPr>
          <w:rFonts w:ascii="Verdana" w:hAnsi="Verdana"/>
          <w:color w:val="000000"/>
          <w:sz w:val="20"/>
        </w:rPr>
        <w:t>за яркого света оно было закрыто пластиком и стало слепым. Он накормил обезьяну. Ему пришло в голову сменить простыню, и он подумал было, не вытащить ли ящик с гипсом во двор, но потом отказался от этой затеи и еще немного подмел мастерскую. Он собрал кусочки старого мыла, ставшие такими маленькими, что их невозможно было использовать, набил ими жестянку и налил туда воды. Он снял тряпки, испачканные глиной, со статуэтки и посмотрел на нее, повернул на полоборота вращающийся шкив, а потом снова вернул его обратно. Он подошел к обезьяньей клетке и сказал:</w:t>
      </w:r>
    </w:p>
    <w:p w14:paraId="705A2BCD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Ах ты негодяйка, ты так уродлива, что смотреть на тебя тошно!</w:t>
      </w:r>
    </w:p>
    <w:p w14:paraId="4E4F3FFF" w14:textId="77777777" w:rsidR="00B72C13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Обезьяна призывно закричала и протянула лапы сквозь решетку. Он позвонил Саволайнену, но, не дождавшись ответа, положил трубку. Собственно говоря, можно было сходить поесть, и делу конец. Он решил взять с собой обезьяну, чтобы внести некоторое разнообразие в ее жизнь.</w:t>
      </w:r>
    </w:p>
    <w:p w14:paraId="51570276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Но она не желала выходить, а только бросалась взад и вперед между стенами клетки.</w:t>
      </w:r>
    </w:p>
    <w:p w14:paraId="12064721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Чего тебе хочется,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спросил он,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хочешь выйти или остаться здесь в грязи?</w:t>
      </w:r>
    </w:p>
    <w:p w14:paraId="15E383CC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Он ждал. В конце концов она вышла из клетки и сидела совершенно спокойно, пока он надевал на нее шубку из кошачьего меха. Когда же он завязывал ленты шапочки у нее под подбородком, она подняла мордочку и посмотрела на него прямым невыразительным взглядом золотистых близко посаженных глаз. Скульптор смотрел в сторону, оскорбленный внезапно позой абсолютного равнодушия этого животного. Вышли они вместе, и он держал обезьяну под пальто. Ветер дул по</w:t>
      </w:r>
      <w:r w:rsidR="00141E4A" w:rsidRPr="00141E4A">
        <w:rPr>
          <w:rFonts w:ascii="Verdana" w:hAnsi="Verdana"/>
          <w:color w:val="000000"/>
          <w:sz w:val="20"/>
        </w:rPr>
        <w:t>-</w:t>
      </w:r>
      <w:r w:rsidRPr="00141E4A">
        <w:rPr>
          <w:rFonts w:ascii="Verdana" w:hAnsi="Verdana"/>
          <w:color w:val="000000"/>
          <w:sz w:val="20"/>
        </w:rPr>
        <w:t>прежнему. Мальчишки, болтавшиеся без дела на Эспланаде</w:t>
      </w:r>
      <w:r w:rsidRPr="00405F2E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141E4A">
        <w:rPr>
          <w:rFonts w:ascii="Verdana" w:hAnsi="Verdana"/>
          <w:color w:val="000000"/>
          <w:sz w:val="20"/>
        </w:rPr>
        <w:t>, увидев скульптора, развеселились и заорали:</w:t>
      </w:r>
    </w:p>
    <w:p w14:paraId="5443F589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Обезьяна! Обезьяна!</w:t>
      </w:r>
    </w:p>
    <w:p w14:paraId="4E2F6D19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Она рванулась, чтобы наброситься на них, и стала метаться туда</w:t>
      </w:r>
      <w:r w:rsidR="00141E4A" w:rsidRPr="00141E4A">
        <w:rPr>
          <w:rFonts w:ascii="Verdana" w:hAnsi="Verdana"/>
          <w:color w:val="000000"/>
          <w:sz w:val="20"/>
        </w:rPr>
        <w:t>-</w:t>
      </w:r>
      <w:r w:rsidRPr="00141E4A">
        <w:rPr>
          <w:rFonts w:ascii="Verdana" w:hAnsi="Verdana"/>
          <w:color w:val="000000"/>
          <w:sz w:val="20"/>
        </w:rPr>
        <w:t>сюда на ремне ошейника, она орала на мальчишек, а они кричали ей в ответ, провожая скульптора с обезьяной до самого угла. И уже там она внезапно и больно укусила одного из них.</w:t>
      </w:r>
    </w:p>
    <w:p w14:paraId="0C793A3E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Чертова обезьяна! Чертова обезьяна!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однотонно певучими голосами тянули мальчишки.</w:t>
      </w:r>
    </w:p>
    <w:p w14:paraId="21BC0E0E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Скульптор вбежал в трактир и спустил обезьяну на пол.</w:t>
      </w:r>
    </w:p>
    <w:p w14:paraId="4673E509" w14:textId="77777777" w:rsidR="00141E4A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Опять она здесь!?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сказал гардеробщик,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Вы, господин, знаете ведь, что случилось в последний раз. Животным здесь запрещено.</w:t>
      </w:r>
    </w:p>
    <w:p w14:paraId="67265BB7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Животным?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переспросил скульптор.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Вы о кошках и собаках? Или вообще о тех, кто ведет себя подобным образом в здешнем кабаке?</w:t>
      </w:r>
    </w:p>
    <w:p w14:paraId="45996654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Саволайнен и другие ели, сидя за столом.</w:t>
      </w:r>
    </w:p>
    <w:p w14:paraId="28F77F1B" w14:textId="77777777" w:rsidR="00141E4A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Обезьяны,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заметил Саволайнен,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известны своей разрушительной силой.</w:t>
      </w:r>
    </w:p>
    <w:p w14:paraId="39D3F970" w14:textId="77777777" w:rsidR="00141E4A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О чем ты, черт побери?</w:t>
      </w:r>
    </w:p>
    <w:p w14:paraId="1415143C" w14:textId="77777777" w:rsidR="00141E4A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...</w:t>
      </w:r>
      <w:r w:rsidR="00B72C13" w:rsidRPr="00141E4A">
        <w:rPr>
          <w:rFonts w:ascii="Verdana" w:hAnsi="Verdana"/>
          <w:color w:val="000000"/>
          <w:sz w:val="20"/>
        </w:rPr>
        <w:t>своей настоятельной тягой к уничтожению. Они разбивают все вдребезги</w:t>
      </w:r>
      <w:r w:rsidRPr="00141E4A">
        <w:rPr>
          <w:rFonts w:ascii="Verdana" w:hAnsi="Verdana"/>
          <w:color w:val="000000"/>
          <w:sz w:val="20"/>
        </w:rPr>
        <w:t>...</w:t>
      </w:r>
    </w:p>
    <w:p w14:paraId="07B5ED69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i/>
          <w:iCs/>
          <w:color w:val="000000"/>
          <w:sz w:val="20"/>
        </w:rPr>
        <w:t>И своей нежностью</w:t>
      </w:r>
      <w:r w:rsidRPr="00141E4A">
        <w:rPr>
          <w:rFonts w:ascii="Verdana" w:hAnsi="Verdana"/>
          <w:color w:val="000000"/>
          <w:sz w:val="20"/>
        </w:rPr>
        <w:t xml:space="preserve">, 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продолжил скульптор.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Они пытаются утешить тебя.</w:t>
      </w:r>
    </w:p>
    <w:p w14:paraId="69617DAE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Линдхольм, улыбнувшись, съязвил:</w:t>
      </w:r>
    </w:p>
    <w:p w14:paraId="5C1F6050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Да, сегодня это может тебе понадобиться. Но ведь могло бы быть и хуже!</w:t>
      </w:r>
    </w:p>
    <w:p w14:paraId="3ABED0AD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Обезьяна сидела у скульптора под пальто, и он чувствовал, что она непрестанно дрожит.</w:t>
      </w:r>
    </w:p>
    <w:p w14:paraId="4558611A" w14:textId="77777777" w:rsidR="00141E4A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Хуже?!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с притворным ужасом воскликнул Саволайнен.</w:t>
      </w:r>
    </w:p>
    <w:p w14:paraId="6A91FDA1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Что ты имеешь в виду</w:t>
      </w:r>
      <w:r w:rsidRPr="00141E4A">
        <w:rPr>
          <w:rFonts w:ascii="Verdana" w:hAnsi="Verdana"/>
          <w:color w:val="000000"/>
          <w:sz w:val="20"/>
        </w:rPr>
        <w:t>...</w:t>
      </w:r>
      <w:r w:rsidR="00B72C13" w:rsidRPr="00141E4A">
        <w:rPr>
          <w:rFonts w:ascii="Verdana" w:hAnsi="Verdana"/>
          <w:color w:val="000000"/>
          <w:sz w:val="20"/>
        </w:rPr>
        <w:t xml:space="preserve"> «еще хуже»?</w:t>
      </w:r>
    </w:p>
    <w:p w14:paraId="7DBC0BDC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Скульптор сказал:</w:t>
      </w:r>
    </w:p>
    <w:p w14:paraId="321FF939" w14:textId="77777777" w:rsidR="00141E4A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Успокойся, сатана</w:t>
      </w:r>
      <w:r w:rsidRPr="00141E4A">
        <w:rPr>
          <w:rFonts w:ascii="Verdana" w:hAnsi="Verdana"/>
          <w:color w:val="000000"/>
          <w:sz w:val="20"/>
        </w:rPr>
        <w:t>...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и во внезапно наступившей тишине добавил:</w:t>
      </w:r>
      <w:r w:rsidRPr="00141E4A">
        <w:rPr>
          <w:rFonts w:ascii="Verdana" w:hAnsi="Verdana"/>
          <w:color w:val="000000"/>
          <w:sz w:val="20"/>
        </w:rPr>
        <w:t xml:space="preserve"> — </w:t>
      </w:r>
      <w:r w:rsidR="00B72C13" w:rsidRPr="00141E4A">
        <w:rPr>
          <w:rFonts w:ascii="Verdana" w:hAnsi="Verdana"/>
          <w:color w:val="000000"/>
          <w:sz w:val="20"/>
        </w:rPr>
        <w:t>я разговариваю здесь только с обезьяной.</w:t>
      </w:r>
    </w:p>
    <w:p w14:paraId="0FA8D4C1" w14:textId="77777777" w:rsidR="00141E4A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Послушай</w:t>
      </w:r>
      <w:r w:rsidRPr="00141E4A">
        <w:rPr>
          <w:rFonts w:ascii="Verdana" w:hAnsi="Verdana"/>
          <w:color w:val="000000"/>
          <w:sz w:val="20"/>
        </w:rPr>
        <w:t>-</w:t>
      </w:r>
      <w:r w:rsidR="00B72C13" w:rsidRPr="00141E4A">
        <w:rPr>
          <w:rFonts w:ascii="Verdana" w:hAnsi="Verdana"/>
          <w:color w:val="000000"/>
          <w:sz w:val="20"/>
        </w:rPr>
        <w:t>ка,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вмешался Перман,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нечего обращать на них внимание, они говорят то, что думают. Ну и что же! Жаль, конечно, что все верят в то, что говорят, ведь просто</w:t>
      </w:r>
      <w:r w:rsidRPr="00141E4A">
        <w:rPr>
          <w:rFonts w:ascii="Verdana" w:hAnsi="Verdana"/>
          <w:color w:val="000000"/>
          <w:sz w:val="20"/>
        </w:rPr>
        <w:t>-</w:t>
      </w:r>
      <w:r w:rsidR="00B72C13" w:rsidRPr="00141E4A">
        <w:rPr>
          <w:rFonts w:ascii="Verdana" w:hAnsi="Verdana"/>
          <w:color w:val="000000"/>
          <w:sz w:val="20"/>
        </w:rPr>
        <w:t>напросто случается, что оказываешься на дне, хуже не бывает! А потом, черт возьми, надо снова с трудом карабкаться и подниматься.</w:t>
      </w:r>
    </w:p>
    <w:p w14:paraId="5AF6A9CF" w14:textId="77777777" w:rsidR="00141E4A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lastRenderedPageBreak/>
        <w:t>— </w:t>
      </w:r>
      <w:r w:rsidR="00B72C13" w:rsidRPr="00141E4A">
        <w:rPr>
          <w:rFonts w:ascii="Verdana" w:hAnsi="Verdana"/>
          <w:color w:val="000000"/>
          <w:sz w:val="20"/>
        </w:rPr>
        <w:t>Если стар,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уточнил Стенберг.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Чем ты питаешься? Глиной? Похоже на то. Как ты сам это называешь?</w:t>
      </w:r>
    </w:p>
    <w:p w14:paraId="43DD3ECB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Дьявольский поганец! Жестокий адов идиот!</w:t>
      </w:r>
    </w:p>
    <w:p w14:paraId="19BECE5C" w14:textId="77777777" w:rsidR="00B72C13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Обезьяна внезапно вскочила и помчалась, сшибая стаканы, к Стенбергу и укусила его за ухо. А затем, пронзительно крича, вернулась обратно, чтобы укрыться под пальто хозяина.</w:t>
      </w:r>
    </w:p>
    <w:p w14:paraId="47FF6661" w14:textId="77777777" w:rsidR="00141E4A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Скульптор поднялся и ответил, что как раз именно это он и имел в виду сказать, а вообще ему не по душе меню этого заведения, и у него дела.</w:t>
      </w:r>
    </w:p>
    <w:p w14:paraId="2C07719A" w14:textId="77777777" w:rsidR="00141E4A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В «Ритце»</w:t>
      </w:r>
      <w:r w:rsidR="00B72C13" w:rsidRPr="00405F2E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="00B72C13" w:rsidRPr="00141E4A">
        <w:rPr>
          <w:rFonts w:ascii="Verdana" w:hAnsi="Verdana"/>
          <w:color w:val="000000"/>
          <w:sz w:val="20"/>
        </w:rPr>
        <w:t xml:space="preserve"> идет фильм о Тарзане,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сказал гардеробщик.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Вам, верно, туда надо!?</w:t>
      </w:r>
    </w:p>
    <w:p w14:paraId="349DFD09" w14:textId="77777777" w:rsidR="00B72C13" w:rsidRPr="00141E4A" w:rsidRDefault="00141E4A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— </w:t>
      </w:r>
      <w:r w:rsidR="00B72C13" w:rsidRPr="00141E4A">
        <w:rPr>
          <w:rFonts w:ascii="Verdana" w:hAnsi="Verdana"/>
          <w:color w:val="000000"/>
          <w:sz w:val="20"/>
        </w:rPr>
        <w:t>Естественно,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ответил скульптор.</w:t>
      </w:r>
      <w:r w:rsidRPr="00141E4A">
        <w:rPr>
          <w:rFonts w:ascii="Verdana" w:hAnsi="Verdana"/>
          <w:color w:val="000000"/>
          <w:sz w:val="20"/>
          <w:lang w:val="en-US"/>
        </w:rPr>
        <w:t> </w:t>
      </w:r>
      <w:r w:rsidRPr="00405F2E">
        <w:rPr>
          <w:rFonts w:ascii="Verdana" w:hAnsi="Verdana"/>
          <w:color w:val="000000"/>
          <w:sz w:val="20"/>
        </w:rPr>
        <w:t xml:space="preserve">— </w:t>
      </w:r>
      <w:r w:rsidR="00B72C13" w:rsidRPr="00141E4A">
        <w:rPr>
          <w:rFonts w:ascii="Verdana" w:hAnsi="Verdana"/>
          <w:color w:val="000000"/>
          <w:sz w:val="20"/>
        </w:rPr>
        <w:t>Вы ведь настоящий интеллигент.</w:t>
      </w:r>
    </w:p>
    <w:p w14:paraId="2C00FED0" w14:textId="77777777" w:rsidR="00B72C13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Он дал гардеробщику на чай слишком много, только чтобы выказать свое пренебрежение.</w:t>
      </w:r>
    </w:p>
    <w:p w14:paraId="3D3C4269" w14:textId="77777777" w:rsidR="00B72C13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1E4A">
        <w:rPr>
          <w:rFonts w:ascii="Verdana" w:hAnsi="Verdana"/>
          <w:color w:val="000000"/>
          <w:sz w:val="20"/>
        </w:rPr>
        <w:t>Ветер набирал силу. Они шли по Эспланаде, мальчишек не было видно. «Не стоит,</w:t>
      </w:r>
      <w:r w:rsidR="00141E4A" w:rsidRPr="00141E4A">
        <w:rPr>
          <w:rFonts w:ascii="Verdana" w:hAnsi="Verdana"/>
          <w:color w:val="000000"/>
          <w:sz w:val="20"/>
          <w:lang w:val="en-US"/>
        </w:rPr>
        <w:t> </w:t>
      </w:r>
      <w:r w:rsidR="00141E4A" w:rsidRPr="00405F2E">
        <w:rPr>
          <w:rFonts w:ascii="Verdana" w:hAnsi="Verdana"/>
          <w:color w:val="000000"/>
          <w:sz w:val="20"/>
        </w:rPr>
        <w:t xml:space="preserve">— </w:t>
      </w:r>
      <w:r w:rsidRPr="00141E4A">
        <w:rPr>
          <w:rFonts w:ascii="Verdana" w:hAnsi="Verdana"/>
          <w:color w:val="000000"/>
          <w:sz w:val="20"/>
        </w:rPr>
        <w:t>думал скульптор,</w:t>
      </w:r>
      <w:r w:rsidR="00141E4A" w:rsidRPr="00141E4A">
        <w:rPr>
          <w:rFonts w:ascii="Verdana" w:hAnsi="Verdana"/>
          <w:color w:val="000000"/>
          <w:sz w:val="20"/>
          <w:lang w:val="en-US"/>
        </w:rPr>
        <w:t> </w:t>
      </w:r>
      <w:r w:rsidR="00141E4A" w:rsidRPr="00405F2E">
        <w:rPr>
          <w:rFonts w:ascii="Verdana" w:hAnsi="Verdana"/>
          <w:color w:val="000000"/>
          <w:sz w:val="20"/>
        </w:rPr>
        <w:t xml:space="preserve">— </w:t>
      </w:r>
      <w:r w:rsidRPr="00141E4A">
        <w:rPr>
          <w:rFonts w:ascii="Verdana" w:hAnsi="Verdana"/>
          <w:color w:val="000000"/>
          <w:sz w:val="20"/>
        </w:rPr>
        <w:t>никакого желания у меня нет»</w:t>
      </w:r>
      <w:r w:rsidR="00141E4A" w:rsidRPr="00141E4A">
        <w:rPr>
          <w:rFonts w:ascii="Verdana" w:hAnsi="Verdana"/>
          <w:color w:val="000000"/>
          <w:sz w:val="20"/>
        </w:rPr>
        <w:t>...</w:t>
      </w:r>
      <w:r w:rsidRPr="00141E4A">
        <w:rPr>
          <w:rFonts w:ascii="Verdana" w:hAnsi="Verdana"/>
          <w:color w:val="000000"/>
          <w:sz w:val="20"/>
        </w:rPr>
        <w:t xml:space="preserve"> Обезьяна была совершенно неуправляема, он решил покрепче прижать ее и согреть под пальто, но она вырвалась и душила себя своим собственным ошейником. Она подняла крик и в конце концов развязала державший ее ремень. На какой</w:t>
      </w:r>
      <w:r w:rsidR="00141E4A" w:rsidRPr="00141E4A">
        <w:rPr>
          <w:rFonts w:ascii="Verdana" w:hAnsi="Verdana"/>
          <w:color w:val="000000"/>
          <w:sz w:val="20"/>
        </w:rPr>
        <w:t>-</w:t>
      </w:r>
      <w:r w:rsidRPr="00141E4A">
        <w:rPr>
          <w:rFonts w:ascii="Verdana" w:hAnsi="Verdana"/>
          <w:color w:val="000000"/>
          <w:sz w:val="20"/>
        </w:rPr>
        <w:t>то миг она затихла, затем, вывернувшись у скульптора из рук, влезла на дерево и, крепко ухватившись за ствол, сидела там с испуганным видом, словно маленькая серая крыса. Она мерзла так, что ее всю трясло. Ее длинный хвост оказался почти под рукой, хозяин мог схватить его, но он лишь молча стоял и ничего не делал. С молниеносной быстротой обезьяна исчезла на дереве, уже сбросившем листву, там она и висела, словно плод темного цвета, и он подумал: «Бедная ты чертовка, тебе холодно, но карабкаться и подниматься ты, во всяком случае, можешь!»</w:t>
      </w:r>
    </w:p>
    <w:p w14:paraId="4BCC8F9C" w14:textId="77777777" w:rsidR="00B72C13" w:rsidRPr="00141E4A" w:rsidRDefault="00B72C13" w:rsidP="00141E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B72C13" w:rsidRPr="00141E4A" w:rsidSect="00141E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2AE8F" w14:textId="77777777" w:rsidR="00F5173A" w:rsidRDefault="00F5173A">
      <w:r>
        <w:separator/>
      </w:r>
    </w:p>
  </w:endnote>
  <w:endnote w:type="continuationSeparator" w:id="0">
    <w:p w14:paraId="0EB43CB2" w14:textId="77777777" w:rsidR="00F5173A" w:rsidRDefault="00F51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FA046" w14:textId="77777777" w:rsidR="00141E4A" w:rsidRDefault="00141E4A" w:rsidP="00875D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F1467FC" w14:textId="77777777" w:rsidR="00141E4A" w:rsidRDefault="00141E4A" w:rsidP="00141E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2C15A" w14:textId="77777777" w:rsidR="00141E4A" w:rsidRPr="00141E4A" w:rsidRDefault="00141E4A" w:rsidP="00141E4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41E4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D7E58" w14:textId="77777777" w:rsidR="00141E4A" w:rsidRDefault="00141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D311" w14:textId="77777777" w:rsidR="00F5173A" w:rsidRDefault="00F5173A">
      <w:r>
        <w:separator/>
      </w:r>
    </w:p>
  </w:footnote>
  <w:footnote w:type="continuationSeparator" w:id="0">
    <w:p w14:paraId="0DB44450" w14:textId="77777777" w:rsidR="00F5173A" w:rsidRDefault="00F5173A">
      <w:r>
        <w:continuationSeparator/>
      </w:r>
    </w:p>
  </w:footnote>
  <w:footnote w:id="1">
    <w:p w14:paraId="061E6FC2" w14:textId="77777777" w:rsidR="00740CFA" w:rsidRDefault="00B72C13" w:rsidP="00405F2E">
      <w:pPr>
        <w:pStyle w:val="FootNote"/>
        <w:spacing w:after="60"/>
        <w:ind w:firstLine="0"/>
      </w:pPr>
      <w:r w:rsidRPr="00405F2E">
        <w:rPr>
          <w:vertAlign w:val="superscript"/>
        </w:rPr>
        <w:footnoteRef/>
      </w:r>
      <w:r>
        <w:t xml:space="preserve"> </w:t>
      </w:r>
      <w:r w:rsidRPr="00405F2E">
        <w:rPr>
          <w:rFonts w:ascii="Calibri" w:hAnsi="Calibri" w:cs="Calibri"/>
        </w:rPr>
        <w:t>Город и порт на севере Марокко.</w:t>
      </w:r>
    </w:p>
  </w:footnote>
  <w:footnote w:id="2">
    <w:p w14:paraId="58B20ACA" w14:textId="77777777" w:rsidR="00740CFA" w:rsidRDefault="00B72C13" w:rsidP="00405F2E">
      <w:pPr>
        <w:pStyle w:val="FootNote"/>
        <w:spacing w:after="60"/>
        <w:ind w:firstLine="0"/>
      </w:pPr>
      <w:r w:rsidRPr="00405F2E">
        <w:rPr>
          <w:vertAlign w:val="superscript"/>
        </w:rPr>
        <w:footnoteRef/>
      </w:r>
      <w:r>
        <w:t xml:space="preserve"> </w:t>
      </w:r>
      <w:r w:rsidRPr="00405F2E">
        <w:rPr>
          <w:rFonts w:ascii="Calibri" w:hAnsi="Calibri" w:cs="Calibri"/>
        </w:rPr>
        <w:t>Торговая улица с бульваром в центре Хельсингфорса.</w:t>
      </w:r>
    </w:p>
  </w:footnote>
  <w:footnote w:id="3">
    <w:p w14:paraId="4154D2C1" w14:textId="77777777" w:rsidR="00740CFA" w:rsidRDefault="00B72C13" w:rsidP="00405F2E">
      <w:pPr>
        <w:pStyle w:val="FootNote"/>
        <w:spacing w:after="60"/>
        <w:ind w:firstLine="0"/>
      </w:pPr>
      <w:r w:rsidRPr="00405F2E">
        <w:rPr>
          <w:vertAlign w:val="superscript"/>
        </w:rPr>
        <w:footnoteRef/>
      </w:r>
      <w:r>
        <w:t xml:space="preserve"> </w:t>
      </w:r>
      <w:r w:rsidRPr="00405F2E">
        <w:rPr>
          <w:rFonts w:ascii="Calibri" w:hAnsi="Calibri" w:cs="Calibri"/>
        </w:rPr>
        <w:t>Название кинотеатра в Хельсингфорсе.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0A0" w14:textId="77777777" w:rsidR="00141E4A" w:rsidRDefault="00141E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C1F95" w14:textId="77777777" w:rsidR="00141E4A" w:rsidRPr="00141E4A" w:rsidRDefault="00141E4A" w:rsidP="00141E4A">
    <w:pPr>
      <w:pStyle w:val="Header"/>
      <w:ind w:firstLine="0"/>
      <w:rPr>
        <w:rFonts w:ascii="Arial" w:hAnsi="Arial" w:cs="Arial"/>
        <w:color w:val="999999"/>
        <w:sz w:val="20"/>
      </w:rPr>
    </w:pPr>
    <w:r w:rsidRPr="00141E4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AD1C2" w14:textId="77777777" w:rsidR="00141E4A" w:rsidRDefault="00141E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58A4"/>
    <w:rsid w:val="00141E4A"/>
    <w:rsid w:val="002F58A4"/>
    <w:rsid w:val="00405F2E"/>
    <w:rsid w:val="00740CFA"/>
    <w:rsid w:val="00B72C13"/>
    <w:rsid w:val="00F5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585D93C"/>
  <w14:defaultImageDpi w14:val="0"/>
  <w15:docId w15:val="{35593F65-9510-4F26-BEDB-990642E9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41E4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41E4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41E4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41E4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41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1329</Words>
  <Characters>7576</Characters>
  <Application>Microsoft Office Word</Application>
  <DocSecurity>0</DocSecurity>
  <Lines>63</Lines>
  <Paragraphs>17</Paragraphs>
  <ScaleCrop>false</ScaleCrop>
  <Manager>Andrey Piskunov</Manager>
  <Company>Библиотека «Артефакт»</Company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Обезьяна</dc:title>
  <dc:subject/>
  <dc:creator>Туве Марика Янссон</dc:creator>
  <cp:keywords/>
  <dc:description/>
  <cp:lastModifiedBy>Andrey Piskunov</cp:lastModifiedBy>
  <cp:revision>4</cp:revision>
  <dcterms:created xsi:type="dcterms:W3CDTF">2025-06-21T02:25:00Z</dcterms:created>
  <dcterms:modified xsi:type="dcterms:W3CDTF">2025-06-21T02:48:00Z</dcterms:modified>
  <cp:category/>
</cp:coreProperties>
</file>