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9037" w14:textId="77777777" w:rsidR="00170039" w:rsidRPr="009D2A6A" w:rsidRDefault="00170039" w:rsidP="009D2A6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D2A6A">
        <w:rPr>
          <w:rFonts w:ascii="Verdana" w:hAnsi="Verdana"/>
          <w:color w:val="000000"/>
        </w:rPr>
        <w:t>Тот, кто иллюстрирует комиксы</w:t>
      </w:r>
    </w:p>
    <w:p w14:paraId="4EDF4AF9" w14:textId="77777777" w:rsidR="000E626B" w:rsidRPr="009D2A6A" w:rsidRDefault="000E626B" w:rsidP="009D2A6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D2A6A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674C06C0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ABDAD9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Газета вдалбливала имя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бю, повторяя его почти двадцать лет, когда Аллингтон покончил со своей работой, и продолжать серию</w:t>
      </w:r>
      <w:r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9D2A6A">
        <w:rPr>
          <w:rFonts w:ascii="Verdana" w:hAnsi="Verdana"/>
          <w:color w:val="000000"/>
          <w:sz w:val="20"/>
        </w:rPr>
        <w:t xml:space="preserve"> пришлось с другим художником. Тогда запаса материалов оставалось всего на несколько недель, а дело было спешное. Договоренность с другими странами требовала гарантии по меньшей мере на два месяца вперед. А ведь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был выгодной серией, которая выходила с бешеной скоростью, ее не мог создавать кто попало. Они пригласили целую уйму художников на испытательный срок и предоставили им место в газете, это экономило время для наблюдения за их работой. Естественно, задание было для всех одинаковым. Через несколько дней два художника по профессиональной непригодности были удалены и заменены другими. Контролеры совершали обход несколько раз в день и пытались помочь художникам понять то, что от них требуется.</w:t>
      </w:r>
    </w:p>
    <w:p w14:paraId="5DF7B4A3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Среди контролеров выделялся один высокий человек, звали его Фрид. У него была больная спина, предположительно оттого, что он вынужден был постоянно склоняться над рабочими столами художников. А этот новый художник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молодой и не без амбиций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был, возможно, самым лучшим из всех, но все еще недостаточно хорош.</w:t>
      </w:r>
    </w:p>
    <w:p w14:paraId="02D9AA1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Вы должны помнить,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твердил Фрид,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вы все время должны держать в памяти, что интенсивность работы будет возрастать. У вас будет полоса из трех или четырех картинок, в случае крайней необходимости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пяти, но это нежелательно. Хорошо! Во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первых, вы должны снимать напряжение, накопленное накануне. Работа над картинкой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это игра, которая может продолжаться. Вы накапливаете новую энергию во второй картинке и приумножаете ее в третьей и так далее. Это я вам сказал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Вы работаете хорошо, но теряетесь в деталях, комментариях, вышивках, мешающих основной линии рисунка. Он должен быть прямолинеен, прост и двигаться навстречу кульминационному пункту, климаксу</w:t>
      </w:r>
      <w:r w:rsidR="000E626B"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0E626B" w:rsidRPr="009D2A6A">
        <w:rPr>
          <w:rFonts w:ascii="Verdana" w:hAnsi="Verdana"/>
          <w:color w:val="000000"/>
          <w:sz w:val="20"/>
        </w:rPr>
        <w:t>, так сказать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Понятно?</w:t>
      </w:r>
    </w:p>
    <w:p w14:paraId="735EAB7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знаю!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Самуэль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знаю! Я попытаюсь!</w:t>
      </w:r>
    </w:p>
    <w:p w14:paraId="11E3D04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Представьте себе человека, который берет в руки газету,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продолжал Фрид.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устал, не в настроении, он спешит на работу. Он пропускает рубрики на первой странице и наталкивается на комиксы. В самый первый момент он не может понять все нюансы, этого от него требовать нельзя. Но его любопытство нуждается в небольшой разрядке напряженности, ему хочется смеяться, хохотать над чем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веселым, это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естественно, не правда ли?! О’</w:t>
      </w:r>
      <w:r w:rsidR="000E626B" w:rsidRPr="009D2A6A">
        <w:rPr>
          <w:rFonts w:ascii="Verdana" w:hAnsi="Verdana"/>
          <w:color w:val="000000"/>
          <w:sz w:val="20"/>
          <w:lang w:val="en-US"/>
        </w:rPr>
        <w:t>kay</w:t>
      </w:r>
      <w:r w:rsidR="000E626B" w:rsidRPr="009D2A6A">
        <w:rPr>
          <w:rFonts w:ascii="Verdana" w:hAnsi="Verdana"/>
          <w:color w:val="000000"/>
          <w:sz w:val="20"/>
        </w:rPr>
        <w:t>. Все это он получит! Мы эго ему дадим! Это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важно! Вы понимаете, что я имею в виду?</w:t>
      </w:r>
    </w:p>
    <w:p w14:paraId="6BBA875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я, пожалуй, с самого начала это понял. Дело в том, что нужно рисовать быстро. Я словно бы не успеваю сразу понять все, что надо, сразу сделать что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правильно!</w:t>
      </w:r>
    </w:p>
    <w:p w14:paraId="6DE5FF7F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Все будет хорошо, все получится!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обещал ему Фрид.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Относитесь к работе спокойно! Могу вам сказать, разумеется, доверительно, что вы среди лучших. Линия у вас о’</w:t>
      </w:r>
      <w:r w:rsidR="000E626B" w:rsidRPr="009D2A6A">
        <w:rPr>
          <w:rFonts w:ascii="Verdana" w:hAnsi="Verdana"/>
          <w:color w:val="000000"/>
          <w:sz w:val="20"/>
          <w:lang w:val="en-US"/>
        </w:rPr>
        <w:t>kay</w:t>
      </w:r>
      <w:r w:rsidR="000E626B" w:rsidRPr="009D2A6A">
        <w:rPr>
          <w:rFonts w:ascii="Verdana" w:hAnsi="Verdana"/>
          <w:color w:val="000000"/>
          <w:sz w:val="20"/>
        </w:rPr>
        <w:t>, и с фоном вы справляетесь. Ну, а теперь мне надо к другим!</w:t>
      </w:r>
    </w:p>
    <w:p w14:paraId="2B8799A8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Комната была очень маленькая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стены бурые, собственно говоря, всего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навсего небольшое пространство, загроможденное битком набитыми полками и шкафом, рабочий стол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большой и тяжелый, старинный, с ящиками до самого пола. Стены покрыты всевозможными бумагами, старыми календарями и объявлениями, афишами и анонсами. Все это производило впечатление жизни, которая давным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давно прошла и где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то затерялась, потому что ни у кого не было времени навести здесь порядок.</w:t>
      </w:r>
    </w:p>
    <w:p w14:paraId="0C1E98E0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Самуэлю Стейну комната нравилась, она внушала ему чувство уверенности в работе, пребывания с ней наедине. Ему нравилось быть частью большого механизма респектабельной газеты, это внушало уважение</w:t>
      </w:r>
      <w:r w:rsidR="009D2A6A" w:rsidRPr="009D2A6A">
        <w:rPr>
          <w:rFonts w:ascii="Verdana" w:hAnsi="Verdana"/>
          <w:color w:val="000000"/>
          <w:sz w:val="20"/>
        </w:rPr>
        <w:t>...</w:t>
      </w:r>
    </w:p>
    <w:p w14:paraId="0CDB90DC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Комната была очень холодная. Он встал, и холод подступил еще ближе. Все время слышал он отдаленное ровное постукивание печатных станков, а над ними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 xml:space="preserve">шум </w:t>
      </w:r>
      <w:r w:rsidRPr="009D2A6A">
        <w:rPr>
          <w:rFonts w:ascii="Verdana" w:hAnsi="Verdana"/>
          <w:color w:val="000000"/>
          <w:sz w:val="20"/>
        </w:rPr>
        <w:lastRenderedPageBreak/>
        <w:t>уличного движения. Он мерз. Рядом с дверью висели рабочий халат и куртка, он надел куртку и сунул руки в карманы. В правом кармане Самуэль Стейн обнаружил клочок бумаги, список; он прочитал его, стоя у окна. «Использовать,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было написано чрезвычайно мелким почерком,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катание на коньках и т.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9D2A6A">
        <w:rPr>
          <w:rFonts w:ascii="Verdana" w:hAnsi="Verdana"/>
          <w:color w:val="000000"/>
          <w:sz w:val="20"/>
        </w:rPr>
        <w:t>д. шутки с правительством и современным искусством ходил на бал 1 маскарад 2 коктейль гангстер астронавт 3 раза. Любовь женщины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 xml:space="preserve">вамп </w:t>
      </w:r>
      <w:r w:rsidRPr="009D2A6A">
        <w:rPr>
          <w:rFonts w:ascii="Verdana" w:hAnsi="Verdana"/>
          <w:color w:val="000000"/>
          <w:sz w:val="20"/>
          <w:lang w:val="en-US"/>
        </w:rPr>
        <w:t>out</w:t>
      </w:r>
      <w:r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9D2A6A">
        <w:rPr>
          <w:rFonts w:ascii="Verdana" w:hAnsi="Verdana"/>
          <w:color w:val="000000"/>
          <w:sz w:val="20"/>
        </w:rPr>
        <w:t xml:space="preserve"> мясной фарш тушь более светлый фон стирка кольцо».</w:t>
      </w:r>
    </w:p>
    <w:p w14:paraId="5E510656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Это писал тот, кто работал здесь и иллюстрировал комиксы. И куртка принадлежала ему. Стейну стало любопытно, и он выдвинул ящик. Там была обычная мешанина: огрызки карандашей, скотч, пустые бутылочки из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под туши, скрепки и прочий хлам. Хотя, быть может, еще хуже обычного, все свалено в кучу, словно в приступе бешенства. Он открыл следующий ящик. Тот был пуст, совершенно пуст. Он оставил в покое другие ящики и поставил кипятиться воду для чая, на полу под окном стояла плитка.</w:t>
      </w:r>
    </w:p>
    <w:p w14:paraId="656CF6D8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Возможно, эта комната принадлежала Аллингтону. Кажется, он никогда не работал дома, возможно, он просидел здесь двадцать лет, рисуя своего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бю. Он резко оборвал свою работу, прямо на половине одной истории. А расторжение договора должно осуществляться за полгода до увольнения. Синопсис</w:t>
      </w:r>
      <w:r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9D2A6A">
        <w:rPr>
          <w:rFonts w:ascii="Verdana" w:hAnsi="Verdana"/>
          <w:color w:val="000000"/>
          <w:sz w:val="20"/>
        </w:rPr>
        <w:t xml:space="preserve"> явно исчез возле пятьдесят третьей полосы. А нормальная длина комикса обычно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восемьдесят полос. Стейн спрашивал Фрида, почему Аллингтон не восстановил сюжет. Нет, этого он сделать не мог. Может, он не хотел, может, забыл?</w:t>
      </w:r>
    </w:p>
    <w:p w14:paraId="2046A200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 знаю,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Фрид,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этим занимался другой отдел. Какое вам до этого дело, продолжайте с того рисунка, которым он закончил, и сделайте что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 свое, но лучше всего так, чтобы шов не был заметен. А подпись можно опустить.</w:t>
      </w:r>
    </w:p>
    <w:p w14:paraId="50C19232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Вода закипела. Стейн снял с плитки ковшик и вытащил штепсель, достал чашку и сахар с полки, на которой их нашел; ложечки не было. Пакетики с чаем он принес с собой.</w:t>
      </w:r>
    </w:p>
    <w:p w14:paraId="2D126AD9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99C2C7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Шесть дней спустя явился Фрид и сказал, что они уже приняли решение. Стейн работал в стол, но контракт будет подписан на днях. На семь лет. Руководство очень довольно его работой, но хочет еще раз напомнить о необходимости высокой производительности. Фрид выглядел усталым, хотя его мягкое, с неуловимым выражением, лицо улыбалось. Он подошел и пожал руку Самуэлю Стейну, а потом ободряюще и покровительственно слегка коснулся его плеча.</w:t>
      </w:r>
    </w:p>
    <w:p w14:paraId="43D20BC2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Это приятно!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обрадовался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Это в самом деле приятно! Вы используете то, что я сделал, или мне начать с самого начала?</w:t>
      </w:r>
    </w:p>
    <w:p w14:paraId="6C19E58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Нет, конечно нет, у нас нет на это времени. Мы запустим материал, который есть, а вы ускорите темп своей работы так, чтобы обеспечить материал на два месяца вперед.</w:t>
      </w:r>
    </w:p>
    <w:p w14:paraId="3887FE0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Ответьте мне на один вопрос,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попросил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работал в этой комнате?</w:t>
      </w:r>
    </w:p>
    <w:p w14:paraId="542A42F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Кто, Аллингтон?</w:t>
      </w:r>
    </w:p>
    <w:p w14:paraId="7457DC7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 Аллингтон.</w:t>
      </w:r>
    </w:p>
    <w:p w14:paraId="69B0A54D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Ну да, это его комната. Пожалуй, будет хорошо, если вы продолжите начатое им дело в той же самой комнате, не правда ли?</w:t>
      </w:r>
    </w:p>
    <w:p w14:paraId="38C27B7A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Здесь множество его вещей. Хотя я не собираюсь слишком пристально их рассматривать. Он приедет их забрать?</w:t>
      </w:r>
    </w:p>
    <w:p w14:paraId="1807BE81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позабочусь, чтобы они исчезли,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Фрид.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Фактически, здесь тесно. Я попрошу кого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 все убрать!</w:t>
      </w:r>
    </w:p>
    <w:p w14:paraId="7C2423C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Самуэль Стейн спросил:</w:t>
      </w:r>
    </w:p>
    <w:p w14:paraId="117D0C4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Аллингтон умер?</w:t>
      </w:r>
    </w:p>
    <w:p w14:paraId="054D56EA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Нет, нет, конечно нет!</w:t>
      </w:r>
    </w:p>
    <w:p w14:paraId="030C154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Тогда, значит, он заболел?</w:t>
      </w:r>
    </w:p>
    <w:p w14:paraId="0199A043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Милый мой, не беспокойтесь,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Фрид.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Все абсолютно о’</w:t>
      </w:r>
      <w:r w:rsidR="000E626B" w:rsidRPr="009D2A6A">
        <w:rPr>
          <w:rFonts w:ascii="Verdana" w:hAnsi="Verdana"/>
          <w:color w:val="000000"/>
          <w:sz w:val="20"/>
          <w:lang w:val="en-US"/>
        </w:rPr>
        <w:t>kay</w:t>
      </w:r>
      <w:r w:rsidR="000E626B" w:rsidRPr="009D2A6A">
        <w:rPr>
          <w:rFonts w:ascii="Verdana" w:hAnsi="Verdana"/>
          <w:color w:val="000000"/>
          <w:sz w:val="20"/>
        </w:rPr>
        <w:t>. А теперь я лишь пожелаю вам счастья в вашей работе.</w:t>
      </w:r>
    </w:p>
    <w:p w14:paraId="7DA5DECA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60E1E9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lastRenderedPageBreak/>
        <w:t xml:space="preserve">Вначале Стейн работал, не трогая ничего в комнате. Первая полоса его комиксов публиковалась без подписи, и разницы никто не заметил. Вообще за последние три года, что действовал контракт, Аллингтон не ставил свою подпись, и это помогло. У Самуэля Стейна было время ускорить темп работы и выдавать больше полос в день. Он учился все лучше и лучше. Он учился делать по утрам полдюжины рисунков в карандаше и покрывать их тушью, создавая одновременно совершенно черные поверхности. Войдя целиком в работу, он подрисовывал детали, а к полудню, обретя уверенность в руке, выводил длинные линии и самые красивые части картинки, которые надо писать быстро и </w:t>
      </w:r>
      <w:r w:rsidRPr="009D2A6A">
        <w:rPr>
          <w:rFonts w:ascii="Verdana" w:hAnsi="Verdana"/>
          <w:color w:val="000000"/>
          <w:sz w:val="20"/>
          <w:lang w:val="en-US"/>
        </w:rPr>
        <w:t>nonchalant</w:t>
      </w:r>
      <w:r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9D2A6A">
        <w:rPr>
          <w:rFonts w:ascii="Verdana" w:hAnsi="Verdana"/>
          <w:color w:val="000000"/>
          <w:sz w:val="20"/>
        </w:rPr>
        <w:t>. Затем он начинал новый разбег. Он постоянно подходил все ближе и ближе к намеченному раньше сроку.</w:t>
      </w:r>
    </w:p>
    <w:p w14:paraId="22C7A27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 редакции его поздравили, когда первая полоса вышла из печати безо всякой реакции со стороны общественности, В тот день он был удручен, но это прошло, и он с чувством спокойной радости продолжал создавать хорошие картинки, за что аккуратно получал плату. Пришло ощущение надежности. Не надо было бегать вокруг со своими иллюстрациями и обсуждать их с начинающими амбициозными писателями, совершать три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четыре поездки ради каждой благословенной книжной обложки; принимать заказ, встречаться с автором, сдавать работу и ждать, ходить за гонораром, а иногда не один раз мчаться в типографию смотреть, соответствуют ли цвета оригиналу. Сейчас все шло как по маслу. Ему не надо было даже сдавать работу, он оставлял рисунки, сделанные за день, на своем столе, и кто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то их вечером забирал. Заработную плату он получал каждую неделю в кассе. Фрида он больше не видел, разве что иногда встречал его на лестнице.</w:t>
      </w:r>
    </w:p>
    <w:p w14:paraId="5FB00AD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Вы никогда не приходите взглянуть,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говорил Стейн.</w:t>
      </w:r>
    </w:p>
    <w:p w14:paraId="7F9BC31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Незачем, мой мальчик,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шутливо отвечал Фрид.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Ты справляешься замечательно. Но берегись, если застрянешь на месте или начнешь отклоняться от темы. Тогда я тут как тут!</w:t>
      </w:r>
    </w:p>
    <w:p w14:paraId="15997C3E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Боже меня сохрани!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смеясь отвечал Стейн.</w:t>
      </w:r>
    </w:p>
    <w:p w14:paraId="3C40134A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Он раздобыл себе обогреватель, и газета оплатила его, теперь они им дорожили, и для этого были все основания.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печатали в тридцати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сорока странах.</w:t>
      </w:r>
    </w:p>
    <w:p w14:paraId="0130E3A4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Иногда Стейн отправлялся на улицу, где на углу продавались газеты, и выпивал там стаканчик. Ему нравились темные неряшливые бары, переполненные людьми, работавшими в той же сфере, что и он, и говорившими о своей работе. Он выпивал стаканчик и снова шел в газету.</w:t>
      </w:r>
    </w:p>
    <w:p w14:paraId="4B99B151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Встречал он и других художников, иллюстрировавших комиксы. Они были дружелюбны и обращались с ним, как с новичком, как с мальчиком, что еще не принят в их узкий круг, но подает много обещаний. Они были не снисходительны, а скорее мягкосердечны. Напитки здесь друг другу не предлагали, а, лишь повисев недолго над стойкой со своим стаканчиком, расходились.</w:t>
      </w:r>
    </w:p>
    <w:p w14:paraId="623446BE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Среди них был некто, кем он восхищался, неслыханно искусный художник по фамилии Картер. Картер рисовал сразу, без карандаша, и рисовал натуралистические ужастики на исторические темы. То был тяжелый, очень некрасивый человек с рыжими волосами. Он двигался медленно, никогда не улыбался, но, казалось, забавлялся тем, что происходит вокруг него.</w:t>
      </w:r>
    </w:p>
    <w:p w14:paraId="0A8AD5EC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Скажи мне одно,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однажды произнес он,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ты один из тех, кому мешает заниматься Высоким Искусством то, что они рисуют комиксы?</w:t>
      </w:r>
    </w:p>
    <w:p w14:paraId="0B3D6B9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Совершенно нет!</w:t>
      </w:r>
    </w:p>
    <w:p w14:paraId="4E565EA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Тогда это хорошо для тебя!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обрадовался Картер.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Они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невыносимы! Они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ни то ни другое и постоянно из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за этого ноют.</w:t>
      </w:r>
    </w:p>
    <w:p w14:paraId="627AB0E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знал Аллингтона?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Стейн.</w:t>
      </w:r>
    </w:p>
    <w:p w14:paraId="17E114D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 очень хорошо.</w:t>
      </w:r>
    </w:p>
    <w:p w14:paraId="30E83E5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Был ли он из тех, я имею в виду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из невыносимых?</w:t>
      </w:r>
    </w:p>
    <w:p w14:paraId="58AB593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Нет!</w:t>
      </w:r>
    </w:p>
    <w:p w14:paraId="408B01ED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почему он завязал с этим?</w:t>
      </w:r>
    </w:p>
    <w:p w14:paraId="2FD5C49B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 устал,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Картер, осушил свой стаканчик и отправился обратно на работу.</w:t>
      </w:r>
    </w:p>
    <w:p w14:paraId="36E42A2D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 xml:space="preserve">В газете забыли убрать в комнате Аллингтона, и это было тоже хорошо. Стейну нравилось сидеть взаперти среди накопившейся в течение столетия кучи забытого </w:t>
      </w:r>
      <w:r w:rsidRPr="009D2A6A">
        <w:rPr>
          <w:rFonts w:ascii="Verdana" w:hAnsi="Verdana"/>
          <w:color w:val="000000"/>
          <w:sz w:val="20"/>
        </w:rPr>
        <w:lastRenderedPageBreak/>
        <w:t>реквизита, что напоминал теплую подстилку, своего рода выцветшие обои, которые окружали его со всех сторон. Мало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помалу он стал открывать ящики, по одному в день. Он обнаружил ящики с письмами поклонников за последние месяцы, пачки были связаны резинкой; письма, на которые был дан ответ, которые могут ждать, важные письма, письма, на которые надо ответить или послать рисунок с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бю; снова пустой ящик, ящик с изображениями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на глянцевой бумаге, сложенный вдвое картон, изысканные виньетки и веселые картинки для детей.</w:t>
      </w:r>
    </w:p>
    <w:p w14:paraId="6A32DF34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Бумага, бумага, вырезки из газет, счета, носки, фотографии детей, квитанции, сигареты, пробки и шнуры и прочий сор умершей жизни, который скапливается у того, кто не в силах больше быть внимательным. И ничего, что касается комиксов. Самуэль Стейн не смог найти больше никаких заметок о работе Аллингтона, кроме того списка в правом кармане куртки.</w:t>
      </w:r>
    </w:p>
    <w:p w14:paraId="3CA9CC72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Пока Стейн занимался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бю, Аллингтон становился для него все более и более реальным: Аллингтон, который не находит идей и, стоя, смотрит на улицу сквозь серое стекло. Аллингтон, который заваривает чай и роется в своих ящиках, отвечает по телефону, или совершенно забытый среди своих газетных рисунков Аллингтон, знаменитый и усталый</w:t>
      </w:r>
      <w:r w:rsidR="009D2A6A"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</w:rPr>
        <w:t xml:space="preserve"> Чувствовал ли он себя одиноким или боялся людей? Работалось ли ему лучше по утрам или позднее, когда в газете все затихало, что он делал, когда чувствовал, что увяз в работе, или же он продолжал работать без перерыва двадцать лет?</w:t>
      </w:r>
    </w:p>
    <w:p w14:paraId="5915033C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«Мне надо остерегаться,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думал Самуэль Стейн,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мне не следует превращать его в важную фигуру. Из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за того, что Аллингтон двадцать лет простоял возле печатного станка, никому и в голову не пришло бы поднимать шум. Он был популярен, и ему хорошо платили. То же будет и со мной».</w:t>
      </w:r>
    </w:p>
    <w:p w14:paraId="1629FC20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 xml:space="preserve">Однажды в </w:t>
      </w:r>
      <w:r w:rsidRPr="009D2A6A">
        <w:rPr>
          <w:rFonts w:ascii="Verdana" w:hAnsi="Verdana"/>
          <w:color w:val="000000"/>
          <w:sz w:val="20"/>
          <w:lang w:val="en-US"/>
        </w:rPr>
        <w:t>weekend</w:t>
      </w:r>
      <w:r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9D2A6A">
        <w:rPr>
          <w:rFonts w:ascii="Verdana" w:hAnsi="Verdana"/>
          <w:color w:val="000000"/>
          <w:sz w:val="20"/>
        </w:rPr>
        <w:t xml:space="preserve"> Картер спросил Стейна, не желает ли он приехать к нему за город. Это был знак величайшего расположения, Картер был невысокого мнения почти обо всех людях и хотел, чтобы его оставили в покое.</w:t>
      </w:r>
    </w:p>
    <w:p w14:paraId="63BA1D9B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То было ранней весной, и пейзаж казался абсолютно молчаливым. Картер ходил с ним по владениям, демонстрируя своих поросят и кур. Крайне осторожно приподняв камень на лужайке, он показал своих змей, сказав:</w:t>
      </w:r>
    </w:p>
    <w:p w14:paraId="760EB62C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Они еще немного сонные, но позже оживут.</w:t>
      </w:r>
    </w:p>
    <w:p w14:paraId="2D6FA148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Стейн зачарованно спросил:</w:t>
      </w:r>
    </w:p>
    <w:p w14:paraId="2E8B253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А чем вы их кормите?</w:t>
      </w:r>
    </w:p>
    <w:p w14:paraId="2B1EA111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Ничем. Они кормятся сами. Здесь множество лягушек и разного другого, что они любят.</w:t>
      </w:r>
    </w:p>
    <w:p w14:paraId="5115E1F7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Стейн слышал, что Картер никогда не отвечал на письма, он их даже не вскрывал. Он не был любопытен ни в малейшей степени, да и совести у него тоже не было.</w:t>
      </w:r>
    </w:p>
    <w:p w14:paraId="4F8AA3E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не должен так поступать,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Ты знаменит, тобой восхищаются. Дети пишут тебе и ждут ответа.</w:t>
      </w:r>
    </w:p>
    <w:p w14:paraId="14BFF48C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Почему?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Картер.</w:t>
      </w:r>
    </w:p>
    <w:p w14:paraId="231567D7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Они сидели перед домом, каждый со своим стаканом. Было очень тепло и тихо.</w:t>
      </w:r>
    </w:p>
    <w:p w14:paraId="073D79CD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Они верят в это,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продолжал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Когда я был маленьким, я написал французскому президенту и просил его покончить с Иностранным легионом.</w:t>
      </w:r>
    </w:p>
    <w:p w14:paraId="5C76670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 ну! И он ответил тебе?</w:t>
      </w:r>
    </w:p>
    <w:p w14:paraId="455AF179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Ну да. Моя мама написала ответ от президента, где говорилось, что теперь они покончат с этой проблемой. Письмо было с почтовыми марками и всем прочим.</w:t>
      </w:r>
    </w:p>
    <w:p w14:paraId="4CEE93CF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слишком молод,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возразил Картер.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Лучше приучаться с самого начала к тому, что на деле все не так, как ты думаешь, и что это не так уж и важно.</w:t>
      </w:r>
    </w:p>
    <w:p w14:paraId="77A958C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Он ушел кормить поросят и довольно долго отсутствовал. Когда он вернулся, Стейн заговорил об Аллингтоне, который работал двадцать лет, а потом просто сдался, не оставив после себя даже синопсиса.</w:t>
      </w:r>
    </w:p>
    <w:p w14:paraId="36BF5EF9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 устал,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Картер.</w:t>
      </w:r>
    </w:p>
    <w:p w14:paraId="66AB556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Говорил он с тобой об этом?</w:t>
      </w:r>
    </w:p>
    <w:p w14:paraId="55F7BC7C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Нет. Он почти ничего не сказал. В один прекрасный день он пустился в путь, оставив на столе записку; вообще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это была наполовину готовая полоса комикса, и прямо на ней он написал: «Я устал». Он так никогда и не пришел за своими деньгами.</w:t>
      </w:r>
    </w:p>
    <w:p w14:paraId="1C06D51D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lastRenderedPageBreak/>
        <w:t>— </w:t>
      </w:r>
      <w:r w:rsidR="000E626B" w:rsidRPr="009D2A6A">
        <w:rPr>
          <w:rFonts w:ascii="Verdana" w:hAnsi="Verdana"/>
          <w:color w:val="000000"/>
          <w:sz w:val="20"/>
        </w:rPr>
        <w:t>А они не пытались разыскать его?</w:t>
      </w:r>
    </w:p>
    <w:p w14:paraId="4D2A7AD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Боже мой!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воскликнул Картер.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Вы только послушайте: «Они никогда не пытались разыскать его». Святой Моисей! Весь полицейский корпус пришел в движение. Все это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сплошная истерия! «Блуб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 при смерти!» Предприниматели пронюхали об этом деле и забегали, как сумасшедшие, взад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вперед в редакцию газеты.</w:t>
      </w:r>
    </w:p>
    <w:p w14:paraId="71B8A5D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Предприниматели?</w:t>
      </w:r>
    </w:p>
    <w:p w14:paraId="53BEE10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ничего не знаешь,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Картер, зажигая свою трубку.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Те, кто живет за счет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бю. Ты никогда не видел очаровательного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 из пластмассы, из марципана и стеарина?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встал и начал медленно ходить по траве, напевая: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Гардины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маргарины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куклы, носки и куртки, пеленки и распашонки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Хочешь послушать еще?</w:t>
      </w:r>
    </w:p>
    <w:p w14:paraId="5CCAAA52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Лучше не надо,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Самуэль Стейн.</w:t>
      </w:r>
    </w:p>
    <w:p w14:paraId="65F4E627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могу продолжать хоть час. Аллингтон делал эскизы для всего этого. Он очень боялся за свою серию, он был педантом, и никакой ошибки не должно было произойти. Понимаешь, он контролировал все до малейшей детали. Текстиль и металлургическая промышленность, изделия из бумаги, резины, дерева, все, что хочешь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А потом, были фильмы о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неделя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и детский театр, и журналисты, и всякие ученые труды о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и благотворительность, и то, что называется мармеладная кампания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Святой Моисей! Ну, ладно! Как бы там ни было, он никогда не мог сказать «нет». А потом он устал.</w:t>
      </w:r>
    </w:p>
    <w:p w14:paraId="7F2E4240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Стейн ничего не ответил, но вид у него был испуганный.</w:t>
      </w:r>
    </w:p>
    <w:p w14:paraId="2CB09A8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Отнесись к этому спокойно,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продолжал Картер.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У тебя ничего общего с этим нет. Ты только рисуешь, а газета заботится об остальном.</w:t>
      </w:r>
    </w:p>
    <w:p w14:paraId="0E24B12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откуда тебе все это известно?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ведь никогда не болтал.</w:t>
      </w:r>
    </w:p>
    <w:p w14:paraId="30AD71B9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У меня острый глаз,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Картер.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И я тоже иллюстрирую комиксы. Но, видишь ли, я могу сказать «нет». И меня ничуть не трогает, если кто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очернит мою работу. Ты получил много писем?</w:t>
      </w:r>
    </w:p>
    <w:p w14:paraId="08F09B6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Но они ведь адресованы ему. Фрид сказал мне, чтобы я отдал их в отдел, там есть печать с именем и фамилией Аллингтона, и какие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люди отвечают на эти письма. Но если я напишу письмо,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сердито продолжал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сделаю это от своего имени, а не от чьего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либо другого.</w:t>
      </w:r>
    </w:p>
    <w:p w14:paraId="1186860D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жутко боишься за свое имя, а?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усмехнулся Картер.</w:t>
      </w:r>
    </w:p>
    <w:p w14:paraId="70D16D12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Больше они об Аллингтоне не говорили; Стейн думал было спросить, неужели он так никогда и не найдется, но внезапная печаль заставила его замолчать.</w:t>
      </w:r>
    </w:p>
    <w:p w14:paraId="2D524F44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Позднее они несколько раз встречались в баре, мимоходом.</w:t>
      </w:r>
    </w:p>
    <w:p w14:paraId="49B7A3C4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Самуэль Стейн занимался уже своим третьим синопсисом. Он обычно отдавал их Фриду, диалог и легкие эскизы в карандаше. Через пять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шесть дней они уже возвращались обратно, исправленные, и ложились на его стол. Лучше, но надо ускорить темп! Вычеркнуть намеки на туалетную бумагу и кладбища! Номера 65</w:t>
      </w:r>
      <w:r w:rsidR="009D2A6A" w:rsidRPr="009D2A6A">
        <w:rPr>
          <w:rFonts w:ascii="Verdana" w:hAnsi="Verdana"/>
          <w:color w:val="000000"/>
          <w:sz w:val="20"/>
        </w:rPr>
        <w:t>—</w:t>
      </w:r>
      <w:r w:rsidRPr="009D2A6A">
        <w:rPr>
          <w:rFonts w:ascii="Verdana" w:hAnsi="Verdana"/>
          <w:color w:val="000000"/>
          <w:sz w:val="20"/>
        </w:rPr>
        <w:t>70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слишком много нюансов! Никаких шуток с государством и фабрикантами! И так далее.</w:t>
      </w:r>
    </w:p>
    <w:p w14:paraId="25127BA8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Сотрудники газеты начали его узнавать, он уже стал своим. А больше всего он нравился Юнсону, с которым имел обыкновение болтать в баре. Юнсон был одним из тех, кто занимался рекламой, иногда, когда у него было время, он отвечал на письма поклонников, адресованные Аллингтону.</w:t>
      </w:r>
    </w:p>
    <w:p w14:paraId="511EB39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Вот как, Картер!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воскликнул Юнсон.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знаю. Он заботится только о своих поросятах и тех самых змеях, да еще о деньгах. Он невероятно искусен, рисунки так и текут из него, но он абсолютно лишен всяких амбиций. Да и зачем они ему! Вообще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он выращивает овощи, а какая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кузина продает их на рынке.</w:t>
      </w:r>
    </w:p>
    <w:p w14:paraId="21DDC19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 никогда не отвечает на письма,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плюет на них. Послушай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ка! Эти иллюстраторы, рисующие комиксы! Либо они суперчувствительны и преисполнены нечистой совести, либо тоже плюют на все. Разве я не прав?</w:t>
      </w:r>
    </w:p>
    <w:p w14:paraId="5357933E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можешь быть прав, но можешь и ошибаться; я не знаю, были ли они слегка не в себе с самого начала или же стали такими, иллюстрируя комиксы. Возьмем еще по одной?</w:t>
      </w:r>
    </w:p>
    <w:p w14:paraId="61B89ADF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Это было вечером, и они торчали в баре; собственно говоря, было уже слишком поздно, чтобы вернуться домой и что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то сделать.</w:t>
      </w:r>
    </w:p>
    <w:p w14:paraId="021A45B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lastRenderedPageBreak/>
        <w:t>— </w:t>
      </w:r>
      <w:r w:rsidR="000E626B" w:rsidRPr="009D2A6A">
        <w:rPr>
          <w:rFonts w:ascii="Verdana" w:hAnsi="Verdana"/>
          <w:color w:val="000000"/>
          <w:sz w:val="20"/>
        </w:rPr>
        <w:t>Эта история с Аллингтоном</w:t>
      </w:r>
      <w:r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Мне от него не избавиться. Он все время со мной. Что, собственно говоря, случилось?</w:t>
      </w:r>
    </w:p>
    <w:p w14:paraId="44F0414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 немного спятил,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Юнсон.</w:t>
      </w:r>
    </w:p>
    <w:p w14:paraId="5004766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 самом деле, ты так считаешь?</w:t>
      </w:r>
    </w:p>
    <w:p w14:paraId="563EBD02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Ну да, так и есть, пятьдесят на пятьдесят.</w:t>
      </w:r>
    </w:p>
    <w:p w14:paraId="3FE5D808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Самуэль Стейн перегнулся через прилавок и заглянул в зеркало за бутылками. «У меня усталый вид,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подумал он,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но через какую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нибудь неделю я, возможно, буду воспринимать это иначе. Я могу заставить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пойти в бар. Пожалуй, он побывал там довольно давно. Он заглядывал в бар в комиксах Алингтона четыре года тому назад, то есть куда дольше, чем люди обычно помнят».</w:t>
      </w:r>
    </w:p>
    <w:p w14:paraId="6F9D90BB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Он спросил:</w:t>
      </w:r>
    </w:p>
    <w:p w14:paraId="0AC6505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Знает кто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нибудь, где он? Я хочу с ним встретиться.</w:t>
      </w:r>
    </w:p>
    <w:p w14:paraId="7505F87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Зачем? Ты прекрасно справляешься.</w:t>
      </w:r>
    </w:p>
    <w:p w14:paraId="011AEB8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Дело не в этом. Я хочу знать, почему не справился он.</w:t>
      </w:r>
    </w:p>
    <w:p w14:paraId="00C9F69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ты же знаешь,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дружелюбно сказал Юнсон.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Ты это понял. С ним произошло то же самое, что с музыкантами, которые бьют в барабан в джаз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банде, а потом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  <w:lang w:val="en-US"/>
        </w:rPr>
        <w:t>out</w:t>
      </w:r>
      <w:r w:rsidR="000E626B" w:rsidRPr="009D2A6A">
        <w:rPr>
          <w:rFonts w:ascii="Verdana" w:hAnsi="Verdana"/>
          <w:color w:val="000000"/>
          <w:sz w:val="20"/>
        </w:rPr>
        <w:t xml:space="preserve"> через столько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и столько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многих лет. Ну как, пропустим еще стаканчик?</w:t>
      </w:r>
    </w:p>
    <w:p w14:paraId="5F064F01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не думаю. Вечером я собирался немного постирать.</w:t>
      </w:r>
    </w:p>
    <w:p w14:paraId="1011D5A2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3D612D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На следующее утро Самуэль Стейн зашел в чулан за кабинетом Аллингтона и начал стаскивать вниз с полок картонки, пачки писем, мешки и коробки, а затем выстроил их в ряд на полу, чтобы остался проход. Четыре ящика и чемодан писем от поклонников, на трех ящиках было написано: «Ответ послан», на одном: «Послал вещи», а на чемодане: «Как жаль». На маленькой коробке Аллингтон написал: «Отличные письма», а на другой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«Анонимные». Образцы товаров.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из всевозможных материалов и во всевозможных упаковках, у всех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голубые вытаращенные глаза с большими черными зрачками. Перечеркнутые синопсисы, все, кроме одного, что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то вроде дикого вестерна, с замечанием: «Не использован».</w:t>
      </w:r>
    </w:p>
    <w:p w14:paraId="28C5AD1A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Самуэль Стейн расправил рукопись Аллингтона и положил ее на свой стол. Может, удастся ее использовать. На следующей коробке значилось: «Не рассортировано», она лопнула, когда он ее вытащил, и целое море бумаг хлынуло на пол. «Бедняга,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думал Стейн,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как он, должно быть, ненавидел бумаги!» Сообщения, запросы, требования, уговоры, мольбы, обвинения, объяснения в любви</w:t>
      </w:r>
      <w:r w:rsidR="009D2A6A"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</w:rPr>
        <w:t xml:space="preserve"> Там была книжка с адресами, аккуратно записанные имена, а в скобках имя жены или мужа возле нужной фамилии, имена детей, собаки или кошки</w:t>
      </w:r>
      <w:r w:rsidR="009D2A6A"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</w:rPr>
        <w:t xml:space="preserve"> Возможно, учтивость в знании имен несколько сокращала для него объем письма, и он легче с ним справлялся.</w:t>
      </w:r>
    </w:p>
    <w:p w14:paraId="428E894D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Внезапно Стейну расхотелось узнавать еще что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нибудь. Единственное, что ему хотелось, это попытаться найти Аллингтона, ему необходимо было понять</w:t>
      </w:r>
      <w:r w:rsidR="009D2A6A"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</w:rPr>
        <w:t xml:space="preserve"> У него самого был контракт на семь лет, и надо было успокоиться или ужаснуться, все, что угодно, но только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знать.</w:t>
      </w:r>
    </w:p>
    <w:p w14:paraId="7136140E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Назавтра Стейн попытался узнать адрес Аллингтона, но никто не мог ему помочь.</w:t>
      </w:r>
    </w:p>
    <w:p w14:paraId="42AC490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Мой дорогой мальчик,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ему Фрид,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ты только теряешь время. У Аллингтона никакого адреса нет. Его квартира практически нетронута, и он туда не возвращался.</w:t>
      </w:r>
    </w:p>
    <w:p w14:paraId="667B948C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Ну а полицейские?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Они искали его? Работали они скверно. Здесь у меня его книжка с адресами. Тысяча имен или больше! Видели они ее?</w:t>
      </w:r>
    </w:p>
    <w:p w14:paraId="2DFE9F5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Ясное дело, видели. Он звонили немного туда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сюда, но никто ничего не знал. Чего ты хочешь от него?</w:t>
      </w:r>
    </w:p>
    <w:p w14:paraId="1C34B13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и сам точно не знаю. Хочу поговорить с ним.</w:t>
      </w:r>
    </w:p>
    <w:p w14:paraId="2C7E68B0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Сожалею,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Фрид,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но у нас свои дела. Он бросил нас на произвол судьбы, и мы с этим справились. А теперь брось думать об Аллингтоне.</w:t>
      </w:r>
    </w:p>
    <w:p w14:paraId="0882F125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69DDAD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 тот же вечер наверху у Стейна появился мальчик лет шести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семи. Стейн уже отложил работу и собирался уходить.</w:t>
      </w:r>
    </w:p>
    <w:p w14:paraId="526A0964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Трудно было тебя найти,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ребенок.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принес подарок.</w:t>
      </w:r>
    </w:p>
    <w:p w14:paraId="48F72F79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 xml:space="preserve">Это был большой плоский пакет, перевязанный шнуром. Когда Стейн вскрыл его, он нашел в бумаге еще один пакет, накрепко заклеенный скотчем. Ребенок молча </w:t>
      </w:r>
      <w:r w:rsidRPr="009D2A6A">
        <w:rPr>
          <w:rFonts w:ascii="Verdana" w:hAnsi="Verdana"/>
          <w:color w:val="000000"/>
          <w:sz w:val="20"/>
        </w:rPr>
        <w:lastRenderedPageBreak/>
        <w:t>стоял, пока Стейн рылся в бумаге и разрезал шнур и скотч, когда же он добрался до следующего запечатанного пакета, тот оказался замотан пластиковой лентой.</w:t>
      </w:r>
    </w:p>
    <w:p w14:paraId="4DE50F3F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Это становится все более и более интересным!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воскликнул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Все равно что искать клад!</w:t>
      </w:r>
    </w:p>
    <w:p w14:paraId="6786B901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Мальчик был серьезен и молчалив. Пакет становился все меньше и меньше, но каждую обертку было все так же трудно снять. Самуэль Стейн разнервничался: он не привык к детям, и ему было мучительно изображать из себя Аллингтона. Наконец он подошел к концу и, открыв пакет, обнаружил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в форме астронавта из серебристой бумаги и разразился восхищенными комментариями, совершенно явно преувеличенными. Лицо ребенка не изменилось.</w:t>
      </w:r>
    </w:p>
    <w:p w14:paraId="36744264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как тебя зовут?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Стейн и тотчас понял, что вопрос был ошибкой, дьявольской ошибкой.</w:t>
      </w:r>
    </w:p>
    <w:p w14:paraId="2523C6CE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Мальчик продолжал молчать. Потом враждебно спросил:</w:t>
      </w:r>
    </w:p>
    <w:p w14:paraId="688E837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Где ты был?</w:t>
      </w:r>
    </w:p>
    <w:p w14:paraId="3E56094E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был в поездке,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наобум ответил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поездка получилась долгой, за границу.</w:t>
      </w:r>
    </w:p>
    <w:p w14:paraId="05AFBB19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Ответ прозвучал идиотски. Ребенок взглянул на него очень быстро и снова отвернулся.</w:t>
      </w:r>
    </w:p>
    <w:p w14:paraId="41A965A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часто рисуешь?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Стейн.</w:t>
      </w:r>
    </w:p>
    <w:p w14:paraId="1AAE9583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Нет.</w:t>
      </w:r>
    </w:p>
    <w:p w14:paraId="36AA7923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Это было ужасно, он был абсолютно беспомощен, его взгляд блуждал по захламленной комнате, он искал подсказки, искал, что сказать ребенку, поклонявшемуся Аллингтону. Он взял рисунок, лежавший на столе,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Дикий Запад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и сказал:</w:t>
      </w:r>
    </w:p>
    <w:p w14:paraId="44F6168C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Он еще не готов. Не знаю, как продолжать. Подойди, посмотри немного.</w:t>
      </w:r>
    </w:p>
    <w:p w14:paraId="2FCBC2BD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Ребенок подошел ближе.</w:t>
      </w:r>
    </w:p>
    <w:p w14:paraId="36FAAA3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Понимаешь,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 внезапным облегчением сказал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 находится на Диком Западе. Мошенники пытаются захватить его родник, это единственное место, где есть вода, они нашли адвоката, и адвокат составил мерзкий план, по которому родник принадлежит вовсе не Блуб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бю, а государству.</w:t>
      </w:r>
    </w:p>
    <w:p w14:paraId="496207B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Застрели его!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спокойно сказал мальчик.</w:t>
      </w:r>
    </w:p>
    <w:p w14:paraId="50CE75E8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 возможно, ты и прав. Сделать это в баре или на улице?</w:t>
      </w:r>
    </w:p>
    <w:p w14:paraId="1B8E263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Нет! Это слишком обыкновенно. Пусть они скачут верхом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один за другим, и адвокат выстрелит первым.</w:t>
      </w:r>
    </w:p>
    <w:p w14:paraId="375DCDA6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Хорошо,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согласился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важно, чтобы он выстрелил первым, тогда получится, что он уже использовал свой шанс. О’</w:t>
      </w:r>
      <w:r w:rsidR="000E626B" w:rsidRPr="009D2A6A">
        <w:rPr>
          <w:rFonts w:ascii="Verdana" w:hAnsi="Verdana"/>
          <w:color w:val="000000"/>
          <w:sz w:val="20"/>
          <w:lang w:val="en-US"/>
        </w:rPr>
        <w:t>kay</w:t>
      </w:r>
      <w:r w:rsidR="000E626B" w:rsidRPr="009D2A6A">
        <w:rPr>
          <w:rFonts w:ascii="Verdana" w:hAnsi="Verdana"/>
          <w:color w:val="000000"/>
          <w:sz w:val="20"/>
        </w:rPr>
        <w:t>, пусть он умрет.</w:t>
      </w:r>
    </w:p>
    <w:p w14:paraId="24A72AD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Ребенок посмотрел на него и в конце концов спросил:</w:t>
      </w:r>
    </w:p>
    <w:p w14:paraId="3C22D278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Когда ты опять придешь? Я сделал для тебя алтарь, с картинками.</w:t>
      </w:r>
    </w:p>
    <w:p w14:paraId="1EF11C1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Очень мило,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Может, чуть позднее, как раз сейчас очень много работы. Ты когда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 рисовал тушью?</w:t>
      </w:r>
    </w:p>
    <w:p w14:paraId="22CE5CD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Нет.</w:t>
      </w:r>
    </w:p>
    <w:p w14:paraId="61CB90F2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Попробуй. Напиши твой адрес и мой адрес. Рядом.</w:t>
      </w:r>
    </w:p>
    <w:p w14:paraId="598477A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ты их знаешь,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мальчик.</w:t>
      </w:r>
    </w:p>
    <w:p w14:paraId="49EEC5B7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 но все равно напиши. С именем и всем прочим.</w:t>
      </w:r>
    </w:p>
    <w:p w14:paraId="6823CFF9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Мальчик написал, медленно и красиво.</w:t>
      </w:r>
    </w:p>
    <w:p w14:paraId="40EE8323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Когда он ушел, Стейн снова занес в чулан все вещи Аллингтона, это было обиталище смерти, до которого ему нет дела. Но теперь у него был адрес живого Аллингтона.</w:t>
      </w:r>
    </w:p>
    <w:p w14:paraId="19299CF9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77CC5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жил в пригороде, в гостинице. Был он средних лет, совершенно обычный человек, один из тех, кто не привлекает внимание в транспорте. Одет во что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то серо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бурое. Стейн представился, объяснив, что он</w:t>
      </w:r>
      <w:r w:rsidR="009D2A6A" w:rsidRPr="009D2A6A">
        <w:rPr>
          <w:rFonts w:ascii="Verdana" w:hAnsi="Verdana"/>
          <w:color w:val="000000"/>
          <w:sz w:val="20"/>
        </w:rPr>
        <w:t xml:space="preserve"> — </w:t>
      </w:r>
      <w:r w:rsidRPr="009D2A6A">
        <w:rPr>
          <w:rFonts w:ascii="Verdana" w:hAnsi="Verdana"/>
          <w:color w:val="000000"/>
          <w:sz w:val="20"/>
        </w:rPr>
        <w:t>его преемник в серии комиксов.</w:t>
      </w:r>
    </w:p>
    <w:p w14:paraId="4AE6A47B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Войдите,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пригласил Аллингтон.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Мы можем выпить стаканчик.</w:t>
      </w:r>
    </w:p>
    <w:p w14:paraId="0D40E72A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Комната была убрана и выглядела пустой.</w:t>
      </w:r>
    </w:p>
    <w:p w14:paraId="0DF0FFF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Как дела?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спросил Аллингтон.</w:t>
      </w:r>
    </w:p>
    <w:p w14:paraId="71995C8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Вполне прилично. Я составляю уже четвертый синопсис.</w:t>
      </w:r>
    </w:p>
    <w:p w14:paraId="2380B70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А как поживает Фрид?</w:t>
      </w:r>
    </w:p>
    <w:p w14:paraId="1BF9B8A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Конечно, спина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а в остальном он как всегда.</w:t>
      </w:r>
    </w:p>
    <w:p w14:paraId="562D618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lastRenderedPageBreak/>
        <w:t>— </w:t>
      </w:r>
      <w:r w:rsidR="000E626B" w:rsidRPr="009D2A6A">
        <w:rPr>
          <w:rFonts w:ascii="Verdana" w:hAnsi="Verdana"/>
          <w:color w:val="000000"/>
          <w:sz w:val="20"/>
        </w:rPr>
        <w:t>Странно,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Аллингтон,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все это казалось так важно. На сколько лет у вас контракт?</w:t>
      </w:r>
    </w:p>
    <w:p w14:paraId="2602DB0C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На семь.</w:t>
      </w:r>
    </w:p>
    <w:p w14:paraId="569A29E2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Это в меру. И они, пожалуй, не посмеют слишком многого требовать, раз серия тянется так долго. Люди хотят получать новое постепенно.</w:t>
      </w:r>
    </w:p>
    <w:p w14:paraId="7345AAB9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вышел на кухню за напитками, а вернувшись, спросил, как Стейн нашел его адрес.</w:t>
      </w:r>
    </w:p>
    <w:p w14:paraId="52B3836D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Мне дал его мальчик, Билл Гарвей. Он поднялся наверх с рисунком для вас. Вообще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то он у меня с собой.</w:t>
      </w:r>
    </w:p>
    <w:p w14:paraId="4BC5CF21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взглянул на Блуб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бю в форме астронавта и сказал:</w:t>
      </w:r>
    </w:p>
    <w:p w14:paraId="7EA7F95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Знаю, он был из тех, кому труднее всего отвечать. Никогда не переставал писать. Поверил он вам?</w:t>
      </w:r>
    </w:p>
    <w:p w14:paraId="0D160622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 знаю. Я не очень хорошо справился.</w:t>
      </w:r>
    </w:p>
    <w:p w14:paraId="20F5F36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Вы получаете почту сам или она поступает к Юнсону?</w:t>
      </w:r>
    </w:p>
    <w:p w14:paraId="1686D6D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 Юнсону.</w:t>
      </w:r>
    </w:p>
    <w:p w14:paraId="4DEBA5B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Это лучше!</w:t>
      </w:r>
    </w:p>
    <w:p w14:paraId="6441CB4D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Одно плохо,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Самуэль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немного жутко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быть не самим собой. Я к этому не привык.</w:t>
      </w:r>
    </w:p>
    <w:p w14:paraId="4B21370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Понимаю,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Аллингтон.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Стоит войти во вкус, и тогда все остальное кажется обыденным и обязательным, как обязательный экземпляр книги, который сдают в библиотеку. Выплевываешь из себя все быстрее и быстрее, а они принимают. Уже предвидишь их реакции и соглашаешься с их бездонным тупоумием. Одна и та же тема все снова и снова. С глупыми вариациями.</w:t>
      </w:r>
    </w:p>
    <w:p w14:paraId="5449745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Но, во всяком случае,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осторожно произнес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ведь это вопрос об ответственности, разве не так? Я полагаю, все эти люди открывают свою газету и читают комиксы, попадая под их влияние. Возможно, они об этом не знают, но не могут от этого отказаться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Научите их чему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нибудь. Или утешьте. Или испугайте их, заставьте задуматься. Вы понимаете, что я имею в виду?</w:t>
      </w:r>
    </w:p>
    <w:p w14:paraId="210020AB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знаю,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Аллингтон,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именно этим я и занимался.</w:t>
      </w:r>
    </w:p>
    <w:p w14:paraId="1CF20069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На некоторое время наступило молчание.</w:t>
      </w:r>
    </w:p>
    <w:p w14:paraId="0B06902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Мы так и не нашли ваш последний синопсис,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Он исчез?</w:t>
      </w:r>
    </w:p>
    <w:p w14:paraId="15D4804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Возможно.</w:t>
      </w:r>
    </w:p>
    <w:p w14:paraId="144B184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я нашел один, с Диким Западом. Думаю продолжить эту тему. Жалко бросать его.</w:t>
      </w:r>
    </w:p>
    <w:p w14:paraId="1FEE99B5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Будет обычная история?</w:t>
      </w:r>
    </w:p>
    <w:p w14:paraId="1F8B86A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Примерно. Всего шестьдесят полос. Быть может, немного больше.</w:t>
      </w:r>
    </w:p>
    <w:p w14:paraId="46B97C99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 да!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согласился Аллингтон.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Думаю, кое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что вы отвергли. Дикий Запад можно брать только раз в году. Но пусть печатается с продолжением. Это не важно. Где вы работаете?</w:t>
      </w:r>
    </w:p>
    <w:p w14:paraId="54EDE1CE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 вашем кабинете.</w:t>
      </w:r>
    </w:p>
    <w:p w14:paraId="44FC8F1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Там по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прежнему холодно?</w:t>
      </w:r>
    </w:p>
    <w:p w14:paraId="2809B3AE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Мне поставили обогреватель.</w:t>
      </w:r>
    </w:p>
    <w:p w14:paraId="173EE3A5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Помолчав немного, Стейн спросил, что ему делать со всем содержимым чулана и ящиков письменного стола.</w:t>
      </w:r>
    </w:p>
    <w:p w14:paraId="62AFE4B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Скажите кому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нибудь, чтобы вынесли все вниз во двор.</w:t>
      </w:r>
    </w:p>
    <w:p w14:paraId="10E62E07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 я не могу,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Самуэль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во всяком случае, это целая жизнь, а ее просто так во двор не выносят.</w:t>
      </w:r>
    </w:p>
    <w:p w14:paraId="69808B72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захохотал, и лицо его вдруг стало очень привлекательным.</w:t>
      </w:r>
    </w:p>
    <w:p w14:paraId="03728A8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он, переходя на «ты»,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это не целая жизнь. Это маленькая часть жизни. Видишь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я еще жив! Что тебя беспокоит? То, что я покончил с работой и сбежал от всего? У тебя контракт всего на семь лет, пожалуй, ты как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 справишься. Ты не повесишься.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Наполнив стаканы, он продолжил: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Один это сделал. Вилла возле Ривьеры</w:t>
      </w:r>
      <w:r w:rsidR="000E626B" w:rsidRPr="00FC4658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="000E626B" w:rsidRPr="009D2A6A">
        <w:rPr>
          <w:rFonts w:ascii="Verdana" w:hAnsi="Verdana"/>
          <w:color w:val="000000"/>
          <w:sz w:val="20"/>
        </w:rPr>
        <w:t>, и увеселительная яхта, и все прочее, а он идет и вешается. Возможно, это не так уж и необычно, но я написал письмо другим художникам, иллюстрирующим комиксы, и предупредил, чтобы они не заключали долгосрочные контракты. Письмо в газете, в их тайном музее. Положить тебе лед?</w:t>
      </w:r>
    </w:p>
    <w:p w14:paraId="5C38348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lastRenderedPageBreak/>
        <w:t>— </w:t>
      </w:r>
      <w:r w:rsidR="000E626B" w:rsidRPr="009D2A6A">
        <w:rPr>
          <w:rFonts w:ascii="Verdana" w:hAnsi="Verdana"/>
          <w:color w:val="000000"/>
          <w:sz w:val="20"/>
        </w:rPr>
        <w:t>Нет, спасибо,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выпью так. А что мне делать с этим мальчиком? С Биллом.</w:t>
      </w:r>
    </w:p>
    <w:p w14:paraId="73440BB0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Ничего! Он станет старше и увлечется чем</w:t>
      </w:r>
      <w:r w:rsidRPr="009D2A6A">
        <w:rPr>
          <w:rFonts w:ascii="Verdana" w:hAnsi="Verdana"/>
          <w:color w:val="000000"/>
          <w:sz w:val="20"/>
        </w:rPr>
        <w:t>-</w:t>
      </w:r>
      <w:r w:rsidR="000E626B" w:rsidRPr="009D2A6A">
        <w:rPr>
          <w:rFonts w:ascii="Verdana" w:hAnsi="Verdana"/>
          <w:color w:val="000000"/>
          <w:sz w:val="20"/>
        </w:rPr>
        <w:t>нибудь другим. Поверь мне!</w:t>
      </w:r>
    </w:p>
    <w:p w14:paraId="14814751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Что ты скажешь</w:t>
      </w:r>
      <w:r w:rsidRPr="009D2A6A">
        <w:rPr>
          <w:rFonts w:ascii="Verdana" w:hAnsi="Verdana"/>
          <w:color w:val="000000"/>
          <w:sz w:val="20"/>
        </w:rPr>
        <w:t>...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произнес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заглянул в твои ящики.</w:t>
      </w:r>
    </w:p>
    <w:p w14:paraId="3E99A2F3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А что ты подумал?</w:t>
      </w:r>
    </w:p>
    <w:p w14:paraId="270D2AC8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Стейн заколебался, но потом сказал:</w:t>
      </w:r>
    </w:p>
    <w:p w14:paraId="3F2F00B7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Что ты очень устал.</w:t>
      </w:r>
    </w:p>
    <w:p w14:paraId="093B3FF4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поднялся и подошел к окну. Темнело. Он сделал было движение, желая опустить занавеси, но потом оставил все как есть. Он стоял, глядя на улицу.</w:t>
      </w:r>
    </w:p>
    <w:p w14:paraId="41113474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Думаю, мне пора,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произнес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Хочу вернуться и немного поработать.</w:t>
      </w:r>
    </w:p>
    <w:p w14:paraId="4C16248D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Это были их глаза,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не оборачиваясь, сказал Аллингтон.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Их серийные глаза, глаза из комиксов. Все время одни и те же идиотские круглые глаза. Удивление, ужас, восхищение и так далее, ведь стоит только передвинуть зрачки, одну или другую бровь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и прослывешь искусным художником. Подумать только, как много можно получить столь малыми средствами! А ведь на самом деле они выглядят точно так же. Но необходимо было все время делать новые вещи. Все время! Ты знаешь это? Ты научился этому? Не правда ли?</w:t>
      </w:r>
    </w:p>
    <w:p w14:paraId="088509F8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Его голос был так же негромок, как прежде, но звучал, словно он говорил, стиснув зубы. Он продолжал, не ожидая ответа:</w:t>
      </w:r>
    </w:p>
    <w:p w14:paraId="72DC3347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Новое! Все время новое. Начинаешь искать мотив. Среди людей, которых знаешь, среди друзей. Сам ты опустошен и забираешь все, что есть у них, и используешь это, и выжимаешь из этого, что можешь и что они говорят тебе. И думаешь только о том, можно ли это использовать</w:t>
      </w:r>
      <w:r w:rsidRPr="009D2A6A">
        <w:rPr>
          <w:rFonts w:ascii="Verdana" w:hAnsi="Verdana"/>
          <w:color w:val="000000"/>
          <w:sz w:val="20"/>
        </w:rPr>
        <w:t>...</w:t>
      </w:r>
    </w:p>
    <w:p w14:paraId="04A80FE0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обернулся и в наступившей внезапной тишине уставился на Стейна. Кубики льда буйно задребезжали в стакане, его рука начала дрожать. Он медленно продолжал:</w:t>
      </w:r>
    </w:p>
    <w:p w14:paraId="3E75B933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Ты понимаешь, понимаешь, у нас нет ни средств, ни времени, мы не можем торопиться.</w:t>
      </w:r>
    </w:p>
    <w:p w14:paraId="454EB58A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Самуэль Стейн поднялся со своего стула.</w:t>
      </w:r>
    </w:p>
    <w:p w14:paraId="77974B11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Каждый день,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продолжал Аллингтон,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каждую неделю и месяц, каждый год и Новый год, а им никогда нет конца</w:t>
      </w:r>
      <w:r w:rsidRPr="009D2A6A">
        <w:rPr>
          <w:rFonts w:ascii="Verdana" w:hAnsi="Verdana"/>
          <w:color w:val="000000"/>
          <w:sz w:val="20"/>
        </w:rPr>
        <w:t>...</w:t>
      </w:r>
      <w:r w:rsidR="000E626B" w:rsidRPr="009D2A6A">
        <w:rPr>
          <w:rFonts w:ascii="Verdana" w:hAnsi="Verdana"/>
          <w:color w:val="000000"/>
          <w:sz w:val="20"/>
        </w:rPr>
        <w:t xml:space="preserve"> и те же самые существа с теми же самыми зрачками ползают вокруг и никогда не перестанут ползать перед тобой</w:t>
      </w:r>
      <w:r w:rsidRPr="009D2A6A">
        <w:rPr>
          <w:rFonts w:ascii="Verdana" w:hAnsi="Verdana"/>
          <w:color w:val="000000"/>
          <w:sz w:val="20"/>
        </w:rPr>
        <w:t>...</w:t>
      </w:r>
    </w:p>
    <w:p w14:paraId="0227C683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Лицо Аллингтона изменилось, опухло, и мышца задергалась возле рта. Стейн опустил глаза.</w:t>
      </w:r>
    </w:p>
    <w:p w14:paraId="4AF74277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Прости меня,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Джон Аллингтон.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Я не хотел. Большей частью все идет хорошо, в самом деле, работа идет все лучше и лучше. Последнее время я отлично справлялся, они говорят, что я стал гораздо лучше работать. Садись. Посидим немного. Ты любишь сумерки?</w:t>
      </w:r>
    </w:p>
    <w:p w14:paraId="0ABDB5E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Нет,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ответил Стейн,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нет. Я не люблю их.</w:t>
      </w:r>
    </w:p>
    <w:p w14:paraId="2AF78A1A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Встречаешь ли ты иногда Юнсона?</w:t>
      </w:r>
    </w:p>
    <w:p w14:paraId="7579C99B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Да, иногда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в баре. Он приятный.</w:t>
      </w:r>
    </w:p>
    <w:p w14:paraId="5C38280F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Собирает почтовые марки. Но только с морскими мотивами</w:t>
      </w:r>
      <w:r w:rsidRPr="009D2A6A">
        <w:rPr>
          <w:rFonts w:ascii="Verdana" w:hAnsi="Verdana"/>
          <w:color w:val="000000"/>
          <w:sz w:val="20"/>
        </w:rPr>
        <w:t xml:space="preserve"> — </w:t>
      </w:r>
      <w:r w:rsidR="000E626B" w:rsidRPr="009D2A6A">
        <w:rPr>
          <w:rFonts w:ascii="Verdana" w:hAnsi="Verdana"/>
          <w:color w:val="000000"/>
          <w:sz w:val="20"/>
        </w:rPr>
        <w:t>лодками и кораблями. Я слышал об одном человеке, который собирал марки с музыкальными инструментами. С коллекционерами весело. Я мог бы заинтересоваться мхами. Ну, ты знаешь, мох. Но тогда ведь надо жить за городом.</w:t>
      </w:r>
    </w:p>
    <w:p w14:paraId="71659EE3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Чтобы им вырасти, требуется много времени,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Стейн.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И нужно жить за городом. Да и птицы, говорят, уничтожают все, если год выдастся неурожайный</w:t>
      </w:r>
      <w:r w:rsidRPr="009D2A6A">
        <w:rPr>
          <w:rFonts w:ascii="Verdana" w:hAnsi="Verdana"/>
          <w:color w:val="000000"/>
          <w:sz w:val="20"/>
        </w:rPr>
        <w:t>...</w:t>
      </w:r>
    </w:p>
    <w:p w14:paraId="628D69B1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Он смолк. Ему хотелось уйти, визит опечалил его.</w:t>
      </w:r>
    </w:p>
    <w:p w14:paraId="661C959F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Аллингтон сидел, играя карандашом, он катал его по столу туда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сюда, туда</w:t>
      </w:r>
      <w:r w:rsidR="009D2A6A" w:rsidRPr="009D2A6A">
        <w:rPr>
          <w:rFonts w:ascii="Verdana" w:hAnsi="Verdana"/>
          <w:color w:val="000000"/>
          <w:sz w:val="20"/>
        </w:rPr>
        <w:t>-</w:t>
      </w:r>
      <w:r w:rsidRPr="009D2A6A">
        <w:rPr>
          <w:rFonts w:ascii="Verdana" w:hAnsi="Verdana"/>
          <w:color w:val="000000"/>
          <w:sz w:val="20"/>
        </w:rPr>
        <w:t>сюда.</w:t>
      </w:r>
    </w:p>
    <w:p w14:paraId="71A4EB4C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«Он так красиво рисовал,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думал Стейн.</w:t>
      </w:r>
      <w:r w:rsidR="009D2A6A" w:rsidRPr="009D2A6A">
        <w:rPr>
          <w:rFonts w:ascii="Verdana" w:hAnsi="Verdana"/>
          <w:color w:val="000000"/>
          <w:sz w:val="20"/>
          <w:lang w:val="en-US"/>
        </w:rPr>
        <w:t> </w:t>
      </w:r>
      <w:r w:rsidR="009D2A6A" w:rsidRPr="00FC4658">
        <w:rPr>
          <w:rFonts w:ascii="Verdana" w:hAnsi="Verdana"/>
          <w:color w:val="000000"/>
          <w:sz w:val="20"/>
        </w:rPr>
        <w:t xml:space="preserve">— </w:t>
      </w:r>
      <w:r w:rsidRPr="009D2A6A">
        <w:rPr>
          <w:rFonts w:ascii="Verdana" w:hAnsi="Verdana"/>
          <w:color w:val="000000"/>
          <w:sz w:val="20"/>
        </w:rPr>
        <w:t>Ни у кого не было таких красивых линий. Таких легких и чистых, похоже, ему было весело выводить их».</w:t>
      </w:r>
    </w:p>
    <w:p w14:paraId="5EE3AA15" w14:textId="77777777" w:rsidR="009D2A6A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Вдруг Аллингтон спросил:</w:t>
      </w:r>
    </w:p>
    <w:p w14:paraId="5F00E1FC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Как ты успеваешь рисовать?</w:t>
      </w:r>
    </w:p>
    <w:p w14:paraId="3FEA7223" w14:textId="77777777" w:rsidR="009D2A6A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Как я успеваю? Ну, у меня идет как идет! Пожалуй, рисуешь себя!</w:t>
      </w:r>
    </w:p>
    <w:p w14:paraId="202990A5" w14:textId="77777777" w:rsidR="000E626B" w:rsidRPr="009D2A6A" w:rsidRDefault="009D2A6A" w:rsidP="009D2A6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D2A6A">
        <w:rPr>
          <w:rFonts w:ascii="Verdana" w:hAnsi="Verdana"/>
          <w:color w:val="000000"/>
          <w:sz w:val="20"/>
        </w:rPr>
        <w:t>— </w:t>
      </w:r>
      <w:r w:rsidR="000E626B" w:rsidRPr="009D2A6A">
        <w:rPr>
          <w:rFonts w:ascii="Verdana" w:hAnsi="Verdana"/>
          <w:color w:val="000000"/>
          <w:sz w:val="20"/>
        </w:rPr>
        <w:t>Я думал только,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>сказал Аллингтон,</w:t>
      </w:r>
      <w:r w:rsidRPr="009D2A6A">
        <w:rPr>
          <w:rFonts w:ascii="Verdana" w:hAnsi="Verdana"/>
          <w:color w:val="000000"/>
          <w:sz w:val="20"/>
          <w:lang w:val="en-US"/>
        </w:rPr>
        <w:t> </w:t>
      </w:r>
      <w:r w:rsidRPr="00FC4658">
        <w:rPr>
          <w:rFonts w:ascii="Verdana" w:hAnsi="Verdana"/>
          <w:color w:val="000000"/>
          <w:sz w:val="20"/>
        </w:rPr>
        <w:t xml:space="preserve">— </w:t>
      </w:r>
      <w:r w:rsidR="000E626B" w:rsidRPr="009D2A6A">
        <w:rPr>
          <w:rFonts w:ascii="Verdana" w:hAnsi="Verdana"/>
          <w:color w:val="000000"/>
          <w:sz w:val="20"/>
        </w:rPr>
        <w:t xml:space="preserve">мне только пришло в голову, что если тебе не хватит времени, для тебя я мог бы, возможно, сделать несколько полос. </w:t>
      </w:r>
      <w:r w:rsidR="000E626B" w:rsidRPr="009D2A6A">
        <w:rPr>
          <w:rFonts w:ascii="Verdana" w:hAnsi="Verdana"/>
          <w:color w:val="000000"/>
          <w:sz w:val="20"/>
          <w:lang w:val="en-US"/>
        </w:rPr>
        <w:t>Когда</w:t>
      </w:r>
      <w:r w:rsidRPr="009D2A6A">
        <w:rPr>
          <w:rFonts w:ascii="Verdana" w:hAnsi="Verdana"/>
          <w:color w:val="000000"/>
          <w:sz w:val="20"/>
          <w:lang w:val="en-US"/>
        </w:rPr>
        <w:t>-</w:t>
      </w:r>
      <w:r w:rsidR="000E626B" w:rsidRPr="009D2A6A">
        <w:rPr>
          <w:rFonts w:ascii="Verdana" w:hAnsi="Verdana"/>
          <w:color w:val="000000"/>
          <w:sz w:val="20"/>
          <w:lang w:val="en-US"/>
        </w:rPr>
        <w:t>нибудь, если захочешь</w:t>
      </w:r>
      <w:r w:rsidRPr="009D2A6A">
        <w:rPr>
          <w:rFonts w:ascii="Verdana" w:hAnsi="Verdana"/>
          <w:color w:val="000000"/>
          <w:sz w:val="20"/>
          <w:lang w:val="en-US"/>
        </w:rPr>
        <w:t>...</w:t>
      </w:r>
    </w:p>
    <w:p w14:paraId="759EBAF1" w14:textId="77777777" w:rsidR="000E626B" w:rsidRPr="009D2A6A" w:rsidRDefault="000E626B" w:rsidP="009D2A6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E626B" w:rsidRPr="009D2A6A" w:rsidSect="009D2A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C7E6" w14:textId="77777777" w:rsidR="006C3F6C" w:rsidRDefault="006C3F6C">
      <w:r>
        <w:separator/>
      </w:r>
    </w:p>
  </w:endnote>
  <w:endnote w:type="continuationSeparator" w:id="0">
    <w:p w14:paraId="6CAC261C" w14:textId="77777777" w:rsidR="006C3F6C" w:rsidRDefault="006C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0241" w14:textId="77777777" w:rsidR="009D2A6A" w:rsidRDefault="009D2A6A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5743369" w14:textId="77777777" w:rsidR="009D2A6A" w:rsidRDefault="009D2A6A" w:rsidP="009D2A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46CC" w14:textId="77777777" w:rsidR="009D2A6A" w:rsidRPr="009D2A6A" w:rsidRDefault="009D2A6A" w:rsidP="009D2A6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D2A6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3EA3" w14:textId="77777777" w:rsidR="009D2A6A" w:rsidRDefault="009D2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CD94A" w14:textId="77777777" w:rsidR="006C3F6C" w:rsidRDefault="006C3F6C">
      <w:r>
        <w:separator/>
      </w:r>
    </w:p>
  </w:footnote>
  <w:footnote w:type="continuationSeparator" w:id="0">
    <w:p w14:paraId="2AC0412F" w14:textId="77777777" w:rsidR="006C3F6C" w:rsidRDefault="006C3F6C">
      <w:r>
        <w:continuationSeparator/>
      </w:r>
    </w:p>
  </w:footnote>
  <w:footnote w:id="1">
    <w:p w14:paraId="27F7AFD4" w14:textId="5E70B5ED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Рисунки с продолжением, комиксы. Блуб</w:t>
      </w:r>
      <w:r w:rsidRPr="00FC4658">
        <w:rPr>
          <w:rFonts w:ascii="Calibri" w:hAnsi="Calibri" w:cs="Calibri"/>
        </w:rPr>
        <w:noBreakHyphen/>
        <w:t>бю</w:t>
      </w:r>
      <w:r w:rsidR="00FC4658">
        <w:rPr>
          <w:rFonts w:ascii="Calibri" w:hAnsi="Calibri" w:cs="Calibri"/>
        </w:rPr>
        <w:t xml:space="preserve"> — </w:t>
      </w:r>
      <w:r w:rsidRPr="00FC4658">
        <w:rPr>
          <w:rFonts w:ascii="Calibri" w:hAnsi="Calibri" w:cs="Calibri"/>
        </w:rPr>
        <w:t>герой комиксов, завоевавший популярность, какой долгие годы пользовался Муми</w:t>
      </w:r>
      <w:r w:rsidRPr="00FC4658">
        <w:rPr>
          <w:rFonts w:ascii="Calibri" w:hAnsi="Calibri" w:cs="Calibri"/>
        </w:rPr>
        <w:noBreakHyphen/>
        <w:t>тролль.</w:t>
      </w:r>
    </w:p>
  </w:footnote>
  <w:footnote w:id="2">
    <w:p w14:paraId="642123B1" w14:textId="77777777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В переводе с греч. «климак» дословно означает: лестница.</w:t>
      </w:r>
    </w:p>
  </w:footnote>
  <w:footnote w:id="3">
    <w:p w14:paraId="666328AC" w14:textId="77777777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Убрать (англ.).</w:t>
      </w:r>
    </w:p>
  </w:footnote>
  <w:footnote w:id="4">
    <w:p w14:paraId="051C337E" w14:textId="77777777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Свод, обзор сюжета.</w:t>
      </w:r>
    </w:p>
  </w:footnote>
  <w:footnote w:id="5">
    <w:p w14:paraId="25F0168E" w14:textId="77777777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Небрежно (фр.).</w:t>
      </w:r>
    </w:p>
  </w:footnote>
  <w:footnote w:id="6">
    <w:p w14:paraId="069E1EC1" w14:textId="77777777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Конец недели (англ.).</w:t>
      </w:r>
    </w:p>
  </w:footnote>
  <w:footnote w:id="7">
    <w:p w14:paraId="7B0E8B6E" w14:textId="143C05FF" w:rsidR="00CD1A98" w:rsidRDefault="000E626B" w:rsidP="00FC4658">
      <w:pPr>
        <w:pStyle w:val="FootNote"/>
        <w:spacing w:after="60"/>
        <w:ind w:firstLine="0"/>
      </w:pPr>
      <w:r w:rsidRPr="00FC4658">
        <w:rPr>
          <w:vertAlign w:val="superscript"/>
        </w:rPr>
        <w:footnoteRef/>
      </w:r>
      <w:r>
        <w:t xml:space="preserve"> </w:t>
      </w:r>
      <w:r w:rsidRPr="00FC4658">
        <w:rPr>
          <w:rFonts w:ascii="Calibri" w:hAnsi="Calibri" w:cs="Calibri"/>
        </w:rPr>
        <w:t>Вероятно, имеется в виду Французская Ривьера (Лазурный берег), побережье Средиземного моря на юго</w:t>
      </w:r>
      <w:r w:rsidRPr="00FC4658">
        <w:rPr>
          <w:rFonts w:ascii="Calibri" w:hAnsi="Calibri" w:cs="Calibri"/>
        </w:rPr>
        <w:noBreakHyphen/>
        <w:t>востоке Франции у южных подножий Приморских Альп (курорты</w:t>
      </w:r>
      <w:r w:rsidR="00FC4658">
        <w:rPr>
          <w:rFonts w:ascii="Calibri" w:hAnsi="Calibri" w:cs="Calibri"/>
        </w:rPr>
        <w:t xml:space="preserve"> — </w:t>
      </w:r>
      <w:r w:rsidRPr="00FC4658">
        <w:rPr>
          <w:rFonts w:ascii="Calibri" w:hAnsi="Calibri" w:cs="Calibri"/>
        </w:rPr>
        <w:t>Ницца, Канн).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F4FD" w14:textId="77777777" w:rsidR="009D2A6A" w:rsidRDefault="009D2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F73A" w14:textId="77777777" w:rsidR="009D2A6A" w:rsidRPr="009D2A6A" w:rsidRDefault="009D2A6A" w:rsidP="009D2A6A">
    <w:pPr>
      <w:pStyle w:val="Header"/>
      <w:ind w:firstLine="0"/>
      <w:rPr>
        <w:rFonts w:ascii="Arial" w:hAnsi="Arial" w:cs="Arial"/>
        <w:color w:val="999999"/>
        <w:sz w:val="20"/>
      </w:rPr>
    </w:pPr>
    <w:r w:rsidRPr="009D2A6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1F6F" w14:textId="77777777" w:rsidR="009D2A6A" w:rsidRDefault="009D2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0039"/>
    <w:rsid w:val="000E626B"/>
    <w:rsid w:val="00170039"/>
    <w:rsid w:val="006C3F6C"/>
    <w:rsid w:val="009D2A6A"/>
    <w:rsid w:val="00CD1A98"/>
    <w:rsid w:val="00FC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893F71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D2A6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D2A6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D2A6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D2A6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4701</Words>
  <Characters>26797</Characters>
  <Application>Microsoft Office Word</Application>
  <DocSecurity>0</DocSecurity>
  <Lines>223</Lines>
  <Paragraphs>62</Paragraphs>
  <ScaleCrop>false</ScaleCrop>
  <Manager>Andrey Piskunov</Manager>
  <Company>Библиотека «Артефакт»</Company>
  <LinksUpToDate>false</LinksUpToDate>
  <CharactersWithSpaces>31436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Тот, кто иллюстрирует комиксы</dc:title>
  <dc:subject/>
  <dc:creator>Туве Марика Янссон</dc:creator>
  <cp:keywords/>
  <dc:description/>
  <cp:lastModifiedBy>Andrey Piskunov</cp:lastModifiedBy>
  <cp:revision>4</cp:revision>
  <dcterms:created xsi:type="dcterms:W3CDTF">2025-06-21T02:25:00Z</dcterms:created>
  <dcterms:modified xsi:type="dcterms:W3CDTF">2025-06-21T02:50:00Z</dcterms:modified>
  <cp:category/>
</cp:coreProperties>
</file>