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AC555" w14:textId="77777777" w:rsidR="00372A9A" w:rsidRPr="005955F4" w:rsidRDefault="00372A9A" w:rsidP="005955F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955F4">
        <w:rPr>
          <w:rFonts w:ascii="Verdana" w:hAnsi="Verdana"/>
          <w:color w:val="000000"/>
        </w:rPr>
        <w:t>Мои любимые дядюшки</w:t>
      </w:r>
    </w:p>
    <w:p w14:paraId="72211522" w14:textId="77777777" w:rsidR="00132870" w:rsidRPr="005955F4" w:rsidRDefault="00132870" w:rsidP="005955F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955F4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7A34AF96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40FF9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Как ни уставали они, должно быть, временами друг от друга, все же крепкая сплоченность объединяла детей проповедника Фредрика Хаммарстена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5955F4">
        <w:rPr>
          <w:rFonts w:ascii="Verdana" w:hAnsi="Verdana"/>
          <w:color w:val="000000"/>
          <w:sz w:val="20"/>
        </w:rPr>
        <w:t>: четырех мальчиков и двух девочек. Дочки очень быстро вышли замуж и уехали в другие страны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так далеко, что думать о них можно было безо всяких огорчений или досады. Однако же Торстен, Эйнар, Улоф и Харальд продолжали жить в Стокгольме, где Дедушка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Отец Мамы читал проповеди в церкви Святого Якоба. Возможно, они были слишком близки друг другу, чтобы постоянно общаться, но они не могли обойтись без того, чтобы не быть в курсе всевозможных забот и хлопот более или менее бестолковых своих братьев.</w:t>
      </w:r>
    </w:p>
    <w:p w14:paraId="229ACFBA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Сестра Ева вышла замуж за священника и уехала в Германию, а мама вышла замуж за скульптора и уехала в Финляндию. Она подписывала свои рисунки «Хамм», но дядя Эйнар называл ее «Сигне».</w:t>
      </w:r>
    </w:p>
    <w:p w14:paraId="281FD40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знала, что во времена их молодости, когда дядя Эйнар учился, наиболее интенсивно опекала его и его занятия именно Хамм. Она же следила за тем, чтобы ничто из его ресурсов и возможностей не пропадало даром. А занималась она этим неутомимо, заботливо и честолюбиво, стремясь сохранить его доверие к себе.</w:t>
      </w:r>
    </w:p>
    <w:p w14:paraId="681713D8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Потом она уехала. Какой триумф, должно быть, она пережила, узнав, что дядя Эйнар стал профессором в области фармацевтики в Каролинском институте. У нас не было телефона, но он много писал и рассказывал обо всем.</w:t>
      </w:r>
    </w:p>
    <w:p w14:paraId="586141D9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Мама никогда ничего не говорила о своей тоске по дому, но частенько, как только представлялась такая возможность, меня забирали из школы, чтобы переплыть море, встретиться с ее братьями и узнать, как они поживают, и рассказать, что происходит с нами. А самое важное было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встретиться с дядей Эйнаром и попытаться составить себе ясную картину того, как обстоят дела с его научной работой.</w:t>
      </w:r>
    </w:p>
    <w:p w14:paraId="26280FC1" w14:textId="77777777" w:rsidR="005955F4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Дела идут неплохо,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отвечал он.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Передай привет Сигне и скажи: по</w:t>
      </w:r>
      <w:r w:rsidRPr="005955F4">
        <w:rPr>
          <w:rFonts w:ascii="Verdana" w:hAnsi="Verdana"/>
          <w:color w:val="000000"/>
          <w:sz w:val="20"/>
        </w:rPr>
        <w:t>-</w:t>
      </w:r>
      <w:r w:rsidR="00132870" w:rsidRPr="005955F4">
        <w:rPr>
          <w:rFonts w:ascii="Verdana" w:hAnsi="Verdana"/>
          <w:color w:val="000000"/>
          <w:sz w:val="20"/>
        </w:rPr>
        <w:t>моему, моя работа движется в нужном направлении, Но очень медленно.</w:t>
      </w:r>
    </w:p>
    <w:p w14:paraId="69F1247F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Но как?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спрашивала я, сидя наготове с пером и бумагой.</w:t>
      </w:r>
    </w:p>
    <w:p w14:paraId="6311FD9E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Эйнар как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задумчиво посмотрел на меня и очень благожелательно ответил, что раковая болезнь может быть подобна жемчужному ожерелью, ведь если отделить жемчужины друг от друга, все ожерелье рассыплется.</w:t>
      </w:r>
    </w:p>
    <w:p w14:paraId="443B7C4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чуть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чуть обиделась на дядю Эйнара: он, вероятно, думал, что я еще ребенок. Но на следующий день дядя Эйнар сделал рисунок для мамы.</w:t>
      </w:r>
    </w:p>
    <w:p w14:paraId="391C7103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284E2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Когда мне исполнилось пятнадцать лет, произошло великое переселение; наконец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я перестала ходить в школу, уехала в Стокгольм и стала жить у дяди Эйнара и тети Анны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Лисы, пытаясь в то же время овладеть своей будущей профессией. Я переселилась в новую жизнь. Лишь постепенно возводила я вполне законченное здание своей тоски по дому, но это не мешало мне быть счастливой, уподобляясь, например, воздушному шару, потерявшему веревочку.</w:t>
      </w:r>
    </w:p>
    <w:p w14:paraId="0C4B8571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Дядю Эйнара окружал нимб, который я называла словом «ореол». Он мог излучать одобрение или неодобрение, он сиял или отбрасывал тень, и все это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без единого слова. Он был непреклонен лишь в одном. И это единственное заключалось в том, чтобы выполнять свою работу всеми средствами, которые были в его распоряжении; отдавать работе все свои силы, время и внимание и, кроме того, то желание, которым, казалось, обладал только он. Дядя Эйнар мог прийти домой из Каролинки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5955F4">
        <w:rPr>
          <w:rFonts w:ascii="Verdana" w:hAnsi="Verdana"/>
          <w:color w:val="000000"/>
          <w:sz w:val="20"/>
        </w:rPr>
        <w:t xml:space="preserve"> крайне огорченным и разочарованным: он опять плохо повел себя и выказал признаки честолюбия, стремясь привлечь к себе внимание легким путем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все равно с чьей стороны,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а хуже всего то, что пошел на поводу у популистских писак ради их гонорара. То, что они молоды,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не оправдание, но именно эти бедняги обожали дядю Эйнара больше всех! Если бы они только знали о том, что он осмеливался фыркать по поводу Нобелевской премии, несмотря на то, что сам участвовал в ее присуждении!</w:t>
      </w:r>
    </w:p>
    <w:p w14:paraId="484AEDE8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lastRenderedPageBreak/>
        <w:t>Я продолжала работать, и каждый раз, когда у меня что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нибудь получалось, я бежала к дяде Эйнару и показывала ему.</w:t>
      </w:r>
    </w:p>
    <w:p w14:paraId="7D95BD69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Хорошо,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говорил он.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Продолжай. Ты же знаешь, как это делается. Ты должна продолжать трудиться, как маленькая зверюшка, и тогда ты сможешь поехать домой и помогать Сигне.</w:t>
      </w:r>
    </w:p>
    <w:p w14:paraId="74906711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И я трудилась, все больше, больше и больше; процесс этот казался бесконечным.</w:t>
      </w:r>
    </w:p>
    <w:p w14:paraId="62CEF62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Эйнар и тетя Анна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Лиса жили у северного берега озера Меларен, на улице Норр Меларстранд. Это была очень красивая улица. Дома в каждой комнате стояло совсем немного мебели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два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три предмета. Новая же красивая жизнь придавала мне сознание незаслуженного превосходства, но я держалась все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таки скромно благодаря тому, что не позволяла себе забывать: талант никогда не может служить извинением за высокомерие и превосходство.</w:t>
      </w:r>
    </w:p>
    <w:p w14:paraId="38C7180E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F2A6A7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Иногда я ездила поездом в Веллингбю, где жил дядя Торстен со своей большой семьей. Едва я входила в дом и стряхивала с себя снег в прихожей, полной лыж и сапог, в дом, где было тепло, а радио включено на полную громкость, дядя Торстен кричал: «Привет, дорогая племянница, как идут дела в высших сферах? Входи и постарайся быть такой, как всегда, если получится. А как поживает мама?»</w:t>
      </w:r>
    </w:p>
    <w:p w14:paraId="1FF03F25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не думал, что я слишком забочусь о том, какой мне быть: такой или иной, что это все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таки выглядит неважно со стороны, потому что речь может идти совсем о других вещах, о которых сначала и не думаешь. А вообще следует остерегаться нечистой совести как заразы, потому что она прочно въедается и все растет и растет до тех пор, пока уже и не помнишь, почему ты вдруг так плохо себя почувствовал. Я записывала все, что он говорил.</w:t>
      </w:r>
    </w:p>
    <w:p w14:paraId="5EB3263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Бывает трудно походить на того, кем восхищаешься, но никто даже и не осмеливается пытаться быть похожим на дядю Торстена, потому что он ни с кем не сравним! Уже в юные годы было ясно, что он станет горным инженером. Он любил взрывы. Он любил заставлять людей вздрагивать и делал это мастерски. Так было, например, когда он сверлил каналы в точильном камне, заполнял их порохом и поджигал в дедушкиной печке, а камень вылетал в окно и падал в теплицу соседа. Я могла бы рассказать об этом куда больше!</w:t>
      </w:r>
    </w:p>
    <w:p w14:paraId="19CCDEA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Тетя Лиса говорит, что он грозился написать свои мемуары, но думаю, ничего из этого не выйдет.</w:t>
      </w:r>
    </w:p>
    <w:p w14:paraId="63874127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Особенно удачные времена, были, пожалуй, когда его послали в Америку, как блудного сына, где он, между прочим, сторожил рыбу на Аляске и совершал сделки с индейцами, это было необыкновенно напряженное время.</w:t>
      </w:r>
    </w:p>
    <w:p w14:paraId="56DB58B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Однажды, еще до совершеннолетия, я получила в подарок от дяди Торстена колечко с настоящим маленьким бриллиантом. Он привез его контрабандой в Хельсинки (хотя тогда у нас даже не было войны)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он очень ловко пробуравил тайник в одной из семейных книг псалмов.</w:t>
      </w:r>
    </w:p>
    <w:p w14:paraId="37E88096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Но не думайте, что дядя Торстен был единственным авантюристом в нашем роду! Дядя Эйнар мог, вопреки всем своим принципам, в обычный рабочий вечер постучать в мою чердачную дверь и крикнуть: «Кончай работу! Мы идем в цирк, такси ждет!»</w:t>
      </w:r>
    </w:p>
    <w:p w14:paraId="6D99D53A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Тетя Анна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Лиса ходила вместе с нами каждый раз, но я никогда не была уверена в том, что она любит цирк. Она аплодировала очень медленно, не снимая перчаток; я старалась поступать так же.</w:t>
      </w:r>
    </w:p>
    <w:p w14:paraId="4196110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Трудно объяснить, какой любовью любила я тетю Анну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Лису, возможно, это чувство было чуть меньше, чем любовь, но конечно же больше, чем восхищение и уважение. Ее имя было собственно Лилльехёёк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5955F4">
        <w:rPr>
          <w:rFonts w:ascii="Verdana" w:hAnsi="Verdana"/>
          <w:color w:val="000000"/>
          <w:sz w:val="20"/>
        </w:rPr>
        <w:t>, а она в шутку называла себя Лерёк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5955F4">
        <w:rPr>
          <w:rFonts w:ascii="Verdana" w:hAnsi="Verdana"/>
          <w:color w:val="000000"/>
          <w:sz w:val="20"/>
        </w:rPr>
        <w:t>. Дядя Эйнар считал, что это смешно, а по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моему, это глупо.</w:t>
      </w:r>
    </w:p>
    <w:p w14:paraId="3516FB73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Но как бы то ни было, тетя Анна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Лиса была леди. Никогда не допускала она никаких, даже самых незначительных, преувеличений ни в выборе слов, ни в тоне, ни в одежде. Ее жемчужинки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остроты были мелкими, но подлинными.</w:t>
      </w:r>
    </w:p>
    <w:p w14:paraId="4DB94B6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 xml:space="preserve">Иногда я понимала, что всякий раз, когда я употребляла неправильное слово не в том месте и не в то время, эта неловкость, скорей всего, ранила ее как маленький </w:t>
      </w:r>
      <w:r w:rsidRPr="005955F4">
        <w:rPr>
          <w:rFonts w:ascii="Verdana" w:hAnsi="Verdana"/>
          <w:color w:val="000000"/>
          <w:sz w:val="20"/>
        </w:rPr>
        <w:lastRenderedPageBreak/>
        <w:t>нож, и тогда она закрывала глаза и улыбалась усталой улыбкой, но никогда ничего не говорила, ни единого раза.</w:t>
      </w:r>
    </w:p>
    <w:p w14:paraId="588FC74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Стать настоящей леди, наверное, невероятно трудно, почти невозможно, ею надо родиться. Когда я вела себя особенно плохо, я покупала большую азалию, чаще всего белую или розовую, и ставила ее на пол в середине гостиной.</w:t>
      </w:r>
    </w:p>
    <w:p w14:paraId="1EDDB6F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Один раз я спряталась за занавеской и стала ждать, пока дядя Эйнар придет домой. Он резко остановился, обхватил голову руками и шепнул: «Нет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только не теперь</w:t>
      </w:r>
      <w:r w:rsidR="005955F4" w:rsidRPr="005955F4">
        <w:rPr>
          <w:rFonts w:ascii="Verdana" w:hAnsi="Verdana"/>
          <w:color w:val="000000"/>
          <w:sz w:val="20"/>
        </w:rPr>
        <w:t>...</w:t>
      </w:r>
      <w:r w:rsidRPr="005955F4">
        <w:rPr>
          <w:rFonts w:ascii="Verdana" w:hAnsi="Verdana"/>
          <w:color w:val="000000"/>
          <w:sz w:val="20"/>
        </w:rPr>
        <w:t>»</w:t>
      </w:r>
    </w:p>
    <w:p w14:paraId="3AC18523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Это было до того, как он переделал гостиную в большой аквариум для тропических рыб, получилось изумительно красиво, особенно когда я разрисовала стены для драматического фона. Но однажды аквариум взорвался, когда никого не было дома. А у дяди Торстена вовсе не было никаких оснований звонить нам и спрашивать, не едим ли мы сейчас эту рыбу,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очень даже глупо</w:t>
      </w:r>
      <w:r w:rsidR="005955F4" w:rsidRPr="005955F4">
        <w:rPr>
          <w:rFonts w:ascii="Verdana" w:hAnsi="Verdana"/>
          <w:color w:val="000000"/>
          <w:sz w:val="20"/>
        </w:rPr>
        <w:t>...</w:t>
      </w:r>
    </w:p>
    <w:p w14:paraId="2D1D7445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Впрочем, после этого дядя Эйнар переделал гостиную совсем по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другому. Она превратилась в изумительный ландшафт для электрического поезда, там был даже настоящий водопад, который функционировал днем и ночью!</w:t>
      </w:r>
    </w:p>
    <w:p w14:paraId="5E024BC3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сделал это как раз тогда, когда должна была родиться кузина Улла, и когда она появилась на свет, он послал в больницу целый цветочный магазин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он просто ворвался туда и закричал: «Пошлите все, что у вас есть, и побольше орхидей!»</w:t>
      </w:r>
    </w:p>
    <w:p w14:paraId="192169BC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А потом только и слышалось: «Улла сюда, Улла туда», с утра до вечера только «Кузинулла». Она росла и стала очень славненькой, но вообще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это была необычайно плаксивая девочка, она не любила ни электрический поезд, ни цирк, хотя и научилась аплодировать.</w:t>
      </w:r>
    </w:p>
    <w:p w14:paraId="31E2085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Прежде чем я начала беспокоиться о том, что я несправедлива, я продолжала любить, как всегда, не только дядей со стороны мамы, но в какой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степени и их жен, а потом вдруг что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случилось, что разделило моих родственников «за» и «против», и я, разумеется, перестала любить всех, кто неодобрительно относился к дяде Эйнару. Это началось с того, что он решил отпраздновать Рождество в Южной Африке со своей семьей, причем без елки и прочих атрибутов.</w:t>
      </w:r>
    </w:p>
    <w:p w14:paraId="4767EB65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Некоторые из жен высказали много чего в связи с этим: что это антишведское выступление и, кроме того, чистое кокетство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впрочем, чего другого следовало ожидать от того, кто утверждал даже, что шведский флаг некрасив?</w:t>
      </w:r>
    </w:p>
    <w:p w14:paraId="78BE5515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«Это не Эйнар сказал,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заметил дядя Торстен,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а я!» Но Южная Африка</w:t>
      </w:r>
      <w:r w:rsidR="005955F4" w:rsidRPr="005955F4">
        <w:rPr>
          <w:rFonts w:ascii="Verdana" w:hAnsi="Verdana"/>
          <w:color w:val="000000"/>
          <w:sz w:val="20"/>
        </w:rPr>
        <w:t>...</w:t>
      </w:r>
      <w:r w:rsidRPr="005955F4">
        <w:rPr>
          <w:rFonts w:ascii="Verdana" w:hAnsi="Verdana"/>
          <w:color w:val="000000"/>
          <w:sz w:val="20"/>
        </w:rPr>
        <w:t xml:space="preserve"> это звучит просто замечательно; лучше не выразишь свое преклонение перед всем английским и перед заграницей вообще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ведь едешь до тех пор, пока тянется дорога!</w:t>
      </w:r>
    </w:p>
    <w:p w14:paraId="38D30D33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Олоф не интересовался всем этим, а дядя Харальд как раз в это время где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катался на горных лыжах. Ничто не обещало стать серьезным разногласием, если бы не 8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миллиметровый фильм дяди Эйнара, который он привез с собой из Африки и хотел показать родственникам. Получилось нехорошо: они были вовсе не великодушны. Мне и в самом деле стало стыдно за них. Вся разница в том, как смотреть (разглядывать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это совсем другое, но я еще не продумала все до конца). Они как будто разглядывали чей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фотоальбом, а ведь перед ними был настоящий африканский фильм!</w:t>
      </w:r>
    </w:p>
    <w:p w14:paraId="13AE401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 xml:space="preserve">Дядя Эйнар рассказывал, прокручивая фильм дальше, но от этого они не стали воспринимать его лучше. Я хочу сказать, что они не могли видеть </w:t>
      </w:r>
      <w:r w:rsidRPr="005955F4">
        <w:rPr>
          <w:rFonts w:ascii="Verdana" w:hAnsi="Verdana"/>
          <w:i/>
          <w:iCs/>
          <w:color w:val="000000"/>
          <w:sz w:val="20"/>
        </w:rPr>
        <w:t>того, что за кадром, что невидимо</w:t>
      </w:r>
      <w:r w:rsidR="005955F4" w:rsidRPr="005955F4">
        <w:rPr>
          <w:rFonts w:ascii="Verdana" w:hAnsi="Verdana"/>
          <w:color w:val="000000"/>
          <w:sz w:val="20"/>
        </w:rPr>
        <w:t xml:space="preserve">. </w:t>
      </w:r>
      <w:r w:rsidRPr="005955F4">
        <w:rPr>
          <w:rFonts w:ascii="Verdana" w:hAnsi="Verdana"/>
          <w:color w:val="000000"/>
          <w:sz w:val="20"/>
        </w:rPr>
        <w:t>Например, как дядю Эйнара чуть не съела акула, в то время как тетя Анна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Лиса беспомощно стояла на берегу, или как у маленькой хрупкой Кузинуллы случился солнечный удар в пустыне, и она съежилась почти до величины кукурузного зернышка!</w:t>
      </w:r>
    </w:p>
    <w:p w14:paraId="1EDC53D2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А вообще я могу сказать, что киносъемки дяди Эйнара получились очень удачными, учитывая технические возможности того времени.</w:t>
      </w:r>
    </w:p>
    <w:p w14:paraId="0588670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Во всяком случае, дядя Улоф заинтересовался жирафом и его прыжками. После представления он вышел в прихожую с дядей Эйнаром, и они разговаривали довольно долго.</w:t>
      </w:r>
    </w:p>
    <w:p w14:paraId="5CE417F5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 xml:space="preserve">Дядя Улоф большую часть своей жизни искал одно насекомое, которое, насколько я понимаю, должно было подтвердить важные выводы в его диссертации. Он </w:t>
      </w:r>
      <w:r w:rsidRPr="005955F4">
        <w:rPr>
          <w:rFonts w:ascii="Verdana" w:hAnsi="Verdana"/>
          <w:color w:val="000000"/>
          <w:sz w:val="20"/>
        </w:rPr>
        <w:lastRenderedPageBreak/>
        <w:t>преподаватель биологии и живет в Эппельвикене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5955F4">
        <w:rPr>
          <w:rFonts w:ascii="Verdana" w:hAnsi="Verdana"/>
          <w:color w:val="000000"/>
          <w:sz w:val="20"/>
        </w:rPr>
        <w:t xml:space="preserve"> со своей семьей. На вилле есть большой глубокий подвал, который служит ему мастерской, дядя Улоф идет туда сразу после школы и продолжает строить свою лодку. Или он работает там на токарном станке и вытачивает из дерева маленьких зверьков. Однажды на Рождество он выточил Святое семейство, хотя он атеист (но это ведь обычно не становится препятствием).</w:t>
      </w:r>
    </w:p>
    <w:p w14:paraId="3577EB3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Никогда не знаешь наверное, действительно ли дядя Улоф не любит, чтобы им восхищались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может быть, втайне это ему нравится. Он избегает сильных выражений; если что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нибудь складывается фантастически замечательно, он говорит, что было приятно, а нечто ужасное он называет «довольно неприятным».</w:t>
      </w:r>
    </w:p>
    <w:p w14:paraId="5488902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Это меня злило, хотя порой я пыталась быть такой же, но ничего хорошего из этого не получалось.</w:t>
      </w:r>
    </w:p>
    <w:p w14:paraId="160FE258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Иногда в воскресенье мы выезжали на озеро возле Эпиельвикена, и он заводил свой моторчик. Там он искал свое важное насекомое. Я так никогда и не узнала, удалось ли ему его найти. Иногда я думаю, что, может быть, я встретила дядю Улофа слишком рано, и это очень жаль.</w:t>
      </w:r>
    </w:p>
    <w:p w14:paraId="7A6B1532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Единственное, что немного огорчало меня, так это то, что он не мог поверить в Бога. Из всех дедушкиных сыновей он был единственным, кто просто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просто не интересовался этим. Другие могли вести ожесточенные дискуссии «за» или «против», дядя Эйнар иронизировал, дядя Торстен кощунствовал или наоборот, но дядя Улоф просто смущался и шел своей дорогой.</w:t>
      </w:r>
    </w:p>
    <w:p w14:paraId="79190716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Именно тогда я прочитала Библию во второй раз, чтобы наконец окончательно во всем разобраться, но после этого стала хуже работать в школе и не знала, чему же мне верить. Тогда дядя Эйнар обнаружил Библию у меня под матрасом и сказал, что теперь лучше подождать думать обо всем этом, так как это опасно. Я почувствовала большое облегчение, но все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таки заперлась в ванной и плакала. Тетя Анна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Лиса стояла у двери и обещала мне новое зимнее пальто с мехом, и тогда через некоторое время я вышла.</w:t>
      </w:r>
    </w:p>
    <w:p w14:paraId="5031D4CC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Это оказалось прелестное пальто с кроличьим воротником.</w:t>
      </w:r>
    </w:p>
    <w:p w14:paraId="22BD6F0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Интересно, рассуждали ли мои дядья о Боге в летнее время в Энгсмарне? Едва ли. Наверное, речь шла главным образом об общих делах: о мосте, колодце, ягодных кустах, помойной яме и так далее.</w:t>
      </w:r>
    </w:p>
    <w:p w14:paraId="585A108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 xml:space="preserve">Дедушка, мамин отец, еще в </w:t>
      </w:r>
      <w:r w:rsidRPr="005955F4">
        <w:rPr>
          <w:rFonts w:ascii="Verdana" w:hAnsi="Verdana"/>
          <w:color w:val="000000"/>
          <w:sz w:val="20"/>
          <w:lang w:val="en-US"/>
        </w:rPr>
        <w:t>XIX</w:t>
      </w:r>
      <w:r w:rsidRPr="005955F4">
        <w:rPr>
          <w:rFonts w:ascii="Verdana" w:hAnsi="Verdana"/>
          <w:color w:val="000000"/>
          <w:sz w:val="20"/>
        </w:rPr>
        <w:t xml:space="preserve"> веке нашел Энг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Смарн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длинный зеленый луг, который спускался прямо к морю и пляжу в заливе, защищенный горами и лесом. Именно там построили большой дом для всех родственников, там и выросли Хаммар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стены. Они быстро размножались и строили жилища для своих потомков повсюду, где только находили подходящее место, в каждом заливе и на каждом мысу, в море и на пригорке. Все строили по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разному, абсолютно по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своему и как можно дальше от большого дома родственников. Мне очень жаль, что они не использовали ракушки для украшения цветочных грядок.</w:t>
      </w:r>
    </w:p>
    <w:p w14:paraId="1237E2F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Торстен строил сам. Это получилась своего рода мешанина, потому что он все время перестраивал и пристраивал да еще разрешал молодежи строить по своему вкусу.</w:t>
      </w:r>
    </w:p>
    <w:p w14:paraId="050B80E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Но Андерсон, который строил для дяди Улофа, возвел хорошо продуманный бревенчатый дом по старошведскому образцу. Он был тщательно обставлен и украшен так называемыми «Красивыми Вещами На Каждый День» и «Шведским Оловом», там почти ничего не было из его собственной посуды и шкатулок.</w:t>
      </w:r>
    </w:p>
    <w:p w14:paraId="255D60A9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Харальд вообще не хотел строить, ему нравилось ночевать в старой Морской лачуге, служившей прачечной, где в прихожей было место для спального мешка, «на самом краю синей Атлантики»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Харальд знал все песни Эверта Таубе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5955F4">
        <w:rPr>
          <w:rFonts w:ascii="Verdana" w:hAnsi="Verdana"/>
          <w:color w:val="000000"/>
          <w:sz w:val="20"/>
        </w:rPr>
        <w:t xml:space="preserve"> и хорошо пел. Когда он мылся в прачечной, я сидела за дверью, слушала и записывала.</w:t>
      </w:r>
    </w:p>
    <w:p w14:paraId="0A51EA19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 xml:space="preserve">Вилла дяди Эйнара требует пояснений. Собственно говоря, с самого начала никто не думал, что она будет такой, какой получилась. Говорят, что никто не виноват в том, что дела идут плохо, но от этого не легче. Строил дом Андерсон, и делал он это с согласия дяди Эйнара. Он строил и строил, а дядя Эйнар ни разу не заехал взглянуть и поинтересоваться, как идут дела. Вот так и получилось, что в доме </w:t>
      </w:r>
      <w:r w:rsidRPr="005955F4">
        <w:rPr>
          <w:rFonts w:ascii="Verdana" w:hAnsi="Verdana"/>
          <w:color w:val="000000"/>
          <w:sz w:val="20"/>
        </w:rPr>
        <w:lastRenderedPageBreak/>
        <w:t>оказались слишком узкие окна и слишком большие расстояния между ступеньками лестницы, и вообще вилла была слишком велика и казалась неустойчивой на своей горке.</w:t>
      </w:r>
    </w:p>
    <w:p w14:paraId="038E652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Не думаю, что дядя Эйнар успел заметить, что в доме что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не так. Как раз тогда он был заинтересован тем, чтобы все дорожки и тропки в Энгсмарне были покрыты мраморной щебенкой до самого Куэнгена</w:t>
      </w:r>
      <w:r w:rsidRPr="00F07EC5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5955F4">
        <w:rPr>
          <w:rFonts w:ascii="Verdana" w:hAnsi="Verdana"/>
          <w:color w:val="000000"/>
          <w:sz w:val="20"/>
        </w:rPr>
        <w:t>. Андерсон занялся этим делом с большим усердием, хотя щебенка почти сразу смешивалась с землей и исчезала. Белые мраморные дорожки должны были выглядеть замечательно. Жаль, что дядя Эйнар не успел их увидеть, прежде чем они исчезли.</w:t>
      </w:r>
    </w:p>
    <w:p w14:paraId="08CA3E44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Чаще всего он выезжал в Энгсмарн весной, так рано, что там было совсем пусто, или осенью, так поздно, что все уже было закрыто. Он называл эти поездки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«сафари». Прежде всего он покупал омара и фазана, их убирали в холодильник. Он приносил домой множество необходимых вещей, которые могут пригодиться на дикой безлюдной пустоши, а затем начиналась великая упаковка вещей, по строгой системе и очень быстро. Никому не разрешалось помогать. Все передавалось в автомобиль, а после этого дядя Эйнар говорил: «Теперь приходите! Сафари!»</w:t>
      </w:r>
    </w:p>
    <w:p w14:paraId="51C36EAC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укутывал в норковую шубу тетю Анну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Лису, Кузинулла хныкала изо всех сил. И вот мы пускались в путь.</w:t>
      </w:r>
    </w:p>
    <w:p w14:paraId="5179B09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Мне разрешалось занять переднее сиденье рядом с ним. Он управлял машиной разумно, беззаботно и поддерживал довольно большую скорость.</w:t>
      </w:r>
    </w:p>
    <w:p w14:paraId="4479B26E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Мы не разговаривали однажды до самого Куэнгена, когда дядя Эйнар спросил меня, чем я планировала заняться в этот день. Я сказала, что у меня предварительный экзамен, а он спросил, важен ли он для моей работы или же важна просто отметка; я сказала, что только отметка, и этим дело закончилось.</w:t>
      </w:r>
    </w:p>
    <w:p w14:paraId="0BBF0AAB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Но потом все очень осложнилось. Дом дяди Эйнара совершенно замерз, был холодный как лед, Андерсон не нарубил дров и не разжег огонь в печке, как обещал.</w:t>
      </w:r>
    </w:p>
    <w:p w14:paraId="3B08FA65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Оставайся в машине,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сказал дядя Эйнар.</w:t>
      </w:r>
    </w:p>
    <w:p w14:paraId="627AB7FA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пошел в дровяной сарай, и вскоре я услышала, как он рубит дрова. А я знала, что он любит рубить дрова.</w:t>
      </w:r>
    </w:p>
    <w:p w14:paraId="18F0D002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Получилось очень хорошее сафари.</w:t>
      </w:r>
    </w:p>
    <w:p w14:paraId="69689C9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Дядя Эйнар разжег огонь в открытой печке, чтобы дрова разгорелись как следует. Он дал нам горячий ром с имбирем и маслом (Кузинулла пила теплый сок), а потом отправился на кухню готовить фазана.</w:t>
      </w:r>
    </w:p>
    <w:p w14:paraId="6D4B3739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Но я все время не могла успокоиться из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за Андерсона, который не выполнил своей работы. Понимал ли Андерсон, что он наделал и что теперь рази навсегда дядя Эйнар будет его презирать? С другой стороны, в том случае, если дядя Эйнар понял, что благодаря измене Андерсона получилось еще более убедительное сафари,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возможно, это поможет ему отказаться от своего презрения и сохранить самоуважение? Я, во всяком случае, пытаюсь верить в то, что не стоит ни на дюйм отступать от своих принципов, даже если это непрактично. Но как бы то ни было, если смотреть на это с точки зрения общественной морали, я хочу сказать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не перестала ли измена Андерсона быть изменой из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за того, что дядя Эйнар любил рубить дрова?</w:t>
      </w:r>
    </w:p>
    <w:p w14:paraId="799269A8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много думала</w:t>
      </w:r>
      <w:r w:rsidR="005955F4" w:rsidRPr="005955F4">
        <w:rPr>
          <w:rFonts w:ascii="Verdana" w:hAnsi="Verdana"/>
          <w:color w:val="000000"/>
          <w:sz w:val="20"/>
        </w:rPr>
        <w:t>...</w:t>
      </w:r>
    </w:p>
    <w:p w14:paraId="00EC5E3A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Был чудесный весенний вечер, абсолютная тишина, только птицы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длиннохвостки верещали где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очень далеко. Я решила спать на воле. Недалеко от дровяного сарая была большая сосна с удобно разветвленными ветвями. Дядя Эйнар считал, что это хорошая идея. «Действуй»,</w:t>
      </w:r>
      <w:r w:rsidR="005955F4" w:rsidRPr="005955F4">
        <w:rPr>
          <w:rFonts w:ascii="Verdana" w:hAnsi="Verdana"/>
          <w:color w:val="000000"/>
          <w:sz w:val="20"/>
          <w:lang w:val="en-US"/>
        </w:rPr>
        <w:t> </w:t>
      </w:r>
      <w:r w:rsidR="005955F4" w:rsidRPr="00F07EC5">
        <w:rPr>
          <w:rFonts w:ascii="Verdana" w:hAnsi="Verdana"/>
          <w:color w:val="000000"/>
          <w:sz w:val="20"/>
        </w:rPr>
        <w:t xml:space="preserve">— </w:t>
      </w:r>
      <w:r w:rsidRPr="005955F4">
        <w:rPr>
          <w:rFonts w:ascii="Verdana" w:hAnsi="Verdana"/>
          <w:color w:val="000000"/>
          <w:sz w:val="20"/>
        </w:rPr>
        <w:t>сказал он. Обычно где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часа в четыре утра все равно уходят в дом.</w:t>
      </w:r>
    </w:p>
    <w:p w14:paraId="06E784DB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Когда я вошла в дом, то увидела, что мне не постелили постель, и я могла спать где угодно, утром они также ничего не сказали. Солнце светило все время, но стоял ледяной холод. Я плавала между льдинами в заливе, где летом обычно купаются, и дядя Эйнар наверняка заметил, что я плаваю, но он и вида не подал.</w:t>
      </w:r>
    </w:p>
    <w:p w14:paraId="7AE0785C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А вообще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то это было довольно плохое время, в школе дела шли неважно, и я начала размышлять о ненужных вещах и почти без всякой причины сделалась меланхоликом.</w:t>
      </w:r>
    </w:p>
    <w:p w14:paraId="10764C9C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lastRenderedPageBreak/>
        <w:t>В ту весну дядя Харальд жил рядом со мной на чердаке за стенкой, время от времени мы сталкивались на лестнице, и он говорил тогда: «Привет, привет, дорогая племянница, как дела?» А я отвечала: «Дерьмо и имбирь» (цитата из дяди Торстена), а Харальд отвечал: «У меня встреча с ветерком» и спускался, посвистывая, дальше по лестнице на улицу Норр Меларстранд.</w:t>
      </w:r>
    </w:p>
    <w:p w14:paraId="2565BD3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В некотором роде он был самым известным из всех моих дядюшек, возможно, не как преподаватель математики, а как великий яхтсмен, горнолыжник, покоритель горных вершин</w:t>
      </w:r>
      <w:r w:rsidR="005955F4" w:rsidRPr="005955F4">
        <w:rPr>
          <w:rFonts w:ascii="Verdana" w:hAnsi="Verdana"/>
          <w:color w:val="000000"/>
          <w:sz w:val="20"/>
        </w:rPr>
        <w:t xml:space="preserve"> — </w:t>
      </w:r>
      <w:r w:rsidRPr="005955F4">
        <w:rPr>
          <w:rFonts w:ascii="Verdana" w:hAnsi="Verdana"/>
          <w:color w:val="000000"/>
          <w:sz w:val="20"/>
        </w:rPr>
        <w:t>в общем, по большому счету, отчаянный смельчак. Харальд был последним ребенком бабушки, он появился на свет, когда братья уже давно стали самостоятельными, и, естественно, он чувствовал себя маленьким и всего боялся, и, плюс ко всему, над ним еще и подтрунивали!</w:t>
      </w:r>
    </w:p>
    <w:p w14:paraId="4B179CF9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Мне доверили иллюстрировать судовые журналы Харальда. Я придумала его подпись в красках с парусом и горной вершиной.</w:t>
      </w:r>
    </w:p>
    <w:p w14:paraId="63EDE1A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Моряки в экипаже Харальда любили его и были так же молоды, как он, но со временем они повзрослели, переженились и все такое, и у них уже не было времени на путешествия. Однажды, меланхолической весной, дядя Харальд пришел и мимоходом спросил, как бы я в принципе отнеслась, например, к морскому альпинизму?</w:t>
      </w:r>
    </w:p>
    <w:p w14:paraId="37F7DFA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хотел взять меня с собой. Несмотря на то, что знал: я ни на что не гожусь ни в парусном спорте, ни в слаломе и до смерти боюсь гор, он все</w:t>
      </w:r>
      <w:r w:rsidR="005955F4" w:rsidRPr="005955F4">
        <w:rPr>
          <w:rFonts w:ascii="Verdana" w:hAnsi="Verdana"/>
          <w:color w:val="000000"/>
          <w:sz w:val="20"/>
        </w:rPr>
        <w:t>-</w:t>
      </w:r>
      <w:r w:rsidRPr="005955F4">
        <w:rPr>
          <w:rFonts w:ascii="Verdana" w:hAnsi="Verdana"/>
          <w:color w:val="000000"/>
          <w:sz w:val="20"/>
        </w:rPr>
        <w:t>таки хотел, чтобы я была с ним! Я отказалась. А мое сердце чуть не разорвалось от гордости и отчаяния.</w:t>
      </w:r>
    </w:p>
    <w:p w14:paraId="3B4AC9ED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В последнюю весну я получила стипендию.</w:t>
      </w:r>
    </w:p>
    <w:p w14:paraId="3F3169E8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прибежала к дяде Эйнару и закричала:</w:t>
      </w:r>
    </w:p>
    <w:p w14:paraId="65B8B6D4" w14:textId="77777777" w:rsidR="005955F4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Посмотри, что я сделала!</w:t>
      </w:r>
    </w:p>
    <w:p w14:paraId="7A4AE324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Очень хорошо,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сказал он.</w:t>
      </w:r>
      <w:r w:rsidRPr="005955F4">
        <w:rPr>
          <w:rFonts w:ascii="Verdana" w:hAnsi="Verdana"/>
          <w:color w:val="000000"/>
          <w:sz w:val="20"/>
          <w:lang w:val="en-US"/>
        </w:rPr>
        <w:t> </w:t>
      </w:r>
      <w:r w:rsidRPr="00F07EC5">
        <w:rPr>
          <w:rFonts w:ascii="Verdana" w:hAnsi="Verdana"/>
          <w:color w:val="000000"/>
          <w:sz w:val="20"/>
        </w:rPr>
        <w:t xml:space="preserve">— </w:t>
      </w:r>
      <w:r w:rsidR="00132870" w:rsidRPr="005955F4">
        <w:rPr>
          <w:rFonts w:ascii="Verdana" w:hAnsi="Verdana"/>
          <w:color w:val="000000"/>
          <w:sz w:val="20"/>
        </w:rPr>
        <w:t>Ничего другого не могу сказать, только «очень хорошо».</w:t>
      </w:r>
    </w:p>
    <w:p w14:paraId="25F8CD26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взяла свою стипендию в самых мелких купюрах, которые только имелись в банке, и, придя домой, швырнула их под самый потолок, и они парили надо мной, как золотой дождь над Данаей, но мне показалось это просто глупым, и я снова побежала к дяде Эйнару и крикнула ему:</w:t>
      </w:r>
    </w:p>
    <w:p w14:paraId="54E2E207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Эй, ты! Что ты сделал, когда первый раз получил собственные деньги?</w:t>
      </w:r>
    </w:p>
    <w:p w14:paraId="1F05FB5D" w14:textId="77777777" w:rsidR="005955F4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Он ответил:</w:t>
      </w:r>
    </w:p>
    <w:p w14:paraId="4388E9F0" w14:textId="77777777" w:rsidR="00132870" w:rsidRPr="005955F4" w:rsidRDefault="005955F4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— </w:t>
      </w:r>
      <w:r w:rsidR="00132870" w:rsidRPr="005955F4">
        <w:rPr>
          <w:rFonts w:ascii="Verdana" w:hAnsi="Verdana"/>
          <w:color w:val="000000"/>
          <w:sz w:val="20"/>
        </w:rPr>
        <w:t>Они жгли мне карман, я должен был избавиться от них как можно скорее, я должен был купить самое важное.</w:t>
      </w:r>
    </w:p>
    <w:p w14:paraId="76837D24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А затем он пошел и купил дурацкую бутылочку с розовым маслом.</w:t>
      </w:r>
    </w:p>
    <w:p w14:paraId="2D64CFEE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Я считаю, что он поступил совершенно правильно.</w:t>
      </w:r>
    </w:p>
    <w:p w14:paraId="0F89AF10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55F4">
        <w:rPr>
          <w:rFonts w:ascii="Verdana" w:hAnsi="Verdana"/>
          <w:color w:val="000000"/>
          <w:sz w:val="20"/>
        </w:rPr>
        <w:t>Некоторые говорят, что дядя Эйнар сноб, и я надеюсь, что смогу идти дальше этим же путем.</w:t>
      </w:r>
    </w:p>
    <w:p w14:paraId="300DA4DF" w14:textId="77777777" w:rsidR="00132870" w:rsidRPr="005955F4" w:rsidRDefault="00132870" w:rsidP="005955F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32870" w:rsidRPr="005955F4" w:rsidSect="005955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3C10F" w14:textId="77777777" w:rsidR="007E513A" w:rsidRDefault="007E513A">
      <w:r>
        <w:separator/>
      </w:r>
    </w:p>
  </w:endnote>
  <w:endnote w:type="continuationSeparator" w:id="0">
    <w:p w14:paraId="72AF317D" w14:textId="77777777" w:rsidR="007E513A" w:rsidRDefault="007E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9F3B" w14:textId="77777777" w:rsidR="005955F4" w:rsidRDefault="005955F4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F528A4D" w14:textId="77777777" w:rsidR="005955F4" w:rsidRDefault="005955F4" w:rsidP="005955F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21B1" w14:textId="77777777" w:rsidR="005955F4" w:rsidRPr="005955F4" w:rsidRDefault="005955F4" w:rsidP="005955F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955F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F07D" w14:textId="77777777" w:rsidR="005955F4" w:rsidRDefault="005955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D0A23" w14:textId="77777777" w:rsidR="007E513A" w:rsidRDefault="007E513A">
      <w:r>
        <w:separator/>
      </w:r>
    </w:p>
  </w:footnote>
  <w:footnote w:type="continuationSeparator" w:id="0">
    <w:p w14:paraId="57A8A200" w14:textId="77777777" w:rsidR="007E513A" w:rsidRDefault="007E513A">
      <w:r>
        <w:continuationSeparator/>
      </w:r>
    </w:p>
  </w:footnote>
  <w:footnote w:id="1">
    <w:p w14:paraId="565F3E5E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Мать Туве Янссон, как известно, была из семьи Хаммарстенов.</w:t>
      </w:r>
    </w:p>
  </w:footnote>
  <w:footnote w:id="2">
    <w:p w14:paraId="1EE87923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Название Каролинского университета в просторечии.</w:t>
      </w:r>
    </w:p>
  </w:footnote>
  <w:footnote w:id="3">
    <w:p w14:paraId="577BF726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Лилейный ястребок (шв.).</w:t>
      </w:r>
    </w:p>
  </w:footnote>
  <w:footnote w:id="4">
    <w:p w14:paraId="49C558ED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Глиняный кукушонок (шв.).</w:t>
      </w:r>
    </w:p>
  </w:footnote>
  <w:footnote w:id="5">
    <w:p w14:paraId="32F15A0F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Яблочный залив (шв.).</w:t>
      </w:r>
    </w:p>
  </w:footnote>
  <w:footnote w:id="6">
    <w:p w14:paraId="7018C2BE" w14:textId="60E85474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Известный шведский лирик (1890</w:t>
      </w:r>
      <w:r w:rsidR="00F07EC5" w:rsidRPr="00F07EC5">
        <w:rPr>
          <w:rFonts w:ascii="Calibri" w:hAnsi="Calibri" w:cs="Calibri"/>
        </w:rPr>
        <w:t>—</w:t>
      </w:r>
      <w:r w:rsidRPr="00F07EC5">
        <w:rPr>
          <w:rFonts w:ascii="Calibri" w:hAnsi="Calibri" w:cs="Calibri"/>
        </w:rPr>
        <w:t>1976), использовавший в своих песнях мотивы из жизни моряков.</w:t>
      </w:r>
    </w:p>
  </w:footnote>
  <w:footnote w:id="7">
    <w:p w14:paraId="00F3F64D" w14:textId="77777777" w:rsidR="00107A1D" w:rsidRDefault="00132870" w:rsidP="00F07EC5">
      <w:pPr>
        <w:pStyle w:val="FootNote"/>
        <w:spacing w:after="60"/>
        <w:ind w:firstLine="0"/>
      </w:pPr>
      <w:r w:rsidRPr="00F07EC5">
        <w:rPr>
          <w:vertAlign w:val="superscript"/>
        </w:rPr>
        <w:footnoteRef/>
      </w:r>
      <w:r>
        <w:t xml:space="preserve"> </w:t>
      </w:r>
      <w:r w:rsidRPr="00F07EC5">
        <w:rPr>
          <w:rFonts w:ascii="Calibri" w:hAnsi="Calibri" w:cs="Calibri"/>
        </w:rPr>
        <w:t>Коровий луг (шв.).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9CFC" w14:textId="77777777" w:rsidR="005955F4" w:rsidRDefault="005955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BECC" w14:textId="77777777" w:rsidR="005955F4" w:rsidRPr="005955F4" w:rsidRDefault="005955F4" w:rsidP="005955F4">
    <w:pPr>
      <w:pStyle w:val="Header"/>
      <w:ind w:firstLine="0"/>
      <w:rPr>
        <w:rFonts w:ascii="Arial" w:hAnsi="Arial" w:cs="Arial"/>
        <w:color w:val="999999"/>
        <w:sz w:val="20"/>
      </w:rPr>
    </w:pPr>
    <w:r w:rsidRPr="005955F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4BC54" w14:textId="77777777" w:rsidR="005955F4" w:rsidRDefault="005955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A9A"/>
    <w:rsid w:val="00107A1D"/>
    <w:rsid w:val="00132870"/>
    <w:rsid w:val="00372A9A"/>
    <w:rsid w:val="005955F4"/>
    <w:rsid w:val="007E513A"/>
    <w:rsid w:val="00F0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FD2F8D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955F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955F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955F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955F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95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3164</Words>
  <Characters>18039</Characters>
  <Application>Microsoft Office Word</Application>
  <DocSecurity>0</DocSecurity>
  <Lines>150</Lines>
  <Paragraphs>42</Paragraphs>
  <ScaleCrop>false</ScaleCrop>
  <Manager>Andrey Piskunov</Manager>
  <Company>Библиотека «Артефакт»</Company>
  <LinksUpToDate>false</LinksUpToDate>
  <CharactersWithSpaces>21161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любимые дядюшки</dc:title>
  <dc:subject/>
  <dc:creator>Туве Марика Янссон</dc:creator>
  <cp:keywords/>
  <dc:description/>
  <cp:lastModifiedBy>Andrey Piskunov</cp:lastModifiedBy>
  <cp:revision>4</cp:revision>
  <dcterms:created xsi:type="dcterms:W3CDTF">2025-06-21T06:18:00Z</dcterms:created>
  <dcterms:modified xsi:type="dcterms:W3CDTF">2025-06-21T06:21:00Z</dcterms:modified>
  <cp:category/>
</cp:coreProperties>
</file>