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0266" w:rsidRPr="0045196E" w:rsidRDefault="00280266" w:rsidP="0045196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5196E">
        <w:rPr>
          <w:rFonts w:ascii="Verdana" w:hAnsi="Verdana"/>
          <w:color w:val="000000"/>
        </w:rPr>
        <w:t>Если в голову придет идея</w:t>
      </w:r>
    </w:p>
    <w:p w:rsidR="004938EF" w:rsidRPr="0045196E" w:rsidRDefault="004938EF" w:rsidP="0045196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5196E">
        <w:rPr>
          <w:rFonts w:ascii="Verdana" w:hAnsi="Verdana"/>
          <w:b w:val="0"/>
          <w:color w:val="000000"/>
          <w:sz w:val="24"/>
        </w:rPr>
        <w:t>Туве Марика Янссон</w:t>
      </w:r>
    </w:p>
    <w:p w:rsidR="00280266" w:rsidRPr="0045196E" w:rsidRDefault="00280266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Папа никогда не говорит о скульптуре. Это слишком важная тема, чтобы говорить о ней. Только однажды, когда он вернулся из ресторана «Гамбрини» и мы встретились дверей тамбура, он поделился, что теперь создаст нечто совершенно новое</w:t>
      </w:r>
      <w:r w:rsidR="0045196E" w:rsidRPr="0045196E">
        <w:rPr>
          <w:rFonts w:ascii="Verdana" w:hAnsi="Verdana"/>
          <w:color w:val="000000"/>
          <w:sz w:val="20"/>
        </w:rPr>
        <w:t xml:space="preserve"> — </w:t>
      </w:r>
      <w:r w:rsidRPr="0045196E">
        <w:rPr>
          <w:rFonts w:ascii="Verdana" w:hAnsi="Verdana"/>
          <w:color w:val="000000"/>
          <w:sz w:val="20"/>
        </w:rPr>
        <w:t>скульптура не будет ни сидеть, ни лежать, ни стоять, да и не ходить тоже!</w:t>
      </w:r>
    </w:p>
    <w:p w:rsidR="0045196E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Какое колоссальное доверие ко мне! И, не подумав, я воскликнула:</w:t>
      </w:r>
    </w:p>
    <w:p w:rsidR="004938EF" w:rsidRPr="0045196E" w:rsidRDefault="0045196E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— </w:t>
      </w:r>
      <w:r w:rsidR="004938EF" w:rsidRPr="0045196E">
        <w:rPr>
          <w:rFonts w:ascii="Verdana" w:hAnsi="Verdana"/>
          <w:color w:val="000000"/>
          <w:sz w:val="20"/>
        </w:rPr>
        <w:t>Она поползет!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Разумеется, эту статуэтку он так никогда и не изваял.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С идеями всегда происходит нечто особенное, примерно так же, как и с эскизами. Предположим, художник набросал эскиз, изящный и красивый настолько, что его никак нельзя не показать, дабы удостоиться похвалы; а когда эскизом навосхищаются вволю, художник начинает пугаться за свой замысел</w:t>
      </w:r>
      <w:r w:rsidR="0045196E" w:rsidRPr="0045196E">
        <w:rPr>
          <w:rFonts w:ascii="Verdana" w:hAnsi="Verdana"/>
          <w:color w:val="000000"/>
          <w:sz w:val="20"/>
        </w:rPr>
        <w:t xml:space="preserve"> — </w:t>
      </w:r>
      <w:r w:rsidRPr="0045196E">
        <w:rPr>
          <w:rFonts w:ascii="Verdana" w:hAnsi="Verdana"/>
          <w:color w:val="000000"/>
          <w:sz w:val="20"/>
        </w:rPr>
        <w:t>ведь эскиз уже не способен к дальнейшему развитию, не способен расти, сколько не вкладывай в него тяжкого профессионального труда; он готов, чтобы его вставили в рамку</w:t>
      </w:r>
      <w:r w:rsidR="0045196E" w:rsidRPr="0045196E">
        <w:rPr>
          <w:rFonts w:ascii="Verdana" w:hAnsi="Verdana"/>
          <w:color w:val="000000"/>
          <w:sz w:val="20"/>
        </w:rPr>
        <w:t xml:space="preserve"> — </w:t>
      </w:r>
      <w:r w:rsidRPr="0045196E">
        <w:rPr>
          <w:rFonts w:ascii="Verdana" w:hAnsi="Verdana"/>
          <w:color w:val="000000"/>
          <w:sz w:val="20"/>
        </w:rPr>
        <w:t>там эскиз и покоится.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Точно так же, если ищешь, никак нельзя показать написанное или</w:t>
      </w:r>
      <w:r w:rsidR="0045196E" w:rsidRPr="0045196E">
        <w:rPr>
          <w:rFonts w:ascii="Verdana" w:hAnsi="Verdana"/>
          <w:color w:val="000000"/>
          <w:sz w:val="20"/>
        </w:rPr>
        <w:t xml:space="preserve"> — </w:t>
      </w:r>
      <w:r w:rsidRPr="0045196E">
        <w:rPr>
          <w:rFonts w:ascii="Verdana" w:hAnsi="Verdana"/>
          <w:color w:val="000000"/>
          <w:sz w:val="20"/>
        </w:rPr>
        <w:t>что еще хуже</w:t>
      </w:r>
      <w:r w:rsidR="0045196E" w:rsidRPr="0045196E">
        <w:rPr>
          <w:rFonts w:ascii="Verdana" w:hAnsi="Verdana"/>
          <w:color w:val="000000"/>
          <w:sz w:val="20"/>
        </w:rPr>
        <w:t xml:space="preserve"> — </w:t>
      </w:r>
      <w:r w:rsidRPr="0045196E">
        <w:rPr>
          <w:rFonts w:ascii="Verdana" w:hAnsi="Verdana"/>
          <w:color w:val="000000"/>
          <w:sz w:val="20"/>
        </w:rPr>
        <w:t>прочитать это вслух, никак нельзя сохранить то, что ты сделал, пока не узнаешь, что сотворено и что следовало бы оставить в покое, дабы похоронить с годами.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Быть может, чуточку то же самое происходит и когда влюблен; тут уж никак нельзя не прокричать повсюду, не возвестить над всеми крышами, что с тобой свершилось чудо! Жаль, что нельзя хоть немного, хоть на одну неделю сохранить это дивное таинство для себя скрытым нетронутым, словно эскиз в процессе творчества.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Порой я думаю о том художнике в Китае, который безуспешно рисовал дерево, постоянно одно и то же дерево, и оно ему никак не удавалось, а он ничуть не отчаивался. Но позднее, в одно прекрасное утро, когда его борода уже успела поседеть, он увидел наконец свое дерево! И смог безо всякого труда нарисовать самое прекрасное и наиболее убедительное дерево, что когда</w:t>
      </w:r>
      <w:r w:rsidR="0045196E" w:rsidRPr="0045196E">
        <w:rPr>
          <w:rFonts w:ascii="Verdana" w:hAnsi="Verdana"/>
          <w:color w:val="000000"/>
          <w:sz w:val="20"/>
        </w:rPr>
        <w:t>-</w:t>
      </w:r>
      <w:r w:rsidRPr="0045196E">
        <w:rPr>
          <w:rFonts w:ascii="Verdana" w:hAnsi="Verdana"/>
          <w:color w:val="000000"/>
          <w:sz w:val="20"/>
        </w:rPr>
        <w:t>либо было нарисовано в Китае.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Интересно, продолжал ли он рисовать деревья или попытался создать что</w:t>
      </w:r>
      <w:r w:rsidR="0045196E" w:rsidRPr="0045196E">
        <w:rPr>
          <w:rFonts w:ascii="Verdana" w:hAnsi="Verdana"/>
          <w:color w:val="000000"/>
          <w:sz w:val="20"/>
        </w:rPr>
        <w:t>-</w:t>
      </w:r>
      <w:r w:rsidRPr="0045196E">
        <w:rPr>
          <w:rFonts w:ascii="Verdana" w:hAnsi="Verdana"/>
          <w:color w:val="000000"/>
          <w:sz w:val="20"/>
        </w:rPr>
        <w:t>либо совсем другое.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А иногда я думаю о другом художнике, к которому вдохновение, этот благостный миг, слетает как дар; это может произойти когда угодно, и почему бы не благодаря картине, молниеносно мелькнувшей в окне поезда! И я утверждаю, что это ужасающе несправедливо!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Я спросила папу, что думает он.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5196E">
        <w:rPr>
          <w:rFonts w:ascii="Verdana" w:hAnsi="Verdana"/>
          <w:color w:val="000000"/>
          <w:sz w:val="20"/>
        </w:rPr>
        <w:t>Но он пробормотал лишь что</w:t>
      </w:r>
      <w:r w:rsidR="0045196E" w:rsidRPr="0045196E">
        <w:rPr>
          <w:rFonts w:ascii="Verdana" w:hAnsi="Verdana"/>
          <w:color w:val="000000"/>
          <w:sz w:val="20"/>
        </w:rPr>
        <w:t>-</w:t>
      </w:r>
      <w:r w:rsidRPr="0045196E">
        <w:rPr>
          <w:rFonts w:ascii="Verdana" w:hAnsi="Verdana"/>
          <w:color w:val="000000"/>
          <w:sz w:val="20"/>
        </w:rPr>
        <w:t>то о том, есть ли тут в конце концов какая</w:t>
      </w:r>
      <w:r w:rsidR="0045196E" w:rsidRPr="0045196E">
        <w:rPr>
          <w:rFonts w:ascii="Verdana" w:hAnsi="Verdana"/>
          <w:color w:val="000000"/>
          <w:sz w:val="20"/>
        </w:rPr>
        <w:t>-</w:t>
      </w:r>
      <w:r w:rsidRPr="0045196E">
        <w:rPr>
          <w:rFonts w:ascii="Verdana" w:hAnsi="Verdana"/>
          <w:color w:val="000000"/>
          <w:sz w:val="20"/>
        </w:rPr>
        <w:t>либо разница.</w:t>
      </w:r>
    </w:p>
    <w:p w:rsidR="004938EF" w:rsidRPr="0045196E" w:rsidRDefault="004938EF" w:rsidP="0045196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4938EF" w:rsidRPr="0045196E" w:rsidSect="004519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196E" w:rsidRDefault="0045196E" w:rsidP="0045196E">
      <w:r>
        <w:separator/>
      </w:r>
    </w:p>
  </w:endnote>
  <w:endnote w:type="continuationSeparator" w:id="0">
    <w:p w:rsidR="0045196E" w:rsidRDefault="0045196E" w:rsidP="0045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96E" w:rsidRDefault="0045196E" w:rsidP="00850E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5196E" w:rsidRDefault="0045196E" w:rsidP="004519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96E" w:rsidRPr="0045196E" w:rsidRDefault="0045196E" w:rsidP="0045196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5196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96E" w:rsidRDefault="00451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196E" w:rsidRDefault="0045196E" w:rsidP="0045196E">
      <w:r>
        <w:separator/>
      </w:r>
    </w:p>
  </w:footnote>
  <w:footnote w:type="continuationSeparator" w:id="0">
    <w:p w:rsidR="0045196E" w:rsidRDefault="0045196E" w:rsidP="00451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96E" w:rsidRDefault="00451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96E" w:rsidRPr="0045196E" w:rsidRDefault="0045196E" w:rsidP="0045196E">
    <w:pPr>
      <w:pStyle w:val="Header"/>
      <w:ind w:firstLine="0"/>
      <w:rPr>
        <w:rFonts w:ascii="Arial" w:hAnsi="Arial" w:cs="Arial"/>
        <w:color w:val="999999"/>
        <w:sz w:val="20"/>
      </w:rPr>
    </w:pPr>
    <w:r w:rsidRPr="0045196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96E" w:rsidRDefault="004519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80266"/>
    <w:rsid w:val="00280266"/>
    <w:rsid w:val="0045196E"/>
    <w:rsid w:val="0049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96358B32-D7D3-4D7C-A4C1-9B29404F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5196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96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5196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96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51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1997</Characters>
  <Application>Microsoft Office Word</Application>
  <DocSecurity>0</DocSecurity>
  <Lines>39</Lines>
  <Paragraphs>16</Paragraphs>
  <ScaleCrop>false</ScaleCrop>
  <Manager>Andrey Piskunov</Manager>
  <Company>Библиотека «Артефакт»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Если в голову придет идея</dc:title>
  <dc:subject/>
  <dc:creator>Туве Марика Янссон</dc:creator>
  <cp:keywords/>
  <dc:description/>
  <cp:lastModifiedBy>Andrey Piskunov</cp:lastModifiedBy>
  <cp:revision>2</cp:revision>
  <dcterms:created xsi:type="dcterms:W3CDTF">2025-06-21T06:18:00Z</dcterms:created>
  <dcterms:modified xsi:type="dcterms:W3CDTF">2025-06-21T06:18:00Z</dcterms:modified>
  <cp:category/>
</cp:coreProperties>
</file>