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85A3C" w14:textId="77777777" w:rsidR="00972992" w:rsidRPr="008D7732" w:rsidRDefault="00972992" w:rsidP="008D7732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D7732">
        <w:rPr>
          <w:rFonts w:ascii="Verdana" w:hAnsi="Verdana"/>
          <w:color w:val="000000"/>
        </w:rPr>
        <w:t>Послания</w:t>
      </w:r>
      <w:r w:rsidRPr="00562A69">
        <w:rPr>
          <w:rFonts w:ascii="Verdana" w:hAnsi="Verdana"/>
          <w:b w:val="0"/>
          <w:bCs w:val="0"/>
          <w:color w:val="000000"/>
          <w:position w:val="6"/>
          <w:sz w:val="20"/>
          <w:szCs w:val="20"/>
          <w:vertAlign w:val="superscript"/>
          <w:lang w:val="en-US"/>
        </w:rPr>
        <w:footnoteReference w:id="1"/>
      </w:r>
    </w:p>
    <w:p w14:paraId="1B4A860B" w14:textId="77777777" w:rsidR="008C0451" w:rsidRPr="008D7732" w:rsidRDefault="008C0451" w:rsidP="008D773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D7732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5050A19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611A19" w14:textId="5B9779F4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Должна успеть в «Маритим»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8D7732">
        <w:rPr>
          <w:rFonts w:ascii="Verdana" w:hAnsi="Verdana"/>
          <w:color w:val="000000"/>
          <w:sz w:val="20"/>
        </w:rPr>
        <w:t>, удалось поймать Густафссона, почтовый автомо</w:t>
      </w:r>
      <w:r w:rsidR="00562A69">
        <w:rPr>
          <w:rFonts w:ascii="Verdana" w:hAnsi="Verdana"/>
          <w:color w:val="000000"/>
          <w:sz w:val="20"/>
        </w:rPr>
        <w:softHyphen/>
      </w:r>
      <w:r w:rsidRPr="008D7732">
        <w:rPr>
          <w:rFonts w:ascii="Verdana" w:hAnsi="Verdana"/>
          <w:color w:val="000000"/>
          <w:sz w:val="20"/>
        </w:rPr>
        <w:t>биль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8D7732">
        <w:rPr>
          <w:rFonts w:ascii="Verdana" w:hAnsi="Verdana"/>
          <w:color w:val="000000"/>
          <w:sz w:val="20"/>
        </w:rPr>
        <w:t xml:space="preserve"> приходит в 8 часов, изменила летний адрес, привет целую Туути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8D7732">
        <w:rPr>
          <w:rFonts w:ascii="Verdana" w:hAnsi="Verdana"/>
          <w:color w:val="000000"/>
          <w:sz w:val="20"/>
        </w:rPr>
        <w:t>.</w:t>
      </w:r>
    </w:p>
    <w:p w14:paraId="11333A0E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Забери то, что осталось из холодильника.</w:t>
      </w:r>
    </w:p>
    <w:p w14:paraId="7546E00F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0E896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Привет! Меня зовут Олави! Пишешь ты хорошо, но в прошлый раз конец у тебя был несчастливым. Почему?</w:t>
      </w:r>
    </w:p>
    <w:p w14:paraId="37B9E1E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1C183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Мы ожидаем как можно скорее Ваш драгоценный ответ относительно мотива муми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тролля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8D7732">
        <w:rPr>
          <w:rFonts w:ascii="Verdana" w:hAnsi="Verdana"/>
          <w:color w:val="000000"/>
          <w:sz w:val="20"/>
        </w:rPr>
        <w:t xml:space="preserve"> на туалетной бумаге в пастельных тонах.</w:t>
      </w:r>
    </w:p>
    <w:p w14:paraId="5DD9996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DF9AE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Не говори слишком много если они позвонят, пока еще ничего не обещай. Привет! Туути.</w:t>
      </w:r>
    </w:p>
    <w:p w14:paraId="4047560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BB5163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Привет! Мы</w:t>
      </w:r>
      <w:r w:rsidR="008D7732" w:rsidRPr="008D7732">
        <w:rPr>
          <w:rFonts w:ascii="Verdana" w:hAnsi="Verdana"/>
          <w:color w:val="000000"/>
          <w:sz w:val="20"/>
        </w:rPr>
        <w:t xml:space="preserve"> — </w:t>
      </w:r>
      <w:r w:rsidRPr="008D7732">
        <w:rPr>
          <w:rFonts w:ascii="Verdana" w:hAnsi="Verdana"/>
          <w:color w:val="000000"/>
          <w:sz w:val="20"/>
        </w:rPr>
        <w:t>три девицы которые страшно спешат с нашим сочинением о тебе так что ты могла бы помочь очень коротко сказать как ты начала писать и почему и что ты думаешь о жизни а потом послание к молодежи, ты верно знаешь как заранее спасибо.</w:t>
      </w:r>
    </w:p>
    <w:p w14:paraId="2C2E017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FAABB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Уважаемая фрёкен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8D7732">
        <w:rPr>
          <w:rFonts w:ascii="Verdana" w:hAnsi="Verdana"/>
          <w:color w:val="000000"/>
          <w:sz w:val="20"/>
        </w:rPr>
        <w:t xml:space="preserve"> Янссон, вы должны понять что единственное чем я могу заработать на жизнь это прихватки с муми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троллями которых я сам рисую и делаю на кухне, никого пока не нанимая. Что скажете о 6</w:t>
      </w:r>
      <w:r w:rsidRPr="008D7732">
        <w:rPr>
          <w:rFonts w:ascii="Verdana" w:hAnsi="Verdana"/>
          <w:color w:val="000000"/>
          <w:sz w:val="20"/>
          <w:lang w:val="en-US"/>
        </w:rPr>
        <w:t> </w:t>
      </w:r>
      <w:r w:rsidRPr="008D7732">
        <w:rPr>
          <w:rFonts w:ascii="Verdana" w:hAnsi="Verdana"/>
          <w:color w:val="000000"/>
          <w:sz w:val="20"/>
        </w:rPr>
        <w:t>% для начала</w:t>
      </w:r>
    </w:p>
    <w:p w14:paraId="5A9A468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90619D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Привет, я думаю стать писателем, не можешь ли ты мне немного помочь с заданиями? Правильно ли предоставлять свою рукопись многим издательствам одновременно и лучше или хуже с иллюстрациями? И как быть с контрактом</w:t>
      </w:r>
    </w:p>
    <w:p w14:paraId="1CFDA33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96A8304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Сияющей лунным светом ночью я встал и знаешь что я сделал</w:t>
      </w:r>
      <w:r w:rsidR="008D7732" w:rsidRPr="008D7732">
        <w:rPr>
          <w:rFonts w:ascii="Verdana" w:hAnsi="Verdana"/>
          <w:color w:val="000000"/>
          <w:sz w:val="20"/>
        </w:rPr>
        <w:t>...</w:t>
      </w:r>
      <w:r w:rsidRPr="008D7732">
        <w:rPr>
          <w:rFonts w:ascii="Verdana" w:hAnsi="Verdana"/>
          <w:color w:val="000000"/>
          <w:sz w:val="20"/>
        </w:rPr>
        <w:t xml:space="preserve"> Я вышел в парк и танцевал в ночной рубашке! Кажется никто меня не видел но быть может кто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то все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таки</w:t>
      </w:r>
      <w:r w:rsidR="008D7732" w:rsidRPr="008D7732">
        <w:rPr>
          <w:rFonts w:ascii="Verdana" w:hAnsi="Verdana"/>
          <w:color w:val="000000"/>
          <w:sz w:val="20"/>
        </w:rPr>
        <w:t>...</w:t>
      </w:r>
      <w:r w:rsidRPr="008D7732">
        <w:rPr>
          <w:rFonts w:ascii="Verdana" w:hAnsi="Verdana"/>
          <w:color w:val="000000"/>
          <w:sz w:val="20"/>
        </w:rPr>
        <w:t xml:space="preserve"> Ты меня понимаешь? Пиши</w:t>
      </w:r>
    </w:p>
    <w:p w14:paraId="1630FFB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CF632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Грешный человек вы достигли достаточно могучих высот, но не думайте что вы в безопасности, вас сторожат каждый миг потому что мы там и мы ждем.</w:t>
      </w:r>
    </w:p>
    <w:p w14:paraId="5F1BAE2D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3F5DA7A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Уважаемый друг, я думала о вас так долго, что в самом деле пора мне решиться на маленькую просьбу; не могли бы вы когда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нибудь когда появится желание нарисовать все ваши маленькие милые фигурки в красках для моей внучки Эмануэлы</w:t>
      </w:r>
    </w:p>
    <w:p w14:paraId="49CB43E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F8B6A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Привет приду позднее, подогрей суп</w:t>
      </w:r>
    </w:p>
    <w:p w14:paraId="018323C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Целую Т</w:t>
      </w:r>
    </w:p>
    <w:p w14:paraId="1F00EC67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79F41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Моим хомякам дали имена в честь вас и вашего брата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8D7732">
        <w:rPr>
          <w:rFonts w:ascii="Verdana" w:hAnsi="Verdana"/>
          <w:color w:val="000000"/>
          <w:sz w:val="20"/>
        </w:rPr>
        <w:t>, крестины и пир были в день моего сорокалетия но Астрид Линдгрен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8"/>
      </w:r>
      <w:r w:rsidRPr="008D7732">
        <w:rPr>
          <w:rFonts w:ascii="Verdana" w:hAnsi="Verdana"/>
          <w:color w:val="000000"/>
          <w:sz w:val="20"/>
        </w:rPr>
        <w:t xml:space="preserve"> не пришла.</w:t>
      </w:r>
    </w:p>
    <w:p w14:paraId="3E964FC4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lastRenderedPageBreak/>
        <w:t>У вас обоих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9"/>
      </w:r>
      <w:r w:rsidRPr="008D7732">
        <w:rPr>
          <w:rFonts w:ascii="Verdana" w:hAnsi="Verdana"/>
          <w:color w:val="000000"/>
          <w:sz w:val="20"/>
        </w:rPr>
        <w:t xml:space="preserve"> были бантики на животах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0"/>
      </w:r>
      <w:r w:rsidRPr="008D7732">
        <w:rPr>
          <w:rFonts w:ascii="Verdana" w:hAnsi="Verdana"/>
          <w:color w:val="000000"/>
          <w:sz w:val="20"/>
        </w:rPr>
        <w:t>. Стояла необычайно холодная зима и те о ком не заботятся замерзают насмерть, однажды утром вы оба лежали мертвые на балконе. Думаю устроить похороны на Риддархольмене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1"/>
      </w:r>
      <w:r w:rsidRPr="008D7732">
        <w:rPr>
          <w:rFonts w:ascii="Verdana" w:hAnsi="Verdana"/>
          <w:color w:val="000000"/>
          <w:sz w:val="20"/>
        </w:rPr>
        <w:t>, с теплым приветом</w:t>
      </w:r>
    </w:p>
    <w:p w14:paraId="277EEAE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05B12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Мы хотим установить с вами контакт в связи с мармеладной кампанией года, в первую очередь относительно возможности публикации ранее не опубликованной газетной серии комиксов о муми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троллях, касающейся темы мармелада.</w:t>
      </w:r>
    </w:p>
    <w:p w14:paraId="346AD35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3B12E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Какое стальное перо ты употребляешь, рисуя комиксы? Все что я нашел производит впечатление старомодного но новые безнадежны. Ты можешь дать мне копию нормального контракта а потом я охотно хотел бы знать побольше о правах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2"/>
      </w:r>
      <w:r w:rsidRPr="008D7732">
        <w:rPr>
          <w:rFonts w:ascii="Verdana" w:hAnsi="Verdana"/>
          <w:color w:val="000000"/>
          <w:sz w:val="20"/>
        </w:rPr>
        <w:t xml:space="preserve"> во всем мире</w:t>
      </w:r>
    </w:p>
    <w:p w14:paraId="52507D9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EEA547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Милая фру Янссон!</w:t>
      </w:r>
    </w:p>
    <w:p w14:paraId="02478C88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Для домашних надобностей а также для пользы и удовольствия я изготовил доски с изображением муми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троллей и оставил для продажи в художественных салонах и киосках на посещаемых популярных автострадах.</w:t>
      </w:r>
    </w:p>
    <w:p w14:paraId="0DE6FB13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Теперь одна моя подруга говорит что нужно иметь разрешение, соответствует ли это? Если я не услышу от вас ответ до истечения пятой недели, буду продолжать, как обычно</w:t>
      </w:r>
    </w:p>
    <w:p w14:paraId="713ACE2F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04E073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Ошибочный адрес</w:t>
      </w:r>
    </w:p>
    <w:p w14:paraId="6E2393E3" w14:textId="77777777" w:rsidR="008D7732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i/>
          <w:iCs/>
          <w:color w:val="000000"/>
          <w:sz w:val="20"/>
        </w:rPr>
        <w:t>Деду</w:t>
      </w:r>
      <w:r w:rsidR="008D7732" w:rsidRPr="008D7732">
        <w:rPr>
          <w:rFonts w:ascii="Verdana" w:hAnsi="Verdana"/>
          <w:i/>
          <w:iCs/>
          <w:color w:val="000000"/>
          <w:sz w:val="20"/>
        </w:rPr>
        <w:t>-</w:t>
      </w:r>
      <w:r w:rsidRPr="008D7732">
        <w:rPr>
          <w:rFonts w:ascii="Verdana" w:hAnsi="Verdana"/>
          <w:i/>
          <w:iCs/>
          <w:color w:val="000000"/>
          <w:sz w:val="20"/>
        </w:rPr>
        <w:t>морозу Долина муми</w:t>
      </w:r>
      <w:r w:rsidR="008D7732" w:rsidRPr="008D7732">
        <w:rPr>
          <w:rFonts w:ascii="Verdana" w:hAnsi="Verdana"/>
          <w:i/>
          <w:iCs/>
          <w:color w:val="000000"/>
          <w:sz w:val="20"/>
        </w:rPr>
        <w:t>-</w:t>
      </w:r>
      <w:r w:rsidRPr="008D7732">
        <w:rPr>
          <w:rFonts w:ascii="Verdana" w:hAnsi="Verdana"/>
          <w:i/>
          <w:iCs/>
          <w:color w:val="000000"/>
          <w:sz w:val="20"/>
        </w:rPr>
        <w:t>троллей</w:t>
      </w:r>
    </w:p>
    <w:p w14:paraId="65ED4BE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Будь любезна сообщи теперешнее местожительство а также фамилию</w:t>
      </w:r>
    </w:p>
    <w:p w14:paraId="5B8587B3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B3D35E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Вы разумеется сознаетесь, что придумали черного тролля в нашей рекламе о лакрице «Муми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тролль», но по техническим причинам</w:t>
      </w:r>
    </w:p>
    <w:p w14:paraId="09C081D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429E0D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Что мне делать с моими родителями, они становятся все более и более безнадежными. Пиши!</w:t>
      </w:r>
    </w:p>
    <w:p w14:paraId="4BB63D5A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95C7D5D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Не могли бы мы встретиться поболтать и вспомнить старые школьные годы? Я Маргит, та что ударила тебя кулаком в живот на школьном дворе</w:t>
      </w:r>
    </w:p>
    <w:p w14:paraId="5C422031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D9D59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Мы предвидим ваши комментарии относительно предшествовавшего денежного отчета в связи с ранее не законченными соглашениями и с мыслью о тех побочных действиях, которые может повлечь за собой наш самый последний выброс на рынок. Мы просим вас безотлагательно</w:t>
      </w:r>
    </w:p>
    <w:p w14:paraId="12E4AB6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9026E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 xml:space="preserve">Не пугайтесь, но поняли ли вы вообще что могут означать ваши комиксы в газете для будущих матерей, какую ответственность вы несете? Вы уже поняли что это значит для будущих матерей ведь они все время, все время будут сопоставлять себя с этими </w:t>
      </w:r>
      <w:r w:rsidRPr="008D7732">
        <w:rPr>
          <w:rFonts w:ascii="Verdana" w:hAnsi="Verdana"/>
          <w:i/>
          <w:iCs/>
          <w:color w:val="000000"/>
          <w:sz w:val="20"/>
        </w:rPr>
        <w:t>носами</w:t>
      </w:r>
      <w:r w:rsidR="008D7732" w:rsidRPr="008D7732">
        <w:rPr>
          <w:rFonts w:ascii="Verdana" w:hAnsi="Verdana"/>
          <w:color w:val="000000"/>
          <w:sz w:val="20"/>
        </w:rPr>
        <w:t xml:space="preserve"> — </w:t>
      </w:r>
      <w:r w:rsidRPr="008D7732">
        <w:rPr>
          <w:rFonts w:ascii="Verdana" w:hAnsi="Verdana"/>
          <w:color w:val="000000"/>
          <w:sz w:val="20"/>
        </w:rPr>
        <w:t>как по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вашему будет выглядеть следующее поколение</w:t>
      </w:r>
    </w:p>
    <w:p w14:paraId="5A31EE6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947209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Моя кошка сдохла! Напиши сейчас же</w:t>
      </w:r>
    </w:p>
    <w:p w14:paraId="01E7A41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8E60D1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Чу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хей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3"/>
      </w:r>
      <w:r w:rsidRPr="008D7732">
        <w:rPr>
          <w:rFonts w:ascii="Verdana" w:hAnsi="Verdana"/>
          <w:color w:val="000000"/>
          <w:sz w:val="20"/>
        </w:rPr>
        <w:t xml:space="preserve"> дорогая незнакомая сказочная тетушка, мы несколько молодых типов с Идеями. О чем ты думаешь? Ты в курсе?</w:t>
      </w:r>
    </w:p>
    <w:p w14:paraId="27250BB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  <w:lang w:val="en-US"/>
        </w:rPr>
        <w:t>Love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4"/>
      </w:r>
      <w:r w:rsidRPr="008D7732">
        <w:rPr>
          <w:rFonts w:ascii="Verdana" w:hAnsi="Verdana"/>
          <w:color w:val="000000"/>
          <w:sz w:val="20"/>
        </w:rPr>
        <w:t xml:space="preserve"> Пластмасса Аб проект «теперь или никогда»</w:t>
      </w:r>
    </w:p>
    <w:p w14:paraId="533E670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028C2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732">
        <w:rPr>
          <w:rFonts w:ascii="Verdana" w:hAnsi="Verdana"/>
          <w:color w:val="000000"/>
          <w:sz w:val="20"/>
          <w:lang w:val="en-US"/>
        </w:rPr>
        <w:t>Dear Jansson</w:t>
      </w:r>
      <w:r w:rsidR="008D7732" w:rsidRPr="008D7732">
        <w:rPr>
          <w:rFonts w:ascii="Verdana" w:hAnsi="Verdana"/>
          <w:color w:val="000000"/>
          <w:sz w:val="20"/>
          <w:lang w:val="en-US"/>
        </w:rPr>
        <w:t>-</w:t>
      </w:r>
      <w:r w:rsidRPr="008D7732">
        <w:rPr>
          <w:rFonts w:ascii="Verdana" w:hAnsi="Verdana"/>
          <w:color w:val="000000"/>
          <w:sz w:val="20"/>
          <w:lang w:val="en-US"/>
        </w:rPr>
        <w:t>san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5"/>
      </w:r>
    </w:p>
    <w:p w14:paraId="28C842A9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732">
        <w:rPr>
          <w:rFonts w:ascii="Verdana" w:hAnsi="Verdana"/>
          <w:color w:val="000000"/>
          <w:sz w:val="20"/>
          <w:lang w:val="en-US"/>
        </w:rPr>
        <w:lastRenderedPageBreak/>
        <w:t>I have collected money for a long time. I will come and sit at your feet to understand. Please when can I come there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6"/>
      </w:r>
    </w:p>
    <w:p w14:paraId="25B21C98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3CFFCCD5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  <w:lang w:val="en-US"/>
        </w:rPr>
        <w:t xml:space="preserve">Сегодня ночью они снова явились. </w:t>
      </w:r>
      <w:r w:rsidRPr="008D7732">
        <w:rPr>
          <w:rFonts w:ascii="Verdana" w:hAnsi="Verdana"/>
          <w:color w:val="000000"/>
          <w:sz w:val="20"/>
        </w:rPr>
        <w:t>Они повсюду. Не можешь ли ты прийти, умоляю.</w:t>
      </w:r>
    </w:p>
    <w:p w14:paraId="3C61EA8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6E62F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Не можете ли вы подумать о том чтобы стать покровительницей этого маленького постоянно находящегося под угрозой живописного региона</w:t>
      </w:r>
    </w:p>
    <w:p w14:paraId="0CD8044A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293AD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Как вы можете думать о том, чтобы вторгаться и уничтожать этот маленький постоянно находящийся под угрозой живописный регион</w:t>
      </w:r>
    </w:p>
    <w:p w14:paraId="06C3072D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F6FE40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Мы рекламировали новые скромные дамские мини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прокладки Цвет Персика АБ</w:t>
      </w:r>
      <w:r w:rsidR="008D7732" w:rsidRPr="008D7732">
        <w:rPr>
          <w:rFonts w:ascii="Verdana" w:hAnsi="Verdana"/>
          <w:color w:val="000000"/>
          <w:sz w:val="20"/>
        </w:rPr>
        <w:t xml:space="preserve"> — </w:t>
      </w:r>
      <w:r w:rsidRPr="008D7732">
        <w:rPr>
          <w:rFonts w:ascii="Verdana" w:hAnsi="Verdana"/>
          <w:color w:val="000000"/>
          <w:sz w:val="20"/>
        </w:rPr>
        <w:t>но теперь мы обращаемся к более юной клиентуре с текстом «Привет тебе, Малышка Мю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7"/>
      </w:r>
      <w:r w:rsidRPr="008D7732">
        <w:rPr>
          <w:rFonts w:ascii="Verdana" w:hAnsi="Verdana"/>
          <w:color w:val="000000"/>
          <w:sz w:val="20"/>
        </w:rPr>
        <w:t xml:space="preserve"> всегда на верном пути»</w:t>
      </w:r>
      <w:r w:rsidR="008D7732" w:rsidRPr="008D7732">
        <w:rPr>
          <w:rFonts w:ascii="Verdana" w:hAnsi="Verdana"/>
          <w:color w:val="000000"/>
          <w:sz w:val="20"/>
        </w:rPr>
        <w:t xml:space="preserve"> — </w:t>
      </w:r>
      <w:r w:rsidRPr="008D7732">
        <w:rPr>
          <w:rFonts w:ascii="Verdana" w:hAnsi="Verdana"/>
          <w:color w:val="000000"/>
          <w:sz w:val="20"/>
        </w:rPr>
        <w:t>игривость которая с вашего любезного разрешения</w:t>
      </w:r>
    </w:p>
    <w:p w14:paraId="588499DE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0FB177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Ты не можешь нарисовать Снусмумрика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8"/>
      </w:r>
      <w:r w:rsidRPr="008D7732">
        <w:rPr>
          <w:rFonts w:ascii="Verdana" w:hAnsi="Verdana"/>
          <w:color w:val="000000"/>
          <w:sz w:val="20"/>
        </w:rPr>
        <w:t>, которого бы я мог вытатуировать на своей руке как символ свободы</w:t>
      </w:r>
    </w:p>
    <w:p w14:paraId="5F180E93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F4106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Не знаю зачем я пишу, но я должен потому что мое сердце так велико нынешней ночью отбросьте эти строки забудьте не читайте их в случае если вы чувствуете себя обеспокоенной но будьте так невероятно добры и ответьте, если только сможете</w:t>
      </w:r>
    </w:p>
    <w:p w14:paraId="0626ABBF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976DD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 xml:space="preserve">Это вы убили Карин Бойе 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19"/>
      </w:r>
    </w:p>
    <w:p w14:paraId="105CC3F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D5C64C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Я забрала почту с собой.</w:t>
      </w:r>
    </w:p>
    <w:p w14:paraId="112531F8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Целую, Т.</w:t>
      </w:r>
    </w:p>
    <w:p w14:paraId="5AFAC132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D28DA7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ОК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20"/>
      </w:r>
      <w:r w:rsidRPr="008D7732">
        <w:rPr>
          <w:rFonts w:ascii="Verdana" w:hAnsi="Verdana"/>
          <w:color w:val="000000"/>
          <w:sz w:val="20"/>
        </w:rPr>
        <w:t xml:space="preserve"> если вы сможете перевести мой гонорар в Шри Ланка? Мой самый последний перевод на эсперанто может быть готов только к Новому году, надеюсь на Вашу терпеливость</w:t>
      </w:r>
    </w:p>
    <w:p w14:paraId="08912E7E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B13DB0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В вашем рассказе «Кошка» вы дважды обмениваете кошку и это бессердечно. Как член Общества Защиты Животных я должен</w:t>
      </w:r>
    </w:p>
    <w:p w14:paraId="5E985F54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8E03E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Я думал, возможно вас обрадует узнать некто получил как раз все что может дать жизнь. Я</w:t>
      </w:r>
      <w:r w:rsidR="008D7732" w:rsidRPr="008D7732">
        <w:rPr>
          <w:rFonts w:ascii="Verdana" w:hAnsi="Verdana"/>
          <w:color w:val="000000"/>
          <w:sz w:val="20"/>
        </w:rPr>
        <w:t xml:space="preserve"> — </w:t>
      </w:r>
      <w:r w:rsidRPr="008D7732">
        <w:rPr>
          <w:rFonts w:ascii="Verdana" w:hAnsi="Verdana"/>
          <w:color w:val="000000"/>
          <w:sz w:val="20"/>
        </w:rPr>
        <w:t>такой человек и я благодарен. Но единственное к чему я стремлюсь это созидать. Мой терапевт рекомендует акварель и чтобы я позвонил вам. Вопрос о выборе красок и мотиве</w:t>
      </w:r>
    </w:p>
    <w:p w14:paraId="6138FF26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2A13828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Бедный мой драгоценный друг, вы ввергаете себя в грех. Некий Голос говорил со мной и теперь я молюсь за вас каждую ночь и от этого так устаю. Посылаю вам несколько Сочинений, прочитайте их и дайте мне знать становится ли лучше. Держитесь. Есть объяснения всему и прощения за все</w:t>
      </w:r>
    </w:p>
    <w:p w14:paraId="5DF45130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DB858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Это письмо в бутылке из Австралии кнютту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21"/>
      </w:r>
      <w:r w:rsidRPr="008D7732">
        <w:rPr>
          <w:rFonts w:ascii="Verdana" w:hAnsi="Verdana"/>
          <w:color w:val="000000"/>
          <w:sz w:val="20"/>
        </w:rPr>
        <w:t>. Если по дороге бумага промокнет попроси свою маму выгладить ее досуха.</w:t>
      </w:r>
    </w:p>
    <w:p w14:paraId="009ED694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89A9E44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lastRenderedPageBreak/>
        <w:t>Ты забыла о пятидесятилетии твоего беби? Ты читала мои письма? Получила мои подарки? Не говори что ты стара и устала, я не прекращу писать</w:t>
      </w:r>
      <w:r w:rsidR="008D7732" w:rsidRPr="008D7732">
        <w:rPr>
          <w:rFonts w:ascii="Verdana" w:hAnsi="Verdana"/>
          <w:color w:val="000000"/>
          <w:sz w:val="20"/>
        </w:rPr>
        <w:t xml:space="preserve"> — </w:t>
      </w:r>
      <w:r w:rsidRPr="008D7732">
        <w:rPr>
          <w:rFonts w:ascii="Verdana" w:hAnsi="Verdana"/>
          <w:color w:val="000000"/>
          <w:sz w:val="20"/>
        </w:rPr>
        <w:t>я никогда тебя не отпущу!</w:t>
      </w:r>
    </w:p>
    <w:p w14:paraId="0EB68C61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C341F29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</w:rPr>
        <w:t>Забери домой белье, можешь поставить варить картошку в 6 часов. Звонил какой</w:t>
      </w:r>
      <w:r w:rsidR="008D7732" w:rsidRPr="008D7732">
        <w:rPr>
          <w:rFonts w:ascii="Verdana" w:hAnsi="Verdana"/>
          <w:color w:val="000000"/>
          <w:sz w:val="20"/>
        </w:rPr>
        <w:t>-</w:t>
      </w:r>
      <w:r w:rsidRPr="008D7732">
        <w:rPr>
          <w:rFonts w:ascii="Verdana" w:hAnsi="Verdana"/>
          <w:color w:val="000000"/>
          <w:sz w:val="20"/>
        </w:rPr>
        <w:t>то Антилла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22"/>
      </w:r>
      <w:r w:rsidRPr="008D7732">
        <w:rPr>
          <w:rFonts w:ascii="Verdana" w:hAnsi="Verdana"/>
          <w:color w:val="000000"/>
          <w:sz w:val="20"/>
        </w:rPr>
        <w:t>.</w:t>
      </w:r>
    </w:p>
    <w:p w14:paraId="469C2B08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2BA227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D7732">
        <w:rPr>
          <w:rFonts w:ascii="Verdana" w:hAnsi="Verdana"/>
          <w:color w:val="000000"/>
          <w:sz w:val="20"/>
          <w:lang w:val="en-US"/>
        </w:rPr>
        <w:t>Dear</w:t>
      </w:r>
      <w:r w:rsidRPr="008D7732">
        <w:rPr>
          <w:rFonts w:ascii="Verdana" w:hAnsi="Verdana"/>
          <w:color w:val="000000"/>
          <w:sz w:val="20"/>
        </w:rPr>
        <w:t xml:space="preserve"> </w:t>
      </w:r>
      <w:r w:rsidRPr="008D7732">
        <w:rPr>
          <w:rFonts w:ascii="Verdana" w:hAnsi="Verdana"/>
          <w:color w:val="000000"/>
          <w:sz w:val="20"/>
          <w:lang w:val="en-US"/>
        </w:rPr>
        <w:t>Jansson</w:t>
      </w:r>
      <w:r w:rsidRPr="008D7732">
        <w:rPr>
          <w:rFonts w:ascii="Verdana" w:hAnsi="Verdana"/>
          <w:color w:val="000000"/>
          <w:sz w:val="20"/>
        </w:rPr>
        <w:t xml:space="preserve"> </w:t>
      </w:r>
      <w:r w:rsidRPr="008D7732">
        <w:rPr>
          <w:rFonts w:ascii="Verdana" w:hAnsi="Verdana"/>
          <w:color w:val="000000"/>
          <w:sz w:val="20"/>
          <w:lang w:val="en-US"/>
        </w:rPr>
        <w:t>san</w:t>
      </w:r>
    </w:p>
    <w:p w14:paraId="54F8A09D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732">
        <w:rPr>
          <w:rFonts w:ascii="Verdana" w:hAnsi="Verdana"/>
          <w:color w:val="000000"/>
          <w:sz w:val="20"/>
          <w:lang w:val="en-US"/>
        </w:rPr>
        <w:t>Take good care in this dangerous world.</w:t>
      </w:r>
    </w:p>
    <w:p w14:paraId="613676FB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732">
        <w:rPr>
          <w:rFonts w:ascii="Verdana" w:hAnsi="Verdana"/>
          <w:color w:val="000000"/>
          <w:sz w:val="20"/>
          <w:lang w:val="en-US"/>
        </w:rPr>
        <w:t>Please have a long life</w:t>
      </w:r>
    </w:p>
    <w:p w14:paraId="017F741F" w14:textId="08428CE0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D7732">
        <w:rPr>
          <w:rFonts w:ascii="Verdana" w:hAnsi="Verdana"/>
          <w:color w:val="000000"/>
          <w:sz w:val="20"/>
          <w:lang w:val="en-US"/>
        </w:rPr>
        <w:t>With</w:t>
      </w:r>
      <w:r w:rsidR="00562A69">
        <w:rPr>
          <w:rFonts w:ascii="Verdana" w:hAnsi="Verdana"/>
          <w:color w:val="000000"/>
          <w:sz w:val="20"/>
          <w:lang w:val="en-US"/>
        </w:rPr>
        <w:t xml:space="preserve"> </w:t>
      </w:r>
      <w:r w:rsidRPr="008D7732">
        <w:rPr>
          <w:rFonts w:ascii="Verdana" w:hAnsi="Verdana"/>
          <w:color w:val="000000"/>
          <w:sz w:val="20"/>
          <w:lang w:val="en-US"/>
        </w:rPr>
        <w:t>love</w:t>
      </w:r>
      <w:r w:rsidRPr="00562A69">
        <w:rPr>
          <w:rFonts w:ascii="Verdana" w:hAnsi="Verdana"/>
          <w:color w:val="000000"/>
          <w:sz w:val="20"/>
          <w:vertAlign w:val="superscript"/>
          <w:lang w:val="en-US"/>
        </w:rPr>
        <w:footnoteReference w:id="23"/>
      </w:r>
    </w:p>
    <w:p w14:paraId="1196832F" w14:textId="77777777" w:rsidR="008C0451" w:rsidRPr="008D7732" w:rsidRDefault="008C0451" w:rsidP="008D773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8C0451" w:rsidRPr="008D7732" w:rsidSect="008D77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D5CBA" w14:textId="77777777" w:rsidR="0082292C" w:rsidRDefault="0082292C">
      <w:r>
        <w:separator/>
      </w:r>
    </w:p>
  </w:endnote>
  <w:endnote w:type="continuationSeparator" w:id="0">
    <w:p w14:paraId="6081646F" w14:textId="77777777" w:rsidR="0082292C" w:rsidRDefault="0082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819B" w14:textId="77777777" w:rsidR="008D7732" w:rsidRDefault="008D7732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66DDE32" w14:textId="77777777" w:rsidR="008D7732" w:rsidRDefault="008D7732" w:rsidP="008D77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34B5F" w14:textId="77777777" w:rsidR="008D7732" w:rsidRPr="008D7732" w:rsidRDefault="008D7732" w:rsidP="008D773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D773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8DE2" w14:textId="77777777" w:rsidR="008D7732" w:rsidRDefault="008D7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5EB87" w14:textId="77777777" w:rsidR="0082292C" w:rsidRDefault="0082292C">
      <w:r>
        <w:separator/>
      </w:r>
    </w:p>
  </w:footnote>
  <w:footnote w:type="continuationSeparator" w:id="0">
    <w:p w14:paraId="0DA696DA" w14:textId="77777777" w:rsidR="0082292C" w:rsidRDefault="0082292C">
      <w:r>
        <w:continuationSeparator/>
      </w:r>
    </w:p>
  </w:footnote>
  <w:footnote w:id="1">
    <w:p w14:paraId="57E48FF3" w14:textId="77777777" w:rsidR="009C552A" w:rsidRDefault="00972992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При переводе новеллы сохранена авторская пунктуация.</w:t>
      </w:r>
    </w:p>
  </w:footnote>
  <w:footnote w:id="2">
    <w:p w14:paraId="76734EDE" w14:textId="0565D7B4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«Морской» (шв.)</w:t>
      </w:r>
      <w:r w:rsidR="00562A69">
        <w:rPr>
          <w:rFonts w:ascii="Calibri" w:hAnsi="Calibri" w:cs="Calibri"/>
        </w:rPr>
        <w:t xml:space="preserve"> — </w:t>
      </w:r>
      <w:r w:rsidRPr="00562A69">
        <w:rPr>
          <w:rFonts w:ascii="Calibri" w:hAnsi="Calibri" w:cs="Calibri"/>
        </w:rPr>
        <w:t>магазин в Хельсинки, торгующий рыбой, инструментами, одеждой и проч.</w:t>
      </w:r>
    </w:p>
  </w:footnote>
  <w:footnote w:id="3">
    <w:p w14:paraId="40A58293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Для доставки посылок.</w:t>
      </w:r>
    </w:p>
  </w:footnote>
  <w:footnote w:id="4">
    <w:p w14:paraId="288F18D8" w14:textId="333A910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Тууликки Пиэтилэ</w:t>
      </w:r>
      <w:r w:rsidR="00562A69">
        <w:rPr>
          <w:rFonts w:ascii="Calibri" w:hAnsi="Calibri" w:cs="Calibri"/>
        </w:rPr>
        <w:t xml:space="preserve"> — </w:t>
      </w:r>
      <w:r w:rsidRPr="00562A69">
        <w:rPr>
          <w:rFonts w:ascii="Calibri" w:hAnsi="Calibri" w:cs="Calibri"/>
        </w:rPr>
        <w:t>талантливая художница, скульптор.</w:t>
      </w:r>
    </w:p>
  </w:footnote>
  <w:footnote w:id="5">
    <w:p w14:paraId="14B8EF56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Всемирно известный герой сказочных повестей и комиксов, созданных Туве Янссон, стал предметом коммерческого интереса многих предпринимателей.</w:t>
      </w:r>
    </w:p>
  </w:footnote>
  <w:footnote w:id="6">
    <w:p w14:paraId="15C27A0E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Девушка, барышня (шв.).</w:t>
      </w:r>
    </w:p>
  </w:footnote>
  <w:footnote w:id="7">
    <w:p w14:paraId="60D12D52" w14:textId="21300C7D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Пер Улоф Янссон (р. 1927)</w:t>
      </w:r>
      <w:r w:rsidR="00562A69">
        <w:rPr>
          <w:rFonts w:ascii="Calibri" w:hAnsi="Calibri" w:cs="Calibri"/>
        </w:rPr>
        <w:t xml:space="preserve"> — </w:t>
      </w:r>
      <w:r w:rsidRPr="00562A69">
        <w:rPr>
          <w:rFonts w:ascii="Calibri" w:hAnsi="Calibri" w:cs="Calibri"/>
        </w:rPr>
        <w:t>художник и фотограф, младший брат Туве Янссон.</w:t>
      </w:r>
    </w:p>
  </w:footnote>
  <w:footnote w:id="8">
    <w:p w14:paraId="53C49282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Знаменитая шведская писательница, автор книг о Пиппи Длинныйчулок, о Малыше и Карлссоне, об Эмиле из Лённеберги, о Калле Блюмквисте и др.</w:t>
      </w:r>
    </w:p>
  </w:footnote>
  <w:footnote w:id="9">
    <w:p w14:paraId="37355866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Имеются в виду хомяки по имени Туве и Пер Улоф.</w:t>
      </w:r>
    </w:p>
  </w:footnote>
  <w:footnote w:id="10">
    <w:p w14:paraId="148D0C5C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Некоторые сказочные герои Туве Янссон носят бантики на хвостах.</w:t>
      </w:r>
    </w:p>
  </w:footnote>
  <w:footnote w:id="11">
    <w:p w14:paraId="021FEDF5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Один из островов Стокгольма, где находится знаменитый Риддархольмский (Рыцарский) собор.</w:t>
      </w:r>
    </w:p>
  </w:footnote>
  <w:footnote w:id="12">
    <w:p w14:paraId="1DF87CE3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Вероятно, имеются в виду авторские права.</w:t>
      </w:r>
    </w:p>
  </w:footnote>
  <w:footnote w:id="13">
    <w:p w14:paraId="60DBE2BD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Восклицание радости и восторга во время народного танца.</w:t>
      </w:r>
    </w:p>
  </w:footnote>
  <w:footnote w:id="14">
    <w:p w14:paraId="6E964812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Любовь (англ.).</w:t>
      </w:r>
    </w:p>
  </w:footnote>
  <w:footnote w:id="15">
    <w:p w14:paraId="1657CB75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Дорогая Янссон</w:t>
      </w:r>
      <w:r w:rsidRPr="00562A69">
        <w:rPr>
          <w:rFonts w:ascii="Calibri" w:hAnsi="Calibri" w:cs="Calibri"/>
        </w:rPr>
        <w:noBreakHyphen/>
        <w:t>сан</w:t>
      </w:r>
    </w:p>
  </w:footnote>
  <w:footnote w:id="16">
    <w:p w14:paraId="41251727" w14:textId="6FB8312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Я долгое время копила деньги. Я приеду и сяду у ваших ног, чтобы понять. Пожалуйста, когда я могу приехать?</w:t>
      </w:r>
      <w:r w:rsidR="00562A69">
        <w:rPr>
          <w:rFonts w:ascii="Calibri" w:hAnsi="Calibri" w:cs="Calibri"/>
          <w:lang w:val="en-US"/>
        </w:rPr>
        <w:t xml:space="preserve"> </w:t>
      </w:r>
      <w:r w:rsidRPr="00562A69">
        <w:rPr>
          <w:rFonts w:ascii="Calibri" w:hAnsi="Calibri" w:cs="Calibri"/>
        </w:rPr>
        <w:t>(англ.).</w:t>
      </w:r>
    </w:p>
  </w:footnote>
  <w:footnote w:id="17">
    <w:p w14:paraId="46F6103B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Одна из популярнейших героинь сказочных повестей Туве Янссон.</w:t>
      </w:r>
    </w:p>
  </w:footnote>
  <w:footnote w:id="18">
    <w:p w14:paraId="68D971D6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Герой сказочных повестей Туве Янссон.</w:t>
      </w:r>
    </w:p>
  </w:footnote>
  <w:footnote w:id="19">
    <w:p w14:paraId="78F106BD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Известная шведская поэтесса и писательница.</w:t>
      </w:r>
    </w:p>
  </w:footnote>
  <w:footnote w:id="20">
    <w:p w14:paraId="519C855B" w14:textId="1BE4F3BE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O’kay</w:t>
      </w:r>
      <w:r w:rsidR="00562A69">
        <w:rPr>
          <w:rFonts w:ascii="Calibri" w:hAnsi="Calibri" w:cs="Calibri"/>
        </w:rPr>
        <w:t xml:space="preserve"> — </w:t>
      </w:r>
      <w:r w:rsidRPr="00562A69">
        <w:rPr>
          <w:rFonts w:ascii="Calibri" w:hAnsi="Calibri" w:cs="Calibri"/>
        </w:rPr>
        <w:t>хорошо! Ладно! (англ.)</w:t>
      </w:r>
    </w:p>
  </w:footnote>
  <w:footnote w:id="21">
    <w:p w14:paraId="7CB4E845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Один из героев сказочных повестей Туве Янссон.</w:t>
      </w:r>
    </w:p>
  </w:footnote>
  <w:footnote w:id="22">
    <w:p w14:paraId="433F94B4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Название популярных универмагов в Финляндии</w:t>
      </w:r>
    </w:p>
  </w:footnote>
  <w:footnote w:id="23">
    <w:p w14:paraId="79389E1F" w14:textId="77777777" w:rsidR="009C552A" w:rsidRDefault="008C0451" w:rsidP="00562A69">
      <w:pPr>
        <w:pStyle w:val="FootNote"/>
        <w:spacing w:after="60"/>
        <w:ind w:firstLine="0"/>
      </w:pPr>
      <w:r w:rsidRPr="00562A69">
        <w:rPr>
          <w:vertAlign w:val="superscript"/>
        </w:rPr>
        <w:footnoteRef/>
      </w:r>
      <w:r>
        <w:t xml:space="preserve"> </w:t>
      </w:r>
      <w:r w:rsidRPr="00562A69">
        <w:rPr>
          <w:rFonts w:ascii="Calibri" w:hAnsi="Calibri" w:cs="Calibri"/>
        </w:rPr>
        <w:t>Дорогая Янссон</w:t>
      </w:r>
      <w:r w:rsidRPr="00562A69">
        <w:rPr>
          <w:rFonts w:ascii="Calibri" w:hAnsi="Calibri" w:cs="Calibri"/>
        </w:rPr>
        <w:noBreakHyphen/>
        <w:t>сан Берегите себя в этом опасном мире. Долгой вам жизни, пожалуйста! Слюбовью (англ.).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B5A0" w14:textId="77777777" w:rsidR="008D7732" w:rsidRDefault="008D7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E91F" w14:textId="77777777" w:rsidR="008D7732" w:rsidRPr="008D7732" w:rsidRDefault="008D7732" w:rsidP="008D7732">
    <w:pPr>
      <w:pStyle w:val="Header"/>
      <w:ind w:firstLine="0"/>
      <w:rPr>
        <w:rFonts w:ascii="Arial" w:hAnsi="Arial" w:cs="Arial"/>
        <w:color w:val="999999"/>
        <w:sz w:val="20"/>
      </w:rPr>
    </w:pPr>
    <w:r w:rsidRPr="008D773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A05D" w14:textId="77777777" w:rsidR="008D7732" w:rsidRDefault="008D77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2992"/>
    <w:rsid w:val="00562A69"/>
    <w:rsid w:val="0082292C"/>
    <w:rsid w:val="008C0451"/>
    <w:rsid w:val="008D7732"/>
    <w:rsid w:val="00972992"/>
    <w:rsid w:val="009C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381DA27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D7732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D773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D7732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D773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D7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Послания_x0002_</vt:lpstr>
    </vt:vector>
  </TitlesOfParts>
  <Manager>Andrey Piskunov</Manager>
  <Company>Библиотека «Артефакт»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Послания</dc:title>
  <dc:subject/>
  <dc:creator>Туве Марика Янссон</dc:creator>
  <cp:keywords/>
  <dc:description/>
  <cp:lastModifiedBy>Andrey Piskunov</cp:lastModifiedBy>
  <cp:revision>4</cp:revision>
  <dcterms:created xsi:type="dcterms:W3CDTF">2025-06-21T06:18:00Z</dcterms:created>
  <dcterms:modified xsi:type="dcterms:W3CDTF">2025-06-21T06:24:00Z</dcterms:modified>
  <cp:category/>
</cp:coreProperties>
</file>